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5.xml" ContentType="application/vnd.openxmlformats-officedocument.wordprocessingml.footer+xml"/>
  <Override PartName="/word/header1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698EE" w14:textId="77777777" w:rsidR="009211B1" w:rsidRDefault="009211B1" w:rsidP="009D6E1B">
      <w:pPr>
        <w:snapToGrid w:val="0"/>
        <w:spacing w:after="240" w:line="240" w:lineRule="auto"/>
        <w:ind w:right="-46"/>
        <w:rPr>
          <w:rFonts w:ascii="Arial" w:hAnsi="Arial" w:cs="Arial"/>
          <w:b/>
          <w:bCs/>
          <w:sz w:val="40"/>
          <w:szCs w:val="40"/>
        </w:rPr>
      </w:pPr>
    </w:p>
    <w:p w14:paraId="353FA257" w14:textId="77777777" w:rsidR="009211B1" w:rsidRDefault="009211B1" w:rsidP="009D6E1B">
      <w:pPr>
        <w:snapToGrid w:val="0"/>
        <w:spacing w:after="240" w:line="240" w:lineRule="auto"/>
        <w:ind w:right="-46"/>
        <w:rPr>
          <w:rFonts w:ascii="Arial" w:hAnsi="Arial" w:cs="Arial"/>
          <w:b/>
          <w:bCs/>
          <w:sz w:val="40"/>
          <w:szCs w:val="40"/>
        </w:rPr>
      </w:pPr>
    </w:p>
    <w:p w14:paraId="6ECD86A5" w14:textId="77777777" w:rsidR="00A456FF" w:rsidRDefault="00A456FF" w:rsidP="000950F3">
      <w:pPr>
        <w:snapToGrid w:val="0"/>
        <w:spacing w:after="240"/>
        <w:ind w:right="-43"/>
        <w:rPr>
          <w:rFonts w:ascii="Arial" w:hAnsi="Arial" w:cs="Arial"/>
          <w:b/>
          <w:bCs/>
          <w:sz w:val="40"/>
          <w:szCs w:val="40"/>
        </w:rPr>
      </w:pPr>
    </w:p>
    <w:p w14:paraId="1B622830" w14:textId="62338DA3" w:rsidR="00FB3539" w:rsidRPr="00716478" w:rsidRDefault="00DD2EAD" w:rsidP="000950F3">
      <w:pPr>
        <w:snapToGrid w:val="0"/>
        <w:spacing w:after="240"/>
        <w:ind w:right="-43"/>
        <w:rPr>
          <w:rFonts w:ascii="Arial" w:hAnsi="Arial" w:cs="Arial"/>
          <w:b/>
          <w:bCs/>
          <w:sz w:val="40"/>
          <w:szCs w:val="40"/>
        </w:rPr>
      </w:pPr>
      <w:r w:rsidRPr="77756E94">
        <w:rPr>
          <w:rFonts w:ascii="Arial" w:hAnsi="Arial" w:cs="Arial"/>
          <w:b/>
          <w:bCs/>
          <w:sz w:val="40"/>
          <w:szCs w:val="40"/>
        </w:rPr>
        <w:t xml:space="preserve">TQUK Functional Skills                         </w:t>
      </w:r>
      <w:r w:rsidR="00EE61EC" w:rsidRPr="77756E94">
        <w:rPr>
          <w:rFonts w:ascii="Arial" w:hAnsi="Arial" w:cs="Arial"/>
          <w:b/>
          <w:bCs/>
          <w:sz w:val="40"/>
          <w:szCs w:val="40"/>
        </w:rPr>
        <w:t xml:space="preserve">Qualification in </w:t>
      </w:r>
      <w:r w:rsidRPr="77756E94">
        <w:rPr>
          <w:rFonts w:ascii="Arial" w:hAnsi="Arial" w:cs="Arial"/>
          <w:b/>
          <w:bCs/>
          <w:sz w:val="40"/>
          <w:szCs w:val="40"/>
        </w:rPr>
        <w:t xml:space="preserve">English </w:t>
      </w:r>
      <w:r w:rsidR="00EE61EC" w:rsidRPr="77756E94">
        <w:rPr>
          <w:rFonts w:ascii="Arial" w:hAnsi="Arial" w:cs="Arial"/>
          <w:b/>
          <w:bCs/>
          <w:sz w:val="40"/>
          <w:szCs w:val="40"/>
        </w:rPr>
        <w:t xml:space="preserve">at </w:t>
      </w:r>
      <w:r w:rsidR="08FA1886" w:rsidRPr="77756E94">
        <w:rPr>
          <w:rFonts w:ascii="Arial" w:hAnsi="Arial" w:cs="Arial"/>
          <w:b/>
          <w:bCs/>
          <w:sz w:val="40"/>
          <w:szCs w:val="40"/>
        </w:rPr>
        <w:t>Entry</w:t>
      </w:r>
      <w:r w:rsidR="00547C64">
        <w:rPr>
          <w:rFonts w:ascii="Arial" w:hAnsi="Arial" w:cs="Arial"/>
          <w:b/>
          <w:bCs/>
          <w:sz w:val="40"/>
          <w:szCs w:val="40"/>
        </w:rPr>
        <w:t xml:space="preserve"> </w:t>
      </w:r>
      <w:r w:rsidRPr="77756E94">
        <w:rPr>
          <w:rFonts w:ascii="Arial" w:hAnsi="Arial" w:cs="Arial"/>
          <w:b/>
          <w:bCs/>
          <w:sz w:val="40"/>
          <w:szCs w:val="40"/>
        </w:rPr>
        <w:t xml:space="preserve">Level </w:t>
      </w:r>
      <w:r w:rsidR="00C554E4">
        <w:rPr>
          <w:rFonts w:ascii="Arial" w:hAnsi="Arial" w:cs="Arial"/>
          <w:b/>
          <w:bCs/>
          <w:sz w:val="40"/>
          <w:szCs w:val="40"/>
        </w:rPr>
        <w:t>2</w:t>
      </w:r>
      <w:r w:rsidRPr="77756E94">
        <w:rPr>
          <w:rFonts w:ascii="Arial" w:hAnsi="Arial" w:cs="Arial"/>
          <w:b/>
          <w:bCs/>
          <w:sz w:val="40"/>
          <w:szCs w:val="40"/>
        </w:rPr>
        <w:t xml:space="preserve"> </w:t>
      </w:r>
    </w:p>
    <w:p w14:paraId="468E3D78" w14:textId="3BD215BD" w:rsidR="00DD2EAD" w:rsidRPr="00716478" w:rsidRDefault="00DD2EAD" w:rsidP="00DD2EAD">
      <w:pPr>
        <w:snapToGrid w:val="0"/>
        <w:spacing w:after="240" w:line="240" w:lineRule="auto"/>
        <w:rPr>
          <w:rFonts w:ascii="Arial" w:hAnsi="Arial" w:cs="Arial"/>
          <w:sz w:val="36"/>
          <w:szCs w:val="36"/>
          <w:highlight w:val="yellow"/>
        </w:rPr>
      </w:pPr>
      <w:r w:rsidRPr="47545863">
        <w:rPr>
          <w:rFonts w:ascii="Arial" w:hAnsi="Arial" w:cs="Arial"/>
          <w:b/>
          <w:bCs/>
          <w:sz w:val="36"/>
          <w:szCs w:val="36"/>
        </w:rPr>
        <w:t>Reading</w:t>
      </w:r>
      <w:r w:rsidRPr="47545863">
        <w:rPr>
          <w:rFonts w:ascii="Arial" w:hAnsi="Arial" w:cs="Arial"/>
          <w:sz w:val="36"/>
          <w:szCs w:val="36"/>
        </w:rPr>
        <w:t xml:space="preserve"> </w:t>
      </w:r>
      <w:r w:rsidR="0E17B93B" w:rsidRPr="3109F489">
        <w:rPr>
          <w:rFonts w:ascii="Arial" w:hAnsi="Arial" w:cs="Arial"/>
          <w:sz w:val="36"/>
          <w:szCs w:val="36"/>
        </w:rPr>
        <w:t>Examination</w:t>
      </w:r>
      <w:r w:rsidR="79B48BF5" w:rsidRPr="47545863">
        <w:rPr>
          <w:rFonts w:ascii="Arial" w:hAnsi="Arial" w:cs="Arial"/>
          <w:sz w:val="36"/>
          <w:szCs w:val="36"/>
        </w:rPr>
        <w:t xml:space="preserve"> </w:t>
      </w:r>
      <w:r w:rsidRPr="47545863">
        <w:rPr>
          <w:rFonts w:ascii="Arial" w:hAnsi="Arial" w:cs="Arial"/>
          <w:sz w:val="36"/>
          <w:szCs w:val="36"/>
        </w:rPr>
        <w:t xml:space="preserve">Paper </w:t>
      </w:r>
      <w:r w:rsidR="002C521C" w:rsidRPr="47545863">
        <w:rPr>
          <w:rFonts w:ascii="Arial" w:hAnsi="Arial" w:cs="Arial"/>
          <w:sz w:val="36"/>
          <w:szCs w:val="36"/>
        </w:rPr>
        <w:t xml:space="preserve">– </w:t>
      </w:r>
      <w:r w:rsidR="0E8ECC11" w:rsidRPr="47545863">
        <w:rPr>
          <w:rFonts w:ascii="Arial" w:hAnsi="Arial" w:cs="Arial"/>
          <w:sz w:val="36"/>
          <w:szCs w:val="36"/>
        </w:rPr>
        <w:t>Sample Assessment</w:t>
      </w:r>
    </w:p>
    <w:tbl>
      <w:tblPr>
        <w:tblStyle w:val="TableGrid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270A87" w:rsidRPr="00716478" w14:paraId="0A7101CA" w14:textId="77777777" w:rsidTr="77756E94">
        <w:trPr>
          <w:trHeight w:val="819"/>
        </w:trPr>
        <w:tc>
          <w:tcPr>
            <w:tcW w:w="8931" w:type="dxa"/>
            <w:gridSpan w:val="2"/>
            <w:tcBorders>
              <w:bottom w:val="nil"/>
            </w:tcBorders>
            <w:vAlign w:val="center"/>
            <w:hideMark/>
          </w:tcPr>
          <w:p w14:paraId="44D715ED" w14:textId="4A01EFBE" w:rsidR="00C349F3" w:rsidRPr="00971B2A" w:rsidRDefault="00270A87" w:rsidP="009664E6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Please complete the details below </w:t>
            </w:r>
            <w:r>
              <w:rPr>
                <w:rFonts w:ascii="Arial" w:hAnsi="Arial" w:cs="Arial"/>
                <w:b/>
                <w:sz w:val="24"/>
                <w:szCs w:val="24"/>
              </w:rPr>
              <w:t>using</w:t>
            </w: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 black or blue ink. </w:t>
            </w:r>
            <w:r>
              <w:rPr>
                <w:rFonts w:ascii="Arial" w:hAnsi="Arial" w:cs="Arial"/>
                <w:b/>
                <w:sz w:val="24"/>
                <w:szCs w:val="24"/>
              </w:rPr>
              <w:t>Use</w:t>
            </w: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 BLOCK CAPITALS.</w:t>
            </w:r>
          </w:p>
        </w:tc>
      </w:tr>
      <w:tr w:rsidR="00270A87" w:rsidRPr="00716478" w14:paraId="2EB19DFF" w14:textId="77777777" w:rsidTr="77756E94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2C5E49F2" w14:textId="71EFF9C8" w:rsidR="00270A87" w:rsidRPr="00971B2A" w:rsidRDefault="00270A87" w:rsidP="77756E94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77756E94">
              <w:rPr>
                <w:rFonts w:ascii="Arial" w:hAnsi="Arial" w:cs="Arial"/>
                <w:sz w:val="24"/>
                <w:szCs w:val="24"/>
              </w:rPr>
              <w:t xml:space="preserve">Learner </w:t>
            </w:r>
            <w:r w:rsidR="009211B1">
              <w:rPr>
                <w:rFonts w:ascii="Arial" w:hAnsi="Arial" w:cs="Arial"/>
                <w:sz w:val="24"/>
                <w:szCs w:val="24"/>
              </w:rPr>
              <w:t>n</w:t>
            </w:r>
            <w:r w:rsidRPr="77756E94">
              <w:rPr>
                <w:rFonts w:ascii="Arial" w:hAnsi="Arial" w:cs="Arial"/>
                <w:sz w:val="24"/>
                <w:szCs w:val="24"/>
              </w:rPr>
              <w:t>ame: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38479F28" w14:textId="77777777" w:rsidR="00270A87" w:rsidRPr="00971B2A" w:rsidRDefault="00270A87" w:rsidP="009664E6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270A87" w:rsidRPr="00716478" w14:paraId="77C3738D" w14:textId="77777777" w:rsidTr="77756E94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6F06F8A8" w14:textId="421B7FC5" w:rsidR="00270A87" w:rsidRPr="00971B2A" w:rsidRDefault="00270A87" w:rsidP="77756E94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77756E94">
              <w:rPr>
                <w:rFonts w:ascii="Arial" w:hAnsi="Arial" w:cs="Arial"/>
                <w:sz w:val="24"/>
                <w:szCs w:val="24"/>
              </w:rPr>
              <w:t xml:space="preserve">Learner </w:t>
            </w:r>
            <w:r w:rsidR="009211B1">
              <w:rPr>
                <w:rFonts w:ascii="Arial" w:hAnsi="Arial" w:cs="Arial"/>
                <w:sz w:val="24"/>
                <w:szCs w:val="24"/>
              </w:rPr>
              <w:t>n</w:t>
            </w:r>
            <w:r w:rsidRPr="77756E94">
              <w:rPr>
                <w:rFonts w:ascii="Arial" w:hAnsi="Arial" w:cs="Arial"/>
                <w:sz w:val="24"/>
                <w:szCs w:val="24"/>
              </w:rPr>
              <w:t xml:space="preserve">umber: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797E27A2" w14:textId="77777777" w:rsidR="00270A87" w:rsidRPr="00971B2A" w:rsidRDefault="00270A87" w:rsidP="009664E6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270A87" w:rsidRPr="00716478" w14:paraId="37E2F3B1" w14:textId="77777777" w:rsidTr="77756E94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2034D240" w14:textId="77777777" w:rsidR="00270A87" w:rsidRPr="00971B2A" w:rsidRDefault="00270A87" w:rsidP="009664E6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257295A0" w14:textId="77777777" w:rsidR="00270A87" w:rsidRPr="00971B2A" w:rsidRDefault="00270A87" w:rsidP="009664E6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270A87" w:rsidRPr="00716478" w14:paraId="0080A8FB" w14:textId="77777777" w:rsidTr="77756E94">
        <w:trPr>
          <w:trHeight w:val="327"/>
        </w:trPr>
        <w:tc>
          <w:tcPr>
            <w:tcW w:w="212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AB9B9B" w14:textId="249F2918" w:rsidR="00270A87" w:rsidRPr="00971B2A" w:rsidRDefault="00270A87" w:rsidP="77756E94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77756E94">
              <w:rPr>
                <w:rFonts w:ascii="Arial" w:hAnsi="Arial" w:cs="Arial"/>
                <w:sz w:val="24"/>
                <w:szCs w:val="24"/>
              </w:rPr>
              <w:t xml:space="preserve">Centre </w:t>
            </w:r>
            <w:r w:rsidR="00A4694C">
              <w:rPr>
                <w:rFonts w:ascii="Arial" w:hAnsi="Arial" w:cs="Arial"/>
                <w:sz w:val="24"/>
                <w:szCs w:val="24"/>
              </w:rPr>
              <w:t>n</w:t>
            </w:r>
            <w:r w:rsidRPr="77756E94">
              <w:rPr>
                <w:rFonts w:ascii="Arial" w:hAnsi="Arial" w:cs="Arial"/>
                <w:sz w:val="24"/>
                <w:szCs w:val="24"/>
              </w:rPr>
              <w:t xml:space="preserve">ame: </w:t>
            </w:r>
          </w:p>
        </w:tc>
        <w:tc>
          <w:tcPr>
            <w:tcW w:w="6804" w:type="dxa"/>
            <w:tcBorders>
              <w:top w:val="nil"/>
              <w:left w:val="nil"/>
            </w:tcBorders>
            <w:vAlign w:val="center"/>
          </w:tcPr>
          <w:p w14:paraId="0A7D35AB" w14:textId="77777777" w:rsidR="00270A87" w:rsidRPr="00971B2A" w:rsidRDefault="00270A87" w:rsidP="009664E6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</w:tbl>
    <w:p w14:paraId="7D8F11EA" w14:textId="77777777" w:rsidR="00DD2EAD" w:rsidRPr="00C51F69" w:rsidRDefault="00DD2EAD" w:rsidP="00DD2EAD">
      <w:pPr>
        <w:snapToGri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F8D9DBA" w14:textId="77777777" w:rsidR="0054423F" w:rsidRPr="00971B2A" w:rsidRDefault="0054423F" w:rsidP="006E57E5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bookmarkStart w:id="0" w:name="_Hlk88116775"/>
      <w:bookmarkStart w:id="1" w:name="_Hlk88053296"/>
      <w:r w:rsidRPr="00971B2A">
        <w:rPr>
          <w:rFonts w:ascii="Arial" w:hAnsi="Arial" w:cs="Arial"/>
          <w:b/>
          <w:bCs/>
          <w:sz w:val="24"/>
          <w:szCs w:val="24"/>
        </w:rPr>
        <w:t>Instructions</w:t>
      </w:r>
    </w:p>
    <w:p w14:paraId="76E8DB95" w14:textId="3E6EFE58" w:rsidR="0054423F" w:rsidRPr="00971B2A" w:rsidRDefault="0054423F" w:rsidP="00654962">
      <w:pPr>
        <w:pStyle w:val="BodyText"/>
        <w:numPr>
          <w:ilvl w:val="0"/>
          <w:numId w:val="6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bookmarkStart w:id="2" w:name="_Hlk88121466"/>
      <w:bookmarkStart w:id="3" w:name="_Hlk88640729"/>
      <w:r w:rsidRPr="00971B2A">
        <w:rPr>
          <w:rFonts w:cs="Arial"/>
          <w:sz w:val="24"/>
          <w:szCs w:val="24"/>
          <w:lang w:val="en-GB"/>
        </w:rPr>
        <w:t xml:space="preserve">Read each question </w:t>
      </w:r>
      <w:r w:rsidRPr="00971B2A">
        <w:rPr>
          <w:rFonts w:cs="Arial"/>
          <w:b/>
          <w:bCs/>
          <w:sz w:val="24"/>
          <w:szCs w:val="24"/>
          <w:lang w:val="en-GB"/>
        </w:rPr>
        <w:t>carefully</w:t>
      </w:r>
      <w:r w:rsidR="2BE12918" w:rsidRPr="34B9F5C4">
        <w:rPr>
          <w:rFonts w:cs="Arial"/>
          <w:sz w:val="24"/>
          <w:szCs w:val="24"/>
          <w:lang w:val="en-GB"/>
        </w:rPr>
        <w:t>.</w:t>
      </w:r>
    </w:p>
    <w:bookmarkEnd w:id="2"/>
    <w:p w14:paraId="5E3CDC70" w14:textId="477A4845" w:rsidR="0054423F" w:rsidRPr="00971B2A" w:rsidRDefault="0054423F" w:rsidP="00654962">
      <w:pPr>
        <w:pStyle w:val="BodyText"/>
        <w:numPr>
          <w:ilvl w:val="0"/>
          <w:numId w:val="6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Answer </w:t>
      </w:r>
      <w:r w:rsidRPr="00971B2A">
        <w:rPr>
          <w:rFonts w:cs="Arial"/>
          <w:b/>
          <w:bCs/>
          <w:sz w:val="24"/>
          <w:szCs w:val="24"/>
          <w:lang w:val="en-GB"/>
        </w:rPr>
        <w:t xml:space="preserve">all </w:t>
      </w:r>
      <w:r w:rsidRPr="00971B2A">
        <w:rPr>
          <w:rFonts w:cs="Arial"/>
          <w:sz w:val="24"/>
          <w:szCs w:val="24"/>
          <w:lang w:val="en-GB"/>
        </w:rPr>
        <w:t>questions</w:t>
      </w:r>
      <w:r w:rsidR="3E0754EA" w:rsidRPr="3109F489">
        <w:rPr>
          <w:rFonts w:cs="Arial"/>
          <w:sz w:val="24"/>
          <w:szCs w:val="24"/>
          <w:lang w:val="en-GB"/>
        </w:rPr>
        <w:t>.</w:t>
      </w:r>
    </w:p>
    <w:p w14:paraId="5FE19186" w14:textId="3A7A1EA1" w:rsidR="0054423F" w:rsidRPr="00971B2A" w:rsidRDefault="0054423F" w:rsidP="00654962">
      <w:pPr>
        <w:pStyle w:val="BodyText"/>
        <w:numPr>
          <w:ilvl w:val="0"/>
          <w:numId w:val="6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W</w:t>
      </w:r>
      <w:r w:rsidRPr="00971B2A">
        <w:rPr>
          <w:rFonts w:cs="Arial"/>
          <w:sz w:val="24"/>
          <w:szCs w:val="24"/>
          <w:lang w:val="en-GB"/>
        </w:rPr>
        <w:t>rite your answers</w:t>
      </w:r>
      <w:r>
        <w:rPr>
          <w:rFonts w:cs="Arial"/>
          <w:sz w:val="24"/>
          <w:szCs w:val="24"/>
          <w:lang w:val="en-GB"/>
        </w:rPr>
        <w:t xml:space="preserve"> </w:t>
      </w:r>
      <w:r>
        <w:rPr>
          <w:rFonts w:cs="Arial"/>
          <w:b/>
          <w:bCs/>
          <w:sz w:val="24"/>
          <w:szCs w:val="24"/>
          <w:lang w:val="en-GB"/>
        </w:rPr>
        <w:t>clearly</w:t>
      </w:r>
      <w:r w:rsidRPr="00971B2A">
        <w:rPr>
          <w:rFonts w:cs="Arial"/>
          <w:sz w:val="24"/>
          <w:szCs w:val="24"/>
          <w:lang w:val="en-GB"/>
        </w:rPr>
        <w:t xml:space="preserve"> in the spaces provided</w:t>
      </w:r>
      <w:r w:rsidR="30EBCC76" w:rsidRPr="3109F489">
        <w:rPr>
          <w:rFonts w:cs="Arial"/>
          <w:sz w:val="24"/>
          <w:szCs w:val="24"/>
          <w:lang w:val="en-GB"/>
        </w:rPr>
        <w:t>.</w:t>
      </w:r>
    </w:p>
    <w:p w14:paraId="6B989D8A" w14:textId="77777777" w:rsidR="0054423F" w:rsidRPr="00971B2A" w:rsidRDefault="0054423F" w:rsidP="00654962">
      <w:pPr>
        <w:pStyle w:val="BodyText"/>
        <w:numPr>
          <w:ilvl w:val="0"/>
          <w:numId w:val="6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F410DE">
        <w:rPr>
          <w:rFonts w:cs="Arial"/>
          <w:b/>
          <w:bCs/>
          <w:sz w:val="24"/>
          <w:szCs w:val="24"/>
          <w:lang w:val="en-GB"/>
        </w:rPr>
        <w:t>C</w:t>
      </w:r>
      <w:r w:rsidRPr="00971B2A">
        <w:rPr>
          <w:rFonts w:cs="Arial"/>
          <w:b/>
          <w:bCs/>
          <w:sz w:val="24"/>
          <w:szCs w:val="24"/>
          <w:lang w:val="en-GB"/>
        </w:rPr>
        <w:t>heck</w:t>
      </w:r>
      <w:r w:rsidRPr="00971B2A">
        <w:rPr>
          <w:rFonts w:cs="Arial"/>
          <w:sz w:val="24"/>
          <w:szCs w:val="24"/>
          <w:lang w:val="en-GB"/>
        </w:rPr>
        <w:t xml:space="preserve"> your answers.</w:t>
      </w:r>
    </w:p>
    <w:bookmarkEnd w:id="3"/>
    <w:p w14:paraId="58E0AB7F" w14:textId="77777777" w:rsidR="0054423F" w:rsidRPr="00971B2A" w:rsidRDefault="0054423F" w:rsidP="0054423F">
      <w:pPr>
        <w:snapToGrid w:val="0"/>
        <w:spacing w:after="0" w:line="240" w:lineRule="auto"/>
        <w:ind w:right="237"/>
        <w:rPr>
          <w:rFonts w:ascii="Arial" w:hAnsi="Arial" w:cs="Arial"/>
          <w:sz w:val="24"/>
          <w:szCs w:val="24"/>
        </w:rPr>
      </w:pPr>
    </w:p>
    <w:p w14:paraId="3E20046C" w14:textId="77777777" w:rsidR="0054423F" w:rsidRPr="00971B2A" w:rsidRDefault="0054423F" w:rsidP="006E57E5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971B2A">
        <w:rPr>
          <w:rFonts w:ascii="Arial" w:hAnsi="Arial" w:cs="Arial"/>
          <w:b/>
          <w:bCs/>
          <w:sz w:val="24"/>
          <w:szCs w:val="24"/>
        </w:rPr>
        <w:t>Information</w:t>
      </w:r>
    </w:p>
    <w:p w14:paraId="6D56828A" w14:textId="7F0E1FD1" w:rsidR="0054423F" w:rsidRPr="00971B2A" w:rsidRDefault="0054423F" w:rsidP="00654962">
      <w:pPr>
        <w:pStyle w:val="BodyText"/>
        <w:numPr>
          <w:ilvl w:val="0"/>
          <w:numId w:val="7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There are </w:t>
      </w:r>
      <w:r w:rsidRPr="00971B2A">
        <w:rPr>
          <w:rFonts w:cs="Arial"/>
          <w:b/>
          <w:bCs/>
          <w:sz w:val="24"/>
          <w:szCs w:val="24"/>
          <w:lang w:val="en-GB"/>
        </w:rPr>
        <w:t>2</w:t>
      </w:r>
      <w:r w:rsidRPr="00971B2A">
        <w:rPr>
          <w:rFonts w:cs="Arial"/>
          <w:sz w:val="24"/>
          <w:szCs w:val="24"/>
          <w:lang w:val="en-GB"/>
        </w:rPr>
        <w:t xml:space="preserve"> </w:t>
      </w:r>
      <w:r w:rsidR="00A4694C">
        <w:rPr>
          <w:rFonts w:cs="Arial"/>
          <w:sz w:val="24"/>
          <w:szCs w:val="24"/>
          <w:lang w:val="en-GB"/>
        </w:rPr>
        <w:t xml:space="preserve">enclosed </w:t>
      </w:r>
      <w:r w:rsidRPr="00971B2A">
        <w:rPr>
          <w:rFonts w:cs="Arial"/>
          <w:sz w:val="24"/>
          <w:szCs w:val="24"/>
          <w:lang w:val="en-GB"/>
        </w:rPr>
        <w:t>documents to read</w:t>
      </w:r>
      <w:r w:rsidR="212A45BC" w:rsidRPr="3109F489">
        <w:rPr>
          <w:rFonts w:cs="Arial"/>
          <w:sz w:val="24"/>
          <w:szCs w:val="24"/>
          <w:lang w:val="en-GB"/>
        </w:rPr>
        <w:t>.</w:t>
      </w:r>
    </w:p>
    <w:p w14:paraId="2ADAEA23" w14:textId="5441F133" w:rsidR="0054423F" w:rsidRPr="00971B2A" w:rsidRDefault="0054423F" w:rsidP="00654962">
      <w:pPr>
        <w:pStyle w:val="BodyText"/>
        <w:numPr>
          <w:ilvl w:val="0"/>
          <w:numId w:val="7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77756E94">
        <w:rPr>
          <w:rFonts w:cs="Arial"/>
          <w:sz w:val="24"/>
          <w:szCs w:val="24"/>
          <w:lang w:val="en-GB"/>
        </w:rPr>
        <w:t>The maximum mark for this exam is</w:t>
      </w:r>
      <w:r w:rsidR="6D9CDAE5" w:rsidRPr="77756E94">
        <w:rPr>
          <w:rFonts w:cs="Arial"/>
          <w:b/>
          <w:bCs/>
          <w:sz w:val="24"/>
          <w:szCs w:val="24"/>
          <w:lang w:val="en-GB"/>
        </w:rPr>
        <w:t xml:space="preserve"> 1</w:t>
      </w:r>
      <w:r w:rsidR="0092572D">
        <w:rPr>
          <w:rFonts w:cs="Arial"/>
          <w:b/>
          <w:bCs/>
          <w:sz w:val="24"/>
          <w:szCs w:val="24"/>
          <w:lang w:val="en-GB"/>
        </w:rPr>
        <w:t>2</w:t>
      </w:r>
      <w:r w:rsidR="212A45BC" w:rsidRPr="34B9F5C4">
        <w:rPr>
          <w:rFonts w:cs="Arial"/>
          <w:sz w:val="24"/>
          <w:szCs w:val="24"/>
          <w:lang w:val="en-GB"/>
        </w:rPr>
        <w:t>.</w:t>
      </w:r>
    </w:p>
    <w:p w14:paraId="2B54F9E3" w14:textId="1C144467" w:rsidR="0054423F" w:rsidRPr="00971B2A" w:rsidRDefault="0054423F" w:rsidP="00654962">
      <w:pPr>
        <w:pStyle w:val="ListParagraph"/>
        <w:numPr>
          <w:ilvl w:val="0"/>
          <w:numId w:val="7"/>
        </w:numPr>
        <w:snapToGrid w:val="0"/>
        <w:spacing w:after="0" w:line="240" w:lineRule="auto"/>
        <w:ind w:left="794" w:hanging="397"/>
        <w:rPr>
          <w:rFonts w:ascii="Arial" w:hAnsi="Arial" w:cs="Arial"/>
          <w:sz w:val="24"/>
          <w:szCs w:val="24"/>
        </w:rPr>
      </w:pPr>
      <w:r w:rsidRPr="00971B2A">
        <w:rPr>
          <w:rFonts w:ascii="Arial" w:hAnsi="Arial" w:cs="Arial"/>
          <w:sz w:val="24"/>
          <w:szCs w:val="24"/>
        </w:rPr>
        <w:t>The marks available for each question are shown in</w:t>
      </w:r>
      <w:r w:rsidRPr="00971B2A">
        <w:rPr>
          <w:rFonts w:ascii="Arial" w:hAnsi="Arial" w:cs="Arial"/>
          <w:b/>
          <w:bCs/>
          <w:sz w:val="24"/>
          <w:szCs w:val="24"/>
        </w:rPr>
        <w:t xml:space="preserve"> bold</w:t>
      </w:r>
      <w:r w:rsidRPr="00971B2A">
        <w:rPr>
          <w:rFonts w:ascii="Arial" w:hAnsi="Arial" w:cs="Arial"/>
          <w:sz w:val="24"/>
          <w:szCs w:val="24"/>
        </w:rPr>
        <w:t xml:space="preserve"> beneath each question</w:t>
      </w:r>
      <w:r w:rsidR="7770E029" w:rsidRPr="3109F489">
        <w:rPr>
          <w:rFonts w:ascii="Arial" w:hAnsi="Arial" w:cs="Arial"/>
          <w:sz w:val="24"/>
          <w:szCs w:val="24"/>
        </w:rPr>
        <w:t>.</w:t>
      </w:r>
    </w:p>
    <w:p w14:paraId="760343A4" w14:textId="6883A6FB" w:rsidR="0054423F" w:rsidRPr="00971B2A" w:rsidRDefault="0054423F" w:rsidP="00654962">
      <w:pPr>
        <w:pStyle w:val="BodyText"/>
        <w:numPr>
          <w:ilvl w:val="0"/>
          <w:numId w:val="7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You do </w:t>
      </w:r>
      <w:r w:rsidRPr="00971B2A">
        <w:rPr>
          <w:rFonts w:cs="Arial"/>
          <w:b/>
          <w:bCs/>
          <w:sz w:val="24"/>
          <w:szCs w:val="24"/>
          <w:lang w:val="en-GB"/>
        </w:rPr>
        <w:t>not</w:t>
      </w:r>
      <w:r w:rsidRPr="00971B2A">
        <w:rPr>
          <w:rFonts w:cs="Arial"/>
          <w:sz w:val="24"/>
          <w:szCs w:val="24"/>
          <w:lang w:val="en-GB"/>
        </w:rPr>
        <w:t xml:space="preserve"> need to write in complete sentences</w:t>
      </w:r>
      <w:r w:rsidR="20DC7B5A" w:rsidRPr="3109F489">
        <w:rPr>
          <w:rFonts w:cs="Arial"/>
          <w:sz w:val="24"/>
          <w:szCs w:val="24"/>
          <w:lang w:val="en-GB"/>
        </w:rPr>
        <w:t>.</w:t>
      </w:r>
    </w:p>
    <w:p w14:paraId="7646E409" w14:textId="11D0487C" w:rsidR="0054423F" w:rsidRPr="00971B2A" w:rsidRDefault="0054423F" w:rsidP="00654962">
      <w:pPr>
        <w:pStyle w:val="BodyText"/>
        <w:numPr>
          <w:ilvl w:val="0"/>
          <w:numId w:val="7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</w:rPr>
      </w:pPr>
      <w:r w:rsidRPr="00971B2A">
        <w:rPr>
          <w:rFonts w:cs="Arial"/>
          <w:sz w:val="24"/>
          <w:szCs w:val="24"/>
          <w:lang w:val="en-GB"/>
        </w:rPr>
        <w:t xml:space="preserve">You will </w:t>
      </w:r>
      <w:r w:rsidRPr="00971B2A">
        <w:rPr>
          <w:rFonts w:cs="Arial"/>
          <w:b/>
          <w:bCs/>
          <w:sz w:val="24"/>
          <w:szCs w:val="24"/>
        </w:rPr>
        <w:t>not</w:t>
      </w:r>
      <w:r w:rsidRPr="00971B2A">
        <w:rPr>
          <w:rFonts w:cs="Arial"/>
          <w:sz w:val="24"/>
          <w:szCs w:val="24"/>
          <w:lang w:val="en-GB"/>
        </w:rPr>
        <w:t xml:space="preserve"> be assessed on spelling, punctuation and grammar</w:t>
      </w:r>
      <w:r w:rsidR="00184E35">
        <w:rPr>
          <w:rFonts w:cs="Arial"/>
          <w:sz w:val="24"/>
          <w:szCs w:val="24"/>
          <w:lang w:val="en-GB"/>
        </w:rPr>
        <w:t xml:space="preserve"> (</w:t>
      </w:r>
      <w:proofErr w:type="spellStart"/>
      <w:r w:rsidR="00184E35">
        <w:rPr>
          <w:rFonts w:cs="Arial"/>
          <w:sz w:val="24"/>
          <w:szCs w:val="24"/>
          <w:lang w:val="en-GB"/>
        </w:rPr>
        <w:t>SPaG</w:t>
      </w:r>
      <w:proofErr w:type="spellEnd"/>
      <w:r w:rsidR="00184E35">
        <w:rPr>
          <w:rFonts w:cs="Arial"/>
          <w:sz w:val="24"/>
          <w:szCs w:val="24"/>
          <w:lang w:val="en-GB"/>
        </w:rPr>
        <w:t>)</w:t>
      </w:r>
      <w:r w:rsidRPr="00971B2A">
        <w:rPr>
          <w:rFonts w:cs="Arial"/>
          <w:sz w:val="24"/>
          <w:szCs w:val="24"/>
          <w:lang w:val="en-GB"/>
        </w:rPr>
        <w:t>.</w:t>
      </w:r>
    </w:p>
    <w:p w14:paraId="18A7180C" w14:textId="77777777" w:rsidR="0054423F" w:rsidRPr="00971B2A" w:rsidRDefault="0054423F" w:rsidP="0054423F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</w:p>
    <w:p w14:paraId="38599433" w14:textId="23719F3E" w:rsidR="000D609A" w:rsidRDefault="00DE50FF" w:rsidP="77756E94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77756E94">
        <w:rPr>
          <w:rFonts w:ascii="Arial" w:hAnsi="Arial" w:cs="Arial"/>
          <w:b/>
          <w:bCs/>
          <w:sz w:val="24"/>
          <w:szCs w:val="24"/>
        </w:rPr>
        <w:t>Items</w:t>
      </w:r>
    </w:p>
    <w:p w14:paraId="40FB4618" w14:textId="3738C8EA" w:rsidR="00DE50FF" w:rsidRPr="00971B2A" w:rsidRDefault="00DE50FF" w:rsidP="00654962">
      <w:pPr>
        <w:pStyle w:val="BodyText"/>
        <w:numPr>
          <w:ilvl w:val="0"/>
          <w:numId w:val="8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You </w:t>
      </w:r>
      <w:r w:rsidRPr="004240E4">
        <w:rPr>
          <w:rFonts w:cs="Arial"/>
          <w:b/>
          <w:bCs/>
          <w:sz w:val="24"/>
          <w:szCs w:val="24"/>
          <w:lang w:val="en-GB"/>
        </w:rPr>
        <w:t>will</w:t>
      </w:r>
      <w:r w:rsidRPr="00971B2A">
        <w:rPr>
          <w:rFonts w:cs="Arial"/>
          <w:sz w:val="24"/>
          <w:szCs w:val="24"/>
          <w:lang w:val="en-GB"/>
        </w:rPr>
        <w:t xml:space="preserve"> need a pen with black or blue ink</w:t>
      </w:r>
      <w:r w:rsidR="0492312D" w:rsidRPr="3109F489">
        <w:rPr>
          <w:rFonts w:cs="Arial"/>
          <w:sz w:val="24"/>
          <w:szCs w:val="24"/>
          <w:lang w:val="en-GB"/>
        </w:rPr>
        <w:t>.</w:t>
      </w:r>
    </w:p>
    <w:p w14:paraId="02BCCF7B" w14:textId="7C14FE22" w:rsidR="00DE50FF" w:rsidRPr="00971B2A" w:rsidRDefault="00DE50FF" w:rsidP="00654962">
      <w:pPr>
        <w:pStyle w:val="BodyText"/>
        <w:numPr>
          <w:ilvl w:val="0"/>
          <w:numId w:val="8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You </w:t>
      </w:r>
      <w:r w:rsidRPr="00971B2A">
        <w:rPr>
          <w:rFonts w:cs="Arial"/>
          <w:b/>
          <w:bCs/>
          <w:sz w:val="24"/>
          <w:szCs w:val="24"/>
          <w:lang w:val="en-GB"/>
        </w:rPr>
        <w:t>are</w:t>
      </w:r>
      <w:r w:rsidRPr="00971B2A">
        <w:rPr>
          <w:rFonts w:cs="Arial"/>
          <w:sz w:val="24"/>
          <w:szCs w:val="24"/>
          <w:lang w:val="en-GB"/>
        </w:rPr>
        <w:t xml:space="preserve"> allowed to use a dictionary</w:t>
      </w:r>
      <w:r w:rsidR="785451AF" w:rsidRPr="3109F489">
        <w:rPr>
          <w:rFonts w:cs="Arial"/>
          <w:sz w:val="24"/>
          <w:szCs w:val="24"/>
          <w:lang w:val="en-GB"/>
        </w:rPr>
        <w:t>.</w:t>
      </w:r>
    </w:p>
    <w:p w14:paraId="20704B7F" w14:textId="77777777" w:rsidR="00DE50FF" w:rsidRPr="00971B2A" w:rsidRDefault="00DE50FF" w:rsidP="00654962">
      <w:pPr>
        <w:pStyle w:val="BodyText"/>
        <w:numPr>
          <w:ilvl w:val="0"/>
          <w:numId w:val="8"/>
        </w:numPr>
        <w:tabs>
          <w:tab w:val="left" w:pos="302"/>
        </w:tabs>
        <w:snapToGrid w:val="0"/>
        <w:ind w:left="794" w:hanging="397"/>
        <w:contextualSpacing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</w:rPr>
        <w:t xml:space="preserve">You will </w:t>
      </w:r>
      <w:r w:rsidRPr="00971B2A">
        <w:rPr>
          <w:rFonts w:cs="Arial"/>
          <w:b/>
          <w:bCs/>
          <w:sz w:val="24"/>
          <w:szCs w:val="24"/>
        </w:rPr>
        <w:t>not need</w:t>
      </w:r>
      <w:r w:rsidRPr="00971B2A">
        <w:rPr>
          <w:rFonts w:cs="Arial"/>
          <w:sz w:val="24"/>
          <w:szCs w:val="24"/>
        </w:rPr>
        <w:t xml:space="preserve"> any other stationery or equipment.</w:t>
      </w:r>
    </w:p>
    <w:p w14:paraId="753C1EDF" w14:textId="77777777" w:rsidR="000D3677" w:rsidRDefault="000D3677" w:rsidP="0021244E">
      <w:pPr>
        <w:tabs>
          <w:tab w:val="left" w:pos="2060"/>
        </w:tabs>
        <w:spacing w:after="0" w:line="24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2D19B4BB" w14:textId="0E586E42" w:rsidR="000D3677" w:rsidRDefault="00DD2EAD" w:rsidP="00030431">
      <w:pPr>
        <w:tabs>
          <w:tab w:val="left" w:pos="2060"/>
        </w:tabs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2FC33A5A">
        <w:rPr>
          <w:rFonts w:ascii="Arial" w:hAnsi="Arial" w:cs="Arial"/>
          <w:b/>
          <w:bCs/>
          <w:sz w:val="24"/>
          <w:szCs w:val="24"/>
        </w:rPr>
        <w:t>Time allowed:</w:t>
      </w:r>
      <w:r w:rsidRPr="2FC33A5A">
        <w:rPr>
          <w:rFonts w:ascii="Arial" w:hAnsi="Arial" w:cs="Arial"/>
          <w:sz w:val="24"/>
          <w:szCs w:val="24"/>
        </w:rPr>
        <w:t xml:space="preserve"> </w:t>
      </w:r>
      <w:r w:rsidR="00A50A5D" w:rsidRPr="2FC33A5A">
        <w:rPr>
          <w:rFonts w:ascii="Arial" w:hAnsi="Arial" w:cs="Arial"/>
          <w:b/>
          <w:bCs/>
          <w:sz w:val="24"/>
          <w:szCs w:val="24"/>
        </w:rPr>
        <w:t>40</w:t>
      </w:r>
      <w:r w:rsidRPr="2FC33A5A">
        <w:rPr>
          <w:rFonts w:ascii="Arial" w:hAnsi="Arial" w:cs="Arial"/>
          <w:sz w:val="24"/>
          <w:szCs w:val="24"/>
        </w:rPr>
        <w:t xml:space="preserve"> minutes</w:t>
      </w:r>
    </w:p>
    <w:p w14:paraId="1793EB32" w14:textId="77777777" w:rsidR="00FB3B5E" w:rsidRPr="00C51F69" w:rsidRDefault="00FB3B5E" w:rsidP="0021244E">
      <w:pPr>
        <w:tabs>
          <w:tab w:val="left" w:pos="2060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bookmarkEnd w:id="0"/>
    <w:bookmarkEnd w:id="1"/>
    <w:p w14:paraId="37ECCE84" w14:textId="7AF71E2E" w:rsidR="48A9AB86" w:rsidRPr="003C2F0A" w:rsidRDefault="65825BBD" w:rsidP="4754586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47545863">
        <w:rPr>
          <w:rFonts w:ascii="Arial" w:hAnsi="Arial" w:cs="Arial"/>
          <w:b/>
          <w:bCs/>
          <w:sz w:val="24"/>
          <w:szCs w:val="24"/>
        </w:rPr>
        <w:t xml:space="preserve">Do not </w:t>
      </w:r>
      <w:r w:rsidR="1CF282C1" w:rsidRPr="47545863">
        <w:rPr>
          <w:rFonts w:ascii="Arial" w:hAnsi="Arial" w:cs="Arial"/>
          <w:b/>
          <w:bCs/>
          <w:sz w:val="24"/>
          <w:szCs w:val="24"/>
        </w:rPr>
        <w:t xml:space="preserve">open this </w:t>
      </w:r>
      <w:r w:rsidR="6699AB51" w:rsidRPr="3109F489">
        <w:rPr>
          <w:rFonts w:ascii="Arial" w:hAnsi="Arial" w:cs="Arial"/>
          <w:b/>
          <w:bCs/>
          <w:sz w:val="24"/>
          <w:szCs w:val="24"/>
        </w:rPr>
        <w:t>examination</w:t>
      </w:r>
      <w:r w:rsidR="55358EAA" w:rsidRPr="47545863">
        <w:rPr>
          <w:rFonts w:ascii="Arial" w:hAnsi="Arial" w:cs="Arial"/>
          <w:b/>
          <w:bCs/>
          <w:sz w:val="24"/>
          <w:szCs w:val="24"/>
        </w:rPr>
        <w:t xml:space="preserve"> </w:t>
      </w:r>
      <w:r w:rsidR="1CF282C1" w:rsidRPr="47545863">
        <w:rPr>
          <w:rFonts w:ascii="Arial" w:hAnsi="Arial" w:cs="Arial"/>
          <w:b/>
          <w:bCs/>
          <w:sz w:val="24"/>
          <w:szCs w:val="24"/>
        </w:rPr>
        <w:t>paper</w:t>
      </w:r>
      <w:r w:rsidRPr="47545863">
        <w:rPr>
          <w:rFonts w:ascii="Arial" w:hAnsi="Arial" w:cs="Arial"/>
          <w:b/>
          <w:bCs/>
          <w:sz w:val="24"/>
          <w:szCs w:val="24"/>
        </w:rPr>
        <w:t xml:space="preserve"> until you are told to do so.</w:t>
      </w:r>
    </w:p>
    <w:p w14:paraId="1DB9179C" w14:textId="77777777" w:rsidR="00FB3B5E" w:rsidRPr="00C51F69" w:rsidRDefault="00FB3B5E" w:rsidP="00DD2EA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462A574" w14:textId="77777777" w:rsidR="00DD2EAD" w:rsidRPr="00D00E09" w:rsidRDefault="00DD2EAD" w:rsidP="00DD2EAD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50CE8B45" w14:textId="77777777" w:rsidR="00355F65" w:rsidRDefault="00355F65">
      <w:pPr>
        <w:rPr>
          <w:rFonts w:ascii="Arial" w:hAnsi="Arial" w:cs="Arial"/>
          <w:sz w:val="24"/>
          <w:szCs w:val="24"/>
        </w:rPr>
        <w:sectPr w:rsidR="00355F65" w:rsidSect="00E13357">
          <w:headerReference w:type="even" r:id="rId11"/>
          <w:headerReference w:type="default" r:id="rId12"/>
          <w:footerReference w:type="default" r:id="rId13"/>
          <w:headerReference w:type="first" r:id="rId14"/>
          <w:pgSz w:w="11907" w:h="16840" w:code="9"/>
          <w:pgMar w:top="1134" w:right="1440" w:bottom="425" w:left="1440" w:header="17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299"/>
        </w:sectPr>
      </w:pPr>
    </w:p>
    <w:p w14:paraId="4090BFAB" w14:textId="5ECA2D38" w:rsidR="004E1609" w:rsidRDefault="00015790" w:rsidP="00BF0712">
      <w:pPr>
        <w:jc w:val="center"/>
        <w:rPr>
          <w:rFonts w:ascii="Arial" w:hAnsi="Arial" w:cs="Arial"/>
          <w:b/>
          <w:bCs/>
          <w:sz w:val="32"/>
          <w:szCs w:val="32"/>
        </w:rPr>
        <w:sectPr w:rsidR="004E1609" w:rsidSect="00E13357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40" w:code="9"/>
          <w:pgMar w:top="1134" w:right="1440" w:bottom="425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vAlign w:val="center"/>
          <w:noEndnote/>
          <w:docGrid w:linePitch="299"/>
        </w:sectPr>
      </w:pPr>
      <w:r>
        <w:rPr>
          <w:rFonts w:ascii="Arial" w:hAnsi="Arial" w:cs="Arial"/>
          <w:b/>
          <w:bCs/>
          <w:sz w:val="32"/>
          <w:szCs w:val="32"/>
        </w:rPr>
        <w:lastRenderedPageBreak/>
        <w:t>This page is intentionally left blank</w:t>
      </w:r>
      <w:r w:rsidR="00D01C44">
        <w:rPr>
          <w:rFonts w:ascii="Arial" w:hAnsi="Arial" w:cs="Arial"/>
          <w:b/>
          <w:bCs/>
          <w:sz w:val="32"/>
          <w:szCs w:val="32"/>
        </w:rPr>
        <w:t>.</w:t>
      </w:r>
    </w:p>
    <w:p w14:paraId="69B6DDFA" w14:textId="77777777" w:rsidR="003B4CEE" w:rsidRDefault="004A42A3" w:rsidP="004A42A3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This page i</w:t>
      </w:r>
      <w:r w:rsidR="003B4CEE">
        <w:rPr>
          <w:rFonts w:ascii="Arial" w:hAnsi="Arial" w:cs="Arial"/>
          <w:b/>
          <w:bCs/>
          <w:sz w:val="32"/>
          <w:szCs w:val="32"/>
        </w:rPr>
        <w:t>s</w:t>
      </w:r>
      <w:r w:rsidR="003B4CEE" w:rsidRPr="003B4CEE">
        <w:rPr>
          <w:rFonts w:ascii="Arial" w:hAnsi="Arial" w:cs="Arial"/>
          <w:b/>
          <w:bCs/>
          <w:sz w:val="32"/>
          <w:szCs w:val="32"/>
        </w:rPr>
        <w:t xml:space="preserve"> </w:t>
      </w:r>
      <w:r w:rsidR="003B4CEE">
        <w:rPr>
          <w:rFonts w:ascii="Arial" w:hAnsi="Arial" w:cs="Arial"/>
          <w:b/>
          <w:bCs/>
          <w:sz w:val="32"/>
          <w:szCs w:val="32"/>
        </w:rPr>
        <w:t>intentionally left blank.</w:t>
      </w:r>
    </w:p>
    <w:p w14:paraId="5B06832D" w14:textId="77777777" w:rsidR="003B4CEE" w:rsidRDefault="003B4CEE" w:rsidP="004A42A3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3F014664" w14:textId="1C7BC2A1" w:rsidR="003B4CEE" w:rsidRDefault="003B4CEE" w:rsidP="004A42A3">
      <w:pPr>
        <w:jc w:val="center"/>
        <w:rPr>
          <w:rFonts w:ascii="Arial" w:hAnsi="Arial" w:cs="Arial"/>
          <w:b/>
          <w:bCs/>
          <w:sz w:val="32"/>
          <w:szCs w:val="32"/>
        </w:rPr>
        <w:sectPr w:rsidR="003B4CEE" w:rsidSect="00E13357">
          <w:pgSz w:w="11907" w:h="16840" w:code="9"/>
          <w:pgMar w:top="1134" w:right="1440" w:bottom="425" w:left="1440" w:header="227" w:footer="22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vAlign w:val="center"/>
          <w:noEndnote/>
          <w:docGrid w:linePitch="299"/>
        </w:sectPr>
      </w:pPr>
    </w:p>
    <w:p w14:paraId="5476639C" w14:textId="40D541C4" w:rsidR="006D70F4" w:rsidRPr="00C8709C" w:rsidRDefault="006D70F4" w:rsidP="00C8709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C8709C">
        <w:rPr>
          <w:rFonts w:ascii="Arial" w:hAnsi="Arial" w:cs="Arial"/>
          <w:b/>
          <w:bCs/>
          <w:sz w:val="32"/>
          <w:szCs w:val="32"/>
        </w:rPr>
        <w:lastRenderedPageBreak/>
        <w:t>Read Document 1</w:t>
      </w:r>
      <w:r w:rsidR="00C50B96" w:rsidRPr="00C8709C">
        <w:rPr>
          <w:rFonts w:ascii="Arial" w:hAnsi="Arial" w:cs="Arial"/>
          <w:b/>
          <w:bCs/>
          <w:sz w:val="32"/>
          <w:szCs w:val="32"/>
        </w:rPr>
        <w:t>. A</w:t>
      </w:r>
      <w:r w:rsidRPr="00C8709C">
        <w:rPr>
          <w:rFonts w:ascii="Arial" w:hAnsi="Arial" w:cs="Arial"/>
          <w:b/>
          <w:bCs/>
          <w:sz w:val="32"/>
          <w:szCs w:val="32"/>
        </w:rPr>
        <w:t xml:space="preserve">nswer questions 1 to </w:t>
      </w:r>
      <w:r w:rsidR="00A50A5D" w:rsidRPr="00C8709C">
        <w:rPr>
          <w:rFonts w:ascii="Arial" w:hAnsi="Arial" w:cs="Arial"/>
          <w:b/>
          <w:bCs/>
          <w:sz w:val="32"/>
          <w:szCs w:val="32"/>
        </w:rPr>
        <w:t>6</w:t>
      </w:r>
      <w:r w:rsidRPr="00C8709C">
        <w:rPr>
          <w:rFonts w:ascii="Arial" w:hAnsi="Arial" w:cs="Arial"/>
          <w:b/>
          <w:bCs/>
          <w:sz w:val="32"/>
          <w:szCs w:val="32"/>
        </w:rPr>
        <w:t>.</w:t>
      </w:r>
    </w:p>
    <w:p w14:paraId="515E7313" w14:textId="77777777" w:rsidR="00C8709C" w:rsidRDefault="00C8709C" w:rsidP="7FDBC244">
      <w:pPr>
        <w:rPr>
          <w:rFonts w:ascii="Arial" w:hAnsi="Arial" w:cs="Arial"/>
          <w:b/>
          <w:bCs/>
          <w:sz w:val="32"/>
          <w:szCs w:val="32"/>
          <w:highlight w:val="yellow"/>
        </w:rPr>
      </w:pPr>
    </w:p>
    <w:tbl>
      <w:tblPr>
        <w:tblStyle w:val="TableGridLight"/>
        <w:tblpPr w:leftFromText="180" w:rightFromText="180" w:vertAnchor="text" w:horzAnchor="margin" w:tblpY="-119"/>
        <w:tblW w:w="91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6928"/>
      </w:tblGrid>
      <w:tr w:rsidR="006D70F4" w:rsidRPr="0044356C" w14:paraId="571516E1" w14:textId="77777777" w:rsidTr="7FDBC244">
        <w:trPr>
          <w:trHeight w:val="198"/>
        </w:trPr>
        <w:tc>
          <w:tcPr>
            <w:tcW w:w="2263" w:type="dxa"/>
            <w:hideMark/>
          </w:tcPr>
          <w:p w14:paraId="340BEC22" w14:textId="3B94D52C" w:rsidR="006D70F4" w:rsidRPr="0044356C" w:rsidRDefault="57EAC2E2" w:rsidP="00285FE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7FDBC24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</w:t>
            </w:r>
            <w:r w:rsidR="006D70F4" w:rsidRPr="7FDBC244">
              <w:rPr>
                <w:rFonts w:ascii="Arial" w:hAnsi="Arial" w:cs="Arial"/>
                <w:b/>
                <w:bCs/>
                <w:sz w:val="32"/>
                <w:szCs w:val="32"/>
              </w:rPr>
              <w:t>Document 1 </w:t>
            </w:r>
          </w:p>
        </w:tc>
        <w:tc>
          <w:tcPr>
            <w:tcW w:w="6928" w:type="dxa"/>
            <w:hideMark/>
          </w:tcPr>
          <w:p w14:paraId="70BD0056" w14:textId="0BA414B1" w:rsidR="006D70F4" w:rsidRPr="0044356C" w:rsidRDefault="026267E1" w:rsidP="7FDBC244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7FDBC244">
              <w:rPr>
                <w:rFonts w:ascii="Arial" w:hAnsi="Arial" w:cs="Arial"/>
                <w:b/>
                <w:bCs/>
                <w:sz w:val="32"/>
                <w:szCs w:val="32"/>
              </w:rPr>
              <w:t>Leaflet</w:t>
            </w:r>
          </w:p>
          <w:p w14:paraId="486EA0A1" w14:textId="2306CE0A" w:rsidR="006D70F4" w:rsidRPr="0044356C" w:rsidRDefault="006D70F4" w:rsidP="00285FEC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tbl>
      <w:tblPr>
        <w:tblStyle w:val="PlainTable1"/>
        <w:tblpPr w:leftFromText="180" w:rightFromText="180" w:vertAnchor="text" w:horzAnchor="margin" w:tblpY="572"/>
        <w:tblW w:w="9016" w:type="dxa"/>
        <w:tblBorders>
          <w:top w:val="double" w:sz="24" w:space="0" w:color="4472C4" w:themeColor="accent1"/>
          <w:left w:val="double" w:sz="24" w:space="0" w:color="4472C4" w:themeColor="accent1"/>
          <w:bottom w:val="double" w:sz="24" w:space="0" w:color="4472C4" w:themeColor="accent1"/>
          <w:right w:val="double" w:sz="24" w:space="0" w:color="4472C4" w:themeColor="accent1"/>
          <w:insideH w:val="none" w:sz="12" w:space="0" w:color="FFFFFF" w:themeColor="background1"/>
          <w:insideV w:val="none" w:sz="12" w:space="0" w:color="FFFFFF" w:themeColor="background1"/>
        </w:tblBorders>
        <w:tblLayout w:type="fixed"/>
        <w:tblLook w:val="06A0" w:firstRow="1" w:lastRow="0" w:firstColumn="1" w:lastColumn="0" w:noHBand="1" w:noVBand="1"/>
      </w:tblPr>
      <w:tblGrid>
        <w:gridCol w:w="4508"/>
        <w:gridCol w:w="4508"/>
      </w:tblGrid>
      <w:tr w:rsidR="000957FB" w14:paraId="6F42CAA8" w14:textId="77777777" w:rsidTr="000957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</w:tcPr>
          <w:p w14:paraId="7D6A3A12" w14:textId="77777777" w:rsidR="000957FB" w:rsidRDefault="000957FB" w:rsidP="000957FB">
            <w:pPr>
              <w:jc w:val="center"/>
              <w:rPr>
                <w:rFonts w:ascii="Bahnschrift" w:eastAsia="Bahnschrift" w:hAnsi="Bahnschrift" w:cs="Bahnschrift"/>
                <w:b w:val="0"/>
                <w:bCs w:val="0"/>
                <w:color w:val="0070C0"/>
                <w:sz w:val="72"/>
                <w:szCs w:val="72"/>
              </w:rPr>
            </w:pPr>
            <w:r w:rsidRPr="2B84FD42">
              <w:rPr>
                <w:rFonts w:ascii="Bahnschrift" w:eastAsia="Bahnschrift" w:hAnsi="Bahnschrift" w:cs="Bahnschrift"/>
                <w:color w:val="0070C0"/>
                <w:sz w:val="72"/>
                <w:szCs w:val="72"/>
                <w:lang w:val="en-US"/>
              </w:rPr>
              <w:t xml:space="preserve">Cool Café  </w:t>
            </w:r>
          </w:p>
        </w:tc>
      </w:tr>
      <w:tr w:rsidR="000957FB" w14:paraId="0403B93C" w14:textId="77777777" w:rsidTr="000957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</w:tcPr>
          <w:p w14:paraId="706594A0" w14:textId="3FF64EDD" w:rsidR="000957FB" w:rsidRDefault="000957FB" w:rsidP="000957FB">
            <w:pPr>
              <w:jc w:val="center"/>
              <w:rPr>
                <w:rFonts w:ascii="Arial" w:eastAsia="Arial" w:hAnsi="Arial" w:cs="Arial"/>
                <w:color w:val="000000" w:themeColor="text1"/>
                <w:sz w:val="32"/>
                <w:szCs w:val="32"/>
              </w:rPr>
            </w:pPr>
            <w:r w:rsidRPr="0A4178B0">
              <w:rPr>
                <w:rFonts w:ascii="Arial" w:eastAsia="Arial" w:hAnsi="Arial" w:cs="Arial"/>
                <w:color w:val="000000" w:themeColor="text1"/>
                <w:sz w:val="32"/>
                <w:szCs w:val="32"/>
                <w:lang w:val="en-US"/>
              </w:rPr>
              <w:t>Welcome to our café! Stay safe online!</w:t>
            </w:r>
          </w:p>
        </w:tc>
      </w:tr>
      <w:tr w:rsidR="000957FB" w14:paraId="1A43C023" w14:textId="77777777" w:rsidTr="000957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2"/>
          </w:tcPr>
          <w:p w14:paraId="1DE5F70F" w14:textId="77777777" w:rsidR="000957FB" w:rsidRPr="00B84B13" w:rsidRDefault="000957FB" w:rsidP="000957FB">
            <w:pPr>
              <w:spacing w:line="257" w:lineRule="auto"/>
              <w:jc w:val="center"/>
              <w:rPr>
                <w:rFonts w:ascii="Arial" w:eastAsia="Arial" w:hAnsi="Arial" w:cs="Arial"/>
                <w:b w:val="0"/>
                <w:sz w:val="24"/>
                <w:szCs w:val="24"/>
              </w:rPr>
            </w:pPr>
            <w:r w:rsidRPr="00B7083A"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>Do you know how to use the internet safely? Read our guide</w:t>
            </w:r>
            <w:r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</w:rPr>
              <w:t>!</w:t>
            </w:r>
          </w:p>
        </w:tc>
      </w:tr>
      <w:tr w:rsidR="000957FB" w14:paraId="1A42BE15" w14:textId="77777777" w:rsidTr="000957F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8" w:type="dxa"/>
          </w:tcPr>
          <w:p w14:paraId="342EAF58" w14:textId="77777777" w:rsidR="000957FB" w:rsidRPr="00B84B13" w:rsidRDefault="000957FB" w:rsidP="000957FB">
            <w:pPr>
              <w:rPr>
                <w:rFonts w:ascii="Arial" w:eastAsia="Arial" w:hAnsi="Arial" w:cs="Arial"/>
                <w:b w:val="0"/>
                <w:sz w:val="28"/>
                <w:szCs w:val="28"/>
              </w:rPr>
            </w:pPr>
            <w:r w:rsidRPr="7C8C577C">
              <w:rPr>
                <w:rFonts w:ascii="Arial" w:eastAsia="Arial" w:hAnsi="Arial" w:cs="Arial"/>
                <w:color w:val="000000" w:themeColor="text1"/>
                <w:sz w:val="28"/>
                <w:szCs w:val="28"/>
                <w:lang w:val="en-US"/>
              </w:rPr>
              <w:t>Top Tips</w:t>
            </w:r>
          </w:p>
          <w:p w14:paraId="07B858D3" w14:textId="77777777" w:rsidR="006B1BDE" w:rsidRPr="006B1BDE" w:rsidRDefault="000957FB" w:rsidP="000957FB">
            <w:pPr>
              <w:pStyle w:val="ListParagraph"/>
              <w:numPr>
                <w:ilvl w:val="0"/>
                <w:numId w:val="11"/>
              </w:numPr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7C8C577C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Think before you post!</w:t>
            </w:r>
            <w:r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14:paraId="7E099862" w14:textId="37FD33C8" w:rsidR="000957FB" w:rsidRDefault="000957FB" w:rsidP="006B1BDE">
            <w:pPr>
              <w:pStyle w:val="ListParagraph"/>
              <w:ind w:left="360"/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T</w:t>
            </w:r>
            <w:r w:rsidRPr="7C8C577C"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hings you post online can last forever and might be shared by others. </w:t>
            </w:r>
          </w:p>
          <w:p w14:paraId="5127EA80" w14:textId="77777777" w:rsidR="000957FB" w:rsidRDefault="000957FB" w:rsidP="000957FB">
            <w:pPr>
              <w:pStyle w:val="ListParagraph"/>
              <w:ind w:left="360"/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1CB06142" w14:textId="77777777" w:rsidR="006B1BDE" w:rsidRPr="006B1BDE" w:rsidRDefault="000957FB" w:rsidP="000957FB">
            <w:pPr>
              <w:pStyle w:val="ListParagraph"/>
              <w:numPr>
                <w:ilvl w:val="0"/>
                <w:numId w:val="11"/>
              </w:numPr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149EF35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Know where to get help</w:t>
            </w:r>
            <w:r w:rsidRPr="00D00E4E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035C16EE" w14:textId="6588B7B5" w:rsidR="000957FB" w:rsidRDefault="000957FB" w:rsidP="006B1BDE">
            <w:pPr>
              <w:pStyle w:val="ListParagraph"/>
              <w:ind w:left="360"/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149EF350"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If you are worried about </w:t>
            </w:r>
            <w:r w:rsidR="002F47DE"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anything</w:t>
            </w:r>
            <w:r w:rsidRPr="149EF350"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 you read online, share your concerns. On most websites, you can report any issues or problems using the ‘contact us’ link.</w:t>
            </w:r>
          </w:p>
          <w:p w14:paraId="7EE8678C" w14:textId="77777777" w:rsidR="000957FB" w:rsidRDefault="000957FB" w:rsidP="000957FB">
            <w:pPr>
              <w:pStyle w:val="ListParagraph"/>
              <w:ind w:left="360"/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6C79B96B" w14:textId="77777777" w:rsidR="006B1BDE" w:rsidRPr="006B1BDE" w:rsidRDefault="000957FB" w:rsidP="000957FB">
            <w:pPr>
              <w:pStyle w:val="ListParagraph"/>
              <w:numPr>
                <w:ilvl w:val="0"/>
                <w:numId w:val="11"/>
              </w:numPr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K</w:t>
            </w:r>
            <w:r w:rsidRPr="0A4178B0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now who you’re talking to.</w:t>
            </w:r>
            <w:r w:rsidRPr="0A4178B0"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  </w:t>
            </w:r>
          </w:p>
          <w:p w14:paraId="34D963D1" w14:textId="358FE610" w:rsidR="000957FB" w:rsidRDefault="000957FB" w:rsidP="006B1BDE">
            <w:pPr>
              <w:pStyle w:val="ListParagraph"/>
              <w:ind w:left="360"/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A4178B0"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Don’t feel under pressure to meet someone in real life unless you know who they are.</w:t>
            </w:r>
          </w:p>
          <w:p w14:paraId="12D70971" w14:textId="77777777" w:rsidR="000957FB" w:rsidRDefault="000957FB" w:rsidP="000957FB">
            <w:pPr>
              <w:pStyle w:val="ListParagraph"/>
              <w:ind w:left="360"/>
              <w:rPr>
                <w:rFonts w:ascii="Aptos" w:eastAsia="Aptos" w:hAnsi="Aptos" w:cs="Aptos"/>
                <w:b w:val="0"/>
                <w:bCs w:val="0"/>
                <w:color w:val="000000" w:themeColor="text1"/>
                <w:sz w:val="24"/>
                <w:szCs w:val="24"/>
              </w:rPr>
            </w:pPr>
          </w:p>
          <w:p w14:paraId="52A0A184" w14:textId="77777777" w:rsidR="006B1BDE" w:rsidRPr="006B1BDE" w:rsidRDefault="000957FB" w:rsidP="000957FB">
            <w:pPr>
              <w:pStyle w:val="ListParagraph"/>
              <w:numPr>
                <w:ilvl w:val="0"/>
                <w:numId w:val="11"/>
              </w:numPr>
              <w:rPr>
                <w:rFonts w:ascii="Aptos" w:eastAsia="Aptos" w:hAnsi="Aptos" w:cs="Aptos"/>
                <w:b w:val="0"/>
                <w:bCs w:val="0"/>
                <w:color w:val="000000" w:themeColor="text1"/>
                <w:sz w:val="24"/>
                <w:szCs w:val="24"/>
              </w:rPr>
            </w:pPr>
            <w:r w:rsidRPr="7C8C577C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Don’t get into trouble!</w:t>
            </w:r>
            <w:r w:rsidRPr="7C8C577C"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  <w:p w14:paraId="5E91F696" w14:textId="14CB3443" w:rsidR="000957FB" w:rsidRDefault="000957FB" w:rsidP="006B1BDE">
            <w:pPr>
              <w:pStyle w:val="ListParagraph"/>
              <w:ind w:left="360"/>
              <w:rPr>
                <w:rFonts w:ascii="Aptos" w:eastAsia="Aptos" w:hAnsi="Aptos" w:cs="Aptos"/>
                <w:b w:val="0"/>
                <w:bCs w:val="0"/>
                <w:color w:val="000000" w:themeColor="text1"/>
                <w:sz w:val="24"/>
                <w:szCs w:val="24"/>
              </w:rPr>
            </w:pPr>
            <w:r w:rsidRPr="7C8C577C">
              <w:rPr>
                <w:rFonts w:ascii="Arial" w:eastAsia="Arial" w:hAnsi="Arial" w:cs="Arial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>Only watch music, films or videos legally. Don’t copy or use other people’s work without their agreement.</w:t>
            </w:r>
            <w:r w:rsidRPr="7C8C577C">
              <w:rPr>
                <w:rFonts w:ascii="Aptos" w:eastAsia="Aptos" w:hAnsi="Aptos" w:cs="Aptos"/>
                <w:b w:val="0"/>
                <w:bCs w:val="0"/>
                <w:color w:val="000000" w:themeColor="text1"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4508" w:type="dxa"/>
          </w:tcPr>
          <w:p w14:paraId="20ADBDB9" w14:textId="77777777" w:rsidR="000957FB" w:rsidRDefault="000957FB" w:rsidP="000957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45424E5" w14:textId="77777777" w:rsidR="000957FB" w:rsidRDefault="000957FB" w:rsidP="000957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 wp14:anchorId="0D82F92F" wp14:editId="45E89AEF">
                  <wp:extent cx="2408495" cy="3341370"/>
                  <wp:effectExtent l="171450" t="171450" r="163830" b="163830"/>
                  <wp:docPr id="88575916" name="Picture 885759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575916" name="Picture 88575916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4657" cy="3349919"/>
                          </a:xfrm>
                          <a:prstGeom prst="snip2Diag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88900" algn="tl" rotWithShape="0">
                              <a:srgbClr val="000000">
                                <a:alpha val="45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  <w:p w14:paraId="6B1831FE" w14:textId="77777777" w:rsidR="000957FB" w:rsidRDefault="000957FB" w:rsidP="000957F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69DA8EC" w14:textId="566BBFE1" w:rsidR="00871A55" w:rsidRDefault="00871A55" w:rsidP="00AF49A0">
      <w:pPr>
        <w:rPr>
          <w:rFonts w:ascii="Arial" w:hAnsi="Arial" w:cs="Arial"/>
          <w:b/>
          <w:bCs/>
          <w:sz w:val="32"/>
          <w:szCs w:val="32"/>
        </w:rPr>
      </w:pPr>
    </w:p>
    <w:p w14:paraId="6D785AF2" w14:textId="77777777" w:rsidR="009B6B01" w:rsidRDefault="009B6B01" w:rsidP="009B6B01">
      <w:pPr>
        <w:rPr>
          <w:rFonts w:ascii="Arial" w:hAnsi="Arial" w:cs="Arial"/>
          <w:b/>
          <w:bCs/>
          <w:sz w:val="32"/>
          <w:szCs w:val="32"/>
        </w:rPr>
      </w:pPr>
    </w:p>
    <w:p w14:paraId="3BD81E7F" w14:textId="3DF6E0B5" w:rsidR="009B0B1A" w:rsidRDefault="009B0B1A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tbl>
      <w:tblPr>
        <w:tblStyle w:val="TableGrid"/>
        <w:tblW w:w="0" w:type="auto"/>
        <w:tblInd w:w="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222"/>
      </w:tblGrid>
      <w:tr w:rsidR="48A9AB86" w14:paraId="34BAD8B1" w14:textId="77777777" w:rsidTr="00904963">
        <w:trPr>
          <w:trHeight w:val="30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98B0587" w14:textId="43D3EDDF" w:rsidR="48A9AB86" w:rsidRDefault="48A9AB86" w:rsidP="48A9AB8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8A9AB8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61C2618" w14:textId="6FF83821" w:rsidR="00F34FF8" w:rsidRDefault="48A9AB86" w:rsidP="48A9AB8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A4178B0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Wh</w:t>
            </w:r>
            <w:r w:rsidR="00184BE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at</w:t>
            </w:r>
            <w:r w:rsidR="5C279897" w:rsidRPr="0A4178B0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is this </w:t>
            </w:r>
            <w:r w:rsidR="003023C0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leaflet</w:t>
            </w:r>
            <w:r w:rsidR="5C279897" w:rsidRPr="0A4178B0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184BE5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about</w:t>
            </w:r>
            <w:r w:rsidRPr="0A4178B0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? </w:t>
            </w:r>
          </w:p>
          <w:p w14:paraId="65DA8107" w14:textId="1A3BC764" w:rsidR="48A9AB86" w:rsidRDefault="00430B24" w:rsidP="48A9AB8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30B24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Tick [</w:t>
            </w:r>
            <w:r w:rsidRPr="00430B24">
              <w:rPr>
                <w:rFonts w:ascii="Segoe UI Symbol" w:eastAsia="Arial" w:hAnsi="Segoe UI Symbol" w:cs="Segoe UI Symbol"/>
                <w:b/>
                <w:bCs/>
                <w:color w:val="000000" w:themeColor="text1"/>
                <w:sz w:val="24"/>
                <w:szCs w:val="24"/>
              </w:rPr>
              <w:t>✔</w:t>
            </w:r>
            <w:r w:rsidRPr="00430B24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] one answer</w:t>
            </w:r>
            <w:r w:rsidR="00D705CC" w:rsidRPr="00301CC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</w:tr>
      <w:tr w:rsidR="48A9AB86" w14:paraId="03511507" w14:textId="77777777" w:rsidTr="0A4178B0">
        <w:trPr>
          <w:trHeight w:val="300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F0E02E3" w14:textId="4ECC7D43" w:rsidR="48A9AB86" w:rsidRDefault="48A9AB86" w:rsidP="48A9AB8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070" w:type="dxa"/>
            <w:tcBorders>
              <w:top w:val="nil"/>
              <w:left w:val="nil"/>
              <w:bottom w:val="nil"/>
              <w:right w:val="nil"/>
            </w:tcBorders>
          </w:tcPr>
          <w:p w14:paraId="0A6B5E92" w14:textId="22B54629" w:rsidR="48A9AB86" w:rsidRDefault="48A9AB86" w:rsidP="48A9AB8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70"/>
              <w:gridCol w:w="855"/>
            </w:tblGrid>
            <w:tr w:rsidR="48A9AB86" w14:paraId="37B745E3" w14:textId="77777777" w:rsidTr="00D12271">
              <w:trPr>
                <w:trHeight w:val="330"/>
                <w:jc w:val="center"/>
              </w:trPr>
              <w:tc>
                <w:tcPr>
                  <w:tcW w:w="5370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74185EFB" w14:textId="1047E971" w:rsidR="55F0B9DC" w:rsidRPr="00FE2E96" w:rsidRDefault="00184BE5" w:rsidP="006047BB">
                  <w:pPr>
                    <w:pStyle w:val="ListParagraph"/>
                    <w:numPr>
                      <w:ilvl w:val="0"/>
                      <w:numId w:val="13"/>
                    </w:numPr>
                    <w:spacing w:before="240" w:after="240" w:line="240" w:lineRule="auto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 xml:space="preserve">how to order coffee at the </w:t>
                  </w:r>
                  <w:r w:rsidRPr="2B84FD42">
                    <w:rPr>
                      <w:rFonts w:ascii="Arial" w:eastAsia="Arial" w:hAnsi="Arial" w:cs="Arial"/>
                      <w:sz w:val="24"/>
                      <w:szCs w:val="24"/>
                    </w:rPr>
                    <w:t>café</w:t>
                  </w:r>
                </w:p>
              </w:tc>
              <w:tc>
                <w:tcPr>
                  <w:tcW w:w="855" w:type="dxa"/>
                  <w:tcMar>
                    <w:left w:w="105" w:type="dxa"/>
                    <w:right w:w="105" w:type="dxa"/>
                  </w:tcMar>
                </w:tcPr>
                <w:p w14:paraId="64057FB4" w14:textId="57CEB07A" w:rsidR="48A9AB86" w:rsidRDefault="48A9AB86" w:rsidP="009822F8">
                  <w:pPr>
                    <w:spacing w:before="240"/>
                    <w:jc w:val="center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</w:tc>
            </w:tr>
            <w:tr w:rsidR="48A9AB86" w14:paraId="5A76C39F" w14:textId="77777777" w:rsidTr="00D12271">
              <w:trPr>
                <w:trHeight w:val="330"/>
                <w:jc w:val="center"/>
              </w:trPr>
              <w:tc>
                <w:tcPr>
                  <w:tcW w:w="5370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74980F1D" w14:textId="64D01138" w:rsidR="36B266EB" w:rsidRPr="00FE2E96" w:rsidRDefault="00184BE5" w:rsidP="006047BB">
                  <w:pPr>
                    <w:pStyle w:val="ListParagraph"/>
                    <w:numPr>
                      <w:ilvl w:val="0"/>
                      <w:numId w:val="13"/>
                    </w:numPr>
                    <w:spacing w:before="240" w:after="240" w:line="240" w:lineRule="auto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>tips for staying safe online</w:t>
                  </w:r>
                </w:p>
              </w:tc>
              <w:tc>
                <w:tcPr>
                  <w:tcW w:w="855" w:type="dxa"/>
                  <w:tcMar>
                    <w:left w:w="105" w:type="dxa"/>
                    <w:right w:w="105" w:type="dxa"/>
                  </w:tcMar>
                </w:tcPr>
                <w:p w14:paraId="64C1C5DA" w14:textId="13768427" w:rsidR="48A9AB86" w:rsidRDefault="48A9AB86" w:rsidP="009822F8">
                  <w:pPr>
                    <w:spacing w:before="240"/>
                    <w:jc w:val="center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</w:tc>
            </w:tr>
            <w:tr w:rsidR="48A9AB86" w14:paraId="58A78E6B" w14:textId="77777777" w:rsidTr="00D12271">
              <w:trPr>
                <w:trHeight w:val="330"/>
                <w:jc w:val="center"/>
              </w:trPr>
              <w:tc>
                <w:tcPr>
                  <w:tcW w:w="5370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7705C29A" w14:textId="7512138F" w:rsidR="02227216" w:rsidRPr="00FE2E96" w:rsidRDefault="00184BE5" w:rsidP="006047BB">
                  <w:pPr>
                    <w:pStyle w:val="ListParagraph"/>
                    <w:numPr>
                      <w:ilvl w:val="0"/>
                      <w:numId w:val="13"/>
                    </w:numPr>
                    <w:spacing w:before="240" w:after="240" w:line="240" w:lineRule="auto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 xml:space="preserve">rules for working in a </w:t>
                  </w:r>
                  <w:r w:rsidRPr="2B84FD42">
                    <w:rPr>
                      <w:rFonts w:ascii="Arial" w:eastAsia="Arial" w:hAnsi="Arial" w:cs="Arial"/>
                      <w:sz w:val="24"/>
                      <w:szCs w:val="24"/>
                    </w:rPr>
                    <w:t>café</w:t>
                  </w:r>
                </w:p>
              </w:tc>
              <w:tc>
                <w:tcPr>
                  <w:tcW w:w="855" w:type="dxa"/>
                  <w:tcMar>
                    <w:left w:w="105" w:type="dxa"/>
                    <w:right w:w="105" w:type="dxa"/>
                  </w:tcMar>
                </w:tcPr>
                <w:p w14:paraId="653A03B2" w14:textId="48BECA50" w:rsidR="48A9AB86" w:rsidRDefault="48A9AB86" w:rsidP="009822F8">
                  <w:pPr>
                    <w:spacing w:before="240"/>
                    <w:jc w:val="center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</w:tc>
            </w:tr>
            <w:tr w:rsidR="00E9678F" w14:paraId="064D192E" w14:textId="77777777" w:rsidTr="00D12271">
              <w:trPr>
                <w:trHeight w:val="330"/>
                <w:jc w:val="center"/>
              </w:trPr>
              <w:tc>
                <w:tcPr>
                  <w:tcW w:w="5370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6C6A13E1" w14:textId="25B7F2D9" w:rsidR="00E9678F" w:rsidRPr="2B84FD42" w:rsidRDefault="00184BE5" w:rsidP="006047BB">
                  <w:pPr>
                    <w:pStyle w:val="ListParagraph"/>
                    <w:numPr>
                      <w:ilvl w:val="0"/>
                      <w:numId w:val="13"/>
                    </w:numPr>
                    <w:spacing w:before="240" w:after="240" w:line="240" w:lineRule="auto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 xml:space="preserve">a guide to setting up </w:t>
                  </w:r>
                  <w:r w:rsidR="00A30DF4">
                    <w:rPr>
                      <w:rFonts w:ascii="Arial" w:eastAsia="Arial" w:hAnsi="Arial" w:cs="Arial"/>
                      <w:sz w:val="24"/>
                      <w:szCs w:val="24"/>
                    </w:rPr>
                    <w:t>W</w:t>
                  </w: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>i</w:t>
                  </w:r>
                  <w:r w:rsidR="003C0EAD">
                    <w:rPr>
                      <w:rFonts w:ascii="Arial" w:eastAsia="Arial" w:hAnsi="Arial" w:cs="Arial"/>
                      <w:sz w:val="24"/>
                      <w:szCs w:val="24"/>
                    </w:rPr>
                    <w:t>-</w:t>
                  </w:r>
                  <w:r w:rsidR="00A30DF4">
                    <w:rPr>
                      <w:rFonts w:ascii="Arial" w:eastAsia="Arial" w:hAnsi="Arial" w:cs="Arial"/>
                      <w:sz w:val="24"/>
                      <w:szCs w:val="24"/>
                    </w:rPr>
                    <w:t>F</w:t>
                  </w: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>i</w:t>
                  </w:r>
                </w:p>
              </w:tc>
              <w:tc>
                <w:tcPr>
                  <w:tcW w:w="855" w:type="dxa"/>
                  <w:tcMar>
                    <w:left w:w="105" w:type="dxa"/>
                    <w:right w:w="105" w:type="dxa"/>
                  </w:tcMar>
                </w:tcPr>
                <w:p w14:paraId="3C899CB1" w14:textId="77777777" w:rsidR="00E9678F" w:rsidRDefault="00E9678F" w:rsidP="009822F8">
                  <w:pPr>
                    <w:spacing w:before="240"/>
                    <w:jc w:val="center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63B8FE82" w14:textId="02FB2644" w:rsidR="48A9AB86" w:rsidRDefault="48A9AB86" w:rsidP="48A9AB86">
            <w:pPr>
              <w:jc w:val="righ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8A9AB8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[1]</w:t>
            </w:r>
          </w:p>
        </w:tc>
      </w:tr>
    </w:tbl>
    <w:p w14:paraId="4410AD90" w14:textId="44C0F1A0" w:rsidR="00871A55" w:rsidRDefault="00871A55" w:rsidP="0063023D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Ind w:w="13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8280"/>
      </w:tblGrid>
      <w:tr w:rsidR="48A9AB86" w14:paraId="0F6FA11D" w14:textId="77777777" w:rsidTr="00904963">
        <w:trPr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AF765E7" w14:textId="588F0404" w:rsidR="0239AB9A" w:rsidRDefault="0239AB9A" w:rsidP="48A9AB8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8A9AB8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48A9AB86" w:rsidRPr="48A9AB8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5C9EE3B0" w14:textId="22298756" w:rsidR="48A9AB86" w:rsidRPr="001E35AA" w:rsidRDefault="001E35AA" w:rsidP="7DE6E483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7DE6E4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How much does it cost to use Wi-Fi at the café</w:t>
            </w:r>
            <w:r w:rsidR="3485558D" w:rsidRPr="7DE6E4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?</w:t>
            </w:r>
            <w:r w:rsidR="48A9AB86" w:rsidRPr="7DE6E48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14:paraId="1593BD2A" w14:textId="457B9215" w:rsidR="00D81629" w:rsidRPr="001E35AA" w:rsidRDefault="00D81629" w:rsidP="7DE6E483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7DE6E483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Tick [</w:t>
            </w:r>
            <w:r w:rsidRPr="7DE6E483">
              <w:rPr>
                <w:rFonts w:ascii="Segoe UI Symbol" w:eastAsia="Arial" w:hAnsi="Segoe UI Symbol" w:cs="Segoe UI Symbol"/>
                <w:b/>
                <w:bCs/>
                <w:color w:val="000000" w:themeColor="text1"/>
                <w:sz w:val="24"/>
                <w:szCs w:val="24"/>
              </w:rPr>
              <w:t>✔</w:t>
            </w:r>
            <w:r w:rsidRPr="7DE6E483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] one answer</w:t>
            </w:r>
            <w:r w:rsidR="00D705CC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:</w:t>
            </w:r>
          </w:p>
        </w:tc>
      </w:tr>
      <w:tr w:rsidR="48A9AB86" w14:paraId="315733D3" w14:textId="77777777" w:rsidTr="00904963">
        <w:trPr>
          <w:trHeight w:val="300"/>
        </w:trPr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0EC4F486" w14:textId="4ECC7D43" w:rsidR="48A9AB86" w:rsidRDefault="48A9AB86" w:rsidP="48A9AB86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14:paraId="02CBF7FF" w14:textId="22B54629" w:rsidR="48A9AB86" w:rsidRPr="001E35AA" w:rsidRDefault="48A9AB86" w:rsidP="7DE6E483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Ind w:w="890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71"/>
              <w:gridCol w:w="850"/>
            </w:tblGrid>
            <w:tr w:rsidR="48A9AB86" w:rsidRPr="001E35AA" w14:paraId="357D2C42" w14:textId="77777777" w:rsidTr="006047BB">
              <w:trPr>
                <w:trHeight w:val="325"/>
              </w:trPr>
              <w:tc>
                <w:tcPr>
                  <w:tcW w:w="5371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6016E4D4" w14:textId="656933BB" w:rsidR="4A474D05" w:rsidRPr="001E35AA" w:rsidRDefault="00383DAD" w:rsidP="006047BB">
                  <w:pPr>
                    <w:pStyle w:val="ListParagraph"/>
                    <w:numPr>
                      <w:ilvl w:val="0"/>
                      <w:numId w:val="14"/>
                    </w:numPr>
                    <w:spacing w:before="240" w:after="240"/>
                    <w:ind w:left="7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 w:rsidRPr="7DE6E483">
                    <w:rPr>
                      <w:rFonts w:ascii="Arial" w:eastAsia="Arial" w:hAnsi="Arial" w:cs="Arial"/>
                      <w:sz w:val="24"/>
                      <w:szCs w:val="24"/>
                    </w:rPr>
                    <w:t>£1</w:t>
                  </w:r>
                  <w:r w:rsidR="001E35AA" w:rsidRPr="7DE6E483">
                    <w:rPr>
                      <w:rFonts w:ascii="Arial" w:eastAsia="Arial" w:hAnsi="Arial" w:cs="Arial"/>
                      <w:sz w:val="24"/>
                      <w:szCs w:val="24"/>
                    </w:rPr>
                    <w:t xml:space="preserve"> an hour</w:t>
                  </w:r>
                </w:p>
              </w:tc>
              <w:tc>
                <w:tcPr>
                  <w:tcW w:w="850" w:type="dxa"/>
                  <w:tcMar>
                    <w:left w:w="105" w:type="dxa"/>
                    <w:right w:w="105" w:type="dxa"/>
                  </w:tcMar>
                  <w:vAlign w:val="center"/>
                </w:tcPr>
                <w:p w14:paraId="3CFD2C40" w14:textId="57CEB07A" w:rsidR="48A9AB86" w:rsidRPr="001E35AA" w:rsidRDefault="48A9AB86" w:rsidP="00D12271">
                  <w:pPr>
                    <w:jc w:val="center"/>
                    <w:rPr>
                      <w:rFonts w:ascii="Aptos" w:eastAsia="Aptos" w:hAnsi="Aptos" w:cs="Aptos"/>
                    </w:rPr>
                  </w:pPr>
                </w:p>
              </w:tc>
            </w:tr>
            <w:tr w:rsidR="48A9AB86" w:rsidRPr="001E35AA" w14:paraId="5EF9E972" w14:textId="77777777" w:rsidTr="006047BB">
              <w:trPr>
                <w:trHeight w:val="325"/>
              </w:trPr>
              <w:tc>
                <w:tcPr>
                  <w:tcW w:w="5295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14A559C4" w14:textId="72C68DD0" w:rsidR="206A5115" w:rsidRPr="001E35AA" w:rsidRDefault="00115594" w:rsidP="006047BB">
                  <w:pPr>
                    <w:pStyle w:val="ListParagraph"/>
                    <w:numPr>
                      <w:ilvl w:val="0"/>
                      <w:numId w:val="14"/>
                    </w:numPr>
                    <w:spacing w:before="240" w:after="240"/>
                    <w:ind w:left="7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 w:rsidRPr="7DE6E483">
                    <w:rPr>
                      <w:rFonts w:ascii="Arial" w:eastAsia="Arial" w:hAnsi="Arial" w:cs="Arial"/>
                      <w:sz w:val="24"/>
                      <w:szCs w:val="24"/>
                    </w:rPr>
                    <w:t>£</w:t>
                  </w: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>3 an hour</w:t>
                  </w:r>
                </w:p>
              </w:tc>
              <w:tc>
                <w:tcPr>
                  <w:tcW w:w="850" w:type="dxa"/>
                  <w:tcMar>
                    <w:left w:w="105" w:type="dxa"/>
                    <w:right w:w="105" w:type="dxa"/>
                  </w:tcMar>
                  <w:vAlign w:val="center"/>
                </w:tcPr>
                <w:p w14:paraId="4DA85658" w14:textId="13768427" w:rsidR="48A9AB86" w:rsidRPr="001E35AA" w:rsidRDefault="48A9AB86" w:rsidP="00D12271">
                  <w:pPr>
                    <w:jc w:val="center"/>
                    <w:rPr>
                      <w:rFonts w:ascii="Aptos" w:eastAsia="Aptos" w:hAnsi="Aptos" w:cs="Aptos"/>
                    </w:rPr>
                  </w:pPr>
                </w:p>
              </w:tc>
            </w:tr>
            <w:tr w:rsidR="48A9AB86" w:rsidRPr="001E35AA" w14:paraId="0142104A" w14:textId="77777777" w:rsidTr="006047BB">
              <w:trPr>
                <w:trHeight w:val="325"/>
              </w:trPr>
              <w:tc>
                <w:tcPr>
                  <w:tcW w:w="5295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27DB0AD7" w14:textId="216C9BB3" w:rsidR="206A5115" w:rsidRPr="001E35AA" w:rsidRDefault="4AE3AE81" w:rsidP="006047BB">
                  <w:pPr>
                    <w:pStyle w:val="ListParagraph"/>
                    <w:numPr>
                      <w:ilvl w:val="0"/>
                      <w:numId w:val="14"/>
                    </w:numPr>
                    <w:spacing w:before="240" w:after="240"/>
                    <w:ind w:left="7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 w:rsidRPr="7DE6E483">
                    <w:rPr>
                      <w:rFonts w:ascii="Arial" w:eastAsia="Arial" w:hAnsi="Arial" w:cs="Arial"/>
                      <w:sz w:val="24"/>
                      <w:szCs w:val="24"/>
                    </w:rPr>
                    <w:t>£5 a day</w:t>
                  </w:r>
                </w:p>
              </w:tc>
              <w:tc>
                <w:tcPr>
                  <w:tcW w:w="850" w:type="dxa"/>
                  <w:tcMar>
                    <w:left w:w="105" w:type="dxa"/>
                    <w:right w:w="105" w:type="dxa"/>
                  </w:tcMar>
                  <w:vAlign w:val="center"/>
                </w:tcPr>
                <w:p w14:paraId="2D71D152" w14:textId="48BECA50" w:rsidR="48A9AB86" w:rsidRPr="001E35AA" w:rsidRDefault="48A9AB86" w:rsidP="00D12271">
                  <w:pPr>
                    <w:jc w:val="center"/>
                    <w:rPr>
                      <w:rFonts w:ascii="Aptos" w:eastAsia="Aptos" w:hAnsi="Aptos" w:cs="Aptos"/>
                    </w:rPr>
                  </w:pPr>
                </w:p>
              </w:tc>
            </w:tr>
            <w:tr w:rsidR="009211BD" w:rsidRPr="001E35AA" w14:paraId="5F5BD38B" w14:textId="77777777" w:rsidTr="006047BB">
              <w:trPr>
                <w:trHeight w:val="325"/>
              </w:trPr>
              <w:tc>
                <w:tcPr>
                  <w:tcW w:w="5295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04E47121" w14:textId="624A92EF" w:rsidR="009211BD" w:rsidRPr="001E35AA" w:rsidRDefault="001E35AA" w:rsidP="006047BB">
                  <w:pPr>
                    <w:pStyle w:val="ListParagraph"/>
                    <w:numPr>
                      <w:ilvl w:val="0"/>
                      <w:numId w:val="14"/>
                    </w:numPr>
                    <w:spacing w:before="240" w:after="240"/>
                    <w:ind w:left="7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 w:rsidRPr="7DE6E483">
                    <w:rPr>
                      <w:rFonts w:ascii="Arial" w:eastAsia="Arial" w:hAnsi="Arial" w:cs="Arial"/>
                      <w:sz w:val="24"/>
                      <w:szCs w:val="24"/>
                    </w:rPr>
                    <w:t>nothing, it is free</w:t>
                  </w:r>
                </w:p>
              </w:tc>
              <w:tc>
                <w:tcPr>
                  <w:tcW w:w="850" w:type="dxa"/>
                  <w:tcMar>
                    <w:left w:w="105" w:type="dxa"/>
                    <w:right w:w="105" w:type="dxa"/>
                  </w:tcMar>
                  <w:vAlign w:val="center"/>
                </w:tcPr>
                <w:p w14:paraId="4AD4C379" w14:textId="77777777" w:rsidR="009211BD" w:rsidRPr="001E35AA" w:rsidRDefault="009211BD" w:rsidP="00D12271">
                  <w:pPr>
                    <w:jc w:val="center"/>
                    <w:rPr>
                      <w:rFonts w:ascii="Aptos" w:eastAsia="Aptos" w:hAnsi="Aptos" w:cs="Aptos"/>
                    </w:rPr>
                  </w:pPr>
                </w:p>
              </w:tc>
            </w:tr>
          </w:tbl>
          <w:p w14:paraId="4AC740AD" w14:textId="02FB2644" w:rsidR="48A9AB86" w:rsidRPr="001E35AA" w:rsidRDefault="48A9AB86" w:rsidP="7DE6E483">
            <w:pPr>
              <w:jc w:val="righ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7DE6E483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[1]</w:t>
            </w:r>
          </w:p>
        </w:tc>
      </w:tr>
    </w:tbl>
    <w:p w14:paraId="1670C74A" w14:textId="7A47AD00" w:rsidR="00871A55" w:rsidRDefault="00871A55" w:rsidP="48A9AB86">
      <w:pPr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6F3DF2" w:rsidRPr="00BE1AB8" w14:paraId="20D0317D" w14:textId="77777777" w:rsidTr="00A22E21">
        <w:tc>
          <w:tcPr>
            <w:tcW w:w="9027" w:type="dxa"/>
            <w:vAlign w:val="bottom"/>
          </w:tcPr>
          <w:p w14:paraId="2A47D557" w14:textId="77777777" w:rsidR="006F3DF2" w:rsidRPr="00BE1AB8" w:rsidRDefault="006F3DF2" w:rsidP="00A22E2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2CE28B6F" w14:textId="77777777" w:rsidR="00EB354E" w:rsidRDefault="00EB354E" w:rsidP="00925A85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14:paraId="73911D54" w14:textId="012FC3EF" w:rsidR="006F3DF2" w:rsidRDefault="006F3DF2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tbl>
      <w:tblPr>
        <w:tblStyle w:val="TableGrid"/>
        <w:tblW w:w="8953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8370"/>
      </w:tblGrid>
      <w:tr w:rsidR="0063023D" w:rsidRPr="00E348B2" w14:paraId="06575A78" w14:textId="77777777" w:rsidTr="25D28B69">
        <w:trPr>
          <w:trHeight w:val="544"/>
        </w:trPr>
        <w:tc>
          <w:tcPr>
            <w:tcW w:w="583" w:type="dxa"/>
            <w:hideMark/>
          </w:tcPr>
          <w:p w14:paraId="76366E3F" w14:textId="3EA130B5" w:rsidR="0063023D" w:rsidRPr="00BF0712" w:rsidRDefault="0063023D" w:rsidP="00A22E21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7DE6E483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Pr="00A22E21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Pr="7DE6E48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370" w:type="dxa"/>
            <w:hideMark/>
          </w:tcPr>
          <w:p w14:paraId="56E76696" w14:textId="72FD1520" w:rsidR="0063023D" w:rsidRPr="0063023D" w:rsidRDefault="0063023D" w:rsidP="00A22E21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25D28B69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Give </w:t>
            </w:r>
            <w:r w:rsidRPr="25D28B69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 xml:space="preserve">one </w:t>
            </w:r>
            <w:r w:rsidRPr="25D28B69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reason for the </w:t>
            </w:r>
            <w:r w:rsidR="00193ED4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t</w:t>
            </w:r>
            <w:r w:rsidRPr="25D28B69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ip </w:t>
            </w:r>
            <w:r w:rsidRPr="00D9180D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‘Think before you post!’</w:t>
            </w:r>
            <w:r w:rsidRPr="25D28B69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63023D" w:rsidRPr="00E348B2" w14:paraId="2B637359" w14:textId="77777777" w:rsidTr="25D28B69">
        <w:trPr>
          <w:trHeight w:val="96"/>
        </w:trPr>
        <w:tc>
          <w:tcPr>
            <w:tcW w:w="583" w:type="dxa"/>
            <w:vMerge w:val="restart"/>
          </w:tcPr>
          <w:p w14:paraId="60365621" w14:textId="77777777" w:rsidR="0063023D" w:rsidRPr="00BF0712" w:rsidRDefault="0063023D" w:rsidP="00A22E21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D33C76" w14:textId="77777777" w:rsidR="00EA2D88" w:rsidRDefault="00EA2D88" w:rsidP="00A22E2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F931418" w14:textId="566FF33D" w:rsidR="0063023D" w:rsidRDefault="0063023D" w:rsidP="00A22E2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4202">
              <w:rPr>
                <w:rFonts w:ascii="Arial" w:hAnsi="Arial" w:cs="Arial"/>
                <w:b/>
                <w:bCs/>
                <w:sz w:val="24"/>
                <w:szCs w:val="24"/>
              </w:rPr>
              <w:t>Answer:</w:t>
            </w:r>
          </w:p>
          <w:p w14:paraId="6876A9F8" w14:textId="77777777" w:rsidR="0063023D" w:rsidRPr="009F1422" w:rsidRDefault="0063023D" w:rsidP="00A22E2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3023D" w:rsidRPr="00E348B2" w14:paraId="54858C74" w14:textId="77777777" w:rsidTr="25D28B69">
        <w:trPr>
          <w:trHeight w:val="516"/>
        </w:trPr>
        <w:tc>
          <w:tcPr>
            <w:tcW w:w="583" w:type="dxa"/>
            <w:vMerge/>
          </w:tcPr>
          <w:p w14:paraId="214CF886" w14:textId="77777777" w:rsidR="0063023D" w:rsidRPr="00BF0712" w:rsidRDefault="0063023D" w:rsidP="00A22E21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70" w:type="dxa"/>
            <w:tcBorders>
              <w:left w:val="nil"/>
              <w:bottom w:val="single" w:sz="4" w:space="0" w:color="auto"/>
              <w:right w:val="nil"/>
            </w:tcBorders>
          </w:tcPr>
          <w:p w14:paraId="20E6E255" w14:textId="77777777" w:rsidR="0063023D" w:rsidRPr="00BF0712" w:rsidRDefault="0063023D" w:rsidP="00A22E21">
            <w:pPr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63023D" w:rsidRPr="00E348B2" w14:paraId="7A39CD0D" w14:textId="77777777" w:rsidTr="25D28B69">
        <w:trPr>
          <w:trHeight w:val="516"/>
        </w:trPr>
        <w:tc>
          <w:tcPr>
            <w:tcW w:w="583" w:type="dxa"/>
          </w:tcPr>
          <w:p w14:paraId="226A131D" w14:textId="77777777" w:rsidR="0063023D" w:rsidRPr="00BF0712" w:rsidRDefault="0063023D" w:rsidP="00A22E21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nil"/>
              <w:left w:val="nil"/>
              <w:bottom w:val="nil"/>
              <w:right w:val="nil"/>
            </w:tcBorders>
          </w:tcPr>
          <w:p w14:paraId="5A6BF243" w14:textId="77777777" w:rsidR="0063023D" w:rsidRPr="00DE6D73" w:rsidRDefault="0063023D" w:rsidP="00A22E21">
            <w:pPr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4202">
              <w:rPr>
                <w:rFonts w:ascii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333F1A4B" w14:textId="77777777" w:rsidR="00424473" w:rsidRPr="0063023D" w:rsidRDefault="00424473" w:rsidP="00904963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8953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8370"/>
      </w:tblGrid>
      <w:tr w:rsidR="0063023D" w:rsidRPr="00E348B2" w14:paraId="50521AB2" w14:textId="77777777" w:rsidTr="002C5D8C">
        <w:trPr>
          <w:trHeight w:val="1689"/>
        </w:trPr>
        <w:tc>
          <w:tcPr>
            <w:tcW w:w="583" w:type="dxa"/>
            <w:hideMark/>
          </w:tcPr>
          <w:p w14:paraId="77CD0A2F" w14:textId="361DAA61" w:rsidR="0063023D" w:rsidRPr="00A22E21" w:rsidRDefault="0063023D" w:rsidP="00A22E21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7DE6E483">
              <w:rPr>
                <w:rFonts w:ascii="Arial" w:hAnsi="Arial" w:cs="Arial"/>
                <w:sz w:val="24"/>
                <w:szCs w:val="24"/>
              </w:rPr>
              <w:br w:type="page"/>
            </w:r>
            <w:r w:rsidRPr="00A22E21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Pr="00A22E2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370" w:type="dxa"/>
            <w:hideMark/>
          </w:tcPr>
          <w:p w14:paraId="7A2713E3" w14:textId="36AEFEA7" w:rsidR="0063023D" w:rsidRDefault="0063023D" w:rsidP="0063023D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423F3BA4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Tip 2</w:t>
            </w:r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has</w:t>
            </w:r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the word </w:t>
            </w:r>
            <w:r w:rsidRPr="006F6B95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‘</w:t>
            </w:r>
            <w:proofErr w:type="gramStart"/>
            <w:r w:rsidRPr="0003439A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concerns’</w:t>
            </w:r>
            <w:proofErr w:type="gramEnd"/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14:paraId="4832F4A9" w14:textId="77777777" w:rsidR="0063023D" w:rsidRDefault="0063023D" w:rsidP="0063023D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</w:p>
          <w:p w14:paraId="65E0C159" w14:textId="36D52004" w:rsidR="0063023D" w:rsidRPr="000E1EC8" w:rsidRDefault="0063023D" w:rsidP="0063023D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What does </w:t>
            </w:r>
            <w:r w:rsidRPr="0003439A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concerns</w:t>
            </w:r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mean in this text?</w:t>
            </w:r>
          </w:p>
          <w:p w14:paraId="7A6657E2" w14:textId="77777777" w:rsidR="0063023D" w:rsidRPr="000E1EC8" w:rsidRDefault="0063023D" w:rsidP="0063023D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295ECA54" w14:textId="77777777" w:rsidR="0063023D" w:rsidRDefault="0063023D" w:rsidP="0063023D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14E932D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You can use a </w:t>
            </w:r>
            <w:r w:rsidRPr="14E932DE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dictionary </w:t>
            </w:r>
            <w:r w:rsidRPr="14E932D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to answer this question.</w:t>
            </w:r>
          </w:p>
          <w:p w14:paraId="100CA63D" w14:textId="4346702A" w:rsidR="0063023D" w:rsidRPr="0063023D" w:rsidRDefault="0063023D" w:rsidP="0063023D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3023D" w:rsidRPr="00E348B2" w14:paraId="46B1A9D8" w14:textId="77777777" w:rsidTr="00904963">
        <w:trPr>
          <w:trHeight w:val="96"/>
        </w:trPr>
        <w:tc>
          <w:tcPr>
            <w:tcW w:w="583" w:type="dxa"/>
            <w:vMerge w:val="restart"/>
          </w:tcPr>
          <w:p w14:paraId="78D702C4" w14:textId="77777777" w:rsidR="0063023D" w:rsidRPr="00BF0712" w:rsidRDefault="0063023D" w:rsidP="00A22E21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4B9257" w14:textId="77777777" w:rsidR="00EA2D88" w:rsidRDefault="00EA2D88" w:rsidP="00A22E2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6B920CD1" w14:textId="05C3316B" w:rsidR="0063023D" w:rsidRDefault="0063023D" w:rsidP="00A22E2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4202">
              <w:rPr>
                <w:rFonts w:ascii="Arial" w:hAnsi="Arial" w:cs="Arial"/>
                <w:b/>
                <w:bCs/>
                <w:sz w:val="24"/>
                <w:szCs w:val="24"/>
              </w:rPr>
              <w:t>Answer:</w:t>
            </w:r>
          </w:p>
          <w:p w14:paraId="5D029241" w14:textId="77777777" w:rsidR="0063023D" w:rsidRPr="009F1422" w:rsidRDefault="0063023D" w:rsidP="00A22E2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3023D" w:rsidRPr="00E348B2" w14:paraId="71C71993" w14:textId="77777777" w:rsidTr="00904963">
        <w:trPr>
          <w:trHeight w:val="516"/>
        </w:trPr>
        <w:tc>
          <w:tcPr>
            <w:tcW w:w="583" w:type="dxa"/>
            <w:vMerge/>
          </w:tcPr>
          <w:p w14:paraId="28CDA254" w14:textId="77777777" w:rsidR="0063023D" w:rsidRPr="00BF0712" w:rsidRDefault="0063023D" w:rsidP="00A22E21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70" w:type="dxa"/>
            <w:tcBorders>
              <w:left w:val="nil"/>
              <w:bottom w:val="single" w:sz="4" w:space="0" w:color="auto"/>
              <w:right w:val="nil"/>
            </w:tcBorders>
          </w:tcPr>
          <w:p w14:paraId="73D948B4" w14:textId="77777777" w:rsidR="0063023D" w:rsidRPr="00BF0712" w:rsidRDefault="0063023D" w:rsidP="00A22E21">
            <w:pPr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63023D" w:rsidRPr="00E348B2" w14:paraId="10B4FDD2" w14:textId="77777777" w:rsidTr="00904963">
        <w:trPr>
          <w:trHeight w:val="516"/>
        </w:trPr>
        <w:tc>
          <w:tcPr>
            <w:tcW w:w="583" w:type="dxa"/>
          </w:tcPr>
          <w:p w14:paraId="7E2D03BA" w14:textId="77777777" w:rsidR="0063023D" w:rsidRPr="00BF0712" w:rsidRDefault="0063023D" w:rsidP="00A22E21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nil"/>
              <w:left w:val="nil"/>
              <w:bottom w:val="nil"/>
              <w:right w:val="nil"/>
            </w:tcBorders>
          </w:tcPr>
          <w:p w14:paraId="1FF4E2FE" w14:textId="77777777" w:rsidR="0063023D" w:rsidRPr="00DE6D73" w:rsidRDefault="0063023D" w:rsidP="00A22E21">
            <w:pPr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4202">
              <w:rPr>
                <w:rFonts w:ascii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457CBD7A" w14:textId="4B02FF40" w:rsidR="0063023D" w:rsidRPr="0063023D" w:rsidRDefault="0063023D" w:rsidP="00904963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8953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8370"/>
      </w:tblGrid>
      <w:tr w:rsidR="0063023D" w:rsidRPr="00E348B2" w14:paraId="66BE56D7" w14:textId="77777777" w:rsidTr="00904963">
        <w:trPr>
          <w:trHeight w:val="544"/>
        </w:trPr>
        <w:tc>
          <w:tcPr>
            <w:tcW w:w="583" w:type="dxa"/>
            <w:hideMark/>
          </w:tcPr>
          <w:p w14:paraId="790D9268" w14:textId="6E22BA37" w:rsidR="0063023D" w:rsidRPr="00BF0712" w:rsidRDefault="0063023D" w:rsidP="00A22E21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7DE6E483">
              <w:rPr>
                <w:rFonts w:ascii="Arial" w:hAnsi="Arial" w:cs="Arial"/>
                <w:sz w:val="24"/>
                <w:szCs w:val="24"/>
              </w:rPr>
              <w:br w:type="page"/>
            </w:r>
            <w:r w:rsidRPr="00A22E21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7DE6E48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370" w:type="dxa"/>
            <w:hideMark/>
          </w:tcPr>
          <w:p w14:paraId="03FB1CA5" w14:textId="77777777" w:rsidR="0063023D" w:rsidRPr="00BF0712" w:rsidRDefault="0063023D" w:rsidP="0063023D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35B42715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How</w:t>
            </w:r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can you report problems on most websites?</w:t>
            </w:r>
          </w:p>
          <w:p w14:paraId="2DBA7F9C" w14:textId="77777777" w:rsidR="0063023D" w:rsidRPr="00BF0712" w:rsidRDefault="0063023D" w:rsidP="00A22E21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63023D" w:rsidRPr="00E348B2" w14:paraId="05537BCF" w14:textId="77777777" w:rsidTr="00904963">
        <w:trPr>
          <w:trHeight w:val="96"/>
        </w:trPr>
        <w:tc>
          <w:tcPr>
            <w:tcW w:w="583" w:type="dxa"/>
            <w:vMerge w:val="restart"/>
          </w:tcPr>
          <w:p w14:paraId="2F1667C6" w14:textId="77777777" w:rsidR="0063023D" w:rsidRPr="00BF0712" w:rsidRDefault="0063023D" w:rsidP="00A22E21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F2BBA2" w14:textId="77777777" w:rsidR="00EA2D88" w:rsidRDefault="00EA2D88" w:rsidP="00A22E2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997DF77" w14:textId="6A39DD7C" w:rsidR="0063023D" w:rsidRDefault="0063023D" w:rsidP="00A22E2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4202">
              <w:rPr>
                <w:rFonts w:ascii="Arial" w:hAnsi="Arial" w:cs="Arial"/>
                <w:b/>
                <w:bCs/>
                <w:sz w:val="24"/>
                <w:szCs w:val="24"/>
              </w:rPr>
              <w:t>Answer:</w:t>
            </w:r>
          </w:p>
          <w:p w14:paraId="2264851D" w14:textId="77777777" w:rsidR="0063023D" w:rsidRPr="009F1422" w:rsidRDefault="0063023D" w:rsidP="00A22E2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3023D" w:rsidRPr="00E348B2" w14:paraId="2A7627FF" w14:textId="77777777" w:rsidTr="00904963">
        <w:trPr>
          <w:trHeight w:val="516"/>
        </w:trPr>
        <w:tc>
          <w:tcPr>
            <w:tcW w:w="583" w:type="dxa"/>
            <w:vMerge/>
          </w:tcPr>
          <w:p w14:paraId="6EC1789B" w14:textId="77777777" w:rsidR="0063023D" w:rsidRPr="00BF0712" w:rsidRDefault="0063023D" w:rsidP="00A22E21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70" w:type="dxa"/>
            <w:tcBorders>
              <w:left w:val="nil"/>
              <w:bottom w:val="single" w:sz="4" w:space="0" w:color="auto"/>
              <w:right w:val="nil"/>
            </w:tcBorders>
          </w:tcPr>
          <w:p w14:paraId="0F3CCC4C" w14:textId="77777777" w:rsidR="0063023D" w:rsidRPr="00BF0712" w:rsidRDefault="0063023D" w:rsidP="00A22E21">
            <w:pPr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63023D" w:rsidRPr="00E348B2" w14:paraId="3D690D05" w14:textId="77777777" w:rsidTr="00904963">
        <w:trPr>
          <w:trHeight w:val="516"/>
        </w:trPr>
        <w:tc>
          <w:tcPr>
            <w:tcW w:w="583" w:type="dxa"/>
          </w:tcPr>
          <w:p w14:paraId="11E937CF" w14:textId="77777777" w:rsidR="0063023D" w:rsidRPr="00BF0712" w:rsidRDefault="0063023D" w:rsidP="00A22E21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nil"/>
              <w:left w:val="nil"/>
              <w:bottom w:val="nil"/>
              <w:right w:val="nil"/>
            </w:tcBorders>
          </w:tcPr>
          <w:p w14:paraId="3B0EAF54" w14:textId="77777777" w:rsidR="0063023D" w:rsidRPr="00DE6D73" w:rsidRDefault="0063023D" w:rsidP="00A22E21">
            <w:pPr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4202">
              <w:rPr>
                <w:rFonts w:ascii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115594" w:rsidRPr="00BE1AB8" w14:paraId="039FD787" w14:textId="77777777" w:rsidTr="00A0010A">
        <w:tc>
          <w:tcPr>
            <w:tcW w:w="9027" w:type="dxa"/>
            <w:vAlign w:val="bottom"/>
          </w:tcPr>
          <w:p w14:paraId="74E4ABCD" w14:textId="77777777" w:rsidR="00115594" w:rsidRPr="00BE1AB8" w:rsidRDefault="00115594" w:rsidP="00A0010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03CBB926" w14:textId="36AB5C6D" w:rsidR="0063023D" w:rsidRDefault="0063023D" w:rsidP="00904963">
      <w:pPr>
        <w:spacing w:after="240"/>
      </w:pPr>
    </w:p>
    <w:p w14:paraId="67059391" w14:textId="77777777" w:rsidR="005753E8" w:rsidRDefault="005753E8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8953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"/>
        <w:gridCol w:w="8370"/>
      </w:tblGrid>
      <w:tr w:rsidR="00987A65" w:rsidRPr="00E348B2" w14:paraId="77A77481" w14:textId="77777777" w:rsidTr="00904963">
        <w:trPr>
          <w:trHeight w:val="544"/>
        </w:trPr>
        <w:tc>
          <w:tcPr>
            <w:tcW w:w="583" w:type="dxa"/>
            <w:hideMark/>
          </w:tcPr>
          <w:p w14:paraId="73EA1F34" w14:textId="26F74365" w:rsidR="00987A65" w:rsidRPr="00BF0712" w:rsidRDefault="00987A65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7DE6E483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="3E72DBE4" w:rsidRPr="7DE6E48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6</w:t>
            </w:r>
            <w:r w:rsidR="508BF276" w:rsidRPr="7DE6E483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370" w:type="dxa"/>
            <w:hideMark/>
          </w:tcPr>
          <w:p w14:paraId="042AC3D5" w14:textId="28FD8CC4" w:rsidR="00987A65" w:rsidRPr="00BF0712" w:rsidRDefault="636E1DA9" w:rsidP="007104AC">
            <w:pPr>
              <w:spacing w:after="240"/>
              <w:rPr>
                <w:rFonts w:ascii="Arial" w:eastAsia="Arial" w:hAnsi="Arial" w:cs="Arial"/>
                <w:sz w:val="24"/>
                <w:szCs w:val="24"/>
              </w:rPr>
            </w:pPr>
            <w:r w:rsidRPr="7DE6E483">
              <w:rPr>
                <w:rFonts w:ascii="Arial" w:hAnsi="Arial" w:cs="Arial"/>
                <w:sz w:val="24"/>
                <w:szCs w:val="24"/>
              </w:rPr>
              <w:t xml:space="preserve">Which </w:t>
            </w:r>
            <w:r w:rsidR="001D19F6">
              <w:rPr>
                <w:rFonts w:ascii="Arial" w:hAnsi="Arial" w:cs="Arial"/>
                <w:sz w:val="24"/>
                <w:szCs w:val="24"/>
              </w:rPr>
              <w:t>t</w:t>
            </w:r>
            <w:r w:rsidRPr="7DE6E483">
              <w:rPr>
                <w:rFonts w:ascii="Arial" w:hAnsi="Arial" w:cs="Arial"/>
                <w:sz w:val="24"/>
                <w:szCs w:val="24"/>
              </w:rPr>
              <w:t>ip number discusses copying other people's work?</w:t>
            </w:r>
          </w:p>
        </w:tc>
      </w:tr>
      <w:tr w:rsidR="006A4705" w:rsidRPr="00E348B2" w14:paraId="2AE09A54" w14:textId="77777777" w:rsidTr="00A22E21">
        <w:trPr>
          <w:trHeight w:val="96"/>
        </w:trPr>
        <w:tc>
          <w:tcPr>
            <w:tcW w:w="583" w:type="dxa"/>
            <w:vMerge w:val="restart"/>
          </w:tcPr>
          <w:p w14:paraId="6E2D668E" w14:textId="77777777" w:rsidR="006A4705" w:rsidRPr="00BF0712" w:rsidRDefault="006A4705" w:rsidP="006A4705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bookmarkStart w:id="4" w:name="_Hlk182904197"/>
          </w:p>
        </w:tc>
        <w:tc>
          <w:tcPr>
            <w:tcW w:w="83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4733A2" w14:textId="77777777" w:rsidR="00EA2D88" w:rsidRDefault="00EA2D88" w:rsidP="009F1422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FFD6CE1" w14:textId="23150AAC" w:rsidR="006A4705" w:rsidRDefault="006A4705" w:rsidP="009F1422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4202">
              <w:rPr>
                <w:rFonts w:ascii="Arial" w:hAnsi="Arial" w:cs="Arial"/>
                <w:b/>
                <w:bCs/>
                <w:sz w:val="24"/>
                <w:szCs w:val="24"/>
              </w:rPr>
              <w:t>Answer:</w:t>
            </w:r>
          </w:p>
          <w:p w14:paraId="6A0A5EB8" w14:textId="5B2563D5" w:rsidR="009F1422" w:rsidRPr="009F1422" w:rsidRDefault="009F1422" w:rsidP="009F1422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6A4705" w:rsidRPr="00E348B2" w14:paraId="09CDC5B4" w14:textId="77777777" w:rsidTr="00A22E21">
        <w:trPr>
          <w:trHeight w:val="516"/>
        </w:trPr>
        <w:tc>
          <w:tcPr>
            <w:tcW w:w="583" w:type="dxa"/>
            <w:vMerge/>
          </w:tcPr>
          <w:p w14:paraId="058D480F" w14:textId="77777777" w:rsidR="006A4705" w:rsidRPr="00BF0712" w:rsidRDefault="006A4705" w:rsidP="006A4705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70" w:type="dxa"/>
            <w:tcBorders>
              <w:left w:val="nil"/>
              <w:bottom w:val="single" w:sz="4" w:space="0" w:color="auto"/>
              <w:right w:val="nil"/>
            </w:tcBorders>
          </w:tcPr>
          <w:p w14:paraId="18121C20" w14:textId="5A2B10CA" w:rsidR="006A4705" w:rsidRPr="00BF0712" w:rsidRDefault="006A4705" w:rsidP="006A4705">
            <w:pPr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6A4705" w:rsidRPr="00E348B2" w14:paraId="228F4CF9" w14:textId="77777777" w:rsidTr="00A22E21">
        <w:trPr>
          <w:trHeight w:val="516"/>
        </w:trPr>
        <w:tc>
          <w:tcPr>
            <w:tcW w:w="583" w:type="dxa"/>
          </w:tcPr>
          <w:p w14:paraId="7C83DCC9" w14:textId="77777777" w:rsidR="006A4705" w:rsidRPr="00BF0712" w:rsidRDefault="006A4705" w:rsidP="006A4705">
            <w:pPr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70" w:type="dxa"/>
            <w:tcBorders>
              <w:top w:val="nil"/>
              <w:left w:val="nil"/>
              <w:bottom w:val="nil"/>
              <w:right w:val="nil"/>
            </w:tcBorders>
          </w:tcPr>
          <w:p w14:paraId="69BA139D" w14:textId="4BAE5779" w:rsidR="006A4705" w:rsidRPr="00DE6D73" w:rsidRDefault="006A4705" w:rsidP="006A4705">
            <w:pPr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4202">
              <w:rPr>
                <w:rFonts w:ascii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  <w:bookmarkEnd w:id="4"/>
    </w:tbl>
    <w:p w14:paraId="14C90BAF" w14:textId="77777777" w:rsidR="006F3DF2" w:rsidRDefault="006F3DF2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6F3DF2" w:rsidRPr="00BE1AB8" w14:paraId="5640DB82" w14:textId="77777777" w:rsidTr="00A22E21">
        <w:tc>
          <w:tcPr>
            <w:tcW w:w="9027" w:type="dxa"/>
            <w:vAlign w:val="bottom"/>
          </w:tcPr>
          <w:p w14:paraId="69C218DE" w14:textId="77777777" w:rsidR="006F3DF2" w:rsidRPr="00BE1AB8" w:rsidRDefault="006F3DF2" w:rsidP="00A22E2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361400F8" w14:textId="77777777" w:rsidR="006F3DF2" w:rsidRDefault="006F3DF2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</w:p>
    <w:p w14:paraId="21DB0100" w14:textId="77777777" w:rsidR="006F3DF2" w:rsidRDefault="006F3DF2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</w:p>
    <w:p w14:paraId="5C6391D8" w14:textId="2B55445C" w:rsidR="006F3DF2" w:rsidRPr="006F3DF2" w:rsidRDefault="006F3DF2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  <w:sectPr w:rsidR="006F3DF2" w:rsidRPr="006F3DF2" w:rsidSect="00D705CC">
          <w:headerReference w:type="even" r:id="rId20"/>
          <w:headerReference w:type="default" r:id="rId21"/>
          <w:footerReference w:type="default" r:id="rId22"/>
          <w:headerReference w:type="first" r:id="rId23"/>
          <w:pgSz w:w="11907" w:h="16840" w:code="9"/>
          <w:pgMar w:top="1134" w:right="1440" w:bottom="425" w:left="1440" w:header="227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noEndnote/>
          <w:docGrid w:linePitch="299"/>
        </w:sectPr>
      </w:pPr>
    </w:p>
    <w:tbl>
      <w:tblPr>
        <w:tblpPr w:leftFromText="180" w:rightFromText="180" w:vertAnchor="text" w:horzAnchor="margin" w:tblpXSpec="right" w:tblpY="533"/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6735"/>
      </w:tblGrid>
      <w:tr w:rsidR="006E1ED7" w:rsidRPr="0044356C" w14:paraId="2D5BB768" w14:textId="77777777" w:rsidTr="7FDBC244">
        <w:trPr>
          <w:trHeight w:val="72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88CBA" w14:textId="77777777" w:rsidR="00D705CC" w:rsidRDefault="00D705CC" w:rsidP="51BBA2DF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72E7FF19" w14:textId="6863B738" w:rsidR="005753E8" w:rsidRPr="0044356C" w:rsidRDefault="00EA2D88" w:rsidP="51BBA2DF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</w:t>
            </w:r>
            <w:r w:rsidR="53FC275A" w:rsidRPr="7FDBC244">
              <w:rPr>
                <w:rFonts w:ascii="Arial" w:hAnsi="Arial" w:cs="Arial"/>
                <w:b/>
                <w:bCs/>
                <w:sz w:val="32"/>
                <w:szCs w:val="32"/>
              </w:rPr>
              <w:t>Document 2</w:t>
            </w:r>
          </w:p>
        </w:tc>
        <w:tc>
          <w:tcPr>
            <w:tcW w:w="6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FA0E49" w14:textId="77777777" w:rsidR="00D705CC" w:rsidRDefault="00D705CC" w:rsidP="51BBA2DF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4932650E" w14:textId="2DBBBACD" w:rsidR="006E1ED7" w:rsidRPr="0044356C" w:rsidRDefault="53FC275A" w:rsidP="51BBA2DF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1BBA2DF">
              <w:rPr>
                <w:rFonts w:ascii="Arial" w:hAnsi="Arial" w:cs="Arial"/>
                <w:b/>
                <w:bCs/>
                <w:sz w:val="32"/>
                <w:szCs w:val="32"/>
              </w:rPr>
              <w:t>Online article</w:t>
            </w:r>
          </w:p>
        </w:tc>
      </w:tr>
    </w:tbl>
    <w:p w14:paraId="21846485" w14:textId="14BA558D" w:rsidR="7FDBC244" w:rsidRDefault="006801F4" w:rsidP="00D705CC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7FDBC244">
        <w:rPr>
          <w:rFonts w:ascii="Arial" w:hAnsi="Arial" w:cs="Arial"/>
          <w:b/>
          <w:bCs/>
          <w:sz w:val="32"/>
          <w:szCs w:val="32"/>
        </w:rPr>
        <w:t>Read Document 2</w:t>
      </w:r>
      <w:r w:rsidR="003D10E4" w:rsidRPr="7FDBC244">
        <w:rPr>
          <w:rFonts w:ascii="Arial" w:hAnsi="Arial" w:cs="Arial"/>
          <w:b/>
          <w:bCs/>
          <w:sz w:val="32"/>
          <w:szCs w:val="32"/>
        </w:rPr>
        <w:t>. A</w:t>
      </w:r>
      <w:r w:rsidRPr="7FDBC244">
        <w:rPr>
          <w:rFonts w:ascii="Arial" w:hAnsi="Arial" w:cs="Arial"/>
          <w:b/>
          <w:bCs/>
          <w:sz w:val="32"/>
          <w:szCs w:val="32"/>
        </w:rPr>
        <w:t xml:space="preserve">nswer questions </w:t>
      </w:r>
      <w:r w:rsidR="00A50A5D" w:rsidRPr="7FDBC244">
        <w:rPr>
          <w:rFonts w:ascii="Arial" w:hAnsi="Arial" w:cs="Arial"/>
          <w:b/>
          <w:bCs/>
          <w:sz w:val="32"/>
          <w:szCs w:val="32"/>
        </w:rPr>
        <w:t>7</w:t>
      </w:r>
      <w:r w:rsidRPr="7FDBC244">
        <w:rPr>
          <w:rFonts w:ascii="Arial" w:hAnsi="Arial" w:cs="Arial"/>
          <w:b/>
          <w:bCs/>
          <w:sz w:val="32"/>
          <w:szCs w:val="32"/>
        </w:rPr>
        <w:t xml:space="preserve"> to 1</w:t>
      </w:r>
      <w:r w:rsidR="00A50A5D" w:rsidRPr="7FDBC244">
        <w:rPr>
          <w:rFonts w:ascii="Arial" w:hAnsi="Arial" w:cs="Arial"/>
          <w:b/>
          <w:bCs/>
          <w:sz w:val="32"/>
          <w:szCs w:val="32"/>
        </w:rPr>
        <w:t>2</w:t>
      </w:r>
      <w:r w:rsidRPr="7FDBC244">
        <w:rPr>
          <w:rFonts w:ascii="Arial" w:hAnsi="Arial" w:cs="Arial"/>
          <w:b/>
          <w:bCs/>
          <w:sz w:val="32"/>
          <w:szCs w:val="32"/>
        </w:rPr>
        <w:t>.</w:t>
      </w:r>
    </w:p>
    <w:tbl>
      <w:tblPr>
        <w:tblStyle w:val="TableGridLight"/>
        <w:tblW w:w="9006" w:type="dxa"/>
        <w:tblBorders>
          <w:top w:val="double" w:sz="18" w:space="0" w:color="0070C0"/>
          <w:left w:val="double" w:sz="18" w:space="0" w:color="0070C0"/>
          <w:bottom w:val="double" w:sz="18" w:space="0" w:color="0070C0"/>
          <w:right w:val="double" w:sz="18" w:space="0" w:color="0070C0"/>
          <w:insideH w:val="none" w:sz="18" w:space="0" w:color="0070C0"/>
          <w:insideV w:val="none" w:sz="18" w:space="0" w:color="0070C0"/>
        </w:tblBorders>
        <w:tblLayout w:type="fixed"/>
        <w:tblLook w:val="06A0" w:firstRow="1" w:lastRow="0" w:firstColumn="1" w:lastColumn="0" w:noHBand="1" w:noVBand="1"/>
      </w:tblPr>
      <w:tblGrid>
        <w:gridCol w:w="4599"/>
        <w:gridCol w:w="4407"/>
      </w:tblGrid>
      <w:tr w:rsidR="48A9AB86" w14:paraId="3330791E" w14:textId="77777777" w:rsidTr="51BBA2DF">
        <w:trPr>
          <w:trHeight w:val="300"/>
        </w:trPr>
        <w:tc>
          <w:tcPr>
            <w:tcW w:w="9006" w:type="dxa"/>
            <w:gridSpan w:val="2"/>
          </w:tcPr>
          <w:p w14:paraId="352A0D77" w14:textId="2FCD17A2" w:rsidR="48A9AB86" w:rsidRPr="00EA2D88" w:rsidRDefault="137A41CC" w:rsidP="51BBA2DF">
            <w:pPr>
              <w:jc w:val="center"/>
              <w:rPr>
                <w:rFonts w:ascii="Arial" w:eastAsia="Arial" w:hAnsi="Arial" w:cs="Arial"/>
                <w:b/>
                <w:color w:val="4472C4" w:themeColor="accent1"/>
                <w:sz w:val="56"/>
                <w:szCs w:val="56"/>
              </w:rPr>
            </w:pPr>
            <w:r w:rsidRPr="00AD4D97">
              <w:rPr>
                <w:rFonts w:ascii="Arial" w:eastAsia="Arial" w:hAnsi="Arial" w:cs="Arial"/>
                <w:b/>
                <w:bCs/>
                <w:color w:val="2E74B5" w:themeColor="accent5" w:themeShade="BF"/>
                <w:sz w:val="56"/>
                <w:szCs w:val="56"/>
                <w:lang w:val="en-US"/>
              </w:rPr>
              <w:t xml:space="preserve">Social Media </w:t>
            </w:r>
            <w:r w:rsidR="0BD32E3C" w:rsidRPr="00AD4D97">
              <w:rPr>
                <w:rFonts w:ascii="Arial" w:eastAsia="Arial" w:hAnsi="Arial" w:cs="Arial"/>
                <w:b/>
                <w:bCs/>
                <w:color w:val="2E74B5" w:themeColor="accent5" w:themeShade="BF"/>
                <w:sz w:val="56"/>
                <w:szCs w:val="56"/>
                <w:lang w:val="en-US"/>
              </w:rPr>
              <w:t>S</w:t>
            </w:r>
            <w:r w:rsidRPr="00AD4D97">
              <w:rPr>
                <w:rFonts w:ascii="Arial" w:eastAsia="Arial" w:hAnsi="Arial" w:cs="Arial"/>
                <w:b/>
                <w:bCs/>
                <w:color w:val="2E74B5" w:themeColor="accent5" w:themeShade="BF"/>
                <w:sz w:val="56"/>
                <w:szCs w:val="56"/>
                <w:lang w:val="en-US"/>
              </w:rPr>
              <w:t>ites</w:t>
            </w:r>
          </w:p>
        </w:tc>
      </w:tr>
      <w:tr w:rsidR="48A9AB86" w14:paraId="0038E56F" w14:textId="77777777" w:rsidTr="51BBA2DF">
        <w:trPr>
          <w:trHeight w:val="300"/>
        </w:trPr>
        <w:tc>
          <w:tcPr>
            <w:tcW w:w="9006" w:type="dxa"/>
            <w:gridSpan w:val="2"/>
          </w:tcPr>
          <w:p w14:paraId="31ABEAA3" w14:textId="694724E7" w:rsidR="48A9AB86" w:rsidRDefault="48A9AB86" w:rsidP="005246F1">
            <w:pPr>
              <w:jc w:val="center"/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</w:pPr>
            <w:r w:rsidRPr="48A9AB86">
              <w:rPr>
                <w:rFonts w:ascii="Arial" w:eastAsia="Arial" w:hAnsi="Arial" w:cs="Arial"/>
                <w:color w:val="000000" w:themeColor="text1"/>
                <w:sz w:val="28"/>
                <w:szCs w:val="28"/>
                <w:lang w:val="en-US"/>
              </w:rPr>
              <w:t xml:space="preserve">Some social media users </w:t>
            </w:r>
            <w:r w:rsidR="00332D98">
              <w:rPr>
                <w:rFonts w:ascii="Arial" w:eastAsia="Arial" w:hAnsi="Arial" w:cs="Arial"/>
                <w:color w:val="000000" w:themeColor="text1"/>
                <w:sz w:val="28"/>
                <w:szCs w:val="28"/>
                <w:lang w:val="en-US"/>
              </w:rPr>
              <w:t>answered</w:t>
            </w:r>
            <w:r w:rsidRPr="48A9AB86">
              <w:rPr>
                <w:rFonts w:ascii="Arial" w:eastAsia="Arial" w:hAnsi="Arial" w:cs="Arial"/>
                <w:color w:val="000000" w:themeColor="text1"/>
                <w:sz w:val="28"/>
                <w:szCs w:val="28"/>
                <w:lang w:val="en-US"/>
              </w:rPr>
              <w:t xml:space="preserve"> a survey about their </w:t>
            </w:r>
            <w:proofErr w:type="spellStart"/>
            <w:r w:rsidRPr="48A9AB86">
              <w:rPr>
                <w:rFonts w:ascii="Arial" w:eastAsia="Arial" w:hAnsi="Arial" w:cs="Arial"/>
                <w:color w:val="000000" w:themeColor="text1"/>
                <w:sz w:val="28"/>
                <w:szCs w:val="28"/>
                <w:lang w:val="en-US"/>
              </w:rPr>
              <w:t>favourite</w:t>
            </w:r>
            <w:proofErr w:type="spellEnd"/>
            <w:r w:rsidRPr="48A9AB86">
              <w:rPr>
                <w:rFonts w:ascii="Arial" w:eastAsia="Arial" w:hAnsi="Arial" w:cs="Arial"/>
                <w:color w:val="000000" w:themeColor="text1"/>
                <w:sz w:val="28"/>
                <w:szCs w:val="28"/>
                <w:lang w:val="en-US"/>
              </w:rPr>
              <w:t xml:space="preserve"> sites.</w:t>
            </w:r>
          </w:p>
          <w:p w14:paraId="69D69E98" w14:textId="760641F9" w:rsidR="48A9AB86" w:rsidRDefault="00BB6374" w:rsidP="005246F1">
            <w:pPr>
              <w:jc w:val="center"/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</w:pPr>
            <w:r>
              <w:rPr>
                <w:rFonts w:ascii="Arial" w:eastAsia="Arial" w:hAnsi="Arial" w:cs="Arial"/>
                <w:color w:val="000000" w:themeColor="text1"/>
                <w:sz w:val="28"/>
                <w:szCs w:val="28"/>
                <w:lang w:val="en-US"/>
              </w:rPr>
              <w:t>W</w:t>
            </w:r>
            <w:r w:rsidR="137A41CC" w:rsidRPr="51BBA2DF">
              <w:rPr>
                <w:rFonts w:ascii="Arial" w:eastAsia="Arial" w:hAnsi="Arial" w:cs="Arial"/>
                <w:color w:val="000000" w:themeColor="text1"/>
                <w:sz w:val="28"/>
                <w:szCs w:val="28"/>
                <w:lang w:val="en-US"/>
              </w:rPr>
              <w:t>hat they said</w:t>
            </w:r>
            <w:r w:rsidR="00993121">
              <w:rPr>
                <w:rFonts w:ascii="Arial" w:eastAsia="Arial" w:hAnsi="Arial" w:cs="Arial"/>
                <w:color w:val="000000" w:themeColor="text1"/>
                <w:sz w:val="28"/>
                <w:szCs w:val="28"/>
                <w:lang w:val="en-US"/>
              </w:rPr>
              <w:t>:</w:t>
            </w:r>
          </w:p>
        </w:tc>
      </w:tr>
      <w:tr w:rsidR="48A9AB86" w14:paraId="31644105" w14:textId="77777777" w:rsidTr="51BBA2DF">
        <w:trPr>
          <w:trHeight w:val="300"/>
        </w:trPr>
        <w:tc>
          <w:tcPr>
            <w:tcW w:w="4599" w:type="dxa"/>
          </w:tcPr>
          <w:p w14:paraId="65A02265" w14:textId="6BBC3570" w:rsidR="48A9AB86" w:rsidRDefault="137A41CC" w:rsidP="00D705CC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51BBA2DF">
              <w:rPr>
                <w:rFonts w:ascii="Arial" w:eastAsia="Arial" w:hAnsi="Arial" w:cs="Arial"/>
                <w:b/>
                <w:bCs/>
                <w:color w:val="0070C0"/>
                <w:sz w:val="28"/>
                <w:szCs w:val="28"/>
                <w:lang w:val="en-US"/>
              </w:rPr>
              <w:t xml:space="preserve">Hayden </w:t>
            </w:r>
            <w:r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- I always use video sites. </w:t>
            </w:r>
            <w:r w:rsidR="00A6747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br/>
            </w:r>
            <w:r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I like to watch music videos and silly clips about animals. They</w:t>
            </w:r>
            <w:r w:rsidR="009E793D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a</w:t>
            </w:r>
            <w:r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re very entertaining! I can also learn new things. Last month I learn</w:t>
            </w:r>
            <w:r w:rsidR="2DD216D8"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t</w:t>
            </w:r>
            <w:r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how to build a website</w:t>
            </w:r>
            <w:r w:rsidR="009E793D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using my computer.</w:t>
            </w:r>
          </w:p>
        </w:tc>
        <w:tc>
          <w:tcPr>
            <w:tcW w:w="4407" w:type="dxa"/>
            <w:vMerge w:val="restart"/>
            <w:vAlign w:val="center"/>
          </w:tcPr>
          <w:p w14:paraId="7FAAFA66" w14:textId="7D78753D" w:rsidR="74BA6B43" w:rsidRDefault="74BA6B43" w:rsidP="00D705CC">
            <w:pPr>
              <w:spacing w:line="36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805C3BF" wp14:editId="23D63501">
                  <wp:extent cx="2220347" cy="2243080"/>
                  <wp:effectExtent l="0" t="0" r="8890" b="5080"/>
                  <wp:docPr id="175740653" name="Picture 1757406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0347" cy="224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48A9AB86" w14:paraId="605768A2" w14:textId="77777777" w:rsidTr="51BBA2DF">
        <w:trPr>
          <w:trHeight w:val="300"/>
        </w:trPr>
        <w:tc>
          <w:tcPr>
            <w:tcW w:w="4599" w:type="dxa"/>
          </w:tcPr>
          <w:p w14:paraId="6DA5E82B" w14:textId="2E5AEDDE" w:rsidR="48A9AB86" w:rsidRDefault="1B6AF7A4" w:rsidP="00D705CC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51BBA2DF">
              <w:rPr>
                <w:rFonts w:ascii="Arial" w:eastAsia="Arial" w:hAnsi="Arial" w:cs="Arial"/>
                <w:b/>
                <w:bCs/>
                <w:color w:val="0070C0"/>
                <w:sz w:val="28"/>
                <w:szCs w:val="28"/>
                <w:lang w:val="en-US"/>
              </w:rPr>
              <w:t>C</w:t>
            </w:r>
            <w:r w:rsidR="137A41CC" w:rsidRPr="51BBA2DF">
              <w:rPr>
                <w:rFonts w:ascii="Arial" w:eastAsia="Arial" w:hAnsi="Arial" w:cs="Arial"/>
                <w:b/>
                <w:bCs/>
                <w:color w:val="0070C0"/>
                <w:sz w:val="28"/>
                <w:szCs w:val="28"/>
                <w:lang w:val="en-US"/>
              </w:rPr>
              <w:t xml:space="preserve">harlie </w:t>
            </w:r>
            <w:r w:rsidR="137A41CC"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- I enjoy chat apps very much. </w:t>
            </w:r>
            <w:r w:rsidR="00A6747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br/>
            </w:r>
            <w:r w:rsidR="137A41CC"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I send messages and photos to my friends. They always answer quickly. We also chat in a group. It’s a </w:t>
            </w:r>
            <w:r w:rsidR="009E793D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good</w:t>
            </w:r>
            <w:r w:rsidR="137A41CC"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way to share things</w:t>
            </w:r>
            <w:r w:rsidR="009E793D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and everybody has fun!</w:t>
            </w:r>
          </w:p>
        </w:tc>
        <w:tc>
          <w:tcPr>
            <w:tcW w:w="4407" w:type="dxa"/>
            <w:vMerge/>
          </w:tcPr>
          <w:p w14:paraId="4822860B" w14:textId="77777777" w:rsidR="0097379F" w:rsidRDefault="0097379F" w:rsidP="00D705CC">
            <w:pPr>
              <w:spacing w:line="360" w:lineRule="auto"/>
            </w:pPr>
          </w:p>
        </w:tc>
      </w:tr>
      <w:tr w:rsidR="48A9AB86" w14:paraId="6EF6D57F" w14:textId="77777777" w:rsidTr="51BBA2DF">
        <w:trPr>
          <w:trHeight w:val="300"/>
        </w:trPr>
        <w:tc>
          <w:tcPr>
            <w:tcW w:w="9006" w:type="dxa"/>
            <w:gridSpan w:val="2"/>
          </w:tcPr>
          <w:p w14:paraId="550769FD" w14:textId="468FAF53" w:rsidR="48A9AB86" w:rsidRDefault="137A41CC" w:rsidP="00D705CC">
            <w:pPr>
              <w:spacing w:line="36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51BBA2DF">
              <w:rPr>
                <w:rFonts w:ascii="Arial" w:eastAsia="Arial" w:hAnsi="Arial" w:cs="Arial"/>
                <w:b/>
                <w:bCs/>
                <w:color w:val="0070C0"/>
                <w:sz w:val="28"/>
                <w:szCs w:val="28"/>
                <w:lang w:val="en-US"/>
              </w:rPr>
              <w:t xml:space="preserve">Mira </w:t>
            </w:r>
            <w:r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- It’s difficult to choose </w:t>
            </w:r>
            <w:r w:rsidR="00631C51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a</w:t>
            </w:r>
            <w:r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favourite</w:t>
            </w:r>
            <w:proofErr w:type="spellEnd"/>
            <w:r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. I have a page on a photo-sharing site. </w:t>
            </w:r>
            <w:r w:rsidR="00A6747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br/>
            </w:r>
            <w:r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I </w:t>
            </w:r>
            <w:r w:rsidR="0017505D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often </w:t>
            </w:r>
            <w:r w:rsidRPr="51BBA2DF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upload pictures. I’m also active on video sites. It’s easy to spend too long on there. I don’t notice the time, as I watch videos for hours! They’re addictive.</w:t>
            </w:r>
          </w:p>
        </w:tc>
      </w:tr>
    </w:tbl>
    <w:p w14:paraId="72A6BBFB" w14:textId="5FEF90B4" w:rsidR="007E6036" w:rsidRDefault="007E6036" w:rsidP="00D705CC">
      <w:pPr>
        <w:spacing w:after="160" w:line="360" w:lineRule="auto"/>
        <w:rPr>
          <w:rFonts w:ascii="Arial" w:hAnsi="Arial" w:cs="Arial"/>
          <w:sz w:val="24"/>
          <w:szCs w:val="24"/>
        </w:rPr>
      </w:pPr>
    </w:p>
    <w:p w14:paraId="5FA0E3A9" w14:textId="77777777" w:rsidR="006E1ED7" w:rsidRDefault="006E1ED7" w:rsidP="48A9AB86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048F29D4" w14:textId="77777777" w:rsidR="007E6036" w:rsidRDefault="007E6036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8784" w:type="dxa"/>
        <w:tblInd w:w="-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4A0" w:firstRow="1" w:lastRow="0" w:firstColumn="1" w:lastColumn="0" w:noHBand="0" w:noVBand="1"/>
      </w:tblPr>
      <w:tblGrid>
        <w:gridCol w:w="562"/>
        <w:gridCol w:w="8222"/>
      </w:tblGrid>
      <w:tr w:rsidR="00C45DBB" w14:paraId="3F8B60AD" w14:textId="77777777" w:rsidTr="00B83268">
        <w:trPr>
          <w:trHeight w:val="30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7438CDA3" w14:textId="6A04C305" w:rsidR="00C45DBB" w:rsidRDefault="00C45DBB">
            <w:pPr>
              <w:spacing w:after="24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>7</w:t>
            </w:r>
            <w:r w:rsidRPr="48A9AB8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F3BE9EF" w14:textId="77777777" w:rsidR="00532CA7" w:rsidRDefault="00A129BE">
            <w:pPr>
              <w:spacing w:after="240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What does Hayden like to watch on video sites?</w:t>
            </w:r>
          </w:p>
          <w:p w14:paraId="29230534" w14:textId="41897C93" w:rsidR="00C45DBB" w:rsidRPr="00E22F2F" w:rsidRDefault="00532CA7">
            <w:pPr>
              <w:spacing w:after="24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E22F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Tick [</w:t>
            </w:r>
            <w:r w:rsidRPr="00E22F2F">
              <w:rPr>
                <w:rFonts w:ascii="Segoe UI Symbol" w:eastAsia="Arial" w:hAnsi="Segoe UI Symbol" w:cs="Segoe UI Symbol"/>
                <w:b/>
                <w:bCs/>
                <w:color w:val="000000" w:themeColor="text1"/>
                <w:sz w:val="24"/>
                <w:szCs w:val="24"/>
              </w:rPr>
              <w:t>✔</w:t>
            </w:r>
            <w:r w:rsidRPr="00E22F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] one answer</w:t>
            </w:r>
            <w:r w:rsidR="00D705CC" w:rsidRPr="00E22F2F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</w:tr>
      <w:tr w:rsidR="00C45DBB" w14:paraId="2ABB7168" w14:textId="77777777" w:rsidTr="00B83268">
        <w:trPr>
          <w:trHeight w:val="30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61089CF2" w14:textId="77777777" w:rsidR="00C45DBB" w:rsidRDefault="00C45DBB">
            <w:pPr>
              <w:spacing w:after="24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14:paraId="2279D06D" w14:textId="77777777" w:rsidR="00C45DBB" w:rsidRDefault="00C45DBB">
            <w:pPr>
              <w:spacing w:after="24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71"/>
              <w:gridCol w:w="896"/>
            </w:tblGrid>
            <w:tr w:rsidR="00C45DBB" w14:paraId="23C7D66B" w14:textId="77777777" w:rsidTr="001B57DD">
              <w:trPr>
                <w:trHeight w:val="318"/>
                <w:jc w:val="center"/>
              </w:trPr>
              <w:tc>
                <w:tcPr>
                  <w:tcW w:w="5371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363D9747" w14:textId="60E36C44" w:rsidR="00C45DBB" w:rsidRPr="00150AED" w:rsidRDefault="00BB54AF" w:rsidP="00BB1783">
                  <w:pPr>
                    <w:pStyle w:val="ListParagraph"/>
                    <w:numPr>
                      <w:ilvl w:val="0"/>
                      <w:numId w:val="15"/>
                    </w:numPr>
                    <w:spacing w:before="240" w:after="240"/>
                    <w:ind w:left="7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 w:rsidRPr="00150AED">
                    <w:rPr>
                      <w:rFonts w:ascii="Arial" w:eastAsia="Arial" w:hAnsi="Arial" w:cs="Arial"/>
                      <w:sz w:val="24"/>
                      <w:szCs w:val="24"/>
                    </w:rPr>
                    <w:t>d</w:t>
                  </w:r>
                  <w:r w:rsidR="00B83268" w:rsidRPr="00150AED">
                    <w:rPr>
                      <w:rFonts w:ascii="Arial" w:eastAsia="Arial" w:hAnsi="Arial" w:cs="Arial"/>
                      <w:sz w:val="24"/>
                      <w:szCs w:val="24"/>
                    </w:rPr>
                    <w:t>ance</w:t>
                  </w:r>
                  <w:r w:rsidRPr="00150AED">
                    <w:rPr>
                      <w:rFonts w:ascii="Arial" w:eastAsia="Arial" w:hAnsi="Arial" w:cs="Arial"/>
                      <w:sz w:val="24"/>
                      <w:szCs w:val="24"/>
                    </w:rPr>
                    <w:t xml:space="preserve"> videos</w:t>
                  </w:r>
                </w:p>
              </w:tc>
              <w:tc>
                <w:tcPr>
                  <w:tcW w:w="850" w:type="dxa"/>
                  <w:tcMar>
                    <w:left w:w="105" w:type="dxa"/>
                    <w:right w:w="105" w:type="dxa"/>
                  </w:tcMar>
                </w:tcPr>
                <w:p w14:paraId="73E142AD" w14:textId="77777777" w:rsidR="00C45DBB" w:rsidRDefault="00C45DBB">
                  <w:pPr>
                    <w:spacing w:after="24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</w:tc>
            </w:tr>
            <w:tr w:rsidR="00C45DBB" w14:paraId="5366C3BB" w14:textId="77777777" w:rsidTr="006047BB">
              <w:trPr>
                <w:trHeight w:val="318"/>
                <w:jc w:val="center"/>
              </w:trPr>
              <w:tc>
                <w:tcPr>
                  <w:tcW w:w="5112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44798C2E" w14:textId="63D39829" w:rsidR="00C45DBB" w:rsidRPr="00150AED" w:rsidRDefault="00BB54AF" w:rsidP="00BB1783">
                  <w:pPr>
                    <w:pStyle w:val="ListParagraph"/>
                    <w:numPr>
                      <w:ilvl w:val="0"/>
                      <w:numId w:val="15"/>
                    </w:numPr>
                    <w:spacing w:before="240" w:after="240"/>
                    <w:ind w:left="7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 w:rsidRPr="00150AED">
                    <w:rPr>
                      <w:rFonts w:ascii="Arial" w:eastAsia="Arial" w:hAnsi="Arial" w:cs="Arial"/>
                      <w:sz w:val="24"/>
                      <w:szCs w:val="24"/>
                    </w:rPr>
                    <w:t>m</w:t>
                  </w:r>
                  <w:r w:rsidR="00B83268" w:rsidRPr="00150AED">
                    <w:rPr>
                      <w:rFonts w:ascii="Arial" w:eastAsia="Arial" w:hAnsi="Arial" w:cs="Arial"/>
                      <w:sz w:val="24"/>
                      <w:szCs w:val="24"/>
                    </w:rPr>
                    <w:t>usic</w:t>
                  </w:r>
                  <w:r w:rsidRPr="00150AED">
                    <w:rPr>
                      <w:rFonts w:ascii="Arial" w:eastAsia="Arial" w:hAnsi="Arial" w:cs="Arial"/>
                      <w:sz w:val="24"/>
                      <w:szCs w:val="24"/>
                    </w:rPr>
                    <w:t xml:space="preserve"> videos</w:t>
                  </w:r>
                </w:p>
              </w:tc>
              <w:tc>
                <w:tcPr>
                  <w:tcW w:w="896" w:type="dxa"/>
                  <w:tcMar>
                    <w:left w:w="105" w:type="dxa"/>
                    <w:right w:w="105" w:type="dxa"/>
                  </w:tcMar>
                </w:tcPr>
                <w:p w14:paraId="06039B3A" w14:textId="77777777" w:rsidR="00C45DBB" w:rsidRDefault="00C45DBB">
                  <w:pPr>
                    <w:spacing w:after="24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</w:tc>
            </w:tr>
            <w:tr w:rsidR="00C45DBB" w14:paraId="083BC923" w14:textId="77777777" w:rsidTr="006047BB">
              <w:trPr>
                <w:trHeight w:val="318"/>
                <w:jc w:val="center"/>
              </w:trPr>
              <w:tc>
                <w:tcPr>
                  <w:tcW w:w="5112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286FB799" w14:textId="46A07232" w:rsidR="00C45DBB" w:rsidRPr="00150AED" w:rsidRDefault="00BB54AF" w:rsidP="00BB1783">
                  <w:pPr>
                    <w:pStyle w:val="ListParagraph"/>
                    <w:numPr>
                      <w:ilvl w:val="0"/>
                      <w:numId w:val="15"/>
                    </w:numPr>
                    <w:spacing w:before="240" w:after="240"/>
                    <w:ind w:left="7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 w:rsidRPr="00150AED">
                    <w:rPr>
                      <w:rFonts w:ascii="Arial" w:eastAsia="Arial" w:hAnsi="Arial" w:cs="Arial"/>
                      <w:sz w:val="24"/>
                      <w:szCs w:val="24"/>
                    </w:rPr>
                    <w:t>f</w:t>
                  </w:r>
                  <w:r w:rsidR="00B83268" w:rsidRPr="00150AED">
                    <w:rPr>
                      <w:rFonts w:ascii="Arial" w:eastAsia="Arial" w:hAnsi="Arial" w:cs="Arial"/>
                      <w:sz w:val="24"/>
                      <w:szCs w:val="24"/>
                    </w:rPr>
                    <w:t>ootball</w:t>
                  </w:r>
                  <w:r w:rsidRPr="00150AED">
                    <w:rPr>
                      <w:rFonts w:ascii="Arial" w:eastAsia="Arial" w:hAnsi="Arial" w:cs="Arial"/>
                      <w:sz w:val="24"/>
                      <w:szCs w:val="24"/>
                    </w:rPr>
                    <w:t xml:space="preserve"> videos</w:t>
                  </w:r>
                </w:p>
              </w:tc>
              <w:tc>
                <w:tcPr>
                  <w:tcW w:w="896" w:type="dxa"/>
                  <w:tcMar>
                    <w:left w:w="105" w:type="dxa"/>
                    <w:right w:w="105" w:type="dxa"/>
                  </w:tcMar>
                </w:tcPr>
                <w:p w14:paraId="60E33A2D" w14:textId="77777777" w:rsidR="00C45DBB" w:rsidRDefault="00C45DBB">
                  <w:pPr>
                    <w:spacing w:after="24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</w:tc>
            </w:tr>
            <w:tr w:rsidR="006B601A" w14:paraId="20748125" w14:textId="77777777" w:rsidTr="006047BB">
              <w:trPr>
                <w:trHeight w:val="318"/>
                <w:jc w:val="center"/>
              </w:trPr>
              <w:tc>
                <w:tcPr>
                  <w:tcW w:w="5112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6B305586" w14:textId="738D8C7D" w:rsidR="006B601A" w:rsidRPr="00150AED" w:rsidRDefault="006B601A" w:rsidP="00BB1783">
                  <w:pPr>
                    <w:pStyle w:val="ListParagraph"/>
                    <w:numPr>
                      <w:ilvl w:val="0"/>
                      <w:numId w:val="15"/>
                    </w:numPr>
                    <w:spacing w:before="240" w:after="240"/>
                    <w:ind w:left="7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>math</w:t>
                  </w:r>
                  <w:r w:rsidR="005E383B">
                    <w:rPr>
                      <w:rFonts w:ascii="Arial" w:eastAsia="Arial" w:hAnsi="Arial" w:cs="Arial"/>
                      <w:sz w:val="24"/>
                      <w:szCs w:val="24"/>
                    </w:rPr>
                    <w:t>s</w:t>
                  </w: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 xml:space="preserve"> videos</w:t>
                  </w:r>
                </w:p>
              </w:tc>
              <w:tc>
                <w:tcPr>
                  <w:tcW w:w="896" w:type="dxa"/>
                  <w:tcMar>
                    <w:left w:w="105" w:type="dxa"/>
                    <w:right w:w="105" w:type="dxa"/>
                  </w:tcMar>
                </w:tcPr>
                <w:p w14:paraId="384DEC71" w14:textId="77777777" w:rsidR="006B601A" w:rsidRDefault="006B601A">
                  <w:pPr>
                    <w:spacing w:after="24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789FEFB2" w14:textId="77777777" w:rsidR="00C45DBB" w:rsidRDefault="00C45DBB">
            <w:pPr>
              <w:spacing w:after="240"/>
              <w:jc w:val="righ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8A9AB8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[1]</w:t>
            </w:r>
          </w:p>
        </w:tc>
      </w:tr>
    </w:tbl>
    <w:p w14:paraId="531AA8E0" w14:textId="77777777" w:rsidR="00C45DBB" w:rsidRDefault="00C45DBB" w:rsidP="00E6350E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Ind w:w="-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222"/>
      </w:tblGrid>
      <w:tr w:rsidR="48A9AB86" w14:paraId="29CD7041" w14:textId="77777777" w:rsidTr="0273FB46">
        <w:trPr>
          <w:trHeight w:val="30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31DD401" w14:textId="23A13EBE" w:rsidR="7CCBD1B2" w:rsidRDefault="7CCBD1B2" w:rsidP="00E6350E">
            <w:pPr>
              <w:spacing w:after="24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8A9AB8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="48A9AB86" w:rsidRPr="48A9AB8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2FABEED5" w14:textId="77777777" w:rsidR="006B601A" w:rsidRDefault="49ACC114" w:rsidP="00E6350E">
            <w:pPr>
              <w:spacing w:after="240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Hayden uses the word </w:t>
            </w:r>
            <w:r w:rsidRPr="00B75C14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  <w:lang w:val="en-US"/>
              </w:rPr>
              <w:t>‘entertaining’</w:t>
            </w:r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  <w:p w14:paraId="1FBC995D" w14:textId="5DADA743" w:rsidR="49ACC114" w:rsidRDefault="49ACC114" w:rsidP="00E6350E">
            <w:pPr>
              <w:spacing w:after="24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What does </w:t>
            </w:r>
            <w:r w:rsidRPr="00B75C14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entertaining</w:t>
            </w:r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mean in this text?</w:t>
            </w:r>
          </w:p>
          <w:p w14:paraId="67641F63" w14:textId="6E9F5324" w:rsidR="00532CA7" w:rsidRDefault="791C990B" w:rsidP="00E6350E">
            <w:pPr>
              <w:spacing w:after="24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14E932D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You can use </w:t>
            </w:r>
            <w:r w:rsidR="5DEAD01E" w:rsidRPr="14E932D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 </w:t>
            </w:r>
            <w:r w:rsidRPr="14E932DE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dictionary </w:t>
            </w:r>
            <w:r w:rsidRPr="14E932D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to answer th</w:t>
            </w:r>
            <w:r w:rsidR="42D20F51" w:rsidRPr="14E932D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is</w:t>
            </w:r>
            <w:r w:rsidRPr="14E932D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question</w:t>
            </w:r>
            <w:r w:rsidR="5D440435" w:rsidRPr="14E932DE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. </w:t>
            </w:r>
          </w:p>
          <w:p w14:paraId="28D805CF" w14:textId="1CA94094" w:rsidR="49ACC114" w:rsidRDefault="00532CA7" w:rsidP="00E6350E">
            <w:pPr>
              <w:spacing w:after="240"/>
            </w:pPr>
            <w:r w:rsidRPr="00430B24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Tick [</w:t>
            </w:r>
            <w:r w:rsidRPr="00430B24">
              <w:rPr>
                <w:rFonts w:ascii="Segoe UI Symbol" w:eastAsia="Arial" w:hAnsi="Segoe UI Symbol" w:cs="Segoe UI Symbol"/>
                <w:b/>
                <w:bCs/>
                <w:color w:val="000000" w:themeColor="text1"/>
                <w:sz w:val="24"/>
                <w:szCs w:val="24"/>
              </w:rPr>
              <w:t>✔</w:t>
            </w:r>
            <w:r w:rsidRPr="00430B24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] one answer</w:t>
            </w:r>
            <w:r w:rsidR="00D705CC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</w:tr>
      <w:tr w:rsidR="48A9AB86" w14:paraId="75DFB966" w14:textId="77777777" w:rsidTr="0273FB46">
        <w:trPr>
          <w:trHeight w:val="300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tcMar>
              <w:left w:w="105" w:type="dxa"/>
              <w:right w:w="105" w:type="dxa"/>
            </w:tcMar>
          </w:tcPr>
          <w:p w14:paraId="10CAF3BE" w14:textId="4ECC7D43" w:rsidR="48A9AB86" w:rsidRDefault="48A9AB86" w:rsidP="00E6350E">
            <w:pPr>
              <w:spacing w:after="24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</w:tcPr>
          <w:p w14:paraId="05A40173" w14:textId="22B54629" w:rsidR="48A9AB86" w:rsidRDefault="48A9AB86" w:rsidP="00E6350E">
            <w:pPr>
              <w:spacing w:after="24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71"/>
              <w:gridCol w:w="889"/>
            </w:tblGrid>
            <w:tr w:rsidR="48A9AB86" w14:paraId="146576C3" w14:textId="77777777" w:rsidTr="001B57DD">
              <w:trPr>
                <w:trHeight w:val="318"/>
                <w:jc w:val="center"/>
              </w:trPr>
              <w:tc>
                <w:tcPr>
                  <w:tcW w:w="5371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79135EE8" w14:textId="6E0FBE19" w:rsidR="49ACC114" w:rsidRPr="00150AED" w:rsidRDefault="49ACC114" w:rsidP="00BB1783">
                  <w:pPr>
                    <w:pStyle w:val="ListParagraph"/>
                    <w:numPr>
                      <w:ilvl w:val="0"/>
                      <w:numId w:val="16"/>
                    </w:numPr>
                    <w:spacing w:before="240" w:after="240"/>
                    <w:ind w:left="7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 w:rsidRPr="00150AED">
                    <w:rPr>
                      <w:rFonts w:ascii="Arial" w:eastAsia="Arial" w:hAnsi="Arial" w:cs="Arial"/>
                      <w:sz w:val="24"/>
                      <w:szCs w:val="24"/>
                    </w:rPr>
                    <w:t>boring</w:t>
                  </w:r>
                </w:p>
              </w:tc>
              <w:tc>
                <w:tcPr>
                  <w:tcW w:w="850" w:type="dxa"/>
                  <w:tcMar>
                    <w:left w:w="105" w:type="dxa"/>
                    <w:right w:w="105" w:type="dxa"/>
                  </w:tcMar>
                </w:tcPr>
                <w:p w14:paraId="05EF96B4" w14:textId="57CEB07A" w:rsidR="48A9AB86" w:rsidRDefault="48A9AB86" w:rsidP="00E6350E">
                  <w:pPr>
                    <w:spacing w:after="24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</w:tc>
            </w:tr>
            <w:tr w:rsidR="48A9AB86" w14:paraId="67512566" w14:textId="77777777" w:rsidTr="006047BB">
              <w:trPr>
                <w:trHeight w:val="318"/>
                <w:jc w:val="center"/>
              </w:trPr>
              <w:tc>
                <w:tcPr>
                  <w:tcW w:w="5371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461FEA54" w14:textId="0E79065B" w:rsidR="49ACC114" w:rsidRPr="00150AED" w:rsidRDefault="688D4753" w:rsidP="00BB1783">
                  <w:pPr>
                    <w:pStyle w:val="ListParagraph"/>
                    <w:numPr>
                      <w:ilvl w:val="0"/>
                      <w:numId w:val="16"/>
                    </w:numPr>
                    <w:spacing w:before="240" w:after="240"/>
                    <w:ind w:left="7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 w:rsidRPr="64FC89A7">
                    <w:rPr>
                      <w:rFonts w:ascii="Arial" w:eastAsia="Arial" w:hAnsi="Arial" w:cs="Arial"/>
                      <w:sz w:val="24"/>
                      <w:szCs w:val="24"/>
                    </w:rPr>
                    <w:t>unpleasant</w:t>
                  </w:r>
                </w:p>
              </w:tc>
              <w:tc>
                <w:tcPr>
                  <w:tcW w:w="889" w:type="dxa"/>
                  <w:tcMar>
                    <w:left w:w="105" w:type="dxa"/>
                    <w:right w:w="105" w:type="dxa"/>
                  </w:tcMar>
                </w:tcPr>
                <w:p w14:paraId="4478038A" w14:textId="13768427" w:rsidR="48A9AB86" w:rsidRDefault="48A9AB86" w:rsidP="00E6350E">
                  <w:pPr>
                    <w:spacing w:after="24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</w:tc>
            </w:tr>
            <w:tr w:rsidR="48A9AB86" w14:paraId="5497EFE3" w14:textId="77777777" w:rsidTr="006047BB">
              <w:trPr>
                <w:trHeight w:val="318"/>
                <w:jc w:val="center"/>
              </w:trPr>
              <w:tc>
                <w:tcPr>
                  <w:tcW w:w="5371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5E4AEE1E" w14:textId="5B6DFD0C" w:rsidR="49ACC114" w:rsidRPr="00150AED" w:rsidRDefault="49ACC114" w:rsidP="00BB1783">
                  <w:pPr>
                    <w:pStyle w:val="ListParagraph"/>
                    <w:numPr>
                      <w:ilvl w:val="0"/>
                      <w:numId w:val="16"/>
                    </w:numPr>
                    <w:spacing w:before="240" w:after="240"/>
                    <w:ind w:left="7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 w:rsidRPr="00150AED">
                    <w:rPr>
                      <w:rFonts w:ascii="Arial" w:eastAsia="Arial" w:hAnsi="Arial" w:cs="Arial"/>
                      <w:sz w:val="24"/>
                      <w:szCs w:val="24"/>
                    </w:rPr>
                    <w:t>funny</w:t>
                  </w:r>
                </w:p>
              </w:tc>
              <w:tc>
                <w:tcPr>
                  <w:tcW w:w="889" w:type="dxa"/>
                  <w:tcMar>
                    <w:left w:w="105" w:type="dxa"/>
                    <w:right w:w="105" w:type="dxa"/>
                  </w:tcMar>
                </w:tcPr>
                <w:p w14:paraId="6D0F7EAF" w14:textId="48BECA50" w:rsidR="48A9AB86" w:rsidRDefault="48A9AB86" w:rsidP="00E6350E">
                  <w:pPr>
                    <w:spacing w:after="24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</w:tc>
            </w:tr>
            <w:tr w:rsidR="006B601A" w14:paraId="5E93B1FB" w14:textId="77777777" w:rsidTr="006047BB">
              <w:trPr>
                <w:trHeight w:val="318"/>
                <w:jc w:val="center"/>
              </w:trPr>
              <w:tc>
                <w:tcPr>
                  <w:tcW w:w="5371" w:type="dxa"/>
                  <w:tcBorders>
                    <w:top w:val="nil"/>
                    <w:left w:val="nil"/>
                    <w:bottom w:val="nil"/>
                  </w:tcBorders>
                  <w:tcMar>
                    <w:left w:w="105" w:type="dxa"/>
                    <w:right w:w="105" w:type="dxa"/>
                  </w:tcMar>
                </w:tcPr>
                <w:p w14:paraId="2F4A69B8" w14:textId="3EECE88F" w:rsidR="006B601A" w:rsidRPr="00150AED" w:rsidRDefault="00C31F27" w:rsidP="00BB1783">
                  <w:pPr>
                    <w:pStyle w:val="ListParagraph"/>
                    <w:numPr>
                      <w:ilvl w:val="0"/>
                      <w:numId w:val="16"/>
                    </w:numPr>
                    <w:spacing w:before="240" w:after="240"/>
                    <w:ind w:left="72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Arial" w:hAnsi="Arial" w:cs="Arial"/>
                      <w:sz w:val="24"/>
                      <w:szCs w:val="24"/>
                    </w:rPr>
                    <w:t>happy</w:t>
                  </w:r>
                </w:p>
              </w:tc>
              <w:tc>
                <w:tcPr>
                  <w:tcW w:w="889" w:type="dxa"/>
                  <w:tcMar>
                    <w:left w:w="105" w:type="dxa"/>
                    <w:right w:w="105" w:type="dxa"/>
                  </w:tcMar>
                </w:tcPr>
                <w:p w14:paraId="54C682C5" w14:textId="77777777" w:rsidR="006B601A" w:rsidRDefault="006B601A" w:rsidP="00E6350E">
                  <w:pPr>
                    <w:spacing w:after="240"/>
                    <w:rPr>
                      <w:rFonts w:ascii="Arial" w:eastAsia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363E800" w14:textId="6C06285B" w:rsidR="48A9AB86" w:rsidRDefault="48A9AB86" w:rsidP="00532CA7">
            <w:pPr>
              <w:spacing w:after="240"/>
              <w:jc w:val="right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48A9AB8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[1]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6F3DF2" w:rsidRPr="00BE1AB8" w14:paraId="19682C8F" w14:textId="77777777" w:rsidTr="00A22E21">
        <w:tc>
          <w:tcPr>
            <w:tcW w:w="9027" w:type="dxa"/>
            <w:vAlign w:val="bottom"/>
          </w:tcPr>
          <w:p w14:paraId="75675D03" w14:textId="77777777" w:rsidR="006F3DF2" w:rsidRPr="00BE1AB8" w:rsidRDefault="006F3DF2" w:rsidP="00A22E21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185ED8F8" w14:textId="60C7EC72" w:rsidR="003C622E" w:rsidRDefault="003C622E" w:rsidP="00E6350E">
      <w:pPr>
        <w:spacing w:after="240"/>
        <w:rPr>
          <w:rFonts w:ascii="Arial" w:hAnsi="Arial" w:cs="Arial"/>
          <w:sz w:val="24"/>
          <w:szCs w:val="24"/>
        </w:rPr>
      </w:pPr>
    </w:p>
    <w:p w14:paraId="060CFA56" w14:textId="77777777" w:rsidR="00532CA7" w:rsidRDefault="00532CA7" w:rsidP="00E6350E">
      <w:pPr>
        <w:spacing w:after="240"/>
        <w:rPr>
          <w:rFonts w:ascii="Arial" w:hAnsi="Arial" w:cs="Arial"/>
          <w:sz w:val="24"/>
          <w:szCs w:val="24"/>
        </w:rPr>
      </w:pPr>
    </w:p>
    <w:p w14:paraId="17FEE919" w14:textId="2509BF3B" w:rsidR="00B3017A" w:rsidRDefault="00B3017A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8820" w:type="dxa"/>
        <w:tblInd w:w="-90" w:type="dxa"/>
        <w:tblLook w:val="04A0" w:firstRow="1" w:lastRow="0" w:firstColumn="1" w:lastColumn="0" w:noHBand="0" w:noVBand="1"/>
      </w:tblPr>
      <w:tblGrid>
        <w:gridCol w:w="562"/>
        <w:gridCol w:w="8258"/>
      </w:tblGrid>
      <w:tr w:rsidR="004B4202" w:rsidRPr="004B4202" w14:paraId="2C28F64E" w14:textId="77777777" w:rsidTr="00461377">
        <w:trPr>
          <w:trHeight w:val="434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13C19" w14:textId="6BA87BE2" w:rsidR="004B4202" w:rsidRPr="004B4202" w:rsidRDefault="00874856" w:rsidP="00E6350E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9</w:t>
            </w:r>
            <w:r w:rsidR="004B4202" w:rsidRPr="004B4202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B34E4" w14:textId="233EFE13" w:rsidR="007B7AD5" w:rsidRPr="004B4202" w:rsidRDefault="47D6F1A7" w:rsidP="007104AC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What did Hayden </w:t>
            </w:r>
            <w:r w:rsidRPr="35B42715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learn </w:t>
            </w:r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on a video site?</w:t>
            </w:r>
          </w:p>
        </w:tc>
      </w:tr>
      <w:tr w:rsidR="004B4202" w:rsidRPr="004B4202" w14:paraId="4C902C76" w14:textId="77777777" w:rsidTr="00620B57">
        <w:trPr>
          <w:trHeight w:val="91"/>
        </w:trPr>
        <w:tc>
          <w:tcPr>
            <w:tcW w:w="5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A7DE242" w14:textId="77777777" w:rsidR="004B4202" w:rsidRPr="004B4202" w:rsidRDefault="004B4202" w:rsidP="00E6350E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5" w:name="_Hlk182904070"/>
          </w:p>
        </w:tc>
        <w:tc>
          <w:tcPr>
            <w:tcW w:w="82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A6FCC6" w14:textId="77777777" w:rsidR="00EA2D88" w:rsidRDefault="00EA2D88" w:rsidP="00632EF9">
            <w:pPr>
              <w:spacing w:after="16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440727C" w14:textId="1318EF74" w:rsidR="004B4202" w:rsidRDefault="004B4202" w:rsidP="006B601A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4202">
              <w:rPr>
                <w:rFonts w:ascii="Arial" w:hAnsi="Arial" w:cs="Arial"/>
                <w:b/>
                <w:bCs/>
                <w:sz w:val="24"/>
                <w:szCs w:val="24"/>
              </w:rPr>
              <w:t>Answer:</w:t>
            </w:r>
          </w:p>
          <w:p w14:paraId="49F163D8" w14:textId="1A7FB611" w:rsidR="007B7AD5" w:rsidRPr="004B4202" w:rsidRDefault="007B7AD5" w:rsidP="006B601A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B4202" w:rsidRPr="004B4202" w14:paraId="2EBCF870" w14:textId="77777777" w:rsidTr="00620B57">
        <w:trPr>
          <w:trHeight w:val="490"/>
        </w:trPr>
        <w:tc>
          <w:tcPr>
            <w:tcW w:w="54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068049" w14:textId="77777777" w:rsidR="004B4202" w:rsidRPr="004B4202" w:rsidRDefault="004B4202" w:rsidP="00E6350E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744D0E" w14:textId="77777777" w:rsidR="004B4202" w:rsidRPr="004B4202" w:rsidRDefault="004B4202" w:rsidP="00E6350E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B4202" w:rsidRPr="004B4202" w14:paraId="56EA04C9" w14:textId="77777777" w:rsidTr="00620B57">
        <w:trPr>
          <w:trHeight w:val="406"/>
        </w:trPr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F77901" w14:textId="77777777" w:rsidR="004B4202" w:rsidRPr="004B4202" w:rsidRDefault="004B4202" w:rsidP="00E6350E">
            <w:pPr>
              <w:spacing w:after="24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4202">
              <w:rPr>
                <w:rFonts w:ascii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  <w:bookmarkEnd w:id="5"/>
    </w:tbl>
    <w:p w14:paraId="2CDAB14D" w14:textId="307869B7" w:rsidR="00B03CF1" w:rsidRDefault="00B03CF1" w:rsidP="00E6350E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882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270"/>
      </w:tblGrid>
      <w:tr w:rsidR="004772BB" w:rsidRPr="003C622E" w14:paraId="3DA7E093" w14:textId="77777777" w:rsidTr="002C5D8C">
        <w:trPr>
          <w:trHeight w:val="594"/>
        </w:trPr>
        <w:tc>
          <w:tcPr>
            <w:tcW w:w="550" w:type="dxa"/>
            <w:hideMark/>
          </w:tcPr>
          <w:p w14:paraId="1DF1EED4" w14:textId="2612C817" w:rsidR="004772BB" w:rsidRPr="003C622E" w:rsidRDefault="00874856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10</w:t>
            </w:r>
            <w:r w:rsidR="004772BB" w:rsidRPr="003C622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270" w:type="dxa"/>
            <w:hideMark/>
          </w:tcPr>
          <w:p w14:paraId="471CF9CC" w14:textId="367194B9" w:rsidR="004772BB" w:rsidRPr="003C622E" w:rsidRDefault="086348E4" w:rsidP="00E6350E">
            <w:pPr>
              <w:spacing w:after="240"/>
            </w:pPr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Name </w:t>
            </w:r>
            <w:r w:rsidRPr="48A9AB8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one</w:t>
            </w:r>
            <w:r w:rsidRPr="48A9AB8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thing Charlie does on chat apps. </w:t>
            </w:r>
            <w:r w:rsidRPr="48A9AB86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</w:p>
        </w:tc>
      </w:tr>
      <w:tr w:rsidR="004772BB" w:rsidRPr="003C622E" w14:paraId="69245B96" w14:textId="77777777" w:rsidTr="00461377">
        <w:trPr>
          <w:trHeight w:val="91"/>
        </w:trPr>
        <w:tc>
          <w:tcPr>
            <w:tcW w:w="550" w:type="dxa"/>
            <w:vMerge w:val="restart"/>
          </w:tcPr>
          <w:p w14:paraId="6C5F3C98" w14:textId="77777777" w:rsidR="004772BB" w:rsidRPr="003C622E" w:rsidRDefault="004772BB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70" w:type="dxa"/>
            <w:tcBorders>
              <w:bottom w:val="single" w:sz="4" w:space="0" w:color="auto"/>
            </w:tcBorders>
          </w:tcPr>
          <w:p w14:paraId="447D1B84" w14:textId="77777777" w:rsidR="00EA2D88" w:rsidRDefault="00EA2D88" w:rsidP="00632EF9">
            <w:pPr>
              <w:spacing w:after="16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6DFDE754" w14:textId="273C0449" w:rsidR="004772BB" w:rsidRDefault="004772BB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3C622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Answer:</w:t>
            </w:r>
          </w:p>
          <w:p w14:paraId="40A0853D" w14:textId="77777777" w:rsidR="004772BB" w:rsidRPr="003C622E" w:rsidRDefault="004772BB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4772BB" w:rsidRPr="003C622E" w14:paraId="08AF68AB" w14:textId="77777777" w:rsidTr="00461377">
        <w:trPr>
          <w:trHeight w:val="490"/>
        </w:trPr>
        <w:tc>
          <w:tcPr>
            <w:tcW w:w="550" w:type="dxa"/>
            <w:vMerge/>
          </w:tcPr>
          <w:p w14:paraId="32DA6EF2" w14:textId="77777777" w:rsidR="004772BB" w:rsidRPr="003C622E" w:rsidRDefault="004772BB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70" w:type="dxa"/>
            <w:tcBorders>
              <w:top w:val="single" w:sz="4" w:space="0" w:color="auto"/>
              <w:bottom w:val="single" w:sz="4" w:space="0" w:color="auto"/>
            </w:tcBorders>
          </w:tcPr>
          <w:p w14:paraId="00DF1182" w14:textId="77777777" w:rsidR="004772BB" w:rsidRPr="003C622E" w:rsidRDefault="004772BB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4772BB" w:rsidRPr="003C622E" w14:paraId="13190BCB" w14:textId="77777777" w:rsidTr="00461377">
        <w:trPr>
          <w:trHeight w:val="406"/>
        </w:trPr>
        <w:tc>
          <w:tcPr>
            <w:tcW w:w="8820" w:type="dxa"/>
            <w:gridSpan w:val="2"/>
            <w:hideMark/>
          </w:tcPr>
          <w:p w14:paraId="4C4F23B1" w14:textId="77777777" w:rsidR="004772BB" w:rsidRPr="003C622E" w:rsidRDefault="004772BB" w:rsidP="00E6350E">
            <w:pPr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3C622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13F7ECEA" w14:textId="76184A5F" w:rsidR="00DE0136" w:rsidRDefault="00DE0136" w:rsidP="00E6350E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8910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360"/>
      </w:tblGrid>
      <w:tr w:rsidR="004772BB" w:rsidRPr="003C622E" w14:paraId="5B393BB6" w14:textId="77777777" w:rsidTr="002C5D8C">
        <w:trPr>
          <w:trHeight w:val="600"/>
        </w:trPr>
        <w:tc>
          <w:tcPr>
            <w:tcW w:w="550" w:type="dxa"/>
            <w:hideMark/>
          </w:tcPr>
          <w:p w14:paraId="043C2BA4" w14:textId="51A9E222" w:rsidR="004772BB" w:rsidRPr="003C622E" w:rsidRDefault="004772BB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  <w:r w:rsidR="0087485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1</w:t>
            </w:r>
            <w:r w:rsidRPr="003C622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360" w:type="dxa"/>
            <w:hideMark/>
          </w:tcPr>
          <w:p w14:paraId="548DB3D8" w14:textId="1833013A" w:rsidR="004772BB" w:rsidRPr="003C622E" w:rsidRDefault="00C85906" w:rsidP="00C85906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C85906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What does Mira often upload?</w:t>
            </w:r>
          </w:p>
        </w:tc>
      </w:tr>
      <w:tr w:rsidR="004772BB" w:rsidRPr="003C622E" w14:paraId="5F5F09A1" w14:textId="77777777" w:rsidTr="00461377">
        <w:trPr>
          <w:trHeight w:val="91"/>
        </w:trPr>
        <w:tc>
          <w:tcPr>
            <w:tcW w:w="550" w:type="dxa"/>
            <w:vMerge w:val="restart"/>
          </w:tcPr>
          <w:p w14:paraId="3DB49194" w14:textId="77777777" w:rsidR="004772BB" w:rsidRPr="003C622E" w:rsidRDefault="004772BB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0" w:type="dxa"/>
            <w:tcBorders>
              <w:bottom w:val="single" w:sz="4" w:space="0" w:color="auto"/>
            </w:tcBorders>
          </w:tcPr>
          <w:p w14:paraId="17F217F4" w14:textId="77777777" w:rsidR="00EA2D88" w:rsidRDefault="00EA2D88" w:rsidP="00632EF9">
            <w:pPr>
              <w:spacing w:after="16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B8F266A" w14:textId="0E957D3C" w:rsidR="004772BB" w:rsidRDefault="004772BB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3C622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Answer:</w:t>
            </w:r>
          </w:p>
          <w:p w14:paraId="5DC1657B" w14:textId="77777777" w:rsidR="004772BB" w:rsidRPr="003C622E" w:rsidRDefault="004772BB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4772BB" w:rsidRPr="003C622E" w14:paraId="1C8226D1" w14:textId="77777777" w:rsidTr="00461377">
        <w:trPr>
          <w:trHeight w:val="490"/>
        </w:trPr>
        <w:tc>
          <w:tcPr>
            <w:tcW w:w="550" w:type="dxa"/>
            <w:vMerge/>
          </w:tcPr>
          <w:p w14:paraId="5C015F8C" w14:textId="77777777" w:rsidR="004772BB" w:rsidRPr="003C622E" w:rsidRDefault="004772BB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sz="4" w:space="0" w:color="auto"/>
              <w:bottom w:val="single" w:sz="4" w:space="0" w:color="auto"/>
            </w:tcBorders>
          </w:tcPr>
          <w:p w14:paraId="3BBB5394" w14:textId="77777777" w:rsidR="004772BB" w:rsidRPr="003C622E" w:rsidRDefault="004772BB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4772BB" w:rsidRPr="003C622E" w14:paraId="547D8EF1" w14:textId="77777777" w:rsidTr="00461377">
        <w:trPr>
          <w:trHeight w:val="406"/>
        </w:trPr>
        <w:tc>
          <w:tcPr>
            <w:tcW w:w="8910" w:type="dxa"/>
            <w:gridSpan w:val="2"/>
            <w:hideMark/>
          </w:tcPr>
          <w:p w14:paraId="4817CF6E" w14:textId="77777777" w:rsidR="004772BB" w:rsidRPr="003C622E" w:rsidRDefault="004772BB" w:rsidP="00E6350E">
            <w:pPr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3C622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tbl>
      <w:tblPr>
        <w:tblStyle w:val="TableGrid"/>
        <w:tblpPr w:leftFromText="181" w:rightFromText="181" w:vertAnchor="page" w:horzAnchor="page" w:tblpXSpec="center" w:tblpY="1493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115594" w:rsidRPr="00BE1AB8" w14:paraId="653B5FFA" w14:textId="77777777" w:rsidTr="00A0010A">
        <w:tc>
          <w:tcPr>
            <w:tcW w:w="9027" w:type="dxa"/>
            <w:vAlign w:val="bottom"/>
          </w:tcPr>
          <w:p w14:paraId="048B0B41" w14:textId="77777777" w:rsidR="00115594" w:rsidRPr="00BE1AB8" w:rsidRDefault="00115594" w:rsidP="00A0010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continue on the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next</w:t>
            </w:r>
            <w:r w:rsidRPr="00BE1AB8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6B325DE0" w14:textId="0F2D13AA" w:rsidR="00115594" w:rsidRDefault="00115594" w:rsidP="00E6350E">
      <w:pPr>
        <w:spacing w:after="240"/>
        <w:rPr>
          <w:rFonts w:ascii="Arial" w:hAnsi="Arial" w:cs="Arial"/>
          <w:sz w:val="24"/>
          <w:szCs w:val="24"/>
        </w:rPr>
      </w:pPr>
    </w:p>
    <w:p w14:paraId="4F582B89" w14:textId="77777777" w:rsidR="00115594" w:rsidRDefault="00115594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8910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8360"/>
      </w:tblGrid>
      <w:tr w:rsidR="00874856" w:rsidRPr="003C622E" w14:paraId="29215911" w14:textId="77777777" w:rsidTr="002C5D8C">
        <w:trPr>
          <w:trHeight w:val="734"/>
        </w:trPr>
        <w:tc>
          <w:tcPr>
            <w:tcW w:w="550" w:type="dxa"/>
            <w:hideMark/>
          </w:tcPr>
          <w:p w14:paraId="5CC8F8F2" w14:textId="7EF4AECA" w:rsidR="00874856" w:rsidRPr="003C622E" w:rsidRDefault="00874856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12</w:t>
            </w:r>
            <w:r w:rsidRPr="003C622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360" w:type="dxa"/>
            <w:hideMark/>
          </w:tcPr>
          <w:p w14:paraId="0C0EA6CA" w14:textId="2F7779AE" w:rsidR="00874856" w:rsidRPr="00055948" w:rsidRDefault="00055948" w:rsidP="007104AC">
            <w:pPr>
              <w:spacing w:after="240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00055948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What does Mira say about using video sites?</w:t>
            </w:r>
          </w:p>
        </w:tc>
      </w:tr>
      <w:tr w:rsidR="00874856" w:rsidRPr="003C622E" w14:paraId="1FCDA118" w14:textId="77777777" w:rsidTr="00461377">
        <w:trPr>
          <w:trHeight w:val="91"/>
        </w:trPr>
        <w:tc>
          <w:tcPr>
            <w:tcW w:w="550" w:type="dxa"/>
            <w:vMerge w:val="restart"/>
          </w:tcPr>
          <w:p w14:paraId="7F62B82A" w14:textId="77777777" w:rsidR="00874856" w:rsidRPr="003C622E" w:rsidRDefault="00874856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0" w:type="dxa"/>
            <w:tcBorders>
              <w:bottom w:val="single" w:sz="4" w:space="0" w:color="auto"/>
            </w:tcBorders>
          </w:tcPr>
          <w:p w14:paraId="7E040939" w14:textId="77777777" w:rsidR="00EA2D88" w:rsidRDefault="00EA2D88" w:rsidP="00632EF9">
            <w:pPr>
              <w:spacing w:after="160" w:line="240" w:lineRule="auto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09D6067" w14:textId="3D8DA51C" w:rsidR="003255AC" w:rsidRDefault="1E7E8F61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48A9AB8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Answer:</w:t>
            </w:r>
          </w:p>
          <w:p w14:paraId="4C2E1AF9" w14:textId="5AF43EF6" w:rsidR="00461377" w:rsidRPr="003C622E" w:rsidRDefault="00461377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874856" w:rsidRPr="003C622E" w14:paraId="4D04B610" w14:textId="77777777" w:rsidTr="00461377">
        <w:trPr>
          <w:trHeight w:val="490"/>
        </w:trPr>
        <w:tc>
          <w:tcPr>
            <w:tcW w:w="550" w:type="dxa"/>
            <w:vMerge/>
          </w:tcPr>
          <w:p w14:paraId="2EA9D901" w14:textId="77777777" w:rsidR="00874856" w:rsidRPr="003C622E" w:rsidRDefault="00874856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60" w:type="dxa"/>
            <w:tcBorders>
              <w:top w:val="single" w:sz="4" w:space="0" w:color="auto"/>
              <w:bottom w:val="single" w:sz="4" w:space="0" w:color="auto"/>
            </w:tcBorders>
          </w:tcPr>
          <w:p w14:paraId="44F6D98C" w14:textId="77777777" w:rsidR="00874856" w:rsidRPr="003C622E" w:rsidRDefault="00874856" w:rsidP="00E6350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874856" w:rsidRPr="003C622E" w14:paraId="6EB63160" w14:textId="77777777" w:rsidTr="00461377">
        <w:trPr>
          <w:trHeight w:val="406"/>
        </w:trPr>
        <w:tc>
          <w:tcPr>
            <w:tcW w:w="8910" w:type="dxa"/>
            <w:gridSpan w:val="2"/>
            <w:hideMark/>
          </w:tcPr>
          <w:p w14:paraId="48C9545C" w14:textId="3D2D9E73" w:rsidR="00874856" w:rsidRPr="003C622E" w:rsidRDefault="005E383B" w:rsidP="005E383B">
            <w:pPr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3C622E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16074FE7" w14:textId="74736D69" w:rsidR="00115594" w:rsidRDefault="00115594" w:rsidP="006F3DF2">
      <w:pPr>
        <w:rPr>
          <w:rFonts w:ascii="Arial" w:hAnsi="Arial" w:cs="Arial"/>
          <w:sz w:val="24"/>
          <w:szCs w:val="24"/>
        </w:rPr>
      </w:pPr>
    </w:p>
    <w:p w14:paraId="0B394949" w14:textId="77777777" w:rsidR="00115594" w:rsidRDefault="00115594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553F3224" w14:textId="77777777" w:rsidR="006F3DF2" w:rsidRPr="006F3DF2" w:rsidRDefault="006F3DF2" w:rsidP="006F3DF2">
      <w:pPr>
        <w:rPr>
          <w:rFonts w:ascii="Arial" w:hAnsi="Arial" w:cs="Arial"/>
          <w:sz w:val="24"/>
          <w:szCs w:val="24"/>
        </w:rPr>
        <w:sectPr w:rsidR="006F3DF2" w:rsidRPr="006F3DF2" w:rsidSect="00D705CC">
          <w:headerReference w:type="even" r:id="rId25"/>
          <w:headerReference w:type="default" r:id="rId26"/>
          <w:footerReference w:type="default" r:id="rId27"/>
          <w:headerReference w:type="first" r:id="rId28"/>
          <w:pgSz w:w="11907" w:h="16840" w:code="9"/>
          <w:pgMar w:top="1138" w:right="1440" w:bottom="432" w:left="1440" w:header="23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5"/>
          <w:cols w:space="720"/>
          <w:noEndnote/>
          <w:docGrid w:linePitch="299"/>
        </w:sectPr>
      </w:pPr>
    </w:p>
    <w:p w14:paraId="76568039" w14:textId="77777777" w:rsidR="00866976" w:rsidRDefault="00866976" w:rsidP="006A0EBF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678B0530" w14:textId="77777777" w:rsidR="00866976" w:rsidRDefault="00866976" w:rsidP="006A0EBF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1723C716" w14:textId="77777777" w:rsidR="00866976" w:rsidRDefault="00866976" w:rsidP="006A0EBF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5E37EA5A" w14:textId="77777777" w:rsidR="00866976" w:rsidRDefault="00866976" w:rsidP="006A0EBF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39557A6" w14:textId="77777777" w:rsidR="00866976" w:rsidRDefault="00866976" w:rsidP="006A0EBF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4AF12BB3" w14:textId="77777777" w:rsidR="0026330F" w:rsidRDefault="0026330F" w:rsidP="006A0EBF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CB3F48B" w14:textId="77777777" w:rsidR="00866976" w:rsidRDefault="00866976" w:rsidP="006A0EBF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353DA2E0" w14:textId="77777777" w:rsidR="00A807B3" w:rsidRDefault="00A807B3" w:rsidP="006A0EBF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5C2A8273" w14:textId="77777777" w:rsidR="00866976" w:rsidRDefault="00866976" w:rsidP="006A0EBF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3E9D303" w14:textId="77777777" w:rsidR="00866976" w:rsidRDefault="00866976" w:rsidP="003A2305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</w:pPr>
    </w:p>
    <w:p w14:paraId="5200B37E" w14:textId="77777777" w:rsidR="003A2305" w:rsidRDefault="003A2305" w:rsidP="003A2305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</w:pPr>
    </w:p>
    <w:p w14:paraId="67743F0B" w14:textId="0D76DC30" w:rsidR="00E7731D" w:rsidRPr="000E1EC8" w:rsidRDefault="5EF1EA02" w:rsidP="006A0EBF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48A9AB86">
        <w:rPr>
          <w:rFonts w:ascii="Arial" w:hAnsi="Arial" w:cs="Arial"/>
          <w:b/>
          <w:bCs/>
          <w:sz w:val="32"/>
          <w:szCs w:val="32"/>
        </w:rPr>
        <w:t>This is the end of the assessment.</w:t>
      </w:r>
    </w:p>
    <w:p w14:paraId="07EE4A3A" w14:textId="7E62F7C4" w:rsidR="34B9F5C4" w:rsidRDefault="34B9F5C4"/>
    <w:p w14:paraId="4AA9FC5C" w14:textId="77777777" w:rsidR="0026330F" w:rsidRDefault="0026330F" w:rsidP="006A0EBF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1"/>
        <w:tblpPr w:leftFromText="180" w:rightFromText="180" w:vertAnchor="text" w:horzAnchor="margin" w:tblpY="5289"/>
        <w:tblW w:w="0" w:type="auto"/>
        <w:tblInd w:w="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699"/>
      </w:tblGrid>
      <w:tr w:rsidR="0026330F" w:rsidRPr="00432499" w14:paraId="0370ADC2" w14:textId="77777777" w:rsidTr="00055948">
        <w:trPr>
          <w:trHeight w:val="1418"/>
        </w:trPr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tbl>
            <w:tblPr>
              <w:tblStyle w:val="TableGrid1"/>
              <w:tblpPr w:leftFromText="180" w:rightFromText="180" w:vertAnchor="text" w:horzAnchor="margin" w:tblpXSpec="right" w:tblpY="-175"/>
              <w:tblOverlap w:val="never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0"/>
              <w:gridCol w:w="1440"/>
              <w:gridCol w:w="1620"/>
              <w:gridCol w:w="1520"/>
            </w:tblGrid>
            <w:tr w:rsidR="0026330F" w:rsidRPr="00432499" w14:paraId="0CCE58DE" w14:textId="77777777" w:rsidTr="00F07635">
              <w:trPr>
                <w:trHeight w:val="451"/>
              </w:trPr>
              <w:tc>
                <w:tcPr>
                  <w:tcW w:w="990" w:type="dxa"/>
                  <w:hideMark/>
                </w:tcPr>
                <w:p w14:paraId="5482D32E" w14:textId="77777777" w:rsidR="0026330F" w:rsidRPr="00432499" w:rsidRDefault="0026330F" w:rsidP="00055948">
                  <w:pPr>
                    <w:snapToGrid w:val="0"/>
                    <w:spacing w:before="120" w:after="120"/>
                    <w:jc w:val="center"/>
                    <w:rPr>
                      <w:rFonts w:ascii="Arial" w:eastAsia="Yu Mincho" w:hAnsi="Arial"/>
                      <w:b/>
                      <w:bCs/>
                    </w:rPr>
                  </w:pPr>
                  <w:r w:rsidRPr="00432499">
                    <w:rPr>
                      <w:rFonts w:ascii="Arial" w:eastAsia="Yu Mincho" w:hAnsi="Arial"/>
                      <w:b/>
                      <w:bCs/>
                    </w:rPr>
                    <w:t>Pass</w:t>
                  </w:r>
                </w:p>
              </w:tc>
              <w:tc>
                <w:tcPr>
                  <w:tcW w:w="1440" w:type="dxa"/>
                  <w:hideMark/>
                </w:tcPr>
                <w:p w14:paraId="39EC6327" w14:textId="77777777" w:rsidR="0026330F" w:rsidRPr="00432499" w:rsidRDefault="0026330F" w:rsidP="00055948">
                  <w:pPr>
                    <w:snapToGrid w:val="0"/>
                    <w:spacing w:after="120"/>
                    <w:jc w:val="center"/>
                    <w:rPr>
                      <w:rFonts w:ascii="Arial" w:eastAsia="Yu Mincho" w:hAnsi="Arial"/>
                      <w:b/>
                      <w:bCs/>
                    </w:rPr>
                  </w:pPr>
                  <w:r w:rsidRPr="00432499">
                    <w:rPr>
                      <w:rFonts w:eastAsia="Yu Mincho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14C6A89F" wp14:editId="243F97A2">
                            <wp:simplePos x="0" y="0"/>
                            <wp:positionH relativeFrom="column">
                              <wp:posOffset>13970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2108024419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4472C4">
                                          <a:shade val="15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360A594" id="Rectangle 1" o:spid="_x0000_s1026" style="position:absolute;margin-left:1.1pt;margin-top:4.9pt;width:55.8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" fillcolor="window" strokecolor="#172c51" strokeweight="1pt"/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  <w:hideMark/>
                </w:tcPr>
                <w:p w14:paraId="3CA4A809" w14:textId="77777777" w:rsidR="0026330F" w:rsidRPr="00432499" w:rsidRDefault="0026330F" w:rsidP="00055948">
                  <w:pPr>
                    <w:snapToGrid w:val="0"/>
                    <w:spacing w:before="120" w:after="120"/>
                    <w:jc w:val="center"/>
                    <w:rPr>
                      <w:rFonts w:ascii="Arial" w:eastAsia="Yu Mincho" w:hAnsi="Arial"/>
                      <w:b/>
                      <w:bCs/>
                    </w:rPr>
                  </w:pPr>
                  <w:r w:rsidRPr="00432499">
                    <w:rPr>
                      <w:rFonts w:ascii="Arial" w:eastAsia="Yu Mincho" w:hAnsi="Arial"/>
                      <w:b/>
                      <w:bCs/>
                    </w:rPr>
                    <w:t>Not achieved</w:t>
                  </w:r>
                </w:p>
              </w:tc>
              <w:tc>
                <w:tcPr>
                  <w:tcW w:w="1520" w:type="dxa"/>
                  <w:hideMark/>
                </w:tcPr>
                <w:p w14:paraId="13CF2515" w14:textId="77777777" w:rsidR="0026330F" w:rsidRPr="00432499" w:rsidRDefault="0026330F" w:rsidP="00055948">
                  <w:pPr>
                    <w:snapToGrid w:val="0"/>
                    <w:spacing w:after="120"/>
                    <w:jc w:val="center"/>
                    <w:rPr>
                      <w:rFonts w:ascii="Arial" w:eastAsia="Yu Mincho" w:hAnsi="Arial"/>
                      <w:b/>
                      <w:bCs/>
                    </w:rPr>
                  </w:pPr>
                  <w:r w:rsidRPr="00432499">
                    <w:rPr>
                      <w:rFonts w:eastAsia="Yu Mincho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1" behindDoc="0" locked="0" layoutInCell="1" allowOverlap="1" wp14:anchorId="36A8DA59" wp14:editId="06CD6087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55880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1821952105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12700" cap="flat" cmpd="sng" algn="ctr">
                                      <a:solidFill>
                                        <a:srgbClr val="156082">
                                          <a:shade val="15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2976CB89" id="Rectangle 1" o:spid="_x0000_s1026" style="position:absolute;margin-left:-.45pt;margin-top:4.4pt;width:55.8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" fillcolor="window" strokecolor="#042433" strokeweight="1pt"/>
                        </w:pict>
                      </mc:Fallback>
                    </mc:AlternateContent>
                  </w:r>
                </w:p>
              </w:tc>
            </w:tr>
          </w:tbl>
          <w:p w14:paraId="63340600" w14:textId="77777777" w:rsidR="0026330F" w:rsidRPr="00432499" w:rsidRDefault="0026330F" w:rsidP="00055948">
            <w:pPr>
              <w:snapToGrid w:val="0"/>
              <w:spacing w:before="120" w:after="120" w:line="240" w:lineRule="auto"/>
              <w:jc w:val="center"/>
              <w:rPr>
                <w:rFonts w:ascii="Arial" w:eastAsia="Yu Mincho" w:hAnsi="Arial"/>
                <w:b/>
                <w:bCs/>
              </w:rPr>
            </w:pPr>
            <w:r w:rsidRPr="00432499">
              <w:rPr>
                <w:rFonts w:ascii="Arial" w:eastAsia="Yu Mincho" w:hAnsi="Arial"/>
                <w:b/>
                <w:bCs/>
              </w:rPr>
              <w:t xml:space="preserve">For </w:t>
            </w:r>
            <w:r>
              <w:rPr>
                <w:rFonts w:ascii="Arial" w:eastAsia="Yu Mincho" w:hAnsi="Arial"/>
                <w:b/>
                <w:bCs/>
              </w:rPr>
              <w:t>Assessor</w:t>
            </w:r>
            <w:r w:rsidRPr="00432499">
              <w:rPr>
                <w:rFonts w:ascii="Arial" w:eastAsia="Yu Mincho" w:hAnsi="Arial"/>
                <w:b/>
                <w:bCs/>
              </w:rPr>
              <w:t xml:space="preserve"> use only:</w:t>
            </w:r>
          </w:p>
          <w:tbl>
            <w:tblPr>
              <w:tblStyle w:val="TableGrid1"/>
              <w:tblW w:w="0" w:type="auto"/>
              <w:jc w:val="center"/>
              <w:tblInd w:w="0" w:type="dxa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2018"/>
              <w:gridCol w:w="2172"/>
              <w:gridCol w:w="2172"/>
            </w:tblGrid>
            <w:tr w:rsidR="0026330F" w:rsidRPr="00432499" w14:paraId="26CDE092" w14:textId="77777777" w:rsidTr="00B152EB">
              <w:trPr>
                <w:trHeight w:val="409"/>
                <w:jc w:val="center"/>
              </w:trPr>
              <w:tc>
                <w:tcPr>
                  <w:tcW w:w="2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5DD72788" w14:textId="450D303B" w:rsidR="0026330F" w:rsidRPr="00432499" w:rsidRDefault="0026330F" w:rsidP="00B152EB">
                  <w:pPr>
                    <w:framePr w:hSpace="180" w:wrap="around" w:vAnchor="text" w:hAnchor="margin" w:y="5289"/>
                    <w:snapToGrid w:val="0"/>
                    <w:spacing w:after="0"/>
                    <w:jc w:val="center"/>
                    <w:rPr>
                      <w:rFonts w:ascii="Arial" w:eastAsia="Yu Mincho" w:hAnsi="Arial"/>
                      <w:b/>
                      <w:bCs/>
                    </w:rPr>
                  </w:pPr>
                  <w:r w:rsidRPr="00432499">
                    <w:rPr>
                      <w:rFonts w:ascii="Arial" w:eastAsia="Yu Mincho" w:hAnsi="Arial"/>
                      <w:b/>
                      <w:bCs/>
                    </w:rPr>
                    <w:t xml:space="preserve">Marks </w:t>
                  </w:r>
                  <w:r w:rsidR="00B152EB">
                    <w:rPr>
                      <w:rFonts w:ascii="Arial" w:eastAsia="Yu Mincho" w:hAnsi="Arial"/>
                      <w:b/>
                      <w:bCs/>
                    </w:rPr>
                    <w:t>A</w:t>
                  </w:r>
                  <w:r w:rsidRPr="00432499">
                    <w:rPr>
                      <w:rFonts w:ascii="Arial" w:eastAsia="Yu Mincho" w:hAnsi="Arial"/>
                      <w:b/>
                      <w:bCs/>
                    </w:rPr>
                    <w:t>vailable</w:t>
                  </w:r>
                </w:p>
              </w:tc>
              <w:tc>
                <w:tcPr>
                  <w:tcW w:w="2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22147E13" w14:textId="6C8AFD4D" w:rsidR="0026330F" w:rsidRPr="00432499" w:rsidRDefault="0026330F" w:rsidP="00B152EB">
                  <w:pPr>
                    <w:framePr w:hSpace="180" w:wrap="around" w:vAnchor="text" w:hAnchor="margin" w:y="5289"/>
                    <w:snapToGrid w:val="0"/>
                    <w:spacing w:after="0"/>
                    <w:jc w:val="center"/>
                    <w:rPr>
                      <w:rFonts w:ascii="Arial" w:eastAsia="Yu Mincho" w:hAnsi="Arial"/>
                      <w:b/>
                      <w:bCs/>
                    </w:rPr>
                  </w:pPr>
                  <w:r w:rsidRPr="00432499">
                    <w:rPr>
                      <w:rFonts w:ascii="Arial" w:eastAsia="Yu Mincho" w:hAnsi="Arial"/>
                      <w:b/>
                      <w:bCs/>
                    </w:rPr>
                    <w:t xml:space="preserve">Marks </w:t>
                  </w:r>
                  <w:r w:rsidR="00B152EB">
                    <w:rPr>
                      <w:rFonts w:ascii="Arial" w:eastAsia="Yu Mincho" w:hAnsi="Arial"/>
                      <w:b/>
                      <w:bCs/>
                    </w:rPr>
                    <w:t>A</w:t>
                  </w:r>
                  <w:r w:rsidRPr="00432499">
                    <w:rPr>
                      <w:rFonts w:ascii="Arial" w:eastAsia="Yu Mincho" w:hAnsi="Arial"/>
                      <w:b/>
                      <w:bCs/>
                    </w:rPr>
                    <w:t>warded</w:t>
                  </w:r>
                </w:p>
              </w:tc>
              <w:tc>
                <w:tcPr>
                  <w:tcW w:w="2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07356770" w14:textId="2C38E700" w:rsidR="0026330F" w:rsidRPr="00432499" w:rsidRDefault="0026330F" w:rsidP="00B152EB">
                  <w:pPr>
                    <w:framePr w:hSpace="180" w:wrap="around" w:vAnchor="text" w:hAnchor="margin" w:y="5289"/>
                    <w:snapToGrid w:val="0"/>
                    <w:spacing w:after="0"/>
                    <w:jc w:val="center"/>
                    <w:rPr>
                      <w:rFonts w:ascii="Arial" w:eastAsia="Yu Mincho" w:hAnsi="Arial"/>
                      <w:b/>
                      <w:bCs/>
                    </w:rPr>
                  </w:pPr>
                  <w:r w:rsidRPr="00432499">
                    <w:rPr>
                      <w:rFonts w:ascii="Arial" w:eastAsia="Yu Mincho" w:hAnsi="Arial"/>
                      <w:b/>
                      <w:bCs/>
                    </w:rPr>
                    <w:t xml:space="preserve">Second </w:t>
                  </w:r>
                  <w:r w:rsidR="00B152EB">
                    <w:rPr>
                      <w:rFonts w:ascii="Arial" w:eastAsia="Yu Mincho" w:hAnsi="Arial"/>
                      <w:b/>
                      <w:bCs/>
                    </w:rPr>
                    <w:t>M</w:t>
                  </w:r>
                  <w:r w:rsidRPr="00432499">
                    <w:rPr>
                      <w:rFonts w:ascii="Arial" w:eastAsia="Yu Mincho" w:hAnsi="Arial"/>
                      <w:b/>
                      <w:bCs/>
                    </w:rPr>
                    <w:t>arks</w:t>
                  </w:r>
                </w:p>
              </w:tc>
            </w:tr>
            <w:tr w:rsidR="0026330F" w:rsidRPr="00432499" w14:paraId="4965E584" w14:textId="77777777" w:rsidTr="00B152EB">
              <w:trPr>
                <w:trHeight w:val="409"/>
                <w:jc w:val="center"/>
              </w:trPr>
              <w:tc>
                <w:tcPr>
                  <w:tcW w:w="20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32D134F" w14:textId="77777777" w:rsidR="0026330F" w:rsidRPr="00432499" w:rsidRDefault="0026330F" w:rsidP="00B152EB">
                  <w:pPr>
                    <w:framePr w:hSpace="180" w:wrap="around" w:vAnchor="text" w:hAnchor="margin" w:y="5289"/>
                    <w:snapToGrid w:val="0"/>
                    <w:spacing w:after="0"/>
                    <w:jc w:val="center"/>
                    <w:rPr>
                      <w:rFonts w:ascii="Arial" w:eastAsia="Yu Mincho" w:hAnsi="Arial"/>
                    </w:rPr>
                  </w:pPr>
                  <w:r w:rsidRPr="00432499">
                    <w:rPr>
                      <w:rFonts w:ascii="Arial" w:eastAsia="Yu Mincho" w:hAnsi="Arial"/>
                    </w:rPr>
                    <w:t>1</w:t>
                  </w:r>
                  <w:r>
                    <w:rPr>
                      <w:rFonts w:ascii="Arial" w:eastAsia="Yu Mincho" w:hAnsi="Arial"/>
                    </w:rPr>
                    <w:t>2</w:t>
                  </w:r>
                </w:p>
              </w:tc>
              <w:tc>
                <w:tcPr>
                  <w:tcW w:w="2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34AA879" w14:textId="77777777" w:rsidR="0026330F" w:rsidRPr="00432499" w:rsidRDefault="0026330F" w:rsidP="00B152EB">
                  <w:pPr>
                    <w:framePr w:hSpace="180" w:wrap="around" w:vAnchor="text" w:hAnchor="margin" w:y="5289"/>
                    <w:snapToGrid w:val="0"/>
                    <w:spacing w:after="0"/>
                    <w:jc w:val="center"/>
                    <w:rPr>
                      <w:rFonts w:ascii="Arial" w:eastAsia="Yu Mincho" w:hAnsi="Arial"/>
                      <w:highlight w:val="yellow"/>
                    </w:rPr>
                  </w:pPr>
                </w:p>
              </w:tc>
              <w:tc>
                <w:tcPr>
                  <w:tcW w:w="2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22DFD94" w14:textId="77777777" w:rsidR="0026330F" w:rsidRPr="00432499" w:rsidRDefault="0026330F" w:rsidP="00B152EB">
                  <w:pPr>
                    <w:framePr w:hSpace="180" w:wrap="around" w:vAnchor="text" w:hAnchor="margin" w:y="5289"/>
                    <w:snapToGrid w:val="0"/>
                    <w:spacing w:after="0"/>
                    <w:jc w:val="center"/>
                    <w:rPr>
                      <w:rFonts w:ascii="Arial" w:eastAsia="Yu Mincho" w:hAnsi="Arial"/>
                      <w:highlight w:val="yellow"/>
                    </w:rPr>
                  </w:pPr>
                </w:p>
              </w:tc>
            </w:tr>
          </w:tbl>
          <w:p w14:paraId="6522CF1E" w14:textId="77777777" w:rsidR="0026330F" w:rsidRPr="00432499" w:rsidRDefault="0026330F" w:rsidP="00055948">
            <w:pPr>
              <w:spacing w:after="0" w:line="240" w:lineRule="auto"/>
              <w:jc w:val="center"/>
              <w:rPr>
                <w:rFonts w:eastAsia="Calibri"/>
                <w:lang w:eastAsia="en-US"/>
              </w:rPr>
            </w:pPr>
          </w:p>
        </w:tc>
      </w:tr>
    </w:tbl>
    <w:p w14:paraId="0BFA1DAF" w14:textId="77777777" w:rsidR="008014AA" w:rsidRPr="000E1EC8" w:rsidRDefault="008014AA" w:rsidP="006A0EBF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sectPr w:rsidR="008014AA" w:rsidRPr="000E1EC8" w:rsidSect="0026330F">
      <w:headerReference w:type="even" r:id="rId29"/>
      <w:headerReference w:type="default" r:id="rId30"/>
      <w:footerReference w:type="default" r:id="rId31"/>
      <w:headerReference w:type="first" r:id="rId32"/>
      <w:type w:val="continuous"/>
      <w:pgSz w:w="11907" w:h="16840" w:code="9"/>
      <w:pgMar w:top="1138" w:right="1440" w:bottom="1138" w:left="1440" w:header="230" w:footer="23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1CCA1" w14:textId="77777777" w:rsidR="00B230AC" w:rsidRDefault="00B230AC" w:rsidP="00DD2EAD">
      <w:pPr>
        <w:spacing w:after="0" w:line="240" w:lineRule="auto"/>
      </w:pPr>
      <w:r>
        <w:separator/>
      </w:r>
    </w:p>
  </w:endnote>
  <w:endnote w:type="continuationSeparator" w:id="0">
    <w:p w14:paraId="2C56ABAD" w14:textId="77777777" w:rsidR="00B230AC" w:rsidRDefault="00B230AC" w:rsidP="00DD2EAD">
      <w:pPr>
        <w:spacing w:after="0" w:line="240" w:lineRule="auto"/>
      </w:pPr>
      <w:r>
        <w:continuationSeparator/>
      </w:r>
    </w:p>
  </w:endnote>
  <w:endnote w:type="continuationNotice" w:id="1">
    <w:p w14:paraId="1ABB84CF" w14:textId="77777777" w:rsidR="00B230AC" w:rsidRDefault="00B230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F8C76" w14:textId="15CFA8AD" w:rsidR="002A32A2" w:rsidRPr="00122338" w:rsidRDefault="002A32A2" w:rsidP="002A32A2">
    <w:pPr>
      <w:widowControl w:val="0"/>
      <w:autoSpaceDE w:val="0"/>
      <w:autoSpaceDN w:val="0"/>
      <w:adjustRightInd w:val="0"/>
      <w:spacing w:before="16" w:after="0" w:line="240" w:lineRule="exact"/>
      <w:jc w:val="right"/>
      <w:rPr>
        <w:rFonts w:ascii="Segoe UI Light" w:hAnsi="Segoe UI Light" w:cs="Segoe UI Light"/>
        <w:color w:val="000000"/>
      </w:rPr>
    </w:pPr>
  </w:p>
  <w:p w14:paraId="769C37AC" w14:textId="77777777" w:rsidR="002A32A2" w:rsidRDefault="00974511" w:rsidP="002A32A2">
    <w:pPr>
      <w:widowControl w:val="0"/>
      <w:tabs>
        <w:tab w:val="right" w:pos="9300"/>
      </w:tabs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3F791" w14:textId="31E54D71" w:rsidR="00BF0712" w:rsidRPr="00886796" w:rsidRDefault="00BF0712" w:rsidP="0088679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299690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44A1AB3" w14:textId="05B591F3" w:rsidR="005753E8" w:rsidRDefault="005753E8">
        <w:pPr>
          <w:pStyle w:val="Footer"/>
          <w:jc w:val="center"/>
        </w:pPr>
        <w:r w:rsidRPr="00D705CC">
          <w:rPr>
            <w:rFonts w:ascii="Arial" w:hAnsi="Arial" w:cs="Arial"/>
            <w:sz w:val="16"/>
            <w:szCs w:val="16"/>
          </w:rPr>
          <w:fldChar w:fldCharType="begin"/>
        </w:r>
        <w:r w:rsidRPr="00D705CC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D705CC">
          <w:rPr>
            <w:rFonts w:ascii="Arial" w:hAnsi="Arial" w:cs="Arial"/>
            <w:sz w:val="16"/>
            <w:szCs w:val="16"/>
          </w:rPr>
          <w:fldChar w:fldCharType="separate"/>
        </w:r>
        <w:r w:rsidRPr="00D705CC">
          <w:rPr>
            <w:rFonts w:ascii="Arial" w:hAnsi="Arial" w:cs="Arial"/>
            <w:noProof/>
            <w:sz w:val="16"/>
            <w:szCs w:val="16"/>
          </w:rPr>
          <w:t>2</w:t>
        </w:r>
        <w:r w:rsidRPr="00D705CC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7232874" w14:textId="77777777" w:rsidR="00A30613" w:rsidRPr="00886796" w:rsidRDefault="00A30613" w:rsidP="00886796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688728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6D8EC5" w14:textId="6DAEF59B" w:rsidR="005753E8" w:rsidRDefault="005753E8">
        <w:pPr>
          <w:pStyle w:val="Footer"/>
          <w:jc w:val="center"/>
        </w:pPr>
        <w:r w:rsidRPr="00D705CC">
          <w:rPr>
            <w:rFonts w:ascii="Arial" w:hAnsi="Arial" w:cs="Arial"/>
            <w:sz w:val="16"/>
            <w:szCs w:val="16"/>
          </w:rPr>
          <w:fldChar w:fldCharType="begin"/>
        </w:r>
        <w:r w:rsidRPr="00D705CC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D705CC">
          <w:rPr>
            <w:rFonts w:ascii="Arial" w:hAnsi="Arial" w:cs="Arial"/>
            <w:sz w:val="16"/>
            <w:szCs w:val="16"/>
          </w:rPr>
          <w:fldChar w:fldCharType="separate"/>
        </w:r>
        <w:r w:rsidRPr="00D705CC">
          <w:rPr>
            <w:rFonts w:ascii="Arial" w:hAnsi="Arial" w:cs="Arial"/>
            <w:noProof/>
            <w:sz w:val="16"/>
            <w:szCs w:val="16"/>
          </w:rPr>
          <w:t>2</w:t>
        </w:r>
        <w:r w:rsidRPr="00D705CC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448D8A71" w14:textId="77777777" w:rsidR="006E1ED7" w:rsidRPr="00886796" w:rsidRDefault="006E1ED7" w:rsidP="00886796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438AE" w14:textId="77777777" w:rsidR="00D249E8" w:rsidRDefault="00D249E8" w:rsidP="009C0EF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F73F3F" w14:textId="77777777" w:rsidR="00B230AC" w:rsidRDefault="00B230AC" w:rsidP="00DD2EAD">
      <w:pPr>
        <w:spacing w:after="0" w:line="240" w:lineRule="auto"/>
      </w:pPr>
      <w:r>
        <w:separator/>
      </w:r>
    </w:p>
  </w:footnote>
  <w:footnote w:type="continuationSeparator" w:id="0">
    <w:p w14:paraId="03FCEF67" w14:textId="77777777" w:rsidR="00B230AC" w:rsidRDefault="00B230AC" w:rsidP="00DD2EAD">
      <w:pPr>
        <w:spacing w:after="0" w:line="240" w:lineRule="auto"/>
      </w:pPr>
      <w:r>
        <w:continuationSeparator/>
      </w:r>
    </w:p>
  </w:footnote>
  <w:footnote w:type="continuationNotice" w:id="1">
    <w:p w14:paraId="5121FC7E" w14:textId="77777777" w:rsidR="00B230AC" w:rsidRDefault="00B230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D98A5" w14:textId="43796D73" w:rsidR="00C8709C" w:rsidRDefault="00B152EB">
    <w:pPr>
      <w:pStyle w:val="Header"/>
    </w:pPr>
    <w:r>
      <w:rPr>
        <w:noProof/>
      </w:rPr>
      <w:pict w14:anchorId="24F0C3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8454" o:spid="_x0000_s1056" type="#_x0000_t136" style="position:absolute;margin-left:0;margin-top:0;width:454.55pt;height:181.8pt;rotation:315;z-index:-251658237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FC312" w14:textId="6C50B622" w:rsidR="00386D0F" w:rsidRDefault="00B152EB">
    <w:pPr>
      <w:pStyle w:val="Header"/>
    </w:pPr>
    <w:r>
      <w:rPr>
        <w:noProof/>
      </w:rPr>
      <w:pict w14:anchorId="0BA8F8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8463" o:spid="_x0000_s1065" type="#_x0000_t136" style="position:absolute;margin-left:0;margin-top:0;width:454.55pt;height:181.8pt;rotation:315;z-index:-251658229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672DC" w14:textId="6A13F844" w:rsidR="005753E8" w:rsidRDefault="00B152E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sdt>
      <w:sdtPr>
        <w:rPr>
          <w:rFonts w:ascii="Arial" w:hAnsi="Arial" w:cs="Arial"/>
          <w:noProof/>
          <w:sz w:val="16"/>
          <w:szCs w:val="16"/>
        </w:rPr>
        <w:id w:val="-259072373"/>
        <w:docPartObj>
          <w:docPartGallery w:val="Watermarks"/>
          <w:docPartUnique/>
        </w:docPartObj>
      </w:sdtPr>
      <w:sdtEndPr>
        <w:rPr>
          <w:rFonts w:asciiTheme="minorHAnsi" w:hAnsiTheme="minorHAnsi" w:cstheme="minorBidi"/>
          <w:noProof w:val="0"/>
          <w:sz w:val="22"/>
          <w:szCs w:val="22"/>
        </w:rPr>
      </w:sdtEndPr>
      <w:sdtContent>
        <w:r>
          <w:rPr>
            <w:noProof/>
          </w:rPr>
          <w:pict w14:anchorId="459ECD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7" type="#_x0000_t136" style="position:absolute;margin-left:0;margin-top:0;width:412.4pt;height:247.45pt;rotation:315;z-index:-251658239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sdt>
      <w:sdtPr>
        <w:id w:val="-58082685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753E8" w:rsidRPr="00B23938">
          <w:rPr>
            <w:rFonts w:ascii="Arial" w:hAnsi="Arial" w:cs="Arial"/>
            <w:noProof/>
            <w:sz w:val="16"/>
            <w:szCs w:val="16"/>
          </w:rPr>
          <w:t>FSER_</w:t>
        </w:r>
        <w:r w:rsidR="005753E8" w:rsidRPr="00DD42AB">
          <w:rPr>
            <w:rFonts w:ascii="Arial" w:hAnsi="Arial" w:cs="Arial"/>
            <w:noProof/>
            <w:sz w:val="16"/>
            <w:szCs w:val="16"/>
          </w:rPr>
          <w:t>EL2_</w:t>
        </w:r>
        <w:r w:rsidR="00D66C58">
          <w:rPr>
            <w:rFonts w:ascii="Arial" w:hAnsi="Arial" w:cs="Arial"/>
            <w:noProof/>
            <w:sz w:val="16"/>
            <w:szCs w:val="16"/>
          </w:rPr>
          <w:t>E</w:t>
        </w:r>
        <w:r w:rsidR="005753E8" w:rsidRPr="00DD42AB">
          <w:rPr>
            <w:rFonts w:ascii="Arial" w:hAnsi="Arial" w:cs="Arial"/>
            <w:noProof/>
            <w:sz w:val="16"/>
            <w:szCs w:val="16"/>
          </w:rPr>
          <w:t>P_</w:t>
        </w:r>
        <w:r w:rsidR="005753E8">
          <w:rPr>
            <w:rFonts w:ascii="Arial" w:hAnsi="Arial" w:cs="Arial"/>
            <w:noProof/>
            <w:sz w:val="16"/>
            <w:szCs w:val="16"/>
          </w:rPr>
          <w:t>SampleAssessment_</w:t>
        </w:r>
        <w:r w:rsidR="005753E8" w:rsidRPr="00DD42AB">
          <w:rPr>
            <w:rFonts w:ascii="Arial" w:hAnsi="Arial" w:cs="Arial"/>
            <w:noProof/>
            <w:sz w:val="16"/>
            <w:szCs w:val="16"/>
          </w:rPr>
          <w:t>V</w:t>
        </w:r>
        <w:r w:rsidR="000027A9">
          <w:rPr>
            <w:rFonts w:ascii="Arial" w:hAnsi="Arial" w:cs="Arial"/>
            <w:noProof/>
            <w:sz w:val="16"/>
            <w:szCs w:val="16"/>
          </w:rPr>
          <w:t>1.0</w:t>
        </w:r>
        <w:r w:rsidR="00D705CC">
          <w:rPr>
            <w:rFonts w:ascii="Arial" w:hAnsi="Arial" w:cs="Arial"/>
            <w:noProof/>
            <w:sz w:val="16"/>
            <w:szCs w:val="16"/>
          </w:rPr>
          <w:tab/>
        </w:r>
        <w:r w:rsidR="005753E8">
          <w:rPr>
            <w:rFonts w:ascii="Arial" w:hAnsi="Arial" w:cs="Arial"/>
            <w:noProof/>
            <w:sz w:val="16"/>
            <w:szCs w:val="16"/>
          </w:rPr>
          <w:tab/>
        </w:r>
        <w:r w:rsidR="005753E8">
          <w:rPr>
            <w:rFonts w:ascii="Arial" w:hAnsi="Arial" w:cs="Arial"/>
            <w:noProof/>
            <w:sz w:val="16"/>
            <w:szCs w:val="16"/>
          </w:rPr>
          <w:tab/>
          <w:t>©</w:t>
        </w:r>
        <w:r w:rsidR="005753E8" w:rsidRPr="00B23938">
          <w:rPr>
            <w:rFonts w:ascii="Arial" w:hAnsi="Arial" w:cs="Arial"/>
            <w:color w:val="242424"/>
            <w:sz w:val="14"/>
            <w:szCs w:val="14"/>
            <w:shd w:val="clear" w:color="auto" w:fill="FFFFFF"/>
          </w:rPr>
          <w:t xml:space="preserve"> </w:t>
        </w:r>
        <w:r w:rsidR="005753E8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Training Qualifications UK 202</w:t>
        </w:r>
        <w:r w:rsidR="005753E8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5</w:t>
        </w:r>
        <w:r w:rsidR="005753E8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 xml:space="preserve"> All Rights Reserve</w:t>
        </w:r>
        <w:r w:rsidR="005753E8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d</w:t>
        </w:r>
      </w:sdtContent>
    </w:sdt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7D84E2" w14:textId="43101E25" w:rsidR="00386D0F" w:rsidRDefault="00B152EB">
    <w:pPr>
      <w:pStyle w:val="Header"/>
    </w:pPr>
    <w:r>
      <w:rPr>
        <w:noProof/>
      </w:rPr>
      <w:pict w14:anchorId="592387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8462" o:spid="_x0000_s1064" type="#_x0000_t136" style="position:absolute;margin-left:0;margin-top:0;width:454.55pt;height:181.8pt;rotation:315;z-index:-251658230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5EFA8" w14:textId="53026F6F" w:rsidR="000572E6" w:rsidRDefault="00B152EB">
    <w:pPr>
      <w:pStyle w:val="Header"/>
    </w:pPr>
    <w:r>
      <w:rPr>
        <w:noProof/>
      </w:rPr>
      <w:pict w14:anchorId="337CBA4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8466" o:spid="_x0000_s1068" type="#_x0000_t136" style="position:absolute;margin-left:0;margin-top:0;width:454.55pt;height:181.8pt;rotation:315;z-index:-251658227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DF590" w14:textId="01B6CEDA" w:rsidR="00BC7844" w:rsidRDefault="00B152EB" w:rsidP="00BC7844">
    <w:pPr>
      <w:widowControl w:val="0"/>
      <w:autoSpaceDE w:val="0"/>
      <w:autoSpaceDN w:val="0"/>
      <w:adjustRightInd w:val="0"/>
      <w:spacing w:after="0" w:line="200" w:lineRule="exact"/>
      <w:rPr>
        <w:noProof/>
      </w:rPr>
    </w:pPr>
    <w:r>
      <w:rPr>
        <w:noProof/>
      </w:rPr>
      <w:pict w14:anchorId="4DA31D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8467" o:spid="_x0000_s1069" type="#_x0000_t136" style="position:absolute;margin-left:0;margin-top:0;width:454.55pt;height:181.8pt;rotation:315;z-index:-251658226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  <w:sdt>
      <w:sdtPr>
        <w:id w:val="-12255240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1D2E" w:rsidRPr="00B23938">
          <w:rPr>
            <w:rFonts w:ascii="Arial" w:hAnsi="Arial" w:cs="Arial"/>
            <w:noProof/>
            <w:sz w:val="16"/>
            <w:szCs w:val="16"/>
          </w:rPr>
          <w:t>FSER_</w:t>
        </w:r>
        <w:r w:rsidR="00DC1D2E" w:rsidRPr="00DD42AB">
          <w:rPr>
            <w:rFonts w:ascii="Arial" w:hAnsi="Arial" w:cs="Arial"/>
            <w:noProof/>
            <w:sz w:val="16"/>
            <w:szCs w:val="16"/>
          </w:rPr>
          <w:t>EL2_EP_</w:t>
        </w:r>
        <w:r w:rsidR="00DC1D2E">
          <w:rPr>
            <w:rFonts w:ascii="Arial" w:hAnsi="Arial" w:cs="Arial"/>
            <w:noProof/>
            <w:sz w:val="16"/>
            <w:szCs w:val="16"/>
          </w:rPr>
          <w:t>SampleAssessment_</w:t>
        </w:r>
        <w:r w:rsidR="00DC1D2E" w:rsidRPr="00DD42AB">
          <w:rPr>
            <w:rFonts w:ascii="Arial" w:hAnsi="Arial" w:cs="Arial"/>
            <w:noProof/>
            <w:sz w:val="16"/>
            <w:szCs w:val="16"/>
          </w:rPr>
          <w:t>V</w:t>
        </w:r>
        <w:r w:rsidR="000027A9">
          <w:rPr>
            <w:rFonts w:ascii="Arial" w:hAnsi="Arial" w:cs="Arial"/>
            <w:noProof/>
            <w:sz w:val="16"/>
            <w:szCs w:val="16"/>
          </w:rPr>
          <w:t>1.0</w:t>
        </w:r>
        <w:r w:rsidR="00BC7844">
          <w:rPr>
            <w:rFonts w:ascii="Arial" w:hAnsi="Arial" w:cs="Arial"/>
            <w:noProof/>
            <w:sz w:val="16"/>
            <w:szCs w:val="16"/>
          </w:rPr>
          <w:tab/>
        </w:r>
        <w:r w:rsidR="00DC1D2E">
          <w:rPr>
            <w:rFonts w:ascii="Arial" w:hAnsi="Arial" w:cs="Arial"/>
            <w:noProof/>
            <w:sz w:val="16"/>
            <w:szCs w:val="16"/>
          </w:rPr>
          <w:t xml:space="preserve">                                </w:t>
        </w:r>
        <w:r w:rsidR="00BC7844">
          <w:rPr>
            <w:rFonts w:ascii="Arial" w:hAnsi="Arial" w:cs="Arial"/>
            <w:noProof/>
            <w:sz w:val="16"/>
            <w:szCs w:val="16"/>
          </w:rPr>
          <w:tab/>
        </w:r>
        <w:r w:rsidR="000D0BF9">
          <w:rPr>
            <w:rFonts w:ascii="Times New Roman" w:hAnsi="Times New Roman" w:cs="Times New Roman"/>
            <w:noProof/>
            <w:sz w:val="16"/>
            <w:szCs w:val="16"/>
          </w:rPr>
          <w:t>©</w:t>
        </w:r>
        <w:r w:rsidR="00BC7844" w:rsidRPr="00B23938">
          <w:rPr>
            <w:rFonts w:ascii="Arial" w:hAnsi="Arial" w:cs="Arial"/>
            <w:color w:val="242424"/>
            <w:sz w:val="14"/>
            <w:szCs w:val="14"/>
            <w:shd w:val="clear" w:color="auto" w:fill="FFFFFF"/>
          </w:rPr>
          <w:t xml:space="preserve"> </w:t>
        </w:r>
        <w:r w:rsidR="00BC7844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Training Qualifications UK 202</w:t>
        </w:r>
        <w:r w:rsidR="00DE2ABD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5</w:t>
        </w:r>
        <w:r w:rsidR="00BC7844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 xml:space="preserve"> All Rights Reserve</w:t>
        </w:r>
        <w:r w:rsidR="00BC7844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d</w:t>
        </w:r>
      </w:sdtContent>
    </w:sdt>
  </w:p>
  <w:p w14:paraId="104AE221" w14:textId="3128DDF2" w:rsidR="000572E6" w:rsidRDefault="000572E6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2BD1A" w14:textId="6F82F8DE" w:rsidR="000572E6" w:rsidRDefault="00B152EB">
    <w:pPr>
      <w:pStyle w:val="Header"/>
    </w:pPr>
    <w:r>
      <w:rPr>
        <w:noProof/>
      </w:rPr>
      <w:pict w14:anchorId="0B69A8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8465" o:spid="_x0000_s1067" type="#_x0000_t136" style="position:absolute;margin-left:0;margin-top:0;width:454.55pt;height:181.8pt;rotation:315;z-index:-251658228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A1E8" w14:textId="015A7E10" w:rsidR="002A32A2" w:rsidRDefault="000E63B8" w:rsidP="7C8C577C">
    <w:pPr>
      <w:widowControl w:val="0"/>
      <w:autoSpaceDE w:val="0"/>
      <w:autoSpaceDN w:val="0"/>
      <w:adjustRightInd w:val="0"/>
      <w:spacing w:after="0" w:line="200" w:lineRule="exact"/>
      <w:jc w:val="right"/>
    </w:pPr>
    <w:r>
      <w:rPr>
        <w:noProof/>
      </w:rPr>
      <w:drawing>
        <wp:anchor distT="0" distB="0" distL="114300" distR="114300" simplePos="0" relativeHeight="251658255" behindDoc="0" locked="0" layoutInCell="1" allowOverlap="1" wp14:anchorId="07A2E8A8" wp14:editId="21A13D43">
          <wp:simplePos x="0" y="0"/>
          <wp:positionH relativeFrom="column">
            <wp:posOffset>4314825</wp:posOffset>
          </wp:positionH>
          <wp:positionV relativeFrom="paragraph">
            <wp:posOffset>370840</wp:posOffset>
          </wp:positionV>
          <wp:extent cx="1865630" cy="1041779"/>
          <wp:effectExtent l="0" t="0" r="1270" b="635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7828926" name="Picture 1607828926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1041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152EB">
      <w:rPr>
        <w:noProof/>
      </w:rPr>
      <w:pict w14:anchorId="2CEBA88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8455" o:spid="_x0000_s1057" type="#_x0000_t136" style="position:absolute;left:0;text-align:left;margin-left:0;margin-top:0;width:454.55pt;height:181.8pt;rotation:315;z-index:-251658236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DD05F" w14:textId="1E41E6A8" w:rsidR="00C8709C" w:rsidRDefault="00B152EB">
    <w:pPr>
      <w:pStyle w:val="Header"/>
    </w:pPr>
    <w:r>
      <w:rPr>
        <w:noProof/>
      </w:rPr>
      <w:pict w14:anchorId="50D1DE1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8453" o:spid="_x0000_s1055" type="#_x0000_t136" style="position:absolute;margin-left:0;margin-top:0;width:454.55pt;height:181.8pt;rotation:315;z-index:-251658238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17666" w14:textId="0028831C" w:rsidR="000572E6" w:rsidRDefault="00B152EB">
    <w:pPr>
      <w:pStyle w:val="Header"/>
    </w:pPr>
    <w:r>
      <w:rPr>
        <w:noProof/>
      </w:rPr>
      <w:pict w14:anchorId="458AFD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8457" o:spid="_x0000_s1059" type="#_x0000_t136" style="position:absolute;margin-left:0;margin-top:0;width:454.55pt;height:181.8pt;rotation:315;z-index:-251658234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B640" w14:textId="4D8222B5" w:rsidR="00BF0712" w:rsidRDefault="00B152E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33B6F6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8458" o:spid="_x0000_s1060" type="#_x0000_t136" style="position:absolute;margin-left:0;margin-top:0;width:454.55pt;height:181.8pt;rotation:315;z-index:-251658233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  <w:sdt>
      <w:sdtPr>
        <w:id w:val="115156023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A4178B0" w:rsidRPr="00B23938">
          <w:rPr>
            <w:rFonts w:ascii="Arial" w:hAnsi="Arial" w:cs="Arial"/>
            <w:noProof/>
            <w:sz w:val="16"/>
            <w:szCs w:val="16"/>
          </w:rPr>
          <w:t>FSER_</w:t>
        </w:r>
        <w:r w:rsidR="0A4178B0" w:rsidRPr="00DD42AB">
          <w:rPr>
            <w:rFonts w:ascii="Arial" w:hAnsi="Arial" w:cs="Arial"/>
            <w:noProof/>
            <w:sz w:val="16"/>
            <w:szCs w:val="16"/>
          </w:rPr>
          <w:t>EL2_</w:t>
        </w:r>
        <w:r w:rsidR="00B1104A">
          <w:rPr>
            <w:rFonts w:ascii="Arial" w:hAnsi="Arial" w:cs="Arial"/>
            <w:noProof/>
            <w:sz w:val="16"/>
            <w:szCs w:val="16"/>
          </w:rPr>
          <w:t>E</w:t>
        </w:r>
        <w:r w:rsidR="0A4178B0" w:rsidRPr="00DD42AB">
          <w:rPr>
            <w:rFonts w:ascii="Arial" w:hAnsi="Arial" w:cs="Arial"/>
            <w:noProof/>
            <w:sz w:val="16"/>
            <w:szCs w:val="16"/>
          </w:rPr>
          <w:t>P_</w:t>
        </w:r>
        <w:r w:rsidR="0A4178B0">
          <w:rPr>
            <w:rFonts w:ascii="Arial" w:hAnsi="Arial" w:cs="Arial"/>
            <w:noProof/>
            <w:sz w:val="16"/>
            <w:szCs w:val="16"/>
          </w:rPr>
          <w:t>SampleAssessment_</w:t>
        </w:r>
        <w:r w:rsidR="0A4178B0" w:rsidRPr="00DD42AB">
          <w:rPr>
            <w:rFonts w:ascii="Arial" w:hAnsi="Arial" w:cs="Arial"/>
            <w:noProof/>
            <w:sz w:val="16"/>
            <w:szCs w:val="16"/>
          </w:rPr>
          <w:t>V</w:t>
        </w:r>
        <w:r w:rsidR="000027A9">
          <w:rPr>
            <w:rFonts w:ascii="Arial" w:hAnsi="Arial" w:cs="Arial"/>
            <w:noProof/>
            <w:sz w:val="16"/>
            <w:szCs w:val="16"/>
          </w:rPr>
          <w:t>1.0</w:t>
        </w:r>
        <w:r w:rsidR="000A2DED">
          <w:rPr>
            <w:rFonts w:ascii="Arial" w:hAnsi="Arial" w:cs="Arial"/>
            <w:noProof/>
            <w:sz w:val="16"/>
            <w:szCs w:val="16"/>
          </w:rPr>
          <w:tab/>
        </w:r>
        <w:r w:rsidR="000A2DED">
          <w:rPr>
            <w:rFonts w:ascii="Arial" w:hAnsi="Arial" w:cs="Arial"/>
            <w:noProof/>
            <w:sz w:val="16"/>
            <w:szCs w:val="16"/>
          </w:rPr>
          <w:tab/>
        </w:r>
        <w:r w:rsidR="00E02C2C">
          <w:rPr>
            <w:rFonts w:ascii="Arial" w:hAnsi="Arial" w:cs="Arial"/>
            <w:noProof/>
            <w:sz w:val="16"/>
            <w:szCs w:val="16"/>
          </w:rPr>
          <w:tab/>
        </w:r>
        <w:r w:rsidR="0A4178B0">
          <w:rPr>
            <w:rFonts w:ascii="Arial" w:hAnsi="Arial" w:cs="Arial"/>
            <w:noProof/>
            <w:sz w:val="16"/>
            <w:szCs w:val="16"/>
          </w:rPr>
          <w:t>©</w:t>
        </w:r>
        <w:r w:rsidR="0A4178B0" w:rsidRPr="00B23938">
          <w:rPr>
            <w:rFonts w:ascii="Arial" w:hAnsi="Arial" w:cs="Arial"/>
            <w:color w:val="242424"/>
            <w:sz w:val="14"/>
            <w:szCs w:val="14"/>
            <w:shd w:val="clear" w:color="auto" w:fill="FFFFFF"/>
          </w:rPr>
          <w:t xml:space="preserve"> </w:t>
        </w:r>
        <w:r w:rsidR="0A4178B0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Training Qualifications UK 202</w:t>
        </w:r>
        <w:r w:rsidR="00FC520E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5</w:t>
        </w:r>
        <w:r w:rsidR="0A4178B0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 xml:space="preserve"> All Rights Reserve</w:t>
        </w:r>
        <w:r w:rsidR="0A4178B0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d</w:t>
        </w:r>
      </w:sdtContent>
    </w:sdt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7DF57" w14:textId="071DA517" w:rsidR="000572E6" w:rsidRDefault="00B152EB">
    <w:pPr>
      <w:pStyle w:val="Header"/>
    </w:pPr>
    <w:r>
      <w:rPr>
        <w:noProof/>
      </w:rPr>
      <w:pict w14:anchorId="5946AB1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8456" o:spid="_x0000_s1058" type="#_x0000_t136" style="position:absolute;margin-left:0;margin-top:0;width:454.55pt;height:181.8pt;rotation:315;z-index:-251658235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93B6B" w14:textId="321BEE8C" w:rsidR="00386D0F" w:rsidRDefault="00B152EB">
    <w:pPr>
      <w:pStyle w:val="Header"/>
    </w:pPr>
    <w:r>
      <w:rPr>
        <w:noProof/>
      </w:rPr>
      <w:pict w14:anchorId="2128B7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8460" o:spid="_x0000_s1062" type="#_x0000_t136" style="position:absolute;margin-left:0;margin-top:0;width:454.55pt;height:181.8pt;rotation:315;z-index:-251658231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68CA8" w14:textId="747A345C" w:rsidR="006E1ED7" w:rsidRDefault="00B152E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sdt>
      <w:sdtPr>
        <w:rPr>
          <w:rFonts w:ascii="Arial" w:hAnsi="Arial" w:cs="Arial"/>
          <w:noProof/>
          <w:sz w:val="16"/>
          <w:szCs w:val="16"/>
        </w:rPr>
        <w:id w:val="274909343"/>
        <w:docPartObj>
          <w:docPartGallery w:val="Watermarks"/>
          <w:docPartUnique/>
        </w:docPartObj>
      </w:sdtPr>
      <w:sdtEndPr>
        <w:rPr>
          <w:rFonts w:asciiTheme="minorHAnsi" w:hAnsiTheme="minorHAnsi" w:cstheme="minorBidi"/>
          <w:noProof w:val="0"/>
          <w:sz w:val="22"/>
          <w:szCs w:val="22"/>
        </w:rPr>
      </w:sdtEndPr>
      <w:sdtContent>
        <w:r>
          <w:rPr>
            <w:noProof/>
          </w:rPr>
          <w:pict w14:anchorId="068DC7A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5" type="#_x0000_t136" style="position:absolute;margin-left:0;margin-top:0;width:412.4pt;height:247.45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sdt>
      <w:sdtPr>
        <w:id w:val="-61699001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E1ED7" w:rsidRPr="00B23938">
          <w:rPr>
            <w:rFonts w:ascii="Arial" w:hAnsi="Arial" w:cs="Arial"/>
            <w:noProof/>
            <w:sz w:val="16"/>
            <w:szCs w:val="16"/>
          </w:rPr>
          <w:t>FSER_</w:t>
        </w:r>
        <w:r w:rsidR="006E1ED7" w:rsidRPr="00DD42AB">
          <w:rPr>
            <w:rFonts w:ascii="Arial" w:hAnsi="Arial" w:cs="Arial"/>
            <w:noProof/>
            <w:sz w:val="16"/>
            <w:szCs w:val="16"/>
          </w:rPr>
          <w:t>EL2_</w:t>
        </w:r>
        <w:r w:rsidR="00765C92">
          <w:rPr>
            <w:rFonts w:ascii="Arial" w:hAnsi="Arial" w:cs="Arial"/>
            <w:noProof/>
            <w:sz w:val="16"/>
            <w:szCs w:val="16"/>
          </w:rPr>
          <w:t>E</w:t>
        </w:r>
        <w:r w:rsidR="006E1ED7" w:rsidRPr="00DD42AB">
          <w:rPr>
            <w:rFonts w:ascii="Arial" w:hAnsi="Arial" w:cs="Arial"/>
            <w:noProof/>
            <w:sz w:val="16"/>
            <w:szCs w:val="16"/>
          </w:rPr>
          <w:t>P_</w:t>
        </w:r>
        <w:r w:rsidR="006E1ED7">
          <w:rPr>
            <w:rFonts w:ascii="Arial" w:hAnsi="Arial" w:cs="Arial"/>
            <w:noProof/>
            <w:sz w:val="16"/>
            <w:szCs w:val="16"/>
          </w:rPr>
          <w:t>SampleAssessment_</w:t>
        </w:r>
        <w:r w:rsidR="006E1ED7" w:rsidRPr="00DD42AB">
          <w:rPr>
            <w:rFonts w:ascii="Arial" w:hAnsi="Arial" w:cs="Arial"/>
            <w:noProof/>
            <w:sz w:val="16"/>
            <w:szCs w:val="16"/>
          </w:rPr>
          <w:t>V</w:t>
        </w:r>
        <w:r w:rsidR="000027A9">
          <w:rPr>
            <w:rFonts w:ascii="Arial" w:hAnsi="Arial" w:cs="Arial"/>
            <w:noProof/>
            <w:sz w:val="16"/>
            <w:szCs w:val="16"/>
          </w:rPr>
          <w:t>1.0</w:t>
        </w:r>
        <w:r w:rsidR="00C8709C">
          <w:rPr>
            <w:rFonts w:ascii="Arial" w:hAnsi="Arial" w:cs="Arial"/>
            <w:noProof/>
            <w:sz w:val="16"/>
            <w:szCs w:val="16"/>
          </w:rPr>
          <w:tab/>
        </w:r>
        <w:r w:rsidR="006E1ED7">
          <w:rPr>
            <w:rFonts w:ascii="Arial" w:hAnsi="Arial" w:cs="Arial"/>
            <w:noProof/>
            <w:sz w:val="16"/>
            <w:szCs w:val="16"/>
          </w:rPr>
          <w:tab/>
        </w:r>
        <w:r w:rsidR="006E1ED7">
          <w:rPr>
            <w:rFonts w:ascii="Arial" w:hAnsi="Arial" w:cs="Arial"/>
            <w:noProof/>
            <w:sz w:val="16"/>
            <w:szCs w:val="16"/>
          </w:rPr>
          <w:tab/>
          <w:t>©</w:t>
        </w:r>
        <w:r w:rsidR="006E1ED7" w:rsidRPr="00B23938">
          <w:rPr>
            <w:rFonts w:ascii="Arial" w:hAnsi="Arial" w:cs="Arial"/>
            <w:color w:val="242424"/>
            <w:sz w:val="14"/>
            <w:szCs w:val="14"/>
            <w:shd w:val="clear" w:color="auto" w:fill="FFFFFF"/>
          </w:rPr>
          <w:t xml:space="preserve"> </w:t>
        </w:r>
        <w:r w:rsidR="006E1ED7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Training Qualifications UK 202</w:t>
        </w:r>
        <w:r w:rsidR="00BA5486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5</w:t>
        </w:r>
        <w:r w:rsidR="006E1ED7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 xml:space="preserve"> All Rights Reserve</w:t>
        </w:r>
        <w:r w:rsidR="006E1ED7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d</w:t>
        </w:r>
      </w:sdtContent>
    </w:sdt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13991" w14:textId="350BDA04" w:rsidR="00386D0F" w:rsidRDefault="00B152EB">
    <w:pPr>
      <w:pStyle w:val="Header"/>
    </w:pPr>
    <w:r>
      <w:rPr>
        <w:noProof/>
      </w:rPr>
      <w:pict w14:anchorId="6FC35E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98459" o:spid="_x0000_s1061" type="#_x0000_t136" style="position:absolute;margin-left:0;margin-top:0;width:454.55pt;height:181.8pt;rotation:315;z-index:-251658232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056F7"/>
    <w:multiLevelType w:val="hybridMultilevel"/>
    <w:tmpl w:val="2B4C4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BFD07"/>
    <w:multiLevelType w:val="hybridMultilevel"/>
    <w:tmpl w:val="046CF780"/>
    <w:lvl w:ilvl="0" w:tplc="9A4AAB26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52C81F2E">
      <w:start w:val="1"/>
      <w:numFmt w:val="lowerLetter"/>
      <w:lvlText w:val="%2."/>
      <w:lvlJc w:val="left"/>
      <w:pPr>
        <w:ind w:left="1440" w:hanging="360"/>
      </w:pPr>
    </w:lvl>
    <w:lvl w:ilvl="2" w:tplc="84B47380">
      <w:start w:val="1"/>
      <w:numFmt w:val="lowerRoman"/>
      <w:lvlText w:val="%3."/>
      <w:lvlJc w:val="right"/>
      <w:pPr>
        <w:ind w:left="2160" w:hanging="180"/>
      </w:pPr>
    </w:lvl>
    <w:lvl w:ilvl="3" w:tplc="86609F68">
      <w:start w:val="1"/>
      <w:numFmt w:val="decimal"/>
      <w:lvlText w:val="%4."/>
      <w:lvlJc w:val="left"/>
      <w:pPr>
        <w:ind w:left="2880" w:hanging="360"/>
      </w:pPr>
    </w:lvl>
    <w:lvl w:ilvl="4" w:tplc="FAF67680">
      <w:start w:val="1"/>
      <w:numFmt w:val="lowerLetter"/>
      <w:lvlText w:val="%5."/>
      <w:lvlJc w:val="left"/>
      <w:pPr>
        <w:ind w:left="3600" w:hanging="360"/>
      </w:pPr>
    </w:lvl>
    <w:lvl w:ilvl="5" w:tplc="8070BF9C">
      <w:start w:val="1"/>
      <w:numFmt w:val="lowerRoman"/>
      <w:lvlText w:val="%6."/>
      <w:lvlJc w:val="right"/>
      <w:pPr>
        <w:ind w:left="4320" w:hanging="180"/>
      </w:pPr>
    </w:lvl>
    <w:lvl w:ilvl="6" w:tplc="654ECFE0">
      <w:start w:val="1"/>
      <w:numFmt w:val="decimal"/>
      <w:lvlText w:val="%7."/>
      <w:lvlJc w:val="left"/>
      <w:pPr>
        <w:ind w:left="5040" w:hanging="360"/>
      </w:pPr>
    </w:lvl>
    <w:lvl w:ilvl="7" w:tplc="46B4F83C">
      <w:start w:val="1"/>
      <w:numFmt w:val="lowerLetter"/>
      <w:lvlText w:val="%8."/>
      <w:lvlJc w:val="left"/>
      <w:pPr>
        <w:ind w:left="5760" w:hanging="360"/>
      </w:pPr>
    </w:lvl>
    <w:lvl w:ilvl="8" w:tplc="9B50D01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949D2"/>
    <w:multiLevelType w:val="hybridMultilevel"/>
    <w:tmpl w:val="A8565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9EB9D"/>
    <w:multiLevelType w:val="hybridMultilevel"/>
    <w:tmpl w:val="F42CDD44"/>
    <w:lvl w:ilvl="0" w:tplc="12B05FFE">
      <w:start w:val="1"/>
      <w:numFmt w:val="lowerLetter"/>
      <w:lvlText w:val="%1)"/>
      <w:lvlJc w:val="left"/>
      <w:pPr>
        <w:ind w:left="720" w:hanging="360"/>
      </w:pPr>
    </w:lvl>
    <w:lvl w:ilvl="1" w:tplc="030C31D8">
      <w:start w:val="1"/>
      <w:numFmt w:val="lowerLetter"/>
      <w:lvlText w:val="%2."/>
      <w:lvlJc w:val="left"/>
      <w:pPr>
        <w:ind w:left="1440" w:hanging="360"/>
      </w:pPr>
    </w:lvl>
    <w:lvl w:ilvl="2" w:tplc="7FA2E18E">
      <w:start w:val="1"/>
      <w:numFmt w:val="lowerRoman"/>
      <w:lvlText w:val="%3."/>
      <w:lvlJc w:val="right"/>
      <w:pPr>
        <w:ind w:left="2160" w:hanging="180"/>
      </w:pPr>
    </w:lvl>
    <w:lvl w:ilvl="3" w:tplc="81CE2344">
      <w:start w:val="1"/>
      <w:numFmt w:val="decimal"/>
      <w:lvlText w:val="%4."/>
      <w:lvlJc w:val="left"/>
      <w:pPr>
        <w:ind w:left="2880" w:hanging="360"/>
      </w:pPr>
    </w:lvl>
    <w:lvl w:ilvl="4" w:tplc="3BFC8EF6">
      <w:start w:val="1"/>
      <w:numFmt w:val="lowerLetter"/>
      <w:lvlText w:val="%5."/>
      <w:lvlJc w:val="left"/>
      <w:pPr>
        <w:ind w:left="3600" w:hanging="360"/>
      </w:pPr>
    </w:lvl>
    <w:lvl w:ilvl="5" w:tplc="1180A422">
      <w:start w:val="1"/>
      <w:numFmt w:val="lowerRoman"/>
      <w:lvlText w:val="%6."/>
      <w:lvlJc w:val="right"/>
      <w:pPr>
        <w:ind w:left="4320" w:hanging="180"/>
      </w:pPr>
    </w:lvl>
    <w:lvl w:ilvl="6" w:tplc="197CF83A">
      <w:start w:val="1"/>
      <w:numFmt w:val="decimal"/>
      <w:lvlText w:val="%7."/>
      <w:lvlJc w:val="left"/>
      <w:pPr>
        <w:ind w:left="5040" w:hanging="360"/>
      </w:pPr>
    </w:lvl>
    <w:lvl w:ilvl="7" w:tplc="881E57A8">
      <w:start w:val="1"/>
      <w:numFmt w:val="lowerLetter"/>
      <w:lvlText w:val="%8."/>
      <w:lvlJc w:val="left"/>
      <w:pPr>
        <w:ind w:left="5760" w:hanging="360"/>
      </w:pPr>
    </w:lvl>
    <w:lvl w:ilvl="8" w:tplc="338E5C0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928AE"/>
    <w:multiLevelType w:val="hybridMultilevel"/>
    <w:tmpl w:val="9EB4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78351"/>
    <w:multiLevelType w:val="hybridMultilevel"/>
    <w:tmpl w:val="7A6CEFFC"/>
    <w:lvl w:ilvl="0" w:tplc="574EB558">
      <w:start w:val="1"/>
      <w:numFmt w:val="lowerLetter"/>
      <w:lvlText w:val="%1)"/>
      <w:lvlJc w:val="left"/>
      <w:pPr>
        <w:ind w:left="720" w:hanging="360"/>
      </w:pPr>
    </w:lvl>
    <w:lvl w:ilvl="1" w:tplc="724A22FC">
      <w:start w:val="1"/>
      <w:numFmt w:val="lowerLetter"/>
      <w:lvlText w:val="%2."/>
      <w:lvlJc w:val="left"/>
      <w:pPr>
        <w:ind w:left="1440" w:hanging="360"/>
      </w:pPr>
    </w:lvl>
    <w:lvl w:ilvl="2" w:tplc="9AA4EA34">
      <w:start w:val="1"/>
      <w:numFmt w:val="lowerRoman"/>
      <w:lvlText w:val="%3."/>
      <w:lvlJc w:val="right"/>
      <w:pPr>
        <w:ind w:left="2160" w:hanging="180"/>
      </w:pPr>
    </w:lvl>
    <w:lvl w:ilvl="3" w:tplc="8EC0C500">
      <w:start w:val="1"/>
      <w:numFmt w:val="decimal"/>
      <w:lvlText w:val="%4."/>
      <w:lvlJc w:val="left"/>
      <w:pPr>
        <w:ind w:left="2880" w:hanging="360"/>
      </w:pPr>
    </w:lvl>
    <w:lvl w:ilvl="4" w:tplc="2794A9CE">
      <w:start w:val="1"/>
      <w:numFmt w:val="lowerLetter"/>
      <w:lvlText w:val="%5."/>
      <w:lvlJc w:val="left"/>
      <w:pPr>
        <w:ind w:left="3600" w:hanging="360"/>
      </w:pPr>
    </w:lvl>
    <w:lvl w:ilvl="5" w:tplc="DEDC62C2">
      <w:start w:val="1"/>
      <w:numFmt w:val="lowerRoman"/>
      <w:lvlText w:val="%6."/>
      <w:lvlJc w:val="right"/>
      <w:pPr>
        <w:ind w:left="4320" w:hanging="180"/>
      </w:pPr>
    </w:lvl>
    <w:lvl w:ilvl="6" w:tplc="4BA2FA80">
      <w:start w:val="1"/>
      <w:numFmt w:val="decimal"/>
      <w:lvlText w:val="%7."/>
      <w:lvlJc w:val="left"/>
      <w:pPr>
        <w:ind w:left="5040" w:hanging="360"/>
      </w:pPr>
    </w:lvl>
    <w:lvl w:ilvl="7" w:tplc="BC9ADB76">
      <w:start w:val="1"/>
      <w:numFmt w:val="lowerLetter"/>
      <w:lvlText w:val="%8."/>
      <w:lvlJc w:val="left"/>
      <w:pPr>
        <w:ind w:left="5760" w:hanging="360"/>
      </w:pPr>
    </w:lvl>
    <w:lvl w:ilvl="8" w:tplc="E954F83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800095"/>
    <w:multiLevelType w:val="hybridMultilevel"/>
    <w:tmpl w:val="603C5834"/>
    <w:lvl w:ilvl="0" w:tplc="303A9030">
      <w:start w:val="1"/>
      <w:numFmt w:val="lowerLetter"/>
      <w:lvlText w:val="%1)"/>
      <w:lvlJc w:val="left"/>
      <w:pPr>
        <w:ind w:left="360" w:hanging="360"/>
      </w:pPr>
    </w:lvl>
    <w:lvl w:ilvl="1" w:tplc="FDFC3FCE">
      <w:start w:val="1"/>
      <w:numFmt w:val="lowerLetter"/>
      <w:lvlText w:val="%2."/>
      <w:lvlJc w:val="left"/>
      <w:pPr>
        <w:ind w:left="1080" w:hanging="360"/>
      </w:pPr>
    </w:lvl>
    <w:lvl w:ilvl="2" w:tplc="1236FE5E">
      <w:start w:val="1"/>
      <w:numFmt w:val="lowerRoman"/>
      <w:lvlText w:val="%3."/>
      <w:lvlJc w:val="right"/>
      <w:pPr>
        <w:ind w:left="1800" w:hanging="180"/>
      </w:pPr>
    </w:lvl>
    <w:lvl w:ilvl="3" w:tplc="29761D64">
      <w:start w:val="1"/>
      <w:numFmt w:val="decimal"/>
      <w:lvlText w:val="%4."/>
      <w:lvlJc w:val="left"/>
      <w:pPr>
        <w:ind w:left="2520" w:hanging="360"/>
      </w:pPr>
    </w:lvl>
    <w:lvl w:ilvl="4" w:tplc="E93C44A4">
      <w:start w:val="1"/>
      <w:numFmt w:val="lowerLetter"/>
      <w:lvlText w:val="%5."/>
      <w:lvlJc w:val="left"/>
      <w:pPr>
        <w:ind w:left="3240" w:hanging="360"/>
      </w:pPr>
    </w:lvl>
    <w:lvl w:ilvl="5" w:tplc="94F85520">
      <w:start w:val="1"/>
      <w:numFmt w:val="lowerRoman"/>
      <w:lvlText w:val="%6."/>
      <w:lvlJc w:val="right"/>
      <w:pPr>
        <w:ind w:left="3960" w:hanging="180"/>
      </w:pPr>
    </w:lvl>
    <w:lvl w:ilvl="6" w:tplc="0E7628A4">
      <w:start w:val="1"/>
      <w:numFmt w:val="decimal"/>
      <w:lvlText w:val="%7."/>
      <w:lvlJc w:val="left"/>
      <w:pPr>
        <w:ind w:left="4680" w:hanging="360"/>
      </w:pPr>
    </w:lvl>
    <w:lvl w:ilvl="7" w:tplc="753E62FE">
      <w:start w:val="1"/>
      <w:numFmt w:val="lowerLetter"/>
      <w:lvlText w:val="%8."/>
      <w:lvlJc w:val="left"/>
      <w:pPr>
        <w:ind w:left="5400" w:hanging="360"/>
      </w:pPr>
    </w:lvl>
    <w:lvl w:ilvl="8" w:tplc="024678B4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E7F49C"/>
    <w:multiLevelType w:val="hybridMultilevel"/>
    <w:tmpl w:val="AF5A7BB4"/>
    <w:lvl w:ilvl="0" w:tplc="0584DCDA">
      <w:start w:val="1"/>
      <w:numFmt w:val="lowerLetter"/>
      <w:lvlText w:val="%1)"/>
      <w:lvlJc w:val="left"/>
      <w:pPr>
        <w:ind w:left="360" w:hanging="360"/>
      </w:pPr>
    </w:lvl>
    <w:lvl w:ilvl="1" w:tplc="4692AD90">
      <w:start w:val="1"/>
      <w:numFmt w:val="lowerLetter"/>
      <w:lvlText w:val="%2."/>
      <w:lvlJc w:val="left"/>
      <w:pPr>
        <w:ind w:left="1080" w:hanging="360"/>
      </w:pPr>
    </w:lvl>
    <w:lvl w:ilvl="2" w:tplc="19D0A87E">
      <w:start w:val="1"/>
      <w:numFmt w:val="lowerRoman"/>
      <w:lvlText w:val="%3."/>
      <w:lvlJc w:val="right"/>
      <w:pPr>
        <w:ind w:left="1800" w:hanging="180"/>
      </w:pPr>
    </w:lvl>
    <w:lvl w:ilvl="3" w:tplc="9F0E66DC">
      <w:start w:val="1"/>
      <w:numFmt w:val="decimal"/>
      <w:lvlText w:val="%4."/>
      <w:lvlJc w:val="left"/>
      <w:pPr>
        <w:ind w:left="2520" w:hanging="360"/>
      </w:pPr>
    </w:lvl>
    <w:lvl w:ilvl="4" w:tplc="6A769F0A">
      <w:start w:val="1"/>
      <w:numFmt w:val="lowerLetter"/>
      <w:lvlText w:val="%5."/>
      <w:lvlJc w:val="left"/>
      <w:pPr>
        <w:ind w:left="3240" w:hanging="360"/>
      </w:pPr>
    </w:lvl>
    <w:lvl w:ilvl="5" w:tplc="D1BE06EC">
      <w:start w:val="1"/>
      <w:numFmt w:val="lowerRoman"/>
      <w:lvlText w:val="%6."/>
      <w:lvlJc w:val="right"/>
      <w:pPr>
        <w:ind w:left="3960" w:hanging="180"/>
      </w:pPr>
    </w:lvl>
    <w:lvl w:ilvl="6" w:tplc="00CC08B0">
      <w:start w:val="1"/>
      <w:numFmt w:val="decimal"/>
      <w:lvlText w:val="%7."/>
      <w:lvlJc w:val="left"/>
      <w:pPr>
        <w:ind w:left="4680" w:hanging="360"/>
      </w:pPr>
    </w:lvl>
    <w:lvl w:ilvl="7" w:tplc="CA12985C">
      <w:start w:val="1"/>
      <w:numFmt w:val="lowerLetter"/>
      <w:lvlText w:val="%8."/>
      <w:lvlJc w:val="left"/>
      <w:pPr>
        <w:ind w:left="5400" w:hanging="360"/>
      </w:pPr>
    </w:lvl>
    <w:lvl w:ilvl="8" w:tplc="7D465A2A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470F59"/>
    <w:multiLevelType w:val="hybridMultilevel"/>
    <w:tmpl w:val="09149086"/>
    <w:lvl w:ilvl="0" w:tplc="0DEA37BC">
      <w:start w:val="1"/>
      <w:numFmt w:val="lowerLetter"/>
      <w:lvlText w:val="%1)"/>
      <w:lvlJc w:val="left"/>
      <w:pPr>
        <w:ind w:left="360" w:hanging="360"/>
      </w:pPr>
    </w:lvl>
    <w:lvl w:ilvl="1" w:tplc="B334527A">
      <w:start w:val="1"/>
      <w:numFmt w:val="lowerLetter"/>
      <w:lvlText w:val="%2."/>
      <w:lvlJc w:val="left"/>
      <w:pPr>
        <w:ind w:left="1080" w:hanging="360"/>
      </w:pPr>
    </w:lvl>
    <w:lvl w:ilvl="2" w:tplc="882682EA">
      <w:start w:val="1"/>
      <w:numFmt w:val="lowerRoman"/>
      <w:lvlText w:val="%3."/>
      <w:lvlJc w:val="right"/>
      <w:pPr>
        <w:ind w:left="1800" w:hanging="180"/>
      </w:pPr>
    </w:lvl>
    <w:lvl w:ilvl="3" w:tplc="BC4C3CA0">
      <w:start w:val="1"/>
      <w:numFmt w:val="decimal"/>
      <w:lvlText w:val="%4."/>
      <w:lvlJc w:val="left"/>
      <w:pPr>
        <w:ind w:left="2520" w:hanging="360"/>
      </w:pPr>
    </w:lvl>
    <w:lvl w:ilvl="4" w:tplc="23E69654">
      <w:start w:val="1"/>
      <w:numFmt w:val="lowerLetter"/>
      <w:lvlText w:val="%5."/>
      <w:lvlJc w:val="left"/>
      <w:pPr>
        <w:ind w:left="3240" w:hanging="360"/>
      </w:pPr>
    </w:lvl>
    <w:lvl w:ilvl="5" w:tplc="7BCE10E4">
      <w:start w:val="1"/>
      <w:numFmt w:val="lowerRoman"/>
      <w:lvlText w:val="%6."/>
      <w:lvlJc w:val="right"/>
      <w:pPr>
        <w:ind w:left="3960" w:hanging="180"/>
      </w:pPr>
    </w:lvl>
    <w:lvl w:ilvl="6" w:tplc="5874CD36">
      <w:start w:val="1"/>
      <w:numFmt w:val="decimal"/>
      <w:lvlText w:val="%7."/>
      <w:lvlJc w:val="left"/>
      <w:pPr>
        <w:ind w:left="4680" w:hanging="360"/>
      </w:pPr>
    </w:lvl>
    <w:lvl w:ilvl="7" w:tplc="47AC0E20">
      <w:start w:val="1"/>
      <w:numFmt w:val="lowerLetter"/>
      <w:lvlText w:val="%8."/>
      <w:lvlJc w:val="left"/>
      <w:pPr>
        <w:ind w:left="5400" w:hanging="360"/>
      </w:pPr>
    </w:lvl>
    <w:lvl w:ilvl="8" w:tplc="510E040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2362D17"/>
    <w:multiLevelType w:val="hybridMultilevel"/>
    <w:tmpl w:val="1CD6C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82D09"/>
    <w:multiLevelType w:val="hybridMultilevel"/>
    <w:tmpl w:val="D898F270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64717E56"/>
    <w:multiLevelType w:val="hybridMultilevel"/>
    <w:tmpl w:val="7C60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85A23F"/>
    <w:multiLevelType w:val="hybridMultilevel"/>
    <w:tmpl w:val="D20CAED8"/>
    <w:lvl w:ilvl="0" w:tplc="185859D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5B7ABA52">
      <w:start w:val="1"/>
      <w:numFmt w:val="lowerLetter"/>
      <w:lvlText w:val="%2."/>
      <w:lvlJc w:val="left"/>
      <w:pPr>
        <w:ind w:left="1440" w:hanging="360"/>
      </w:pPr>
    </w:lvl>
    <w:lvl w:ilvl="2" w:tplc="526A1B7A">
      <w:start w:val="1"/>
      <w:numFmt w:val="lowerRoman"/>
      <w:lvlText w:val="%3."/>
      <w:lvlJc w:val="right"/>
      <w:pPr>
        <w:ind w:left="2160" w:hanging="180"/>
      </w:pPr>
    </w:lvl>
    <w:lvl w:ilvl="3" w:tplc="675E0E44">
      <w:start w:val="1"/>
      <w:numFmt w:val="decimal"/>
      <w:lvlText w:val="%4."/>
      <w:lvlJc w:val="left"/>
      <w:pPr>
        <w:ind w:left="2880" w:hanging="360"/>
      </w:pPr>
    </w:lvl>
    <w:lvl w:ilvl="4" w:tplc="9990BBDA">
      <w:start w:val="1"/>
      <w:numFmt w:val="lowerLetter"/>
      <w:lvlText w:val="%5."/>
      <w:lvlJc w:val="left"/>
      <w:pPr>
        <w:ind w:left="3600" w:hanging="360"/>
      </w:pPr>
    </w:lvl>
    <w:lvl w:ilvl="5" w:tplc="4E7681C8">
      <w:start w:val="1"/>
      <w:numFmt w:val="lowerRoman"/>
      <w:lvlText w:val="%6."/>
      <w:lvlJc w:val="right"/>
      <w:pPr>
        <w:ind w:left="4320" w:hanging="180"/>
      </w:pPr>
    </w:lvl>
    <w:lvl w:ilvl="6" w:tplc="65A0315E">
      <w:start w:val="1"/>
      <w:numFmt w:val="decimal"/>
      <w:lvlText w:val="%7."/>
      <w:lvlJc w:val="left"/>
      <w:pPr>
        <w:ind w:left="5040" w:hanging="360"/>
      </w:pPr>
    </w:lvl>
    <w:lvl w:ilvl="7" w:tplc="4DDEB0AC">
      <w:start w:val="1"/>
      <w:numFmt w:val="lowerLetter"/>
      <w:lvlText w:val="%8."/>
      <w:lvlJc w:val="left"/>
      <w:pPr>
        <w:ind w:left="5760" w:hanging="360"/>
      </w:pPr>
    </w:lvl>
    <w:lvl w:ilvl="8" w:tplc="590CB65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BF42A4"/>
    <w:multiLevelType w:val="hybridMultilevel"/>
    <w:tmpl w:val="521EAE2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D010EBF"/>
    <w:multiLevelType w:val="hybridMultilevel"/>
    <w:tmpl w:val="4E9C3D2E"/>
    <w:lvl w:ilvl="0" w:tplc="82CC3252">
      <w:start w:val="1"/>
      <w:numFmt w:val="decimal"/>
      <w:lvlText w:val="%1."/>
      <w:lvlJc w:val="left"/>
      <w:pPr>
        <w:ind w:left="720" w:hanging="360"/>
      </w:pPr>
    </w:lvl>
    <w:lvl w:ilvl="1" w:tplc="FAECC4A2">
      <w:start w:val="1"/>
      <w:numFmt w:val="lowerLetter"/>
      <w:lvlText w:val="%2."/>
      <w:lvlJc w:val="left"/>
      <w:pPr>
        <w:ind w:left="1440" w:hanging="360"/>
      </w:pPr>
    </w:lvl>
    <w:lvl w:ilvl="2" w:tplc="33E64CD2">
      <w:start w:val="1"/>
      <w:numFmt w:val="lowerRoman"/>
      <w:lvlText w:val="%3."/>
      <w:lvlJc w:val="right"/>
      <w:pPr>
        <w:ind w:left="2160" w:hanging="180"/>
      </w:pPr>
    </w:lvl>
    <w:lvl w:ilvl="3" w:tplc="7D28CB12">
      <w:start w:val="1"/>
      <w:numFmt w:val="decimal"/>
      <w:lvlText w:val="%4."/>
      <w:lvlJc w:val="left"/>
      <w:pPr>
        <w:ind w:left="2880" w:hanging="360"/>
      </w:pPr>
    </w:lvl>
    <w:lvl w:ilvl="4" w:tplc="E6C8172E">
      <w:start w:val="1"/>
      <w:numFmt w:val="lowerLetter"/>
      <w:lvlText w:val="%5."/>
      <w:lvlJc w:val="left"/>
      <w:pPr>
        <w:ind w:left="3600" w:hanging="360"/>
      </w:pPr>
    </w:lvl>
    <w:lvl w:ilvl="5" w:tplc="A2A88E70">
      <w:start w:val="1"/>
      <w:numFmt w:val="lowerRoman"/>
      <w:lvlText w:val="%6."/>
      <w:lvlJc w:val="right"/>
      <w:pPr>
        <w:ind w:left="4320" w:hanging="180"/>
      </w:pPr>
    </w:lvl>
    <w:lvl w:ilvl="6" w:tplc="C0921606">
      <w:start w:val="1"/>
      <w:numFmt w:val="decimal"/>
      <w:lvlText w:val="%7."/>
      <w:lvlJc w:val="left"/>
      <w:pPr>
        <w:ind w:left="5040" w:hanging="360"/>
      </w:pPr>
    </w:lvl>
    <w:lvl w:ilvl="7" w:tplc="3E60500A">
      <w:start w:val="1"/>
      <w:numFmt w:val="lowerLetter"/>
      <w:lvlText w:val="%8."/>
      <w:lvlJc w:val="left"/>
      <w:pPr>
        <w:ind w:left="5760" w:hanging="360"/>
      </w:pPr>
    </w:lvl>
    <w:lvl w:ilvl="8" w:tplc="0B9A8F4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DB1EE1"/>
    <w:multiLevelType w:val="hybridMultilevel"/>
    <w:tmpl w:val="9C700CFE"/>
    <w:lvl w:ilvl="0" w:tplc="04090017">
      <w:start w:val="1"/>
      <w:numFmt w:val="lowerLetter"/>
      <w:lvlText w:val="%1)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399063050">
    <w:abstractNumId w:val="3"/>
  </w:num>
  <w:num w:numId="2" w16cid:durableId="1582643624">
    <w:abstractNumId w:val="6"/>
  </w:num>
  <w:num w:numId="3" w16cid:durableId="1426536350">
    <w:abstractNumId w:val="7"/>
  </w:num>
  <w:num w:numId="4" w16cid:durableId="640892567">
    <w:abstractNumId w:val="14"/>
  </w:num>
  <w:num w:numId="5" w16cid:durableId="520095732">
    <w:abstractNumId w:val="12"/>
  </w:num>
  <w:num w:numId="6" w16cid:durableId="1943879665">
    <w:abstractNumId w:val="4"/>
  </w:num>
  <w:num w:numId="7" w16cid:durableId="843786019">
    <w:abstractNumId w:val="9"/>
  </w:num>
  <w:num w:numId="8" w16cid:durableId="658196155">
    <w:abstractNumId w:val="0"/>
  </w:num>
  <w:num w:numId="9" w16cid:durableId="1910647103">
    <w:abstractNumId w:val="11"/>
  </w:num>
  <w:num w:numId="10" w16cid:durableId="855387534">
    <w:abstractNumId w:val="2"/>
  </w:num>
  <w:num w:numId="11" w16cid:durableId="1186946482">
    <w:abstractNumId w:val="1"/>
  </w:num>
  <w:num w:numId="12" w16cid:durableId="1213730035">
    <w:abstractNumId w:val="8"/>
  </w:num>
  <w:num w:numId="13" w16cid:durableId="1308626127">
    <w:abstractNumId w:val="5"/>
  </w:num>
  <w:num w:numId="14" w16cid:durableId="1137181132">
    <w:abstractNumId w:val="13"/>
  </w:num>
  <w:num w:numId="15" w16cid:durableId="837237198">
    <w:abstractNumId w:val="10"/>
  </w:num>
  <w:num w:numId="16" w16cid:durableId="196079565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AD"/>
    <w:rsid w:val="000004DD"/>
    <w:rsid w:val="0000175A"/>
    <w:rsid w:val="000027A9"/>
    <w:rsid w:val="00006924"/>
    <w:rsid w:val="0001063E"/>
    <w:rsid w:val="00010DD9"/>
    <w:rsid w:val="0001250B"/>
    <w:rsid w:val="000127CC"/>
    <w:rsid w:val="00013BE1"/>
    <w:rsid w:val="00014179"/>
    <w:rsid w:val="00014680"/>
    <w:rsid w:val="00014E53"/>
    <w:rsid w:val="00015790"/>
    <w:rsid w:val="000174CE"/>
    <w:rsid w:val="00022CAE"/>
    <w:rsid w:val="00023B35"/>
    <w:rsid w:val="00024269"/>
    <w:rsid w:val="00026B8A"/>
    <w:rsid w:val="00030431"/>
    <w:rsid w:val="0003239E"/>
    <w:rsid w:val="0003439A"/>
    <w:rsid w:val="0004141E"/>
    <w:rsid w:val="0004244B"/>
    <w:rsid w:val="00042D28"/>
    <w:rsid w:val="00050595"/>
    <w:rsid w:val="00054DDE"/>
    <w:rsid w:val="00055948"/>
    <w:rsid w:val="00055A68"/>
    <w:rsid w:val="000572E6"/>
    <w:rsid w:val="00057E13"/>
    <w:rsid w:val="00060832"/>
    <w:rsid w:val="0006235B"/>
    <w:rsid w:val="0006301B"/>
    <w:rsid w:val="00073325"/>
    <w:rsid w:val="0007434D"/>
    <w:rsid w:val="0007592F"/>
    <w:rsid w:val="000767BB"/>
    <w:rsid w:val="00080E3C"/>
    <w:rsid w:val="000863FF"/>
    <w:rsid w:val="00090782"/>
    <w:rsid w:val="0009299D"/>
    <w:rsid w:val="000950F3"/>
    <w:rsid w:val="00095282"/>
    <w:rsid w:val="000957FB"/>
    <w:rsid w:val="00095F86"/>
    <w:rsid w:val="0009716E"/>
    <w:rsid w:val="000A038B"/>
    <w:rsid w:val="000A17F3"/>
    <w:rsid w:val="000A19C2"/>
    <w:rsid w:val="000A2BAC"/>
    <w:rsid w:val="000A2DED"/>
    <w:rsid w:val="000A4C50"/>
    <w:rsid w:val="000A6A97"/>
    <w:rsid w:val="000A79C4"/>
    <w:rsid w:val="000B1FAA"/>
    <w:rsid w:val="000B3AE5"/>
    <w:rsid w:val="000B7BCB"/>
    <w:rsid w:val="000C7A48"/>
    <w:rsid w:val="000D0BF9"/>
    <w:rsid w:val="000D3677"/>
    <w:rsid w:val="000D609A"/>
    <w:rsid w:val="000E1EC8"/>
    <w:rsid w:val="000E5EFB"/>
    <w:rsid w:val="000E63B8"/>
    <w:rsid w:val="000E7055"/>
    <w:rsid w:val="000F193E"/>
    <w:rsid w:val="000F24F0"/>
    <w:rsid w:val="000F519B"/>
    <w:rsid w:val="000F9070"/>
    <w:rsid w:val="0010432F"/>
    <w:rsid w:val="00104A70"/>
    <w:rsid w:val="00106B97"/>
    <w:rsid w:val="0011007D"/>
    <w:rsid w:val="001115D1"/>
    <w:rsid w:val="001140B0"/>
    <w:rsid w:val="001148E0"/>
    <w:rsid w:val="00115594"/>
    <w:rsid w:val="0011741E"/>
    <w:rsid w:val="00121801"/>
    <w:rsid w:val="00123302"/>
    <w:rsid w:val="001247B5"/>
    <w:rsid w:val="00125A34"/>
    <w:rsid w:val="00125D5B"/>
    <w:rsid w:val="00126682"/>
    <w:rsid w:val="001270CA"/>
    <w:rsid w:val="00131FB5"/>
    <w:rsid w:val="00135AA4"/>
    <w:rsid w:val="00143F6C"/>
    <w:rsid w:val="00144846"/>
    <w:rsid w:val="00145406"/>
    <w:rsid w:val="00147D17"/>
    <w:rsid w:val="00150AED"/>
    <w:rsid w:val="00160B35"/>
    <w:rsid w:val="00162FE6"/>
    <w:rsid w:val="0016353E"/>
    <w:rsid w:val="00164014"/>
    <w:rsid w:val="001665A1"/>
    <w:rsid w:val="00166A16"/>
    <w:rsid w:val="00171547"/>
    <w:rsid w:val="0017505D"/>
    <w:rsid w:val="001802F3"/>
    <w:rsid w:val="001803D5"/>
    <w:rsid w:val="0018240F"/>
    <w:rsid w:val="00184BE5"/>
    <w:rsid w:val="00184E35"/>
    <w:rsid w:val="00187DB3"/>
    <w:rsid w:val="0019183D"/>
    <w:rsid w:val="00193ED4"/>
    <w:rsid w:val="001A67D6"/>
    <w:rsid w:val="001B008D"/>
    <w:rsid w:val="001B1B7E"/>
    <w:rsid w:val="001B32A5"/>
    <w:rsid w:val="001B4CC0"/>
    <w:rsid w:val="001B57DD"/>
    <w:rsid w:val="001C027B"/>
    <w:rsid w:val="001C338B"/>
    <w:rsid w:val="001D19F6"/>
    <w:rsid w:val="001D3770"/>
    <w:rsid w:val="001D675D"/>
    <w:rsid w:val="001D7742"/>
    <w:rsid w:val="001E2914"/>
    <w:rsid w:val="001E29B1"/>
    <w:rsid w:val="001E32EB"/>
    <w:rsid w:val="001E35AA"/>
    <w:rsid w:val="001E3E1E"/>
    <w:rsid w:val="001E487D"/>
    <w:rsid w:val="001E74DF"/>
    <w:rsid w:val="001E79CA"/>
    <w:rsid w:val="001F60FA"/>
    <w:rsid w:val="001F626C"/>
    <w:rsid w:val="001F67D3"/>
    <w:rsid w:val="002014F6"/>
    <w:rsid w:val="002026D8"/>
    <w:rsid w:val="002035D7"/>
    <w:rsid w:val="002036D8"/>
    <w:rsid w:val="00204449"/>
    <w:rsid w:val="00205091"/>
    <w:rsid w:val="0021064E"/>
    <w:rsid w:val="0021244E"/>
    <w:rsid w:val="00214C0E"/>
    <w:rsid w:val="00216705"/>
    <w:rsid w:val="00234902"/>
    <w:rsid w:val="002430C0"/>
    <w:rsid w:val="00244384"/>
    <w:rsid w:val="00256B9B"/>
    <w:rsid w:val="0025753E"/>
    <w:rsid w:val="00257C0C"/>
    <w:rsid w:val="002602A9"/>
    <w:rsid w:val="0026096E"/>
    <w:rsid w:val="00262973"/>
    <w:rsid w:val="0026330F"/>
    <w:rsid w:val="00264A01"/>
    <w:rsid w:val="00270A87"/>
    <w:rsid w:val="002710F9"/>
    <w:rsid w:val="002757A8"/>
    <w:rsid w:val="0027586D"/>
    <w:rsid w:val="00277CE8"/>
    <w:rsid w:val="00277E39"/>
    <w:rsid w:val="00280B91"/>
    <w:rsid w:val="002846B5"/>
    <w:rsid w:val="00285FC6"/>
    <w:rsid w:val="00285FEC"/>
    <w:rsid w:val="002868A6"/>
    <w:rsid w:val="00291B03"/>
    <w:rsid w:val="00296A44"/>
    <w:rsid w:val="00296CEC"/>
    <w:rsid w:val="002A0997"/>
    <w:rsid w:val="002A307C"/>
    <w:rsid w:val="002A32A2"/>
    <w:rsid w:val="002B61DD"/>
    <w:rsid w:val="002B6B10"/>
    <w:rsid w:val="002C09A6"/>
    <w:rsid w:val="002C521C"/>
    <w:rsid w:val="002C5D8C"/>
    <w:rsid w:val="002D1BEC"/>
    <w:rsid w:val="002D2619"/>
    <w:rsid w:val="002E0147"/>
    <w:rsid w:val="002E2F32"/>
    <w:rsid w:val="002F2B96"/>
    <w:rsid w:val="002F35DB"/>
    <w:rsid w:val="002F47DE"/>
    <w:rsid w:val="00301377"/>
    <w:rsid w:val="00301CCA"/>
    <w:rsid w:val="0030210D"/>
    <w:rsid w:val="003023C0"/>
    <w:rsid w:val="0030673F"/>
    <w:rsid w:val="00306F30"/>
    <w:rsid w:val="00307C32"/>
    <w:rsid w:val="00311432"/>
    <w:rsid w:val="003125C8"/>
    <w:rsid w:val="003129F4"/>
    <w:rsid w:val="00316316"/>
    <w:rsid w:val="0031730D"/>
    <w:rsid w:val="00317EAD"/>
    <w:rsid w:val="003213A7"/>
    <w:rsid w:val="003255AC"/>
    <w:rsid w:val="003307A7"/>
    <w:rsid w:val="00332D98"/>
    <w:rsid w:val="00334ED6"/>
    <w:rsid w:val="00350238"/>
    <w:rsid w:val="003509FE"/>
    <w:rsid w:val="00352BAD"/>
    <w:rsid w:val="00353026"/>
    <w:rsid w:val="00354570"/>
    <w:rsid w:val="00355F65"/>
    <w:rsid w:val="00366AC1"/>
    <w:rsid w:val="003712AE"/>
    <w:rsid w:val="00375BA3"/>
    <w:rsid w:val="003819EB"/>
    <w:rsid w:val="003824FF"/>
    <w:rsid w:val="00382C45"/>
    <w:rsid w:val="0038354C"/>
    <w:rsid w:val="00383DAD"/>
    <w:rsid w:val="003845C2"/>
    <w:rsid w:val="00385F5E"/>
    <w:rsid w:val="00386D0F"/>
    <w:rsid w:val="00386D3F"/>
    <w:rsid w:val="00386D6E"/>
    <w:rsid w:val="003874BF"/>
    <w:rsid w:val="003879BE"/>
    <w:rsid w:val="00396D5B"/>
    <w:rsid w:val="003A2305"/>
    <w:rsid w:val="003A3CE5"/>
    <w:rsid w:val="003A5404"/>
    <w:rsid w:val="003A6B2A"/>
    <w:rsid w:val="003B0DD0"/>
    <w:rsid w:val="003B0E43"/>
    <w:rsid w:val="003B17E4"/>
    <w:rsid w:val="003B48E6"/>
    <w:rsid w:val="003B4CEE"/>
    <w:rsid w:val="003B5CEE"/>
    <w:rsid w:val="003C0EAD"/>
    <w:rsid w:val="003C2F0A"/>
    <w:rsid w:val="003C622E"/>
    <w:rsid w:val="003C64FE"/>
    <w:rsid w:val="003D0C08"/>
    <w:rsid w:val="003D10E4"/>
    <w:rsid w:val="003D1251"/>
    <w:rsid w:val="003D1B92"/>
    <w:rsid w:val="003D7674"/>
    <w:rsid w:val="003E2BD4"/>
    <w:rsid w:val="003F3E8E"/>
    <w:rsid w:val="003F53F8"/>
    <w:rsid w:val="003F6663"/>
    <w:rsid w:val="003F787C"/>
    <w:rsid w:val="004023C8"/>
    <w:rsid w:val="004062E4"/>
    <w:rsid w:val="004135E0"/>
    <w:rsid w:val="00422607"/>
    <w:rsid w:val="004240E4"/>
    <w:rsid w:val="00424473"/>
    <w:rsid w:val="00425D01"/>
    <w:rsid w:val="00430395"/>
    <w:rsid w:val="00430B24"/>
    <w:rsid w:val="00432499"/>
    <w:rsid w:val="00435F40"/>
    <w:rsid w:val="004412CC"/>
    <w:rsid w:val="0044356C"/>
    <w:rsid w:val="00444BAC"/>
    <w:rsid w:val="004451E9"/>
    <w:rsid w:val="0045183D"/>
    <w:rsid w:val="004536DF"/>
    <w:rsid w:val="00454669"/>
    <w:rsid w:val="00455928"/>
    <w:rsid w:val="00456863"/>
    <w:rsid w:val="00457202"/>
    <w:rsid w:val="00461377"/>
    <w:rsid w:val="0046307E"/>
    <w:rsid w:val="0046333C"/>
    <w:rsid w:val="0046704D"/>
    <w:rsid w:val="004677A9"/>
    <w:rsid w:val="00470F81"/>
    <w:rsid w:val="00470FBB"/>
    <w:rsid w:val="0047103F"/>
    <w:rsid w:val="00471267"/>
    <w:rsid w:val="004729CB"/>
    <w:rsid w:val="00474474"/>
    <w:rsid w:val="004772BB"/>
    <w:rsid w:val="00481B9A"/>
    <w:rsid w:val="00492123"/>
    <w:rsid w:val="00495567"/>
    <w:rsid w:val="004972A7"/>
    <w:rsid w:val="00497F92"/>
    <w:rsid w:val="004A42A3"/>
    <w:rsid w:val="004A773D"/>
    <w:rsid w:val="004A7994"/>
    <w:rsid w:val="004B279F"/>
    <w:rsid w:val="004B4202"/>
    <w:rsid w:val="004B56F3"/>
    <w:rsid w:val="004C2B43"/>
    <w:rsid w:val="004C50A8"/>
    <w:rsid w:val="004D0CFC"/>
    <w:rsid w:val="004D1C37"/>
    <w:rsid w:val="004D203F"/>
    <w:rsid w:val="004E0A55"/>
    <w:rsid w:val="004E1609"/>
    <w:rsid w:val="004E3B64"/>
    <w:rsid w:val="004E6EF6"/>
    <w:rsid w:val="004E7FE4"/>
    <w:rsid w:val="004F2969"/>
    <w:rsid w:val="004F2A98"/>
    <w:rsid w:val="004F4F1F"/>
    <w:rsid w:val="004F559E"/>
    <w:rsid w:val="004F7AFD"/>
    <w:rsid w:val="00500C70"/>
    <w:rsid w:val="00502A02"/>
    <w:rsid w:val="0050491C"/>
    <w:rsid w:val="005067D6"/>
    <w:rsid w:val="00507108"/>
    <w:rsid w:val="005078A0"/>
    <w:rsid w:val="00510C78"/>
    <w:rsid w:val="00514C77"/>
    <w:rsid w:val="00514E4B"/>
    <w:rsid w:val="00515CB0"/>
    <w:rsid w:val="00516C5A"/>
    <w:rsid w:val="005209F8"/>
    <w:rsid w:val="005246F1"/>
    <w:rsid w:val="00525B4B"/>
    <w:rsid w:val="00530DAA"/>
    <w:rsid w:val="00532CA7"/>
    <w:rsid w:val="00534910"/>
    <w:rsid w:val="00541E50"/>
    <w:rsid w:val="0054423F"/>
    <w:rsid w:val="00547C64"/>
    <w:rsid w:val="005557EB"/>
    <w:rsid w:val="00557B13"/>
    <w:rsid w:val="005635C2"/>
    <w:rsid w:val="005669D1"/>
    <w:rsid w:val="00570FA5"/>
    <w:rsid w:val="005721C6"/>
    <w:rsid w:val="00574E97"/>
    <w:rsid w:val="005753E8"/>
    <w:rsid w:val="0057608D"/>
    <w:rsid w:val="0057642F"/>
    <w:rsid w:val="00577EF7"/>
    <w:rsid w:val="00580B43"/>
    <w:rsid w:val="0058128D"/>
    <w:rsid w:val="00581A60"/>
    <w:rsid w:val="005826EB"/>
    <w:rsid w:val="00591D84"/>
    <w:rsid w:val="005A6176"/>
    <w:rsid w:val="005A7EF4"/>
    <w:rsid w:val="005B001E"/>
    <w:rsid w:val="005B0050"/>
    <w:rsid w:val="005B09BF"/>
    <w:rsid w:val="005B14DC"/>
    <w:rsid w:val="005B37EC"/>
    <w:rsid w:val="005B626D"/>
    <w:rsid w:val="005B751A"/>
    <w:rsid w:val="005B7771"/>
    <w:rsid w:val="005C17FC"/>
    <w:rsid w:val="005C30F9"/>
    <w:rsid w:val="005C3677"/>
    <w:rsid w:val="005C50C9"/>
    <w:rsid w:val="005C574F"/>
    <w:rsid w:val="005E1C7B"/>
    <w:rsid w:val="005E383B"/>
    <w:rsid w:val="005E6879"/>
    <w:rsid w:val="005F23A3"/>
    <w:rsid w:val="005F371F"/>
    <w:rsid w:val="005F3F3A"/>
    <w:rsid w:val="006000DD"/>
    <w:rsid w:val="00602246"/>
    <w:rsid w:val="00602CF1"/>
    <w:rsid w:val="006047BB"/>
    <w:rsid w:val="006052C8"/>
    <w:rsid w:val="00620B57"/>
    <w:rsid w:val="00623049"/>
    <w:rsid w:val="006274CC"/>
    <w:rsid w:val="0063023D"/>
    <w:rsid w:val="00631021"/>
    <w:rsid w:val="00631C51"/>
    <w:rsid w:val="00632383"/>
    <w:rsid w:val="00632EF9"/>
    <w:rsid w:val="0063319B"/>
    <w:rsid w:val="00637BC0"/>
    <w:rsid w:val="00640F73"/>
    <w:rsid w:val="00641429"/>
    <w:rsid w:val="00642BAB"/>
    <w:rsid w:val="00644200"/>
    <w:rsid w:val="00644FBB"/>
    <w:rsid w:val="00654962"/>
    <w:rsid w:val="00654EA6"/>
    <w:rsid w:val="00656C66"/>
    <w:rsid w:val="00661D16"/>
    <w:rsid w:val="006640EF"/>
    <w:rsid w:val="00664966"/>
    <w:rsid w:val="00664A81"/>
    <w:rsid w:val="006674EF"/>
    <w:rsid w:val="00667BD3"/>
    <w:rsid w:val="00670B58"/>
    <w:rsid w:val="006722BB"/>
    <w:rsid w:val="00675B2D"/>
    <w:rsid w:val="00677E8A"/>
    <w:rsid w:val="006801F4"/>
    <w:rsid w:val="00680448"/>
    <w:rsid w:val="00682331"/>
    <w:rsid w:val="0068416E"/>
    <w:rsid w:val="00691828"/>
    <w:rsid w:val="006923B3"/>
    <w:rsid w:val="0069357D"/>
    <w:rsid w:val="00693C35"/>
    <w:rsid w:val="00695DCB"/>
    <w:rsid w:val="006A0EBF"/>
    <w:rsid w:val="006A4705"/>
    <w:rsid w:val="006A6EA8"/>
    <w:rsid w:val="006B1BDE"/>
    <w:rsid w:val="006B3EBF"/>
    <w:rsid w:val="006B601A"/>
    <w:rsid w:val="006B6862"/>
    <w:rsid w:val="006B6863"/>
    <w:rsid w:val="006C0F94"/>
    <w:rsid w:val="006C4355"/>
    <w:rsid w:val="006D12C0"/>
    <w:rsid w:val="006D14D2"/>
    <w:rsid w:val="006D1EDE"/>
    <w:rsid w:val="006D2806"/>
    <w:rsid w:val="006D39B8"/>
    <w:rsid w:val="006D57A3"/>
    <w:rsid w:val="006D60BD"/>
    <w:rsid w:val="006D656B"/>
    <w:rsid w:val="006D70F4"/>
    <w:rsid w:val="006E1ED7"/>
    <w:rsid w:val="006E33DE"/>
    <w:rsid w:val="006E4EB1"/>
    <w:rsid w:val="006E57E5"/>
    <w:rsid w:val="006E62CE"/>
    <w:rsid w:val="006E6D97"/>
    <w:rsid w:val="006F13FA"/>
    <w:rsid w:val="006F176A"/>
    <w:rsid w:val="006F359A"/>
    <w:rsid w:val="006F3DF2"/>
    <w:rsid w:val="006F6B95"/>
    <w:rsid w:val="006F6DEF"/>
    <w:rsid w:val="00704670"/>
    <w:rsid w:val="007104AC"/>
    <w:rsid w:val="00710BFE"/>
    <w:rsid w:val="007153C2"/>
    <w:rsid w:val="007243D1"/>
    <w:rsid w:val="00724B79"/>
    <w:rsid w:val="00725201"/>
    <w:rsid w:val="007336B8"/>
    <w:rsid w:val="00737201"/>
    <w:rsid w:val="007468C4"/>
    <w:rsid w:val="00747A42"/>
    <w:rsid w:val="007500A6"/>
    <w:rsid w:val="00754C24"/>
    <w:rsid w:val="00761920"/>
    <w:rsid w:val="00765191"/>
    <w:rsid w:val="00765C92"/>
    <w:rsid w:val="007708C6"/>
    <w:rsid w:val="0077675B"/>
    <w:rsid w:val="00777B75"/>
    <w:rsid w:val="007924FF"/>
    <w:rsid w:val="007927AA"/>
    <w:rsid w:val="00796D56"/>
    <w:rsid w:val="007A39B7"/>
    <w:rsid w:val="007B3C9E"/>
    <w:rsid w:val="007B3E19"/>
    <w:rsid w:val="007B449D"/>
    <w:rsid w:val="007B72BA"/>
    <w:rsid w:val="007B7AD5"/>
    <w:rsid w:val="007C3226"/>
    <w:rsid w:val="007C5078"/>
    <w:rsid w:val="007D27BA"/>
    <w:rsid w:val="007E0EC4"/>
    <w:rsid w:val="007E2003"/>
    <w:rsid w:val="007E5821"/>
    <w:rsid w:val="007E6036"/>
    <w:rsid w:val="007E65D1"/>
    <w:rsid w:val="007F07E4"/>
    <w:rsid w:val="007F7A0F"/>
    <w:rsid w:val="008014AA"/>
    <w:rsid w:val="00806284"/>
    <w:rsid w:val="00810E55"/>
    <w:rsid w:val="0081126B"/>
    <w:rsid w:val="008204E5"/>
    <w:rsid w:val="00821D60"/>
    <w:rsid w:val="0082584A"/>
    <w:rsid w:val="0082692B"/>
    <w:rsid w:val="00827591"/>
    <w:rsid w:val="0083030F"/>
    <w:rsid w:val="00831AA4"/>
    <w:rsid w:val="00835F6B"/>
    <w:rsid w:val="00841AAB"/>
    <w:rsid w:val="00850F73"/>
    <w:rsid w:val="008530A0"/>
    <w:rsid w:val="00855B25"/>
    <w:rsid w:val="00857EE5"/>
    <w:rsid w:val="00860185"/>
    <w:rsid w:val="008604EE"/>
    <w:rsid w:val="00866976"/>
    <w:rsid w:val="00870F26"/>
    <w:rsid w:val="00871A55"/>
    <w:rsid w:val="00874856"/>
    <w:rsid w:val="008779EF"/>
    <w:rsid w:val="0088639D"/>
    <w:rsid w:val="00886796"/>
    <w:rsid w:val="008902D8"/>
    <w:rsid w:val="00894730"/>
    <w:rsid w:val="00897592"/>
    <w:rsid w:val="008A24CA"/>
    <w:rsid w:val="008B084F"/>
    <w:rsid w:val="008C2E7F"/>
    <w:rsid w:val="008C3440"/>
    <w:rsid w:val="008C7127"/>
    <w:rsid w:val="008C72BD"/>
    <w:rsid w:val="008C77EF"/>
    <w:rsid w:val="008D476C"/>
    <w:rsid w:val="008D5A77"/>
    <w:rsid w:val="008D77B5"/>
    <w:rsid w:val="008D780A"/>
    <w:rsid w:val="008E12FF"/>
    <w:rsid w:val="008E3830"/>
    <w:rsid w:val="008F3E4E"/>
    <w:rsid w:val="008F4DE3"/>
    <w:rsid w:val="00902C68"/>
    <w:rsid w:val="0090324D"/>
    <w:rsid w:val="00904963"/>
    <w:rsid w:val="009106B5"/>
    <w:rsid w:val="009122B1"/>
    <w:rsid w:val="00912338"/>
    <w:rsid w:val="00914DEB"/>
    <w:rsid w:val="009165FD"/>
    <w:rsid w:val="009170D0"/>
    <w:rsid w:val="009211B1"/>
    <w:rsid w:val="009211BD"/>
    <w:rsid w:val="009244B8"/>
    <w:rsid w:val="0092572D"/>
    <w:rsid w:val="00925767"/>
    <w:rsid w:val="00925A85"/>
    <w:rsid w:val="00933B27"/>
    <w:rsid w:val="00936F5D"/>
    <w:rsid w:val="00937D39"/>
    <w:rsid w:val="0094098F"/>
    <w:rsid w:val="0094232F"/>
    <w:rsid w:val="00942A96"/>
    <w:rsid w:val="00944737"/>
    <w:rsid w:val="00945B8C"/>
    <w:rsid w:val="0094602F"/>
    <w:rsid w:val="00950617"/>
    <w:rsid w:val="0095218B"/>
    <w:rsid w:val="0096318F"/>
    <w:rsid w:val="009664E6"/>
    <w:rsid w:val="009700B2"/>
    <w:rsid w:val="009702E4"/>
    <w:rsid w:val="0097379F"/>
    <w:rsid w:val="00974511"/>
    <w:rsid w:val="00975686"/>
    <w:rsid w:val="00976101"/>
    <w:rsid w:val="009822F8"/>
    <w:rsid w:val="009855D5"/>
    <w:rsid w:val="00987A65"/>
    <w:rsid w:val="00991795"/>
    <w:rsid w:val="009924A7"/>
    <w:rsid w:val="00993121"/>
    <w:rsid w:val="009973FB"/>
    <w:rsid w:val="009A3942"/>
    <w:rsid w:val="009A5A4B"/>
    <w:rsid w:val="009B0B1A"/>
    <w:rsid w:val="009B2787"/>
    <w:rsid w:val="009B4DA3"/>
    <w:rsid w:val="009B6B01"/>
    <w:rsid w:val="009C0EFF"/>
    <w:rsid w:val="009C4CBD"/>
    <w:rsid w:val="009C548A"/>
    <w:rsid w:val="009C6AF0"/>
    <w:rsid w:val="009D233A"/>
    <w:rsid w:val="009D2584"/>
    <w:rsid w:val="009D5B9B"/>
    <w:rsid w:val="009D637C"/>
    <w:rsid w:val="009D6E1B"/>
    <w:rsid w:val="009E3144"/>
    <w:rsid w:val="009E4E9D"/>
    <w:rsid w:val="009E793D"/>
    <w:rsid w:val="009F0C7E"/>
    <w:rsid w:val="009F1422"/>
    <w:rsid w:val="009F18FD"/>
    <w:rsid w:val="009F21F2"/>
    <w:rsid w:val="009F5F84"/>
    <w:rsid w:val="009F625D"/>
    <w:rsid w:val="00A018B5"/>
    <w:rsid w:val="00A03FF5"/>
    <w:rsid w:val="00A1074A"/>
    <w:rsid w:val="00A129BE"/>
    <w:rsid w:val="00A140EB"/>
    <w:rsid w:val="00A14C9E"/>
    <w:rsid w:val="00A16EBD"/>
    <w:rsid w:val="00A22E21"/>
    <w:rsid w:val="00A24EBB"/>
    <w:rsid w:val="00A25118"/>
    <w:rsid w:val="00A2732A"/>
    <w:rsid w:val="00A27C13"/>
    <w:rsid w:val="00A30613"/>
    <w:rsid w:val="00A30716"/>
    <w:rsid w:val="00A30DF4"/>
    <w:rsid w:val="00A34576"/>
    <w:rsid w:val="00A366F8"/>
    <w:rsid w:val="00A36C7C"/>
    <w:rsid w:val="00A40760"/>
    <w:rsid w:val="00A414B8"/>
    <w:rsid w:val="00A42468"/>
    <w:rsid w:val="00A44BA9"/>
    <w:rsid w:val="00A456FF"/>
    <w:rsid w:val="00A461DC"/>
    <w:rsid w:val="00A4694C"/>
    <w:rsid w:val="00A47624"/>
    <w:rsid w:val="00A50A5D"/>
    <w:rsid w:val="00A52793"/>
    <w:rsid w:val="00A537A4"/>
    <w:rsid w:val="00A60196"/>
    <w:rsid w:val="00A60ADD"/>
    <w:rsid w:val="00A60F63"/>
    <w:rsid w:val="00A64BAB"/>
    <w:rsid w:val="00A64E12"/>
    <w:rsid w:val="00A66A48"/>
    <w:rsid w:val="00A67476"/>
    <w:rsid w:val="00A6786A"/>
    <w:rsid w:val="00A7334F"/>
    <w:rsid w:val="00A750D5"/>
    <w:rsid w:val="00A807B3"/>
    <w:rsid w:val="00A85511"/>
    <w:rsid w:val="00A869F9"/>
    <w:rsid w:val="00A90FF6"/>
    <w:rsid w:val="00A93A46"/>
    <w:rsid w:val="00A943EA"/>
    <w:rsid w:val="00A9725A"/>
    <w:rsid w:val="00AA596F"/>
    <w:rsid w:val="00AB06FD"/>
    <w:rsid w:val="00AB12DB"/>
    <w:rsid w:val="00AB17E1"/>
    <w:rsid w:val="00AB4C90"/>
    <w:rsid w:val="00AC039D"/>
    <w:rsid w:val="00AC06BC"/>
    <w:rsid w:val="00AC4274"/>
    <w:rsid w:val="00AC6B20"/>
    <w:rsid w:val="00AC7959"/>
    <w:rsid w:val="00AD01BF"/>
    <w:rsid w:val="00AD4D97"/>
    <w:rsid w:val="00AD61A1"/>
    <w:rsid w:val="00AE05E3"/>
    <w:rsid w:val="00AE3EB2"/>
    <w:rsid w:val="00AF23AA"/>
    <w:rsid w:val="00AF49A0"/>
    <w:rsid w:val="00AF6428"/>
    <w:rsid w:val="00B012EF"/>
    <w:rsid w:val="00B03CF1"/>
    <w:rsid w:val="00B03E5A"/>
    <w:rsid w:val="00B043D3"/>
    <w:rsid w:val="00B1104A"/>
    <w:rsid w:val="00B14EC8"/>
    <w:rsid w:val="00B152EB"/>
    <w:rsid w:val="00B20F93"/>
    <w:rsid w:val="00B2167A"/>
    <w:rsid w:val="00B21957"/>
    <w:rsid w:val="00B2267E"/>
    <w:rsid w:val="00B230AC"/>
    <w:rsid w:val="00B23938"/>
    <w:rsid w:val="00B24932"/>
    <w:rsid w:val="00B24CE0"/>
    <w:rsid w:val="00B3017A"/>
    <w:rsid w:val="00B31695"/>
    <w:rsid w:val="00B33335"/>
    <w:rsid w:val="00B44DCC"/>
    <w:rsid w:val="00B47E06"/>
    <w:rsid w:val="00B50613"/>
    <w:rsid w:val="00B6189F"/>
    <w:rsid w:val="00B657A8"/>
    <w:rsid w:val="00B7083A"/>
    <w:rsid w:val="00B729EA"/>
    <w:rsid w:val="00B7456C"/>
    <w:rsid w:val="00B75C14"/>
    <w:rsid w:val="00B77CC1"/>
    <w:rsid w:val="00B77EA6"/>
    <w:rsid w:val="00B81A8D"/>
    <w:rsid w:val="00B83268"/>
    <w:rsid w:val="00B84B13"/>
    <w:rsid w:val="00B85DA6"/>
    <w:rsid w:val="00B94296"/>
    <w:rsid w:val="00BA1E61"/>
    <w:rsid w:val="00BA5486"/>
    <w:rsid w:val="00BA59D5"/>
    <w:rsid w:val="00BA6D53"/>
    <w:rsid w:val="00BA75F9"/>
    <w:rsid w:val="00BB0D34"/>
    <w:rsid w:val="00BB1025"/>
    <w:rsid w:val="00BB1783"/>
    <w:rsid w:val="00BB54AF"/>
    <w:rsid w:val="00BB6374"/>
    <w:rsid w:val="00BC2A7A"/>
    <w:rsid w:val="00BC6684"/>
    <w:rsid w:val="00BC7844"/>
    <w:rsid w:val="00BD1838"/>
    <w:rsid w:val="00BD3E7A"/>
    <w:rsid w:val="00BD5F33"/>
    <w:rsid w:val="00BE1997"/>
    <w:rsid w:val="00BE1AB8"/>
    <w:rsid w:val="00BF0712"/>
    <w:rsid w:val="00BF149C"/>
    <w:rsid w:val="00BF7435"/>
    <w:rsid w:val="00C02AD4"/>
    <w:rsid w:val="00C03D32"/>
    <w:rsid w:val="00C13216"/>
    <w:rsid w:val="00C14486"/>
    <w:rsid w:val="00C149B4"/>
    <w:rsid w:val="00C152F5"/>
    <w:rsid w:val="00C1722D"/>
    <w:rsid w:val="00C24A70"/>
    <w:rsid w:val="00C24DAA"/>
    <w:rsid w:val="00C271B6"/>
    <w:rsid w:val="00C31F27"/>
    <w:rsid w:val="00C32574"/>
    <w:rsid w:val="00C349F3"/>
    <w:rsid w:val="00C35B0B"/>
    <w:rsid w:val="00C37973"/>
    <w:rsid w:val="00C40956"/>
    <w:rsid w:val="00C43C8D"/>
    <w:rsid w:val="00C45DBB"/>
    <w:rsid w:val="00C47258"/>
    <w:rsid w:val="00C474BD"/>
    <w:rsid w:val="00C500DF"/>
    <w:rsid w:val="00C50B96"/>
    <w:rsid w:val="00C51A0C"/>
    <w:rsid w:val="00C554E4"/>
    <w:rsid w:val="00C62176"/>
    <w:rsid w:val="00C64A5C"/>
    <w:rsid w:val="00C657E2"/>
    <w:rsid w:val="00C662EA"/>
    <w:rsid w:val="00C710AC"/>
    <w:rsid w:val="00C730E2"/>
    <w:rsid w:val="00C84AA2"/>
    <w:rsid w:val="00C855E4"/>
    <w:rsid w:val="00C85906"/>
    <w:rsid w:val="00C8709C"/>
    <w:rsid w:val="00C95380"/>
    <w:rsid w:val="00CA2269"/>
    <w:rsid w:val="00CA275F"/>
    <w:rsid w:val="00CA2964"/>
    <w:rsid w:val="00CB109D"/>
    <w:rsid w:val="00CB366D"/>
    <w:rsid w:val="00CB3B1B"/>
    <w:rsid w:val="00CB4304"/>
    <w:rsid w:val="00CB69D0"/>
    <w:rsid w:val="00CC12B3"/>
    <w:rsid w:val="00CC5B05"/>
    <w:rsid w:val="00CD1DD2"/>
    <w:rsid w:val="00CD38E1"/>
    <w:rsid w:val="00CD5A69"/>
    <w:rsid w:val="00CD6DE1"/>
    <w:rsid w:val="00CE48EE"/>
    <w:rsid w:val="00CF00BF"/>
    <w:rsid w:val="00CF2559"/>
    <w:rsid w:val="00CF5AA2"/>
    <w:rsid w:val="00D00E09"/>
    <w:rsid w:val="00D00E4E"/>
    <w:rsid w:val="00D01C44"/>
    <w:rsid w:val="00D029EF"/>
    <w:rsid w:val="00D02AB7"/>
    <w:rsid w:val="00D04215"/>
    <w:rsid w:val="00D10133"/>
    <w:rsid w:val="00D11747"/>
    <w:rsid w:val="00D12271"/>
    <w:rsid w:val="00D15C48"/>
    <w:rsid w:val="00D206C0"/>
    <w:rsid w:val="00D21EC7"/>
    <w:rsid w:val="00D249E8"/>
    <w:rsid w:val="00D25718"/>
    <w:rsid w:val="00D267AE"/>
    <w:rsid w:val="00D26B2F"/>
    <w:rsid w:val="00D274BC"/>
    <w:rsid w:val="00D30953"/>
    <w:rsid w:val="00D30B5C"/>
    <w:rsid w:val="00D344D4"/>
    <w:rsid w:val="00D36C03"/>
    <w:rsid w:val="00D4061E"/>
    <w:rsid w:val="00D434CD"/>
    <w:rsid w:val="00D47379"/>
    <w:rsid w:val="00D52525"/>
    <w:rsid w:val="00D561F9"/>
    <w:rsid w:val="00D62000"/>
    <w:rsid w:val="00D62DB7"/>
    <w:rsid w:val="00D65D71"/>
    <w:rsid w:val="00D66C58"/>
    <w:rsid w:val="00D705CC"/>
    <w:rsid w:val="00D73C1B"/>
    <w:rsid w:val="00D74E19"/>
    <w:rsid w:val="00D81629"/>
    <w:rsid w:val="00D81D46"/>
    <w:rsid w:val="00D81E59"/>
    <w:rsid w:val="00D83D81"/>
    <w:rsid w:val="00D87CF5"/>
    <w:rsid w:val="00D9180D"/>
    <w:rsid w:val="00D921AB"/>
    <w:rsid w:val="00D92230"/>
    <w:rsid w:val="00D92CEC"/>
    <w:rsid w:val="00D951F2"/>
    <w:rsid w:val="00D95C8F"/>
    <w:rsid w:val="00D96741"/>
    <w:rsid w:val="00DA3D68"/>
    <w:rsid w:val="00DA68C1"/>
    <w:rsid w:val="00DB0536"/>
    <w:rsid w:val="00DC1D2E"/>
    <w:rsid w:val="00DC3DB7"/>
    <w:rsid w:val="00DC5E89"/>
    <w:rsid w:val="00DD10E8"/>
    <w:rsid w:val="00DD1200"/>
    <w:rsid w:val="00DD2EAD"/>
    <w:rsid w:val="00DD42AB"/>
    <w:rsid w:val="00DE0136"/>
    <w:rsid w:val="00DE0214"/>
    <w:rsid w:val="00DE2ABD"/>
    <w:rsid w:val="00DE50FF"/>
    <w:rsid w:val="00DE6D73"/>
    <w:rsid w:val="00DF51B2"/>
    <w:rsid w:val="00DF73E4"/>
    <w:rsid w:val="00E00011"/>
    <w:rsid w:val="00E022C2"/>
    <w:rsid w:val="00E02BBA"/>
    <w:rsid w:val="00E02C2C"/>
    <w:rsid w:val="00E04F14"/>
    <w:rsid w:val="00E05368"/>
    <w:rsid w:val="00E10520"/>
    <w:rsid w:val="00E107EC"/>
    <w:rsid w:val="00E13357"/>
    <w:rsid w:val="00E1702F"/>
    <w:rsid w:val="00E175FE"/>
    <w:rsid w:val="00E203AA"/>
    <w:rsid w:val="00E21BBC"/>
    <w:rsid w:val="00E22A8E"/>
    <w:rsid w:val="00E22F2F"/>
    <w:rsid w:val="00E23056"/>
    <w:rsid w:val="00E276F9"/>
    <w:rsid w:val="00E27BB5"/>
    <w:rsid w:val="00E340E1"/>
    <w:rsid w:val="00E37143"/>
    <w:rsid w:val="00E37471"/>
    <w:rsid w:val="00E50265"/>
    <w:rsid w:val="00E50A34"/>
    <w:rsid w:val="00E6350E"/>
    <w:rsid w:val="00E6582C"/>
    <w:rsid w:val="00E70EA9"/>
    <w:rsid w:val="00E7731D"/>
    <w:rsid w:val="00E7776F"/>
    <w:rsid w:val="00E83D9D"/>
    <w:rsid w:val="00E84564"/>
    <w:rsid w:val="00E85FFF"/>
    <w:rsid w:val="00E86219"/>
    <w:rsid w:val="00E91C9A"/>
    <w:rsid w:val="00E91FA8"/>
    <w:rsid w:val="00E94FC0"/>
    <w:rsid w:val="00E95451"/>
    <w:rsid w:val="00E9678F"/>
    <w:rsid w:val="00E96E54"/>
    <w:rsid w:val="00E97B23"/>
    <w:rsid w:val="00EA2D88"/>
    <w:rsid w:val="00EA591B"/>
    <w:rsid w:val="00EB354E"/>
    <w:rsid w:val="00EB5E30"/>
    <w:rsid w:val="00EC117E"/>
    <w:rsid w:val="00EC1F14"/>
    <w:rsid w:val="00EC3379"/>
    <w:rsid w:val="00EC40D5"/>
    <w:rsid w:val="00EC581B"/>
    <w:rsid w:val="00EC6424"/>
    <w:rsid w:val="00EC7442"/>
    <w:rsid w:val="00ED4AA4"/>
    <w:rsid w:val="00EE0FDD"/>
    <w:rsid w:val="00EE61EC"/>
    <w:rsid w:val="00EE67E7"/>
    <w:rsid w:val="00EF5863"/>
    <w:rsid w:val="00EF5B2E"/>
    <w:rsid w:val="00F00E78"/>
    <w:rsid w:val="00F01685"/>
    <w:rsid w:val="00F01B3D"/>
    <w:rsid w:val="00F12AA4"/>
    <w:rsid w:val="00F1305C"/>
    <w:rsid w:val="00F222A1"/>
    <w:rsid w:val="00F25079"/>
    <w:rsid w:val="00F25185"/>
    <w:rsid w:val="00F25323"/>
    <w:rsid w:val="00F26BCB"/>
    <w:rsid w:val="00F3343A"/>
    <w:rsid w:val="00F34B92"/>
    <w:rsid w:val="00F34FF8"/>
    <w:rsid w:val="00F3671E"/>
    <w:rsid w:val="00F37068"/>
    <w:rsid w:val="00F40FA9"/>
    <w:rsid w:val="00F416C7"/>
    <w:rsid w:val="00F446A6"/>
    <w:rsid w:val="00F45894"/>
    <w:rsid w:val="00F529C0"/>
    <w:rsid w:val="00F5303C"/>
    <w:rsid w:val="00F53A62"/>
    <w:rsid w:val="00F5607D"/>
    <w:rsid w:val="00F621CE"/>
    <w:rsid w:val="00F62588"/>
    <w:rsid w:val="00F6271E"/>
    <w:rsid w:val="00F62907"/>
    <w:rsid w:val="00F64286"/>
    <w:rsid w:val="00F667F6"/>
    <w:rsid w:val="00F71A2F"/>
    <w:rsid w:val="00F72002"/>
    <w:rsid w:val="00F733E5"/>
    <w:rsid w:val="00F765EB"/>
    <w:rsid w:val="00F806D5"/>
    <w:rsid w:val="00F8142B"/>
    <w:rsid w:val="00F919E7"/>
    <w:rsid w:val="00F9298F"/>
    <w:rsid w:val="00F9326E"/>
    <w:rsid w:val="00F933E3"/>
    <w:rsid w:val="00F94C1D"/>
    <w:rsid w:val="00FA08BE"/>
    <w:rsid w:val="00FA08EA"/>
    <w:rsid w:val="00FA1C2B"/>
    <w:rsid w:val="00FA36A3"/>
    <w:rsid w:val="00FA4A90"/>
    <w:rsid w:val="00FB3539"/>
    <w:rsid w:val="00FB3859"/>
    <w:rsid w:val="00FB3B5E"/>
    <w:rsid w:val="00FB6AC8"/>
    <w:rsid w:val="00FB7573"/>
    <w:rsid w:val="00FC0AE9"/>
    <w:rsid w:val="00FC18FC"/>
    <w:rsid w:val="00FC48A9"/>
    <w:rsid w:val="00FC520E"/>
    <w:rsid w:val="00FC5597"/>
    <w:rsid w:val="00FC5CDD"/>
    <w:rsid w:val="00FC7863"/>
    <w:rsid w:val="00FD00FD"/>
    <w:rsid w:val="00FD4BAA"/>
    <w:rsid w:val="00FE0DBD"/>
    <w:rsid w:val="00FE2E96"/>
    <w:rsid w:val="00FE3DAD"/>
    <w:rsid w:val="00FF1105"/>
    <w:rsid w:val="00FF4BEE"/>
    <w:rsid w:val="00FF673F"/>
    <w:rsid w:val="00FF75FD"/>
    <w:rsid w:val="02227216"/>
    <w:rsid w:val="0223DAB8"/>
    <w:rsid w:val="0239AB9A"/>
    <w:rsid w:val="026267E1"/>
    <w:rsid w:val="0273FB46"/>
    <w:rsid w:val="028F7F78"/>
    <w:rsid w:val="03FFFC1C"/>
    <w:rsid w:val="040319FC"/>
    <w:rsid w:val="0492312D"/>
    <w:rsid w:val="05FB4CF0"/>
    <w:rsid w:val="06BFDA50"/>
    <w:rsid w:val="06D44598"/>
    <w:rsid w:val="06D89682"/>
    <w:rsid w:val="070A0C56"/>
    <w:rsid w:val="086348E4"/>
    <w:rsid w:val="08FA1886"/>
    <w:rsid w:val="08FCDB3F"/>
    <w:rsid w:val="0903703F"/>
    <w:rsid w:val="0949CD74"/>
    <w:rsid w:val="097634DF"/>
    <w:rsid w:val="09AA0937"/>
    <w:rsid w:val="0A4178B0"/>
    <w:rsid w:val="0A460449"/>
    <w:rsid w:val="0B37DDB6"/>
    <w:rsid w:val="0BD32E3C"/>
    <w:rsid w:val="0CA4D372"/>
    <w:rsid w:val="0CB0CCD4"/>
    <w:rsid w:val="0DBAF6F8"/>
    <w:rsid w:val="0E17B93B"/>
    <w:rsid w:val="0E5E4334"/>
    <w:rsid w:val="0E8ECC11"/>
    <w:rsid w:val="0E9193BE"/>
    <w:rsid w:val="0F16C392"/>
    <w:rsid w:val="0F392A69"/>
    <w:rsid w:val="0F399F82"/>
    <w:rsid w:val="0F45DCBE"/>
    <w:rsid w:val="107343DD"/>
    <w:rsid w:val="10F09FB0"/>
    <w:rsid w:val="112B9D40"/>
    <w:rsid w:val="117D3291"/>
    <w:rsid w:val="11B37623"/>
    <w:rsid w:val="122E501E"/>
    <w:rsid w:val="13343988"/>
    <w:rsid w:val="137A41CC"/>
    <w:rsid w:val="13A570C6"/>
    <w:rsid w:val="149EF350"/>
    <w:rsid w:val="14E932DE"/>
    <w:rsid w:val="153E8E5A"/>
    <w:rsid w:val="157A5DE5"/>
    <w:rsid w:val="15A9A15E"/>
    <w:rsid w:val="15F7A24A"/>
    <w:rsid w:val="1616C8B8"/>
    <w:rsid w:val="1621A64D"/>
    <w:rsid w:val="1631B236"/>
    <w:rsid w:val="16464E8F"/>
    <w:rsid w:val="16CA2D08"/>
    <w:rsid w:val="174905EF"/>
    <w:rsid w:val="17B181EC"/>
    <w:rsid w:val="18FBCF57"/>
    <w:rsid w:val="19F94A0B"/>
    <w:rsid w:val="1A7BE8AE"/>
    <w:rsid w:val="1B263332"/>
    <w:rsid w:val="1B679E61"/>
    <w:rsid w:val="1B6AF7A4"/>
    <w:rsid w:val="1C207373"/>
    <w:rsid w:val="1C25A621"/>
    <w:rsid w:val="1C4C40D1"/>
    <w:rsid w:val="1CF282C1"/>
    <w:rsid w:val="1E7E8F61"/>
    <w:rsid w:val="1E970BB9"/>
    <w:rsid w:val="1EE8FD8A"/>
    <w:rsid w:val="1EEAD9DB"/>
    <w:rsid w:val="1F063852"/>
    <w:rsid w:val="1F5B1E86"/>
    <w:rsid w:val="1FDCBCB0"/>
    <w:rsid w:val="202045B9"/>
    <w:rsid w:val="206A5115"/>
    <w:rsid w:val="20DC7B5A"/>
    <w:rsid w:val="212A45BC"/>
    <w:rsid w:val="215DCC44"/>
    <w:rsid w:val="2295D500"/>
    <w:rsid w:val="25976D08"/>
    <w:rsid w:val="25D28B69"/>
    <w:rsid w:val="25FF6D80"/>
    <w:rsid w:val="27F5753F"/>
    <w:rsid w:val="2A32123C"/>
    <w:rsid w:val="2A5EB0FE"/>
    <w:rsid w:val="2ACCBDF1"/>
    <w:rsid w:val="2AD5ABA1"/>
    <w:rsid w:val="2B84FD42"/>
    <w:rsid w:val="2B85E73B"/>
    <w:rsid w:val="2BE12918"/>
    <w:rsid w:val="2C711FC6"/>
    <w:rsid w:val="2CCBFF2D"/>
    <w:rsid w:val="2D5A1178"/>
    <w:rsid w:val="2DA8EDEC"/>
    <w:rsid w:val="2DD216D8"/>
    <w:rsid w:val="2E492568"/>
    <w:rsid w:val="2EC66811"/>
    <w:rsid w:val="2EFBF6C1"/>
    <w:rsid w:val="2EFE126B"/>
    <w:rsid w:val="2FC33A5A"/>
    <w:rsid w:val="2FE529AF"/>
    <w:rsid w:val="30EBCC76"/>
    <w:rsid w:val="30F5B5F7"/>
    <w:rsid w:val="3109F489"/>
    <w:rsid w:val="31291FB6"/>
    <w:rsid w:val="32AFA121"/>
    <w:rsid w:val="32CD2031"/>
    <w:rsid w:val="3351335C"/>
    <w:rsid w:val="335F2670"/>
    <w:rsid w:val="33F762E0"/>
    <w:rsid w:val="342300A1"/>
    <w:rsid w:val="3485558D"/>
    <w:rsid w:val="34872954"/>
    <w:rsid w:val="34958038"/>
    <w:rsid w:val="34B9F5C4"/>
    <w:rsid w:val="3552CB11"/>
    <w:rsid w:val="35B42715"/>
    <w:rsid w:val="35F2D2BF"/>
    <w:rsid w:val="36264191"/>
    <w:rsid w:val="36B266EB"/>
    <w:rsid w:val="36D69400"/>
    <w:rsid w:val="373344A5"/>
    <w:rsid w:val="37E89A46"/>
    <w:rsid w:val="39365FB3"/>
    <w:rsid w:val="394F963C"/>
    <w:rsid w:val="39AD04AA"/>
    <w:rsid w:val="39EB5711"/>
    <w:rsid w:val="39EC9404"/>
    <w:rsid w:val="39ED9DCA"/>
    <w:rsid w:val="3B1CE7E9"/>
    <w:rsid w:val="3C5BABBA"/>
    <w:rsid w:val="3CA323AC"/>
    <w:rsid w:val="3E0754EA"/>
    <w:rsid w:val="3E23760E"/>
    <w:rsid w:val="3E72DBE4"/>
    <w:rsid w:val="3E7E4C9C"/>
    <w:rsid w:val="3EC82DC3"/>
    <w:rsid w:val="3F4B3A90"/>
    <w:rsid w:val="3F5AA0FE"/>
    <w:rsid w:val="3F7D4F83"/>
    <w:rsid w:val="411CCBA0"/>
    <w:rsid w:val="423F3BA4"/>
    <w:rsid w:val="42D20F51"/>
    <w:rsid w:val="435FB848"/>
    <w:rsid w:val="436B6C72"/>
    <w:rsid w:val="4424EAC6"/>
    <w:rsid w:val="4455166C"/>
    <w:rsid w:val="44EAC679"/>
    <w:rsid w:val="4507AA49"/>
    <w:rsid w:val="45683E06"/>
    <w:rsid w:val="4607D0C5"/>
    <w:rsid w:val="46709CD6"/>
    <w:rsid w:val="46D86460"/>
    <w:rsid w:val="46EB9A41"/>
    <w:rsid w:val="470E9474"/>
    <w:rsid w:val="47359AD7"/>
    <w:rsid w:val="47545863"/>
    <w:rsid w:val="47D6F1A7"/>
    <w:rsid w:val="48A9AB86"/>
    <w:rsid w:val="48CCEE2B"/>
    <w:rsid w:val="49ACC114"/>
    <w:rsid w:val="4A14A8FF"/>
    <w:rsid w:val="4A3A5973"/>
    <w:rsid w:val="4A474D05"/>
    <w:rsid w:val="4AE3AE81"/>
    <w:rsid w:val="4B80837D"/>
    <w:rsid w:val="4C238A85"/>
    <w:rsid w:val="4D42CBF6"/>
    <w:rsid w:val="4D761C1F"/>
    <w:rsid w:val="4DF612BB"/>
    <w:rsid w:val="4EEB0FDF"/>
    <w:rsid w:val="4F1BD207"/>
    <w:rsid w:val="4F5552E8"/>
    <w:rsid w:val="50014336"/>
    <w:rsid w:val="5065248E"/>
    <w:rsid w:val="508BF276"/>
    <w:rsid w:val="50AE9846"/>
    <w:rsid w:val="518EED4D"/>
    <w:rsid w:val="51BBA2DF"/>
    <w:rsid w:val="52ED046E"/>
    <w:rsid w:val="5349F280"/>
    <w:rsid w:val="534A99BC"/>
    <w:rsid w:val="53B50167"/>
    <w:rsid w:val="53FC275A"/>
    <w:rsid w:val="540B8C26"/>
    <w:rsid w:val="54B57CDA"/>
    <w:rsid w:val="55358EAA"/>
    <w:rsid w:val="5562A944"/>
    <w:rsid w:val="559E0D90"/>
    <w:rsid w:val="55D8533C"/>
    <w:rsid w:val="55F0B9DC"/>
    <w:rsid w:val="574D981B"/>
    <w:rsid w:val="57819F7E"/>
    <w:rsid w:val="57EAC2E2"/>
    <w:rsid w:val="580ADCA4"/>
    <w:rsid w:val="58560AE8"/>
    <w:rsid w:val="58779ACA"/>
    <w:rsid w:val="58BC5934"/>
    <w:rsid w:val="59A22C73"/>
    <w:rsid w:val="59A53208"/>
    <w:rsid w:val="5C17A4D3"/>
    <w:rsid w:val="5C279897"/>
    <w:rsid w:val="5C69E470"/>
    <w:rsid w:val="5CC4EA86"/>
    <w:rsid w:val="5CEC00BB"/>
    <w:rsid w:val="5D440435"/>
    <w:rsid w:val="5D54EB7F"/>
    <w:rsid w:val="5DEAD01E"/>
    <w:rsid w:val="5E3169C5"/>
    <w:rsid w:val="5EF1EA02"/>
    <w:rsid w:val="5F2B95F0"/>
    <w:rsid w:val="5F2C62E6"/>
    <w:rsid w:val="5FADAF5F"/>
    <w:rsid w:val="600F516B"/>
    <w:rsid w:val="6062DDE1"/>
    <w:rsid w:val="609E27AF"/>
    <w:rsid w:val="6143C5DB"/>
    <w:rsid w:val="62489918"/>
    <w:rsid w:val="626A19C7"/>
    <w:rsid w:val="6289E494"/>
    <w:rsid w:val="636E1DA9"/>
    <w:rsid w:val="644D6F31"/>
    <w:rsid w:val="645FFA72"/>
    <w:rsid w:val="64FC89A7"/>
    <w:rsid w:val="65825BBD"/>
    <w:rsid w:val="658D03A0"/>
    <w:rsid w:val="6612B4AC"/>
    <w:rsid w:val="6699AB51"/>
    <w:rsid w:val="6738B46E"/>
    <w:rsid w:val="675D419E"/>
    <w:rsid w:val="677F6C8F"/>
    <w:rsid w:val="67C541EF"/>
    <w:rsid w:val="67DEB1E7"/>
    <w:rsid w:val="68211484"/>
    <w:rsid w:val="6836AA60"/>
    <w:rsid w:val="688D4753"/>
    <w:rsid w:val="69483A34"/>
    <w:rsid w:val="6B6EA015"/>
    <w:rsid w:val="6BAA72CE"/>
    <w:rsid w:val="6C0174EB"/>
    <w:rsid w:val="6C4F0B6D"/>
    <w:rsid w:val="6D0D0B95"/>
    <w:rsid w:val="6D9CDAE5"/>
    <w:rsid w:val="6E3ACE1D"/>
    <w:rsid w:val="6E8518E6"/>
    <w:rsid w:val="6EDF8621"/>
    <w:rsid w:val="6F60222C"/>
    <w:rsid w:val="6F7EF7FE"/>
    <w:rsid w:val="6FB8BFD1"/>
    <w:rsid w:val="702873D2"/>
    <w:rsid w:val="702D7255"/>
    <w:rsid w:val="7121C6E3"/>
    <w:rsid w:val="71A25559"/>
    <w:rsid w:val="71DF5625"/>
    <w:rsid w:val="71E753E2"/>
    <w:rsid w:val="71F0806A"/>
    <w:rsid w:val="72144A43"/>
    <w:rsid w:val="74BA6B43"/>
    <w:rsid w:val="74F1CD3D"/>
    <w:rsid w:val="7543CFD4"/>
    <w:rsid w:val="76BDD348"/>
    <w:rsid w:val="774A1DA2"/>
    <w:rsid w:val="7770E029"/>
    <w:rsid w:val="77756E94"/>
    <w:rsid w:val="77B73F05"/>
    <w:rsid w:val="785451AF"/>
    <w:rsid w:val="7893D4A0"/>
    <w:rsid w:val="791C990B"/>
    <w:rsid w:val="792804FA"/>
    <w:rsid w:val="79B48BF5"/>
    <w:rsid w:val="79F3D855"/>
    <w:rsid w:val="7A12DE5B"/>
    <w:rsid w:val="7A4A7E56"/>
    <w:rsid w:val="7C40D1F0"/>
    <w:rsid w:val="7C6FC236"/>
    <w:rsid w:val="7C8C577C"/>
    <w:rsid w:val="7CCBD1B2"/>
    <w:rsid w:val="7D174025"/>
    <w:rsid w:val="7D96681B"/>
    <w:rsid w:val="7DB83264"/>
    <w:rsid w:val="7DE6E483"/>
    <w:rsid w:val="7E1F3D0B"/>
    <w:rsid w:val="7E37C009"/>
    <w:rsid w:val="7F1C6D2F"/>
    <w:rsid w:val="7FC03856"/>
    <w:rsid w:val="7FDBC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5AB221"/>
  <w15:chartTrackingRefBased/>
  <w15:docId w15:val="{46A52655-862C-4F37-8903-984FFFFDD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2AB"/>
    <w:pPr>
      <w:spacing w:after="200" w:line="276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EAD"/>
    <w:pPr>
      <w:ind w:left="720"/>
      <w:contextualSpacing/>
    </w:pPr>
  </w:style>
  <w:style w:type="table" w:styleId="TableGrid">
    <w:name w:val="Table Grid"/>
    <w:basedOn w:val="TableNormal"/>
    <w:uiPriority w:val="59"/>
    <w:rsid w:val="00DD2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unhideWhenUsed/>
    <w:qFormat/>
    <w:rsid w:val="00DD2EAD"/>
    <w:pPr>
      <w:widowControl w:val="0"/>
      <w:spacing w:after="0" w:line="240" w:lineRule="auto"/>
      <w:ind w:left="103"/>
    </w:pPr>
    <w:rPr>
      <w:rFonts w:ascii="Arial" w:eastAsia="Arial" w:hAnsi="Arial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D2EAD"/>
    <w:rPr>
      <w:rFonts w:ascii="Arial" w:eastAsia="Arial" w:hAnsi="Arial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EAD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D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EAD"/>
    <w:rPr>
      <w:rFonts w:eastAsiaTheme="minorEastAsia"/>
      <w:lang w:eastAsia="en-GB"/>
    </w:rPr>
  </w:style>
  <w:style w:type="paragraph" w:customStyle="1" w:styleId="BlockHeading">
    <w:name w:val="Block Heading"/>
    <w:basedOn w:val="Normal"/>
    <w:next w:val="BlockText"/>
    <w:uiPriority w:val="3"/>
    <w:qFormat/>
    <w:rsid w:val="009C548A"/>
    <w:pPr>
      <w:spacing w:after="180" w:line="216" w:lineRule="auto"/>
      <w:ind w:left="288" w:right="288"/>
    </w:pPr>
    <w:rPr>
      <w:rFonts w:asciiTheme="majorHAnsi" w:eastAsiaTheme="majorEastAsia" w:hAnsiTheme="majorHAnsi" w:cstheme="majorBidi"/>
      <w:b/>
      <w:bCs/>
      <w:caps/>
      <w:color w:val="FFFFFF" w:themeColor="background1"/>
      <w:kern w:val="2"/>
      <w:sz w:val="28"/>
      <w:szCs w:val="20"/>
      <w:lang w:val="en-US" w:eastAsia="ja-JP"/>
      <w14:ligatures w14:val="standard"/>
    </w:rPr>
  </w:style>
  <w:style w:type="paragraph" w:styleId="BlockText">
    <w:name w:val="Block Text"/>
    <w:basedOn w:val="Normal"/>
    <w:uiPriority w:val="3"/>
    <w:unhideWhenUsed/>
    <w:qFormat/>
    <w:rsid w:val="009C548A"/>
    <w:pPr>
      <w:spacing w:after="180" w:line="312" w:lineRule="auto"/>
      <w:ind w:left="288" w:right="288"/>
    </w:pPr>
    <w:rPr>
      <w:rFonts w:eastAsiaTheme="minorHAnsi"/>
      <w:color w:val="FFFFFF" w:themeColor="background1"/>
      <w:kern w:val="2"/>
      <w:szCs w:val="20"/>
      <w:lang w:val="en-US" w:eastAsia="ja-JP"/>
      <w14:ligatures w14:val="standard"/>
    </w:rPr>
  </w:style>
  <w:style w:type="character" w:styleId="FootnoteReference">
    <w:name w:val="footnote reference"/>
    <w:basedOn w:val="DefaultParagraphFont"/>
    <w:uiPriority w:val="99"/>
    <w:semiHidden/>
    <w:unhideWhenUsed/>
    <w:rsid w:val="009C548A"/>
    <w:rPr>
      <w:vertAlign w:val="superscript"/>
    </w:rPr>
  </w:style>
  <w:style w:type="paragraph" w:styleId="Title">
    <w:name w:val="Title"/>
    <w:basedOn w:val="Normal"/>
    <w:link w:val="TitleChar"/>
    <w:uiPriority w:val="1"/>
    <w:qFormat/>
    <w:rsid w:val="009C548A"/>
    <w:pPr>
      <w:spacing w:before="120" w:after="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404040" w:themeColor="text1" w:themeTint="BF"/>
      <w:kern w:val="28"/>
      <w:sz w:val="78"/>
      <w:szCs w:val="20"/>
      <w:lang w:val="en-US" w:eastAsia="ja-JP"/>
      <w14:ligatures w14:val="standard"/>
    </w:rPr>
  </w:style>
  <w:style w:type="character" w:customStyle="1" w:styleId="TitleChar">
    <w:name w:val="Title Char"/>
    <w:basedOn w:val="DefaultParagraphFont"/>
    <w:link w:val="Title"/>
    <w:uiPriority w:val="1"/>
    <w:rsid w:val="009C548A"/>
    <w:rPr>
      <w:rFonts w:asciiTheme="majorHAnsi" w:eastAsiaTheme="majorEastAsia" w:hAnsiTheme="majorHAnsi" w:cstheme="majorBidi"/>
      <w:b/>
      <w:bCs/>
      <w:caps/>
      <w:color w:val="404040" w:themeColor="text1" w:themeTint="BF"/>
      <w:kern w:val="28"/>
      <w:sz w:val="78"/>
      <w:szCs w:val="20"/>
      <w:lang w:val="en-US" w:eastAsia="ja-JP"/>
      <w14:ligatures w14:val="standard"/>
    </w:rPr>
  </w:style>
  <w:style w:type="paragraph" w:styleId="Revision">
    <w:name w:val="Revision"/>
    <w:hidden/>
    <w:uiPriority w:val="99"/>
    <w:semiHidden/>
    <w:rsid w:val="00FC18FC"/>
    <w:pPr>
      <w:spacing w:after="0" w:line="240" w:lineRule="auto"/>
    </w:pPr>
    <w:rPr>
      <w:rFonts w:eastAsiaTheme="minorEastAsia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907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07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0782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7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782"/>
    <w:rPr>
      <w:rFonts w:eastAsiaTheme="minorEastAsia"/>
      <w:b/>
      <w:bCs/>
      <w:sz w:val="20"/>
      <w:szCs w:val="20"/>
      <w:lang w:eastAsia="en-GB"/>
    </w:rPr>
  </w:style>
  <w:style w:type="table" w:styleId="PlainTable4">
    <w:name w:val="Plain Table 4"/>
    <w:basedOn w:val="TableNormal"/>
    <w:uiPriority w:val="4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677E8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677E8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ormaltextrun">
    <w:name w:val="normaltextrun"/>
    <w:basedOn w:val="DefaultParagraphFont"/>
    <w:rsid w:val="00FA4A90"/>
  </w:style>
  <w:style w:type="character" w:customStyle="1" w:styleId="eop">
    <w:name w:val="eop"/>
    <w:basedOn w:val="DefaultParagraphFont"/>
    <w:rsid w:val="00FA4A90"/>
  </w:style>
  <w:style w:type="table" w:customStyle="1" w:styleId="TableGrid1">
    <w:name w:val="Table Grid1"/>
    <w:basedOn w:val="TableNormal"/>
    <w:next w:val="TableGrid"/>
    <w:uiPriority w:val="39"/>
    <w:rsid w:val="004D203F"/>
    <w:pPr>
      <w:spacing w:after="0" w:line="240" w:lineRule="auto"/>
    </w:pPr>
    <w:rPr>
      <w:rFonts w:ascii="Calibri" w:eastAsia="Calibri" w:hAnsi="Calibri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3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4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9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3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0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11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2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2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header" Target="header11.xml"/><Relationship Id="rId3" Type="http://schemas.openxmlformats.org/officeDocument/2006/relationships/customXml" Target="../customXml/item3.xml"/><Relationship Id="rId21" Type="http://schemas.openxmlformats.org/officeDocument/2006/relationships/header" Target="header8.xm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header" Target="header10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29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3.png"/><Relationship Id="rId32" Type="http://schemas.openxmlformats.org/officeDocument/2006/relationships/header" Target="header15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9.xml"/><Relationship Id="rId28" Type="http://schemas.openxmlformats.org/officeDocument/2006/relationships/header" Target="header12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3.xml"/><Relationship Id="rId27" Type="http://schemas.openxmlformats.org/officeDocument/2006/relationships/footer" Target="footer4.xml"/><Relationship Id="rId30" Type="http://schemas.openxmlformats.org/officeDocument/2006/relationships/header" Target="header14.xml"/><Relationship Id="rId8" Type="http://schemas.openxmlformats.org/officeDocument/2006/relationships/webSettings" Target="web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5A3902-F32E-4F00-A539-7DF22BDCB791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89637aa1-7b48-4060-803a-c34c58bc8bfc"/>
    <ds:schemaRef ds:uri="http://schemas.microsoft.com/office/2006/documentManagement/types"/>
    <ds:schemaRef ds:uri="be2b0b65-5089-4106-bb34-2edddfc01d42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35012D1-7E1A-420B-BAE0-6E61CF6CC1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168CC-E668-47A9-9BC9-F5AD40B67D5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8622C8-1D6E-43A7-B710-1ECE8AEA80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732</Words>
  <Characters>3731</Characters>
  <Application>Microsoft Office Word</Application>
  <DocSecurity>0</DocSecurity>
  <Lines>31</Lines>
  <Paragraphs>8</Paragraphs>
  <ScaleCrop>false</ScaleCrop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Whitton</dc:creator>
  <cp:keywords/>
  <dc:description/>
  <cp:lastModifiedBy>Katherine How</cp:lastModifiedBy>
  <cp:revision>95</cp:revision>
  <dcterms:created xsi:type="dcterms:W3CDTF">2024-12-19T17:24:00Z</dcterms:created>
  <dcterms:modified xsi:type="dcterms:W3CDTF">2025-01-29T11:51:00Z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</Properties>
</file>