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88FC5" w14:textId="38AD89F1" w:rsidR="00E4599B" w:rsidRPr="00291A47" w:rsidRDefault="00E4599B">
      <w:pPr>
        <w:rPr>
          <w:rFonts w:ascii="Arial" w:hAnsi="Arial" w:cs="Arial"/>
          <w:b/>
          <w:sz w:val="40"/>
          <w:szCs w:val="40"/>
        </w:rPr>
      </w:pPr>
      <w:bookmarkStart w:id="0" w:name="_Hlk80871134"/>
    </w:p>
    <w:p w14:paraId="7C006233" w14:textId="77777777" w:rsidR="0070512F" w:rsidRDefault="0070512F" w:rsidP="0069170C">
      <w:pPr>
        <w:spacing w:after="0"/>
        <w:rPr>
          <w:rFonts w:ascii="Arial" w:eastAsia="Calibri" w:hAnsi="Arial" w:cs="Arial"/>
          <w:b/>
          <w:bCs/>
          <w:color w:val="000000"/>
          <w:sz w:val="44"/>
          <w:szCs w:val="44"/>
          <w:shd w:val="clear" w:color="auto" w:fill="FFFFFF"/>
        </w:rPr>
      </w:pPr>
      <w:bookmarkStart w:id="1" w:name="_Hlk80871163"/>
      <w:bookmarkEnd w:id="0"/>
    </w:p>
    <w:p w14:paraId="36C1B414" w14:textId="714224C9" w:rsidR="00376551" w:rsidRPr="00E70D7B" w:rsidRDefault="0069170C" w:rsidP="0069170C">
      <w:pPr>
        <w:spacing w:after="0"/>
        <w:rPr>
          <w:rFonts w:ascii="Calibri" w:eastAsia="Calibri" w:hAnsi="Calibri" w:cs="Times New Roman"/>
          <w:b/>
          <w:bCs/>
          <w:sz w:val="40"/>
          <w:szCs w:val="40"/>
        </w:rPr>
      </w:pPr>
      <w:r w:rsidRPr="00E70D7B">
        <w:rPr>
          <w:rFonts w:ascii="Arial" w:eastAsia="Calibri" w:hAnsi="Arial" w:cs="Arial"/>
          <w:b/>
          <w:bCs/>
          <w:color w:val="000000"/>
          <w:sz w:val="40"/>
          <w:szCs w:val="40"/>
          <w:shd w:val="clear" w:color="auto" w:fill="FFFFFF"/>
        </w:rPr>
        <w:t>TQUK Functional Skills</w:t>
      </w:r>
      <w:r w:rsidRPr="00E70D7B">
        <w:rPr>
          <w:rFonts w:ascii="Calibri" w:eastAsia="Calibri" w:hAnsi="Calibri" w:cs="Times New Roman"/>
          <w:b/>
          <w:bCs/>
          <w:sz w:val="40"/>
          <w:szCs w:val="40"/>
        </w:rPr>
        <w:t xml:space="preserve"> </w:t>
      </w:r>
    </w:p>
    <w:p w14:paraId="36E51F39" w14:textId="77A3A94D" w:rsidR="0069170C" w:rsidRPr="00E70D7B" w:rsidRDefault="0069170C" w:rsidP="00004495">
      <w:pPr>
        <w:spacing w:after="0" w:line="360" w:lineRule="auto"/>
        <w:rPr>
          <w:rFonts w:ascii="Calibri" w:eastAsia="Calibri" w:hAnsi="Calibri" w:cs="Times New Roman"/>
          <w:b/>
          <w:bCs/>
          <w:sz w:val="40"/>
          <w:szCs w:val="40"/>
        </w:rPr>
      </w:pPr>
      <w:r w:rsidRPr="00E70D7B">
        <w:rPr>
          <w:rFonts w:ascii="Arial" w:eastAsia="Calibri" w:hAnsi="Arial" w:cs="Arial"/>
          <w:b/>
          <w:bCs/>
          <w:color w:val="000000"/>
          <w:sz w:val="40"/>
          <w:szCs w:val="40"/>
          <w:shd w:val="clear" w:color="auto" w:fill="FFFFFF"/>
        </w:rPr>
        <w:t xml:space="preserve">Qualification in </w:t>
      </w:r>
      <w:r w:rsidR="003F2C0A" w:rsidRPr="00E70D7B">
        <w:rPr>
          <w:rFonts w:ascii="Arial" w:eastAsia="Calibri" w:hAnsi="Arial" w:cs="Arial"/>
          <w:b/>
          <w:color w:val="000000"/>
          <w:sz w:val="40"/>
          <w:szCs w:val="40"/>
          <w:shd w:val="clear" w:color="auto" w:fill="FFFFFF"/>
        </w:rPr>
        <w:t xml:space="preserve">English </w:t>
      </w:r>
      <w:r w:rsidRPr="00E70D7B">
        <w:rPr>
          <w:rFonts w:ascii="Arial" w:eastAsia="Calibri" w:hAnsi="Arial" w:cs="Arial"/>
          <w:b/>
          <w:bCs/>
          <w:color w:val="000000"/>
          <w:sz w:val="40"/>
          <w:szCs w:val="40"/>
          <w:shd w:val="clear" w:color="auto" w:fill="FFFFFF"/>
        </w:rPr>
        <w:t xml:space="preserve">at </w:t>
      </w:r>
      <w:r w:rsidR="00FE39F5" w:rsidRPr="00E70D7B">
        <w:rPr>
          <w:rFonts w:ascii="Arial" w:eastAsia="Calibri" w:hAnsi="Arial" w:cs="Arial"/>
          <w:b/>
          <w:bCs/>
          <w:color w:val="000000"/>
          <w:sz w:val="40"/>
          <w:szCs w:val="40"/>
          <w:shd w:val="clear" w:color="auto" w:fill="FFFFFF"/>
        </w:rPr>
        <w:t xml:space="preserve">Entry </w:t>
      </w:r>
      <w:r w:rsidR="003F2C0A" w:rsidRPr="00E70D7B">
        <w:rPr>
          <w:rFonts w:ascii="Arial" w:eastAsia="Calibri" w:hAnsi="Arial" w:cs="Arial"/>
          <w:b/>
          <w:color w:val="000000"/>
          <w:sz w:val="40"/>
          <w:szCs w:val="40"/>
          <w:shd w:val="clear" w:color="auto" w:fill="FFFFFF"/>
        </w:rPr>
        <w:t xml:space="preserve">Level </w:t>
      </w:r>
      <w:r w:rsidR="007C539E" w:rsidRPr="00E70D7B">
        <w:rPr>
          <w:rFonts w:ascii="Arial" w:eastAsia="Calibri" w:hAnsi="Arial" w:cs="Arial"/>
          <w:b/>
          <w:color w:val="000000"/>
          <w:sz w:val="40"/>
          <w:szCs w:val="40"/>
          <w:shd w:val="clear" w:color="auto" w:fill="FFFFFF"/>
        </w:rPr>
        <w:t>3</w:t>
      </w:r>
      <w:r w:rsidRPr="00E70D7B">
        <w:rPr>
          <w:rFonts w:ascii="Calibri" w:eastAsia="Calibri" w:hAnsi="Calibri" w:cs="Times New Roman"/>
          <w:b/>
          <w:bCs/>
          <w:sz w:val="40"/>
          <w:szCs w:val="40"/>
        </w:rPr>
        <w:t> </w:t>
      </w:r>
    </w:p>
    <w:p w14:paraId="02D7C867" w14:textId="2E496602" w:rsidR="003F2C0A" w:rsidRPr="0069170C" w:rsidRDefault="00591B60">
      <w:pPr>
        <w:rPr>
          <w:rFonts w:ascii="Arial" w:eastAsia="Calibri" w:hAnsi="Arial" w:cs="Arial"/>
          <w:sz w:val="36"/>
          <w:szCs w:val="36"/>
        </w:rPr>
      </w:pPr>
      <w:r w:rsidRPr="4087F915">
        <w:rPr>
          <w:rFonts w:ascii="Arial" w:eastAsia="Calibri" w:hAnsi="Arial" w:cs="Arial"/>
          <w:b/>
          <w:sz w:val="36"/>
          <w:szCs w:val="36"/>
        </w:rPr>
        <w:t>Writing</w:t>
      </w:r>
      <w:r w:rsidRPr="4087F915">
        <w:rPr>
          <w:rFonts w:ascii="Arial" w:eastAsia="Calibri" w:hAnsi="Arial" w:cs="Arial"/>
          <w:sz w:val="36"/>
          <w:szCs w:val="36"/>
        </w:rPr>
        <w:t xml:space="preserve"> </w:t>
      </w:r>
      <w:r w:rsidR="003678A7" w:rsidRPr="4087F915">
        <w:rPr>
          <w:rFonts w:ascii="Arial" w:eastAsia="Calibri" w:hAnsi="Arial" w:cs="Arial"/>
          <w:sz w:val="36"/>
          <w:szCs w:val="36"/>
        </w:rPr>
        <w:t>Mark Scheme</w:t>
      </w:r>
      <w:r w:rsidR="006E7888" w:rsidRPr="4087F915">
        <w:rPr>
          <w:rFonts w:ascii="Arial" w:eastAsia="Calibri" w:hAnsi="Arial" w:cs="Arial"/>
          <w:sz w:val="36"/>
          <w:szCs w:val="36"/>
        </w:rPr>
        <w:t xml:space="preserve"> – Sample Assessment</w:t>
      </w:r>
    </w:p>
    <w:bookmarkEnd w:id="1"/>
    <w:p w14:paraId="65F1890F" w14:textId="77777777" w:rsidR="00F17737" w:rsidRPr="0069170C" w:rsidRDefault="00F17737" w:rsidP="003678A7">
      <w:pPr>
        <w:rPr>
          <w:rFonts w:ascii="Arial" w:eastAsia="Calibri" w:hAnsi="Arial" w:cs="Arial"/>
          <w:b/>
          <w:sz w:val="24"/>
          <w:szCs w:val="24"/>
        </w:rPr>
      </w:pPr>
      <w:r w:rsidRPr="0069170C">
        <w:rPr>
          <w:rFonts w:ascii="Arial" w:eastAsia="Calibri" w:hAnsi="Arial" w:cs="Arial"/>
          <w:b/>
          <w:sz w:val="24"/>
          <w:szCs w:val="24"/>
        </w:rPr>
        <w:t>Mark scheme</w:t>
      </w:r>
      <w:r w:rsidR="003678A7" w:rsidRPr="0069170C">
        <w:rPr>
          <w:rFonts w:ascii="Arial" w:eastAsia="Calibri" w:hAnsi="Arial" w:cs="Arial"/>
          <w:b/>
          <w:sz w:val="24"/>
          <w:szCs w:val="24"/>
        </w:rPr>
        <w:t xml:space="preserve"> information </w:t>
      </w:r>
    </w:p>
    <w:p w14:paraId="7E23F12B" w14:textId="77777777" w:rsidR="00F17737" w:rsidRPr="0069170C" w:rsidRDefault="00F17737" w:rsidP="00A548E8">
      <w:pPr>
        <w:spacing w:after="0"/>
        <w:rPr>
          <w:rFonts w:ascii="Arial" w:eastAsia="Calibri" w:hAnsi="Arial" w:cs="Arial"/>
          <w:sz w:val="24"/>
          <w:szCs w:val="24"/>
        </w:rPr>
      </w:pPr>
      <w:r w:rsidRPr="0069170C">
        <w:rPr>
          <w:rFonts w:ascii="Arial" w:eastAsia="Calibri" w:hAnsi="Arial" w:cs="Arial"/>
          <w:sz w:val="24"/>
          <w:szCs w:val="24"/>
        </w:rPr>
        <w:t xml:space="preserve">This mark scheme is intended to support the valid and consistent marking of the examination paper identified above. This mark scheme </w:t>
      </w:r>
      <w:r w:rsidR="00322C62" w:rsidRPr="0069170C">
        <w:rPr>
          <w:rFonts w:ascii="Arial" w:eastAsia="Calibri" w:hAnsi="Arial" w:cs="Arial"/>
          <w:sz w:val="24"/>
          <w:szCs w:val="24"/>
        </w:rPr>
        <w:t>includes</w:t>
      </w:r>
      <w:r w:rsidRPr="0069170C">
        <w:rPr>
          <w:rFonts w:ascii="Arial" w:eastAsia="Calibri" w:hAnsi="Arial" w:cs="Arial"/>
          <w:sz w:val="24"/>
          <w:szCs w:val="24"/>
        </w:rPr>
        <w:t>:</w:t>
      </w:r>
    </w:p>
    <w:p w14:paraId="43E7EDF7" w14:textId="77777777" w:rsidR="00A548E8" w:rsidRPr="0069170C" w:rsidRDefault="00A548E8" w:rsidP="00A548E8">
      <w:pPr>
        <w:spacing w:after="0"/>
        <w:rPr>
          <w:rFonts w:ascii="Arial" w:eastAsia="Calibri" w:hAnsi="Arial" w:cs="Arial"/>
          <w:sz w:val="24"/>
          <w:szCs w:val="24"/>
        </w:rPr>
      </w:pPr>
    </w:p>
    <w:p w14:paraId="33A0F393" w14:textId="77777777" w:rsidR="00F17737" w:rsidRPr="00ED33A5" w:rsidRDefault="00322C62" w:rsidP="00155DB5">
      <w:pPr>
        <w:numPr>
          <w:ilvl w:val="0"/>
          <w:numId w:val="1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>t</w:t>
      </w:r>
      <w:r w:rsidR="00F17737" w:rsidRPr="00ED33A5">
        <w:rPr>
          <w:rFonts w:ascii="Arial" w:hAnsi="Arial" w:cs="Arial"/>
          <w:sz w:val="24"/>
          <w:szCs w:val="24"/>
        </w:rPr>
        <w:t xml:space="preserve">he total mark available for each </w:t>
      </w:r>
      <w:r w:rsidR="004F6D52" w:rsidRPr="00ED33A5">
        <w:rPr>
          <w:rFonts w:ascii="Arial" w:hAnsi="Arial" w:cs="Arial"/>
          <w:sz w:val="24"/>
          <w:szCs w:val="24"/>
        </w:rPr>
        <w:t>activity</w:t>
      </w:r>
    </w:p>
    <w:p w14:paraId="40AD15E2" w14:textId="3E3121F4" w:rsidR="00F17737" w:rsidRPr="00ED33A5" w:rsidRDefault="00322C62" w:rsidP="00155DB5">
      <w:pPr>
        <w:numPr>
          <w:ilvl w:val="0"/>
          <w:numId w:val="1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>t</w:t>
      </w:r>
      <w:r w:rsidR="00F17737" w:rsidRPr="00ED33A5">
        <w:rPr>
          <w:rFonts w:ascii="Arial" w:hAnsi="Arial" w:cs="Arial"/>
          <w:sz w:val="24"/>
          <w:szCs w:val="24"/>
        </w:rPr>
        <w:t xml:space="preserve">he </w:t>
      </w:r>
      <w:r w:rsidRPr="00ED33A5">
        <w:rPr>
          <w:rFonts w:ascii="Arial" w:hAnsi="Arial" w:cs="Arial"/>
          <w:sz w:val="24"/>
          <w:szCs w:val="24"/>
        </w:rPr>
        <w:t xml:space="preserve">individual </w:t>
      </w:r>
      <w:r w:rsidR="007B4AA5">
        <w:rPr>
          <w:rFonts w:ascii="Arial" w:hAnsi="Arial" w:cs="Arial"/>
          <w:sz w:val="24"/>
          <w:szCs w:val="24"/>
        </w:rPr>
        <w:t xml:space="preserve">subject content </w:t>
      </w:r>
      <w:r w:rsidRPr="00ED33A5">
        <w:rPr>
          <w:rFonts w:ascii="Arial" w:hAnsi="Arial" w:cs="Arial"/>
          <w:sz w:val="24"/>
          <w:szCs w:val="24"/>
        </w:rPr>
        <w:t xml:space="preserve">coverage </w:t>
      </w:r>
      <w:r w:rsidR="00F17737" w:rsidRPr="00ED33A5">
        <w:rPr>
          <w:rFonts w:ascii="Arial" w:hAnsi="Arial" w:cs="Arial"/>
          <w:sz w:val="24"/>
          <w:szCs w:val="24"/>
        </w:rPr>
        <w:t xml:space="preserve">of each </w:t>
      </w:r>
      <w:r w:rsidR="000B3FE6" w:rsidRPr="00ED33A5">
        <w:rPr>
          <w:rFonts w:ascii="Arial" w:hAnsi="Arial" w:cs="Arial"/>
          <w:sz w:val="24"/>
          <w:szCs w:val="24"/>
        </w:rPr>
        <w:t xml:space="preserve">activity </w:t>
      </w:r>
      <w:r w:rsidRPr="00ED33A5">
        <w:rPr>
          <w:rFonts w:ascii="Arial" w:hAnsi="Arial" w:cs="Arial"/>
          <w:sz w:val="24"/>
          <w:szCs w:val="24"/>
        </w:rPr>
        <w:t>as well as coverage totals</w:t>
      </w:r>
    </w:p>
    <w:p w14:paraId="4B2D63E1" w14:textId="77777777" w:rsidR="00F17737" w:rsidRPr="00ED33A5" w:rsidRDefault="00F17737" w:rsidP="00155DB5">
      <w:pPr>
        <w:numPr>
          <w:ilvl w:val="0"/>
          <w:numId w:val="1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 xml:space="preserve">the </w:t>
      </w:r>
      <w:r w:rsidR="00322C62" w:rsidRPr="00ED33A5">
        <w:rPr>
          <w:rFonts w:ascii="Arial" w:hAnsi="Arial" w:cs="Arial"/>
          <w:sz w:val="24"/>
          <w:szCs w:val="24"/>
        </w:rPr>
        <w:t xml:space="preserve">marking </w:t>
      </w:r>
      <w:r w:rsidRPr="00ED33A5">
        <w:rPr>
          <w:rFonts w:ascii="Arial" w:hAnsi="Arial" w:cs="Arial"/>
          <w:sz w:val="24"/>
          <w:szCs w:val="24"/>
        </w:rPr>
        <w:t xml:space="preserve">process and </w:t>
      </w:r>
      <w:r w:rsidR="00322C62" w:rsidRPr="00ED33A5">
        <w:rPr>
          <w:rFonts w:ascii="Arial" w:hAnsi="Arial" w:cs="Arial"/>
          <w:sz w:val="24"/>
          <w:szCs w:val="24"/>
        </w:rPr>
        <w:t>considerations</w:t>
      </w:r>
      <w:r w:rsidRPr="00ED33A5">
        <w:rPr>
          <w:rFonts w:ascii="Arial" w:hAnsi="Arial" w:cs="Arial"/>
          <w:sz w:val="24"/>
          <w:szCs w:val="24"/>
        </w:rPr>
        <w:t xml:space="preserve"> which </w:t>
      </w:r>
      <w:r w:rsidR="00216DBB" w:rsidRPr="00ED33A5">
        <w:rPr>
          <w:rFonts w:ascii="Arial" w:hAnsi="Arial" w:cs="Arial"/>
          <w:sz w:val="24"/>
          <w:szCs w:val="24"/>
        </w:rPr>
        <w:t>must</w:t>
      </w:r>
      <w:r w:rsidRPr="00ED33A5">
        <w:rPr>
          <w:rFonts w:ascii="Arial" w:hAnsi="Arial" w:cs="Arial"/>
          <w:sz w:val="24"/>
          <w:szCs w:val="24"/>
        </w:rPr>
        <w:t xml:space="preserve"> be followed</w:t>
      </w:r>
      <w:r w:rsidR="004F6D52" w:rsidRPr="00ED33A5">
        <w:rPr>
          <w:rFonts w:ascii="Arial" w:hAnsi="Arial" w:cs="Arial"/>
          <w:sz w:val="24"/>
          <w:szCs w:val="24"/>
        </w:rPr>
        <w:t>.</w:t>
      </w:r>
    </w:p>
    <w:p w14:paraId="275D9458" w14:textId="77777777" w:rsidR="004B3BCA" w:rsidRPr="0069170C" w:rsidRDefault="004B3BCA" w:rsidP="00F17737">
      <w:pPr>
        <w:rPr>
          <w:rFonts w:ascii="Arial" w:eastAsia="Calibri" w:hAnsi="Arial" w:cs="Arial"/>
          <w:b/>
          <w:sz w:val="24"/>
          <w:szCs w:val="24"/>
        </w:rPr>
      </w:pPr>
    </w:p>
    <w:p w14:paraId="4C10B322" w14:textId="11E9630F" w:rsidR="00F17737" w:rsidRPr="0069170C" w:rsidRDefault="00F17737" w:rsidP="00F17737">
      <w:pPr>
        <w:rPr>
          <w:rFonts w:ascii="Arial" w:eastAsia="Calibri" w:hAnsi="Arial" w:cs="Arial"/>
          <w:b/>
          <w:sz w:val="24"/>
          <w:szCs w:val="24"/>
        </w:rPr>
      </w:pPr>
      <w:r w:rsidRPr="0069170C">
        <w:rPr>
          <w:rFonts w:ascii="Arial" w:eastAsia="Calibri" w:hAnsi="Arial" w:cs="Arial"/>
          <w:b/>
          <w:sz w:val="24"/>
          <w:szCs w:val="24"/>
        </w:rPr>
        <w:t xml:space="preserve">Information for the </w:t>
      </w:r>
      <w:r w:rsidR="00373D96">
        <w:rPr>
          <w:rFonts w:ascii="Arial" w:eastAsia="Calibri" w:hAnsi="Arial" w:cs="Arial"/>
          <w:b/>
          <w:sz w:val="24"/>
          <w:szCs w:val="24"/>
        </w:rPr>
        <w:t>A</w:t>
      </w:r>
      <w:r w:rsidR="001A0142">
        <w:rPr>
          <w:rFonts w:ascii="Arial" w:eastAsia="Calibri" w:hAnsi="Arial" w:cs="Arial"/>
          <w:b/>
          <w:sz w:val="24"/>
          <w:szCs w:val="24"/>
        </w:rPr>
        <w:t>ssessor</w:t>
      </w:r>
      <w:r w:rsidRPr="0069170C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3F16DA27" w14:textId="2A6C08E7" w:rsidR="00AB76C2" w:rsidRDefault="00AB76C2" w:rsidP="00155DB5">
      <w:pPr>
        <w:numPr>
          <w:ilvl w:val="0"/>
          <w:numId w:val="1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AB76C2">
        <w:rPr>
          <w:rFonts w:ascii="Arial" w:hAnsi="Arial" w:cs="Arial"/>
          <w:sz w:val="24"/>
          <w:szCs w:val="24"/>
        </w:rPr>
        <w:t>All marking must be completed consistently</w:t>
      </w:r>
      <w:r w:rsidR="3F1245D6" w:rsidRPr="75465598">
        <w:rPr>
          <w:rFonts w:ascii="Arial" w:hAnsi="Arial" w:cs="Arial"/>
          <w:sz w:val="24"/>
          <w:szCs w:val="24"/>
        </w:rPr>
        <w:t>,</w:t>
      </w:r>
      <w:r w:rsidRPr="00AB76C2">
        <w:rPr>
          <w:rFonts w:ascii="Arial" w:hAnsi="Arial" w:cs="Arial"/>
          <w:sz w:val="24"/>
          <w:szCs w:val="24"/>
        </w:rPr>
        <w:t xml:space="preserve"> and the mark scheme must be applied fairly</w:t>
      </w:r>
      <w:r w:rsidR="00F82E32">
        <w:rPr>
          <w:rFonts w:ascii="Arial" w:hAnsi="Arial" w:cs="Arial"/>
          <w:sz w:val="24"/>
          <w:szCs w:val="24"/>
        </w:rPr>
        <w:t>.</w:t>
      </w:r>
    </w:p>
    <w:p w14:paraId="357DB653" w14:textId="7744A46A" w:rsidR="00F17737" w:rsidRPr="00ED33A5" w:rsidRDefault="001A0142" w:rsidP="00155DB5">
      <w:pPr>
        <w:numPr>
          <w:ilvl w:val="0"/>
          <w:numId w:val="1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</w:t>
      </w:r>
      <w:r w:rsidR="00322C62" w:rsidRPr="00ED33A5">
        <w:rPr>
          <w:rFonts w:ascii="Arial" w:hAnsi="Arial" w:cs="Arial"/>
          <w:sz w:val="24"/>
          <w:szCs w:val="24"/>
        </w:rPr>
        <w:t xml:space="preserve">rs </w:t>
      </w:r>
      <w:r w:rsidR="00F17737" w:rsidRPr="00ED33A5">
        <w:rPr>
          <w:rFonts w:ascii="Arial" w:hAnsi="Arial" w:cs="Arial"/>
          <w:sz w:val="24"/>
          <w:szCs w:val="24"/>
        </w:rPr>
        <w:t xml:space="preserve">should award full marks if </w:t>
      </w:r>
      <w:r w:rsidR="005F4A8F" w:rsidRPr="00ED33A5">
        <w:rPr>
          <w:rFonts w:ascii="Arial" w:hAnsi="Arial" w:cs="Arial"/>
          <w:sz w:val="24"/>
          <w:szCs w:val="24"/>
        </w:rPr>
        <w:t>the</w:t>
      </w:r>
      <w:r w:rsidR="00A33598" w:rsidRPr="00ED33A5">
        <w:rPr>
          <w:rFonts w:ascii="Arial" w:hAnsi="Arial" w:cs="Arial"/>
          <w:sz w:val="24"/>
          <w:szCs w:val="24"/>
        </w:rPr>
        <w:t xml:space="preserve"> </w:t>
      </w:r>
      <w:r w:rsidR="00AD3B56">
        <w:rPr>
          <w:rFonts w:ascii="Arial" w:hAnsi="Arial" w:cs="Arial"/>
          <w:sz w:val="24"/>
          <w:szCs w:val="24"/>
        </w:rPr>
        <w:t>L</w:t>
      </w:r>
      <w:r w:rsidR="006E5158">
        <w:rPr>
          <w:rFonts w:ascii="Arial" w:hAnsi="Arial" w:cs="Arial"/>
          <w:sz w:val="24"/>
          <w:szCs w:val="24"/>
        </w:rPr>
        <w:t>earner</w:t>
      </w:r>
      <w:r w:rsidR="005F4A8F" w:rsidRPr="00ED33A5">
        <w:rPr>
          <w:rFonts w:ascii="Arial" w:hAnsi="Arial" w:cs="Arial"/>
          <w:sz w:val="24"/>
          <w:szCs w:val="24"/>
        </w:rPr>
        <w:t xml:space="preserve"> </w:t>
      </w:r>
      <w:r w:rsidR="00F17737" w:rsidRPr="00ED33A5">
        <w:rPr>
          <w:rFonts w:ascii="Arial" w:hAnsi="Arial" w:cs="Arial"/>
          <w:sz w:val="24"/>
          <w:szCs w:val="24"/>
        </w:rPr>
        <w:t>deserve</w:t>
      </w:r>
      <w:r w:rsidR="005F4A8F" w:rsidRPr="00ED33A5">
        <w:rPr>
          <w:rFonts w:ascii="Arial" w:hAnsi="Arial" w:cs="Arial"/>
          <w:sz w:val="24"/>
          <w:szCs w:val="24"/>
        </w:rPr>
        <w:t>s full marks.</w:t>
      </w:r>
    </w:p>
    <w:p w14:paraId="32C87076" w14:textId="6A9887F8" w:rsidR="00F17737" w:rsidRPr="0069170C" w:rsidRDefault="001A0142" w:rsidP="00155DB5">
      <w:pPr>
        <w:numPr>
          <w:ilvl w:val="0"/>
          <w:numId w:val="1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</w:t>
      </w:r>
      <w:r w:rsidR="00322C62" w:rsidRPr="00ED33A5">
        <w:rPr>
          <w:rFonts w:ascii="Arial" w:hAnsi="Arial" w:cs="Arial"/>
          <w:sz w:val="24"/>
          <w:szCs w:val="24"/>
        </w:rPr>
        <w:t>rs</w:t>
      </w:r>
      <w:r w:rsidR="00F17737" w:rsidRPr="00ED33A5">
        <w:rPr>
          <w:rFonts w:ascii="Arial" w:hAnsi="Arial" w:cs="Arial"/>
          <w:sz w:val="24"/>
          <w:szCs w:val="24"/>
        </w:rPr>
        <w:t xml:space="preserve"> should </w:t>
      </w:r>
      <w:r w:rsidR="007265A7">
        <w:rPr>
          <w:rFonts w:ascii="Arial" w:hAnsi="Arial" w:cs="Arial"/>
          <w:sz w:val="24"/>
          <w:szCs w:val="24"/>
        </w:rPr>
        <w:t xml:space="preserve">not award </w:t>
      </w:r>
      <w:r w:rsidR="00F17737" w:rsidRPr="00ED33A5">
        <w:rPr>
          <w:rFonts w:ascii="Arial" w:hAnsi="Arial" w:cs="Arial"/>
          <w:sz w:val="24"/>
          <w:szCs w:val="24"/>
        </w:rPr>
        <w:t xml:space="preserve">marks if the </w:t>
      </w:r>
      <w:r w:rsidR="00AD3B56">
        <w:rPr>
          <w:rFonts w:ascii="Arial" w:hAnsi="Arial" w:cs="Arial"/>
          <w:sz w:val="24"/>
          <w:szCs w:val="24"/>
        </w:rPr>
        <w:t>L</w:t>
      </w:r>
      <w:r w:rsidR="006E5158">
        <w:rPr>
          <w:rFonts w:ascii="Arial" w:hAnsi="Arial" w:cs="Arial"/>
          <w:sz w:val="24"/>
          <w:szCs w:val="24"/>
        </w:rPr>
        <w:t>earner</w:t>
      </w:r>
      <w:r w:rsidR="00F17737" w:rsidRPr="00ED33A5">
        <w:rPr>
          <w:rFonts w:ascii="Arial" w:hAnsi="Arial" w:cs="Arial"/>
          <w:sz w:val="24"/>
          <w:szCs w:val="24"/>
        </w:rPr>
        <w:t xml:space="preserve">’s response </w:t>
      </w:r>
      <w:r w:rsidR="00D11F39">
        <w:rPr>
          <w:rFonts w:ascii="Arial" w:hAnsi="Arial" w:cs="Arial"/>
          <w:sz w:val="24"/>
          <w:szCs w:val="24"/>
        </w:rPr>
        <w:t>does</w:t>
      </w:r>
      <w:r w:rsidR="00F17737" w:rsidRPr="00ED33A5">
        <w:rPr>
          <w:rFonts w:ascii="Arial" w:hAnsi="Arial" w:cs="Arial"/>
          <w:sz w:val="24"/>
          <w:szCs w:val="24"/>
        </w:rPr>
        <w:t xml:space="preserve"> not </w:t>
      </w:r>
      <w:r w:rsidR="00D11F39">
        <w:rPr>
          <w:rFonts w:ascii="Arial" w:hAnsi="Arial" w:cs="Arial"/>
          <w:sz w:val="24"/>
          <w:szCs w:val="24"/>
        </w:rPr>
        <w:t>meet the requirements of the mark scheme for that question</w:t>
      </w:r>
      <w:r w:rsidR="00F82E32">
        <w:rPr>
          <w:rFonts w:ascii="Arial" w:hAnsi="Arial" w:cs="Arial"/>
          <w:sz w:val="24"/>
          <w:szCs w:val="24"/>
        </w:rPr>
        <w:t>.</w:t>
      </w:r>
    </w:p>
    <w:p w14:paraId="4E8F1E55" w14:textId="03BA736D" w:rsidR="0069170C" w:rsidRPr="0069170C" w:rsidRDefault="0069170C" w:rsidP="00155DB5">
      <w:pPr>
        <w:numPr>
          <w:ilvl w:val="0"/>
          <w:numId w:val="1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69170C">
        <w:rPr>
          <w:rFonts w:ascii="Arial" w:hAnsi="Arial" w:cs="Arial"/>
          <w:sz w:val="24"/>
          <w:szCs w:val="24"/>
        </w:rPr>
        <w:t xml:space="preserve">Crossed-out work should be marked unless the </w:t>
      </w:r>
      <w:r w:rsidR="00C94484">
        <w:rPr>
          <w:rFonts w:ascii="Arial" w:hAnsi="Arial" w:cs="Arial"/>
          <w:sz w:val="24"/>
          <w:szCs w:val="24"/>
        </w:rPr>
        <w:t>L</w:t>
      </w:r>
      <w:r w:rsidR="006E5158">
        <w:rPr>
          <w:rFonts w:ascii="Arial" w:hAnsi="Arial" w:cs="Arial"/>
          <w:sz w:val="24"/>
          <w:szCs w:val="24"/>
        </w:rPr>
        <w:t>earner</w:t>
      </w:r>
      <w:r w:rsidRPr="0069170C">
        <w:rPr>
          <w:rFonts w:ascii="Arial" w:hAnsi="Arial" w:cs="Arial"/>
          <w:sz w:val="24"/>
          <w:szCs w:val="24"/>
        </w:rPr>
        <w:t xml:space="preserve"> has replaced it with an alternative response</w:t>
      </w:r>
      <w:r w:rsidR="00F82E32">
        <w:rPr>
          <w:rFonts w:ascii="Arial" w:hAnsi="Arial" w:cs="Arial"/>
          <w:sz w:val="24"/>
          <w:szCs w:val="24"/>
        </w:rPr>
        <w:t>.</w:t>
      </w:r>
    </w:p>
    <w:p w14:paraId="638B76F2" w14:textId="748F5F7B" w:rsidR="00E828BD" w:rsidRPr="0069170C" w:rsidRDefault="00E828BD" w:rsidP="612DA23F">
      <w:p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</w:p>
    <w:p w14:paraId="55910A0E" w14:textId="77777777" w:rsidR="00170AFB" w:rsidRPr="003F2C0A" w:rsidRDefault="00170AFB" w:rsidP="0069170C">
      <w:pPr>
        <w:ind w:left="794" w:hanging="397"/>
        <w:rPr>
          <w:rFonts w:ascii="Arial" w:hAnsi="Arial" w:cs="Arial"/>
        </w:rPr>
      </w:pPr>
    </w:p>
    <w:p w14:paraId="175076E9" w14:textId="77777777" w:rsidR="0092078C" w:rsidRPr="003F2C0A" w:rsidRDefault="0092078C">
      <w:pPr>
        <w:rPr>
          <w:rFonts w:ascii="Arial" w:hAnsi="Arial" w:cs="Arial"/>
        </w:rPr>
        <w:sectPr w:rsidR="0092078C" w:rsidRPr="003F2C0A" w:rsidSect="00213147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/>
          <w:pgMar w:top="1135" w:right="1440" w:bottom="1440" w:left="1440" w:header="708" w:footer="708" w:gutter="0"/>
          <w:cols w:space="708"/>
          <w:docGrid w:linePitch="360"/>
        </w:sectPr>
      </w:pPr>
    </w:p>
    <w:p w14:paraId="1887107F" w14:textId="4770B1B7" w:rsidR="0092078C" w:rsidRPr="00ED33A5" w:rsidRDefault="00D77388">
      <w:pPr>
        <w:rPr>
          <w:rFonts w:ascii="Arial" w:hAnsi="Arial" w:cs="Arial"/>
          <w:b/>
          <w:sz w:val="24"/>
          <w:szCs w:val="24"/>
        </w:rPr>
      </w:pPr>
      <w:r w:rsidRPr="00ED33A5">
        <w:rPr>
          <w:rFonts w:ascii="Arial" w:hAnsi="Arial" w:cs="Arial"/>
          <w:b/>
          <w:sz w:val="24"/>
          <w:szCs w:val="24"/>
        </w:rPr>
        <w:lastRenderedPageBreak/>
        <w:t xml:space="preserve">Marking Matrix </w:t>
      </w:r>
    </w:p>
    <w:tbl>
      <w:tblPr>
        <w:tblStyle w:val="TableGrid"/>
        <w:tblW w:w="13099" w:type="dxa"/>
        <w:tblLook w:val="04A0" w:firstRow="1" w:lastRow="0" w:firstColumn="1" w:lastColumn="0" w:noHBand="0" w:noVBand="1"/>
      </w:tblPr>
      <w:tblGrid>
        <w:gridCol w:w="1751"/>
        <w:gridCol w:w="1095"/>
        <w:gridCol w:w="5043"/>
        <w:gridCol w:w="1302"/>
        <w:gridCol w:w="1303"/>
        <w:gridCol w:w="1302"/>
        <w:gridCol w:w="1303"/>
      </w:tblGrid>
      <w:tr w:rsidR="00A325DB" w:rsidRPr="00ED33A5" w14:paraId="5DA02365" w14:textId="77777777" w:rsidTr="00A05DD0">
        <w:tc>
          <w:tcPr>
            <w:tcW w:w="7889" w:type="dxa"/>
            <w:gridSpan w:val="3"/>
            <w:shd w:val="clear" w:color="auto" w:fill="D9D9D9" w:themeFill="background1" w:themeFillShade="D9"/>
            <w:vAlign w:val="center"/>
          </w:tcPr>
          <w:p w14:paraId="650DE930" w14:textId="21B78A56" w:rsidR="00A325DB" w:rsidRPr="00ED33A5" w:rsidRDefault="00A325DB" w:rsidP="00FF5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Skill </w:t>
            </w:r>
            <w:r w:rsidR="005F3C2C">
              <w:rPr>
                <w:rFonts w:ascii="Arial" w:hAnsi="Arial" w:cs="Arial"/>
                <w:b/>
                <w:bCs/>
                <w:sz w:val="24"/>
                <w:szCs w:val="24"/>
              </w:rPr>
              <w:t>Coverage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0C2F95D4" w14:textId="29E45B5F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r w:rsidR="003406DC">
              <w:rPr>
                <w:rFonts w:ascii="Arial" w:hAnsi="Arial" w:cs="Arial"/>
                <w:b/>
                <w:bCs/>
                <w:sz w:val="24"/>
                <w:szCs w:val="24"/>
              </w:rPr>
              <w:t>ection 1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5FE99A57" w14:textId="5024A178" w:rsidR="00A325DB" w:rsidRPr="00ED33A5" w:rsidRDefault="003406DC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Section 2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1FD2F238" w14:textId="082FF30C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7AA3166C" w14:textId="099D4CB6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% of marks</w:t>
            </w:r>
          </w:p>
        </w:tc>
      </w:tr>
      <w:tr w:rsidR="001F2B94" w:rsidRPr="00ED33A5" w14:paraId="3FAAE707" w14:textId="77777777" w:rsidTr="00A05DD0">
        <w:trPr>
          <w:trHeight w:val="605"/>
        </w:trPr>
        <w:tc>
          <w:tcPr>
            <w:tcW w:w="1751" w:type="dxa"/>
            <w:vMerge w:val="restart"/>
            <w:shd w:val="clear" w:color="auto" w:fill="F2F2F2" w:themeFill="background1" w:themeFillShade="F2"/>
            <w:vAlign w:val="center"/>
          </w:tcPr>
          <w:p w14:paraId="637AC4C3" w14:textId="47D1E4C6" w:rsidR="001F2B94" w:rsidRPr="00ED33A5" w:rsidRDefault="001F2B94" w:rsidP="75465598">
            <w:pPr>
              <w:spacing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Entry Level 3 Writing</w:t>
            </w:r>
          </w:p>
        </w:tc>
        <w:tc>
          <w:tcPr>
            <w:tcW w:w="1095" w:type="dxa"/>
          </w:tcPr>
          <w:p w14:paraId="77DB5C54" w14:textId="145B2229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EL3.13</w:t>
            </w:r>
          </w:p>
        </w:tc>
        <w:tc>
          <w:tcPr>
            <w:tcW w:w="5043" w:type="dxa"/>
          </w:tcPr>
          <w:p w14:paraId="35720D82" w14:textId="2A7136AE" w:rsidR="001F2B94" w:rsidRPr="00564CDE" w:rsidRDefault="001F2B94" w:rsidP="00F3566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Use a range of punctuation correctly (e.g. full stops, question marks, exclamation marks, commas)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61BF0912" w14:textId="7753E0CF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F40F779" w14:textId="6F6464F0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72F7CDC4" w14:textId="185FB2E6" w:rsidR="001F2B94" w:rsidRPr="00ED33A5" w:rsidRDefault="001F2B94" w:rsidP="00DB1A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 w:val="restart"/>
            <w:vAlign w:val="center"/>
          </w:tcPr>
          <w:p w14:paraId="524BC3FF" w14:textId="67AFA74B" w:rsidR="001F2B94" w:rsidRPr="00ED33A5" w:rsidRDefault="001F2B94" w:rsidP="001F2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1F2B94" w:rsidRPr="00ED33A5" w14:paraId="588CFA6E" w14:textId="77777777" w:rsidTr="00A05DD0">
        <w:trPr>
          <w:trHeight w:val="330"/>
        </w:trPr>
        <w:tc>
          <w:tcPr>
            <w:tcW w:w="1751" w:type="dxa"/>
            <w:vMerge/>
          </w:tcPr>
          <w:p w14:paraId="1A6DC5C5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0048E253" w14:textId="5E635B6A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EL3.14</w:t>
            </w:r>
          </w:p>
        </w:tc>
        <w:tc>
          <w:tcPr>
            <w:tcW w:w="5043" w:type="dxa"/>
          </w:tcPr>
          <w:p w14:paraId="071F2FC5" w14:textId="544B7279" w:rsidR="001F2B94" w:rsidRPr="00564CDE" w:rsidRDefault="001F2B94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Form irregular plurals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1BC3E2E7" w14:textId="741F7E5A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6D1855E3" w14:textId="06B8A1B0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6B703A0E" w14:textId="2A5EEDC2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7C0B4CC4" w14:textId="3CEF3759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B94" w:rsidRPr="00ED33A5" w14:paraId="514A5A26" w14:textId="77777777" w:rsidTr="00A05DD0">
        <w:tc>
          <w:tcPr>
            <w:tcW w:w="1751" w:type="dxa"/>
            <w:vMerge/>
          </w:tcPr>
          <w:p w14:paraId="33703849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732C18B1" w14:textId="17839A64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EL3.15</w:t>
            </w:r>
          </w:p>
        </w:tc>
        <w:tc>
          <w:tcPr>
            <w:tcW w:w="5043" w:type="dxa"/>
          </w:tcPr>
          <w:p w14:paraId="3602174A" w14:textId="7901FE26" w:rsidR="001F2B94" w:rsidRPr="00564CDE" w:rsidRDefault="001F2B94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Use mostly correct grammar (e.g. subject-verb agreement, consistent use of tense, definite and indefinite articles)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249447F8" w14:textId="3EA8C276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9EC22F9" w14:textId="7ED7D928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33F74404" w14:textId="16D3FAE7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755176E0" w14:textId="4DE6518E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B94" w:rsidRPr="00ED33A5" w14:paraId="25BAC340" w14:textId="77777777" w:rsidTr="00A05DD0">
        <w:trPr>
          <w:trHeight w:val="277"/>
        </w:trPr>
        <w:tc>
          <w:tcPr>
            <w:tcW w:w="1751" w:type="dxa"/>
            <w:vMerge/>
          </w:tcPr>
          <w:p w14:paraId="2C713780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0E6AFF39" w14:textId="14CFD24C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EL3.16</w:t>
            </w:r>
          </w:p>
        </w:tc>
        <w:tc>
          <w:tcPr>
            <w:tcW w:w="5043" w:type="dxa"/>
          </w:tcPr>
          <w:p w14:paraId="39CDD964" w14:textId="5C7FFB01" w:rsidR="001F2B94" w:rsidRPr="00564CDE" w:rsidRDefault="001F2B94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Use the first, second and third place letters</w:t>
            </w:r>
            <w:r w:rsidR="003B3AE6">
              <w:rPr>
                <w:rFonts w:ascii="Arial" w:hAnsi="Arial" w:cs="Arial"/>
                <w:color w:val="000000"/>
                <w:sz w:val="24"/>
                <w:szCs w:val="24"/>
              </w:rPr>
              <w:t xml:space="preserve"> in a word</w:t>
            </w: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 xml:space="preserve"> to sequence words in alphabetical order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1C6BB53D" w14:textId="52B484F2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58300925" w14:textId="67FC3CC7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278D34A2" w14:textId="5D4D3813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1B0B90B2" w14:textId="7F12B060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B94" w:rsidRPr="00ED33A5" w14:paraId="1F92327A" w14:textId="77777777" w:rsidTr="00A05DD0">
        <w:trPr>
          <w:trHeight w:val="125"/>
        </w:trPr>
        <w:tc>
          <w:tcPr>
            <w:tcW w:w="1751" w:type="dxa"/>
            <w:vMerge/>
          </w:tcPr>
          <w:p w14:paraId="27ACFE4A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32A437C6" w14:textId="7939BD1E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EL3.17</w:t>
            </w:r>
          </w:p>
        </w:tc>
        <w:tc>
          <w:tcPr>
            <w:tcW w:w="5043" w:type="dxa"/>
          </w:tcPr>
          <w:p w14:paraId="60FC6711" w14:textId="34CD314D" w:rsidR="001F2B94" w:rsidRPr="00564CDE" w:rsidRDefault="001F2B94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Spell correctly words designated for Entry Level 3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2D3201D8" w14:textId="1F19D893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03" w:type="dxa"/>
            <w:vAlign w:val="center"/>
          </w:tcPr>
          <w:p w14:paraId="12CA380E" w14:textId="1938AA17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05768EB7" w14:textId="4FCC11FF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03" w:type="dxa"/>
            <w:vMerge/>
            <w:vAlign w:val="center"/>
          </w:tcPr>
          <w:p w14:paraId="77E822F6" w14:textId="6259F776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B94" w:rsidRPr="00ED33A5" w14:paraId="7A0789EA" w14:textId="77777777" w:rsidTr="00A05DD0">
        <w:trPr>
          <w:trHeight w:val="352"/>
        </w:trPr>
        <w:tc>
          <w:tcPr>
            <w:tcW w:w="1751" w:type="dxa"/>
            <w:vMerge/>
          </w:tcPr>
          <w:p w14:paraId="46A73694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17E5B7D1" w14:textId="5B4F5D53" w:rsidR="001F2B94" w:rsidRPr="00ED33A5" w:rsidRDefault="001F2B94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EL3.18</w:t>
            </w:r>
          </w:p>
        </w:tc>
        <w:tc>
          <w:tcPr>
            <w:tcW w:w="5043" w:type="dxa"/>
          </w:tcPr>
          <w:p w14:paraId="62C97D8D" w14:textId="3EE92BF1" w:rsidR="001F2B94" w:rsidRPr="00564CDE" w:rsidRDefault="001F2B94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Communicate information, ideas and opinions clearly and in a logical sequence (e.g. chronologically, by task)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79FC7E8C" w14:textId="3D964264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B3BB0E7" w14:textId="2DE1E0DD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14:paraId="25BE00F3" w14:textId="62DB4C9C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 w:val="restart"/>
            <w:vAlign w:val="center"/>
          </w:tcPr>
          <w:p w14:paraId="45FF9BC4" w14:textId="1D7EE4B5" w:rsidR="001F2B94" w:rsidRPr="00ED33A5" w:rsidRDefault="001F2B94" w:rsidP="001F2B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</w:p>
        </w:tc>
      </w:tr>
      <w:tr w:rsidR="001F2B94" w:rsidRPr="00ED33A5" w14:paraId="463E618A" w14:textId="77777777" w:rsidTr="00A05DD0">
        <w:trPr>
          <w:trHeight w:val="352"/>
        </w:trPr>
        <w:tc>
          <w:tcPr>
            <w:tcW w:w="1751" w:type="dxa"/>
            <w:vMerge/>
          </w:tcPr>
          <w:p w14:paraId="31C539D4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764846D0" w14:textId="6472DAEE" w:rsidR="001F2B94" w:rsidRPr="00ED33A5" w:rsidRDefault="001F2B94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EL3.19</w:t>
            </w:r>
          </w:p>
        </w:tc>
        <w:tc>
          <w:tcPr>
            <w:tcW w:w="5043" w:type="dxa"/>
          </w:tcPr>
          <w:p w14:paraId="4DD1A0BC" w14:textId="124795A5" w:rsidR="001F2B94" w:rsidRPr="00564CDE" w:rsidRDefault="001F2B94" w:rsidP="006A64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Write text of an appropriate level of detail and of appropriate length (including where this is specified)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7E1019D8" w14:textId="487DB8A4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4ABC7399" w14:textId="4D7C5414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14:paraId="3AAB7F70" w14:textId="1216E8DF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/>
            <w:vAlign w:val="center"/>
          </w:tcPr>
          <w:p w14:paraId="6044B0C5" w14:textId="3E0ED753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B94" w:rsidRPr="00ED33A5" w14:paraId="7C98E876" w14:textId="77777777" w:rsidTr="00A05DD0">
        <w:trPr>
          <w:trHeight w:val="352"/>
        </w:trPr>
        <w:tc>
          <w:tcPr>
            <w:tcW w:w="1751" w:type="dxa"/>
            <w:vMerge/>
          </w:tcPr>
          <w:p w14:paraId="5DBD9DE5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4E5F3F92" w14:textId="0004C76A" w:rsidR="001F2B94" w:rsidRPr="00ED33A5" w:rsidRDefault="001F2B94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EL3.20</w:t>
            </w:r>
          </w:p>
        </w:tc>
        <w:tc>
          <w:tcPr>
            <w:tcW w:w="5043" w:type="dxa"/>
          </w:tcPr>
          <w:p w14:paraId="371694AA" w14:textId="5F448D4B" w:rsidR="001F2B94" w:rsidRPr="00564CDE" w:rsidRDefault="001F2B94" w:rsidP="006A64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Use appropriate format and structure when writing straightforward texts, including the appropriate use of headings and bullet points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78520250" w14:textId="1A213BE7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7D2FBEFB" w14:textId="35B25C48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14:paraId="2BBE9035" w14:textId="13F07194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/>
            <w:vAlign w:val="center"/>
          </w:tcPr>
          <w:p w14:paraId="48AEFFD2" w14:textId="3DA44083" w:rsidR="001F2B94" w:rsidRPr="00ED33A5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B94" w:rsidRPr="00ED33A5" w14:paraId="5C8A2FA0" w14:textId="77777777" w:rsidTr="00A05DD0">
        <w:trPr>
          <w:trHeight w:val="352"/>
        </w:trPr>
        <w:tc>
          <w:tcPr>
            <w:tcW w:w="1751" w:type="dxa"/>
            <w:vMerge/>
          </w:tcPr>
          <w:p w14:paraId="0B6B1481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25FE4602" w14:textId="6CFCBC91" w:rsidR="001F2B94" w:rsidRDefault="001F2B94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EL3.21</w:t>
            </w:r>
          </w:p>
        </w:tc>
        <w:tc>
          <w:tcPr>
            <w:tcW w:w="5043" w:type="dxa"/>
          </w:tcPr>
          <w:p w14:paraId="26D09235" w14:textId="63ED527B" w:rsidR="001F2B94" w:rsidRPr="00564CDE" w:rsidRDefault="001F2B94" w:rsidP="006A64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>Write in compound sentences and paragraphs where appropriate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2A85C46C" w14:textId="0803DBF9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68CD382A" w14:textId="168B07E8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14:paraId="23F08C0C" w14:textId="0A4207F2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/>
            <w:vAlign w:val="center"/>
          </w:tcPr>
          <w:p w14:paraId="5E396FFD" w14:textId="5505DF5F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2B94" w:rsidRPr="00ED33A5" w14:paraId="7DFC6F49" w14:textId="77777777" w:rsidTr="00A05DD0">
        <w:trPr>
          <w:trHeight w:val="352"/>
        </w:trPr>
        <w:tc>
          <w:tcPr>
            <w:tcW w:w="1751" w:type="dxa"/>
            <w:vMerge/>
          </w:tcPr>
          <w:p w14:paraId="654F180D" w14:textId="77777777" w:rsidR="001F2B94" w:rsidRPr="00ED33A5" w:rsidRDefault="001F2B94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5" w:type="dxa"/>
          </w:tcPr>
          <w:p w14:paraId="265A9E44" w14:textId="6C003885" w:rsidR="001F2B94" w:rsidRDefault="001F2B94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EL3.22</w:t>
            </w:r>
          </w:p>
        </w:tc>
        <w:tc>
          <w:tcPr>
            <w:tcW w:w="5043" w:type="dxa"/>
          </w:tcPr>
          <w:p w14:paraId="7D764D9F" w14:textId="22822987" w:rsidR="001F2B94" w:rsidRPr="00564CDE" w:rsidRDefault="001F2B94" w:rsidP="006A64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 xml:space="preserve">Use language appropriate </w:t>
            </w:r>
            <w:r w:rsidR="0064407F">
              <w:rPr>
                <w:rFonts w:ascii="Arial" w:hAnsi="Arial" w:cs="Arial"/>
                <w:color w:val="000000"/>
                <w:sz w:val="24"/>
                <w:szCs w:val="24"/>
              </w:rPr>
              <w:t>to the</w:t>
            </w:r>
            <w:r w:rsidRPr="00564CDE">
              <w:rPr>
                <w:rFonts w:ascii="Arial" w:hAnsi="Arial" w:cs="Arial"/>
                <w:color w:val="000000"/>
                <w:sz w:val="24"/>
                <w:szCs w:val="24"/>
              </w:rPr>
              <w:t xml:space="preserve"> purpose and audience</w:t>
            </w:r>
            <w:r w:rsidR="003C0926">
              <w:rPr>
                <w:rFonts w:ascii="Arial" w:hAnsi="Arial" w:cs="Arial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3E8CD26F" w14:textId="171A84C6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3B71C7F6" w14:textId="6EBB0946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171107D4" w14:textId="223785D7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/>
            <w:tcBorders>
              <w:bottom w:val="single" w:sz="4" w:space="0" w:color="auto"/>
            </w:tcBorders>
            <w:vAlign w:val="center"/>
          </w:tcPr>
          <w:p w14:paraId="0366133B" w14:textId="21D0149E" w:rsidR="001F2B94" w:rsidRDefault="001F2B9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5DB" w:rsidRPr="00ED33A5" w14:paraId="568AE326" w14:textId="77777777" w:rsidTr="00A05DD0">
        <w:tc>
          <w:tcPr>
            <w:tcW w:w="7889" w:type="dxa"/>
            <w:gridSpan w:val="3"/>
            <w:shd w:val="clear" w:color="auto" w:fill="D9D9D9" w:themeFill="background1" w:themeFillShade="D9"/>
          </w:tcPr>
          <w:p w14:paraId="08E125C7" w14:textId="08CB7F6C" w:rsidR="00A325DB" w:rsidRPr="00ED33A5" w:rsidRDefault="00A325DB" w:rsidP="004D5183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  <w:r w:rsidR="00CD190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 for </w:t>
            </w:r>
            <w:proofErr w:type="spellStart"/>
            <w:r w:rsidR="00CD190B">
              <w:rPr>
                <w:rFonts w:ascii="Arial" w:hAnsi="Arial" w:cs="Arial"/>
                <w:b/>
                <w:bCs/>
                <w:sz w:val="24"/>
                <w:szCs w:val="24"/>
              </w:rPr>
              <w:t>SPaG</w:t>
            </w:r>
            <w:proofErr w:type="spellEnd"/>
          </w:p>
        </w:tc>
        <w:tc>
          <w:tcPr>
            <w:tcW w:w="1302" w:type="dxa"/>
            <w:shd w:val="clear" w:color="auto" w:fill="D9D9D9" w:themeFill="background1" w:themeFillShade="D9"/>
          </w:tcPr>
          <w:p w14:paraId="5236919F" w14:textId="769EB4DF" w:rsidR="00A325DB" w:rsidRPr="00ED33A5" w:rsidRDefault="00F25579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01063F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131EB003" w14:textId="78901B83" w:rsidR="00A325DB" w:rsidRPr="00ED33A5" w:rsidRDefault="00CD190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B531F2F" w14:textId="1C7DF3D1" w:rsidR="00A325DB" w:rsidRPr="00ED33A5" w:rsidRDefault="00A324A7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EE01B79" w14:textId="1193FDF4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D190B" w:rsidRPr="00ED33A5" w14:paraId="0932054F" w14:textId="77777777" w:rsidTr="00A05DD0">
        <w:tc>
          <w:tcPr>
            <w:tcW w:w="7889" w:type="dxa"/>
            <w:gridSpan w:val="3"/>
            <w:shd w:val="clear" w:color="auto" w:fill="D9D9D9" w:themeFill="background1" w:themeFillShade="D9"/>
          </w:tcPr>
          <w:p w14:paraId="1B94F7B1" w14:textId="15701B14" w:rsidR="00CD190B" w:rsidRPr="00ED33A5" w:rsidRDefault="00CD190B" w:rsidP="004D5183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Totals for Composition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3CEEF2FB" w14:textId="01E40BB5" w:rsidR="00CD190B" w:rsidRDefault="00CD190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35EC4B12" w14:textId="70DF7E06" w:rsidR="00CD190B" w:rsidRDefault="00CD190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508BABE" w14:textId="67E890EE" w:rsidR="00CD190B" w:rsidRDefault="00A324A7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7AF0F69E" w14:textId="77777777" w:rsidR="00CD190B" w:rsidRPr="00ED33A5" w:rsidRDefault="00CD190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D5183" w:rsidRPr="00ED33A5" w14:paraId="1407B5B0" w14:textId="77777777" w:rsidTr="00A05DD0">
        <w:tc>
          <w:tcPr>
            <w:tcW w:w="7889" w:type="dxa"/>
            <w:gridSpan w:val="3"/>
            <w:shd w:val="clear" w:color="auto" w:fill="D9D9D9" w:themeFill="background1" w:themeFillShade="D9"/>
          </w:tcPr>
          <w:p w14:paraId="522B716B" w14:textId="22A60EEA" w:rsidR="004D5183" w:rsidRDefault="004D5183" w:rsidP="004D5183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Overall 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67AAE60B" w14:textId="56C079BC" w:rsidR="004D5183" w:rsidRDefault="004D5183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22481B79" w14:textId="1130F2C6" w:rsidR="004D5183" w:rsidRDefault="004D5183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352C4E0" w14:textId="7348913C" w:rsidR="004D5183" w:rsidRDefault="004D5183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957AFFF" w14:textId="77777777" w:rsidR="004D5183" w:rsidRPr="00ED33A5" w:rsidRDefault="004D5183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D439820" w14:textId="77777777" w:rsidR="00563D61" w:rsidRPr="00ED33A5" w:rsidRDefault="00563D61">
      <w:pPr>
        <w:rPr>
          <w:rFonts w:ascii="Arial" w:hAnsi="Arial" w:cs="Arial"/>
          <w:b/>
          <w:sz w:val="24"/>
          <w:szCs w:val="24"/>
        </w:rPr>
      </w:pPr>
    </w:p>
    <w:p w14:paraId="40DF55A7" w14:textId="05164148" w:rsidR="00544EBE" w:rsidRPr="00ED33A5" w:rsidRDefault="00F3566F">
      <w:pPr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br w:type="page"/>
      </w:r>
    </w:p>
    <w:p w14:paraId="1C00DE08" w14:textId="05DD7A8C" w:rsidR="00960FD4" w:rsidRDefault="00CC11AF" w:rsidP="00F158D0">
      <w:pPr>
        <w:ind w:left="6226" w:firstLine="720"/>
        <w:rPr>
          <w:rFonts w:ascii="Arial" w:hAnsi="Arial" w:cs="Arial"/>
          <w:b/>
          <w:sz w:val="24"/>
          <w:szCs w:val="24"/>
        </w:rPr>
      </w:pPr>
      <w:r w:rsidRPr="00ED33A5">
        <w:rPr>
          <w:rFonts w:ascii="Arial" w:hAnsi="Arial" w:cs="Arial"/>
          <w:b/>
          <w:noProof/>
          <w:sz w:val="24"/>
          <w:szCs w:val="24"/>
        </w:rPr>
        <w:lastRenderedPageBreak/>
        <w:t xml:space="preserve"> </w:t>
      </w:r>
    </w:p>
    <w:p w14:paraId="3CA0E203" w14:textId="4FC217C4" w:rsidR="00CB3F74" w:rsidRPr="00CB3F74" w:rsidRDefault="00CB3F74" w:rsidP="00CB3F74">
      <w:pPr>
        <w:rPr>
          <w:rFonts w:ascii="Arial" w:hAnsi="Arial" w:cs="Arial"/>
          <w:b/>
          <w:sz w:val="24"/>
          <w:szCs w:val="24"/>
        </w:rPr>
      </w:pPr>
    </w:p>
    <w:p w14:paraId="7B4FC0D1" w14:textId="134DEB06" w:rsidR="005367BC" w:rsidRPr="00ED33A5" w:rsidRDefault="007373F5" w:rsidP="00D36D7A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BEABC4C" wp14:editId="7759DC99">
                <wp:simplePos x="0" y="0"/>
                <wp:positionH relativeFrom="column">
                  <wp:posOffset>4503420</wp:posOffset>
                </wp:positionH>
                <wp:positionV relativeFrom="paragraph">
                  <wp:posOffset>1478915</wp:posOffset>
                </wp:positionV>
                <wp:extent cx="716280" cy="182880"/>
                <wp:effectExtent l="38100" t="0" r="26670" b="83820"/>
                <wp:wrapNone/>
                <wp:docPr id="1135148575" name="Straight Arrow Connector 1135148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6280" cy="18288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>
            <w:pict>
              <v:shapetype w14:anchorId="4F4632D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135148575" o:spid="_x0000_s1026" type="#_x0000_t32" style="position:absolute;margin-left:354.6pt;margin-top:116.45pt;width:56.4pt;height:14.4pt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" strokecolor="#1aa3d8 [3044]">
                <v:stroke endarrow="block"/>
              </v:shape>
            </w:pict>
          </mc:Fallback>
        </mc:AlternateContent>
      </w:r>
      <w:r w:rsidRPr="0092327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42CEACD" wp14:editId="60A73A66">
                <wp:simplePos x="0" y="0"/>
                <wp:positionH relativeFrom="column">
                  <wp:posOffset>5381625</wp:posOffset>
                </wp:positionH>
                <wp:positionV relativeFrom="paragraph">
                  <wp:posOffset>608330</wp:posOffset>
                </wp:positionV>
                <wp:extent cx="2360930" cy="230505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05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B9DBD6" w14:textId="389C7A65" w:rsidR="00707F94" w:rsidRPr="00025D16" w:rsidRDefault="00707F94" w:rsidP="005F10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Each Subject Content </w:t>
                            </w:r>
                            <w:r w:rsidR="001B4095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tatement assessed in the Section 2 writing tasks have specific marking instructions.</w:t>
                            </w:r>
                          </w:p>
                          <w:p w14:paraId="7233654D" w14:textId="71748E32" w:rsidR="00707F94" w:rsidRPr="00025D16" w:rsidRDefault="00707F94" w:rsidP="005F10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Assessors should carefully review each response and award a mark based on all the evidence provided by the </w:t>
                            </w:r>
                            <w:r w:rsidR="00483B9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earner.</w:t>
                            </w:r>
                          </w:p>
                          <w:p w14:paraId="38C21C88" w14:textId="631F37EC" w:rsidR="00707F94" w:rsidRPr="00025D16" w:rsidRDefault="00707F94" w:rsidP="005F10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The examination paper includes space in the margins for </w:t>
                            </w:r>
                            <w:r w:rsidR="00373D9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</w:t>
                            </w: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ssessors to note initial impressions and proposed marks while reviewing responses.</w:t>
                            </w:r>
                          </w:p>
                          <w:p w14:paraId="28E2ED36" w14:textId="55578B92" w:rsidR="00923276" w:rsidRPr="00923276" w:rsidRDefault="00923276" w:rsidP="005F103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2CEAC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3.75pt;margin-top:47.9pt;width:185.9pt;height:181.5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" filled="f" stroked="f">
                <v:textbox>
                  <w:txbxContent>
                    <w:p w14:paraId="21B9DBD6" w14:textId="389C7A65" w:rsidR="00707F94" w:rsidRPr="00025D16" w:rsidRDefault="00707F94" w:rsidP="005F103B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Each Subject Content </w:t>
                      </w:r>
                      <w:r w:rsidR="001B4095"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>tatement assessed in the Section 2 writing tasks have specific marking instructions.</w:t>
                      </w:r>
                    </w:p>
                    <w:p w14:paraId="7233654D" w14:textId="71748E32" w:rsidR="00707F94" w:rsidRPr="00025D16" w:rsidRDefault="00707F94" w:rsidP="005F103B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 xml:space="preserve">Assessors should carefully review each response and award a mark based on all the evidence provided by the </w:t>
                      </w:r>
                      <w:r w:rsidR="00483B97">
                        <w:rPr>
                          <w:rFonts w:ascii="Arial" w:hAnsi="Arial" w:cs="Arial"/>
                          <w:sz w:val="24"/>
                          <w:szCs w:val="24"/>
                        </w:rPr>
                        <w:t>L</w:t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>earner.</w:t>
                      </w:r>
                    </w:p>
                    <w:p w14:paraId="38C21C88" w14:textId="631F37EC" w:rsidR="00707F94" w:rsidRPr="00025D16" w:rsidRDefault="00707F94" w:rsidP="005F103B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  <w:t xml:space="preserve">The examination paper includes space in the margins for </w:t>
                      </w:r>
                      <w:r w:rsidR="00373D96">
                        <w:rPr>
                          <w:rFonts w:ascii="Arial" w:hAnsi="Arial" w:cs="Arial"/>
                          <w:sz w:val="24"/>
                          <w:szCs w:val="24"/>
                        </w:rPr>
                        <w:t>A</w:t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>ssessors to note initial impressions and proposed marks while reviewing responses.</w:t>
                      </w:r>
                    </w:p>
                    <w:p w14:paraId="28E2ED36" w14:textId="55578B92" w:rsidR="00923276" w:rsidRPr="00923276" w:rsidRDefault="00923276" w:rsidP="005F103B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367BC" w:rsidRPr="00ED33A5">
        <w:rPr>
          <w:rFonts w:ascii="Arial" w:hAnsi="Arial" w:cs="Arial"/>
          <w:b/>
          <w:sz w:val="24"/>
          <w:szCs w:val="24"/>
        </w:rPr>
        <w:t>Marking guidance</w:t>
      </w:r>
      <w:r w:rsidR="00D71D66">
        <w:rPr>
          <w:rFonts w:ascii="Arial" w:hAnsi="Arial" w:cs="Arial"/>
          <w:b/>
          <w:sz w:val="24"/>
          <w:szCs w:val="24"/>
        </w:rPr>
        <w:t xml:space="preserve"> for Section 2 writing tasks</w:t>
      </w:r>
      <w:r w:rsidR="005367BC" w:rsidRPr="00ED33A5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Style w:val="TableGrid"/>
        <w:tblW w:w="7371" w:type="dxa"/>
        <w:tblInd w:w="-5" w:type="dxa"/>
        <w:tblLook w:val="04A0" w:firstRow="1" w:lastRow="0" w:firstColumn="1" w:lastColumn="0" w:noHBand="0" w:noVBand="1"/>
      </w:tblPr>
      <w:tblGrid>
        <w:gridCol w:w="6379"/>
        <w:gridCol w:w="992"/>
      </w:tblGrid>
      <w:tr w:rsidR="00114B8E" w:rsidRPr="00375736" w14:paraId="201649F4" w14:textId="77777777" w:rsidTr="007373F5">
        <w:trPr>
          <w:trHeight w:val="342"/>
        </w:trPr>
        <w:tc>
          <w:tcPr>
            <w:tcW w:w="637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8599F4" w14:textId="77777777" w:rsidR="00114B8E" w:rsidRPr="00375736" w:rsidRDefault="00114B8E">
            <w:pPr>
              <w:rPr>
                <w:rFonts w:ascii="Arial" w:eastAsia="Arial" w:hAnsi="Arial" w:cs="Arial"/>
                <w:lang w:val="en-US"/>
              </w:rPr>
            </w:pPr>
            <w:r w:rsidRPr="00375736">
              <w:rPr>
                <w:rFonts w:ascii="Arial" w:eastAsia="Arial" w:hAnsi="Arial" w:cs="Arial"/>
                <w:lang w:val="en-US"/>
              </w:rPr>
              <w:t xml:space="preserve">Your answer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FFBA8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</w:t>
            </w:r>
            <w:r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r use only</w:t>
            </w:r>
          </w:p>
        </w:tc>
      </w:tr>
      <w:tr w:rsidR="00114B8E" w:rsidRPr="00375736" w14:paraId="1F63774D" w14:textId="77777777" w:rsidTr="007373F5">
        <w:trPr>
          <w:trHeight w:val="306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FDB07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</w:tcPr>
          <w:p w14:paraId="6B2256A9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SC1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3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114B8E" w:rsidRPr="00375736" w14:paraId="6457A46A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E479A6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691BA361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71E219F8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4B7118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163E5F7E" w14:textId="77777777" w:rsidR="00114B8E" w:rsidRPr="002C3A50" w:rsidRDefault="00114B8E">
            <w:pPr>
              <w:spacing w:after="12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</w:tr>
      <w:tr w:rsidR="00114B8E" w:rsidRPr="00375736" w14:paraId="7B27C962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0B3DF3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545AAE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15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114B8E" w:rsidRPr="00375736" w14:paraId="2D5C614A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659E53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577BB62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0D1A0F28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0D20AF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ABBA62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4A5FAB8E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C424EF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EC9AF86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17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114B8E" w:rsidRPr="00375736" w14:paraId="1E156CF4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53470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F97BF7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06F4D4E3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01854A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6327A5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19C9A153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97CA2C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F3405A6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18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114B8E" w:rsidRPr="00375736" w14:paraId="078D9758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3EB5D5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BD28D8F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07C6DC95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F3D020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844E90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67E7145A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08F3C0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7C12B9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19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114B8E" w:rsidRPr="00375736" w14:paraId="6EB1D550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04B609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AC83BFA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7AD66C5E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5142B1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78580B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1EC5B3A1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085234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4658B3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SC20:</w:t>
            </w:r>
          </w:p>
        </w:tc>
      </w:tr>
      <w:tr w:rsidR="00114B8E" w:rsidRPr="00375736" w14:paraId="2D8A9BE2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88F0D8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8C61A4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114B8E" w:rsidRPr="00375736" w14:paraId="0962605B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8AF5A2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2FE1B19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114B8E" w:rsidRPr="00375736" w14:paraId="50B1FEBB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174778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</w:tcPr>
          <w:p w14:paraId="7E1D9A36" w14:textId="77777777" w:rsidR="00114B8E" w:rsidRPr="00EB4977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B4977">
              <w:rPr>
                <w:rFonts w:ascii="Arial" w:eastAsia="Arial" w:hAnsi="Arial" w:cs="Arial"/>
                <w:sz w:val="16"/>
                <w:szCs w:val="16"/>
                <w:lang w:val="en-US"/>
              </w:rPr>
              <w:t>SC21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114B8E" w:rsidRPr="00375736" w14:paraId="77918894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6222D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4FD9F4CF" w14:textId="77777777" w:rsidR="00114B8E" w:rsidRPr="00EB4977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47B1C9CD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319EBD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7BA36DA2" w14:textId="77777777" w:rsidR="00114B8E" w:rsidRPr="00EB4977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114B8E" w:rsidRPr="00375736" w14:paraId="103F5370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979152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nil"/>
            </w:tcBorders>
          </w:tcPr>
          <w:p w14:paraId="73AEB414" w14:textId="77777777" w:rsidR="00114B8E" w:rsidRPr="00EB4977" w:rsidRDefault="00114B8E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B4977">
              <w:rPr>
                <w:rFonts w:ascii="Arial" w:eastAsia="Arial" w:hAnsi="Arial" w:cs="Arial"/>
                <w:sz w:val="16"/>
                <w:szCs w:val="16"/>
                <w:lang w:val="en-US"/>
              </w:rPr>
              <w:t>SC22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114B8E" w:rsidRPr="00375736" w14:paraId="75834B71" w14:textId="77777777" w:rsidTr="007373F5">
        <w:trPr>
          <w:trHeight w:val="305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70A004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right w:val="nil"/>
            </w:tcBorders>
          </w:tcPr>
          <w:p w14:paraId="43B7995D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114B8E" w:rsidRPr="00375736" w14:paraId="7540A08E" w14:textId="77777777" w:rsidTr="007373F5">
        <w:trPr>
          <w:trHeight w:val="61"/>
        </w:trPr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F212E7" w14:textId="77777777" w:rsidR="00114B8E" w:rsidRPr="00777FD1" w:rsidRDefault="00114B8E">
            <w:pPr>
              <w:snapToGrid w:val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09CC14A4" w14:textId="77777777" w:rsidR="00114B8E" w:rsidRPr="00375736" w:rsidRDefault="00114B8E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</w:tbl>
    <w:p w14:paraId="6F7E2CE0" w14:textId="77777777" w:rsidR="00AD4FC5" w:rsidRDefault="00AD4FC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12F263C6" w14:textId="1471DED4" w:rsidR="00EB1FC6" w:rsidRDefault="00EB1FC6" w:rsidP="0035733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Section 1:</w:t>
      </w:r>
    </w:p>
    <w:tbl>
      <w:tblPr>
        <w:tblW w:w="14170" w:type="dxa"/>
        <w:tblLook w:val="04A0" w:firstRow="1" w:lastRow="0" w:firstColumn="1" w:lastColumn="0" w:noHBand="0" w:noVBand="1"/>
      </w:tblPr>
      <w:tblGrid>
        <w:gridCol w:w="1257"/>
        <w:gridCol w:w="1417"/>
        <w:gridCol w:w="1340"/>
        <w:gridCol w:w="10156"/>
      </w:tblGrid>
      <w:tr w:rsidR="00D259BF" w:rsidRPr="00D259BF" w14:paraId="16B0C50B" w14:textId="77777777" w:rsidTr="42662B4E">
        <w:trPr>
          <w:trHeight w:val="312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bottom"/>
            <w:hideMark/>
          </w:tcPr>
          <w:p w14:paraId="1B61E76A" w14:textId="77777777" w:rsidR="00D259BF" w:rsidRPr="00D259BF" w:rsidRDefault="00D259BF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bottom"/>
            <w:hideMark/>
          </w:tcPr>
          <w:p w14:paraId="15F79465" w14:textId="77777777" w:rsidR="00D259BF" w:rsidRPr="00D259BF" w:rsidRDefault="00D259BF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bottom"/>
            <w:hideMark/>
          </w:tcPr>
          <w:p w14:paraId="560493B9" w14:textId="6DBE0B36" w:rsidR="00D259BF" w:rsidRPr="00D259BF" w:rsidRDefault="00D259BF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BC107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bottom"/>
            <w:hideMark/>
          </w:tcPr>
          <w:p w14:paraId="08A4006B" w14:textId="77777777" w:rsidR="00D259BF" w:rsidRPr="00D259BF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D259BF" w:rsidRPr="00D259BF" w14:paraId="1520008D" w14:textId="77777777" w:rsidTr="00AB7C8A">
        <w:trPr>
          <w:trHeight w:val="4812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E501" w14:textId="0FB9A075" w:rsidR="00D259BF" w:rsidRPr="00D259BF" w:rsidRDefault="003F4D83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="00794AD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1F11" w14:textId="6DDA4294" w:rsidR="00D259BF" w:rsidRPr="00D259BF" w:rsidRDefault="00D259BF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</w:t>
            </w:r>
            <w:r w:rsidR="00A60FD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3.17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C8DC" w14:textId="77777777" w:rsidR="00D259BF" w:rsidRPr="00D259BF" w:rsidRDefault="00D259BF" w:rsidP="00D259B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0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2013A" w14:textId="0082284B" w:rsidR="00636C3D" w:rsidRDefault="00636C3D" w:rsidP="00D259B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Complete each sentence with the correctly spelled word.</w:t>
            </w:r>
          </w:p>
          <w:p w14:paraId="6CFD939A" w14:textId="77777777" w:rsidR="00636C3D" w:rsidRDefault="00636C3D" w:rsidP="00D259B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</w:p>
          <w:p w14:paraId="78FC9FD5" w14:textId="583125CB" w:rsidR="00002116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1.</w:t>
            </w:r>
            <w:r w:rsidR="005973B7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centre</w:t>
            </w:r>
            <w:r w:rsidR="001568B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2.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568B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g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uarantee</w:t>
            </w:r>
            <w:r w:rsidR="001568B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3.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568B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i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sland</w:t>
            </w:r>
            <w:r w:rsidR="001568B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4.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d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ictionary</w:t>
            </w:r>
            <w:r w:rsidR="001568B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5.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r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esponsible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6.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p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atient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7.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p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erformance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8.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p</w:t>
            </w:r>
            <w:r w:rsidR="0000211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iece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58F65B6C" w14:textId="045B4BED" w:rsidR="00A26AF2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9.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b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reak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 w:rsidRPr="00DD4DF3">
              <w:rPr>
                <w:i/>
                <w:iCs/>
              </w:rPr>
              <w:br/>
            </w: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10.</w:t>
            </w:r>
            <w:r w:rsidR="00591B99"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co-ordinate</w:t>
            </w:r>
            <w:r w:rsidR="001D5626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  <w:r>
              <w:br/>
            </w:r>
            <w:r>
              <w:br/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00960B7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Pr="008025B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each correct spelling</w:t>
            </w:r>
            <w:r w:rsid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</w:t>
            </w:r>
            <w:r w:rsidR="00E70D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, up</w:t>
            </w:r>
            <w:r w:rsidR="003E3D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to</w:t>
            </w:r>
            <w:r w:rsidR="00E70DD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 maximum o</w:t>
            </w:r>
            <w:r w:rsidR="008507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 </w:t>
            </w:r>
            <w:r w:rsidR="0085077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ten </w:t>
            </w:r>
            <w:r w:rsidR="00850770" w:rsidRP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6482B794" w14:textId="77777777" w:rsidR="00A26AF2" w:rsidRDefault="00A26AF2" w:rsidP="00D259BF">
            <w:pPr>
              <w:spacing w:after="0" w:line="240" w:lineRule="auto"/>
            </w:pPr>
          </w:p>
          <w:p w14:paraId="79C66841" w14:textId="7A7FB1A9" w:rsidR="008A70F3" w:rsidRPr="008A70F3" w:rsidRDefault="008A70F3" w:rsidP="00D259B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70F3">
              <w:rPr>
                <w:rFonts w:ascii="Arial" w:hAnsi="Arial" w:cs="Arial"/>
                <w:sz w:val="24"/>
                <w:szCs w:val="24"/>
              </w:rPr>
              <w:t>Also accept answers where the correct word has been circled or otherwise clearly indicated from the options provided.</w:t>
            </w:r>
          </w:p>
          <w:p w14:paraId="008B4602" w14:textId="77777777" w:rsidR="008A70F3" w:rsidRDefault="008A70F3" w:rsidP="00D259BF">
            <w:pPr>
              <w:spacing w:after="0" w:line="240" w:lineRule="auto"/>
            </w:pPr>
          </w:p>
          <w:p w14:paraId="170763BE" w14:textId="1AB5134A" w:rsidR="00D259BF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penalise incorrect capitalisation.</w:t>
            </w:r>
          </w:p>
          <w:p w14:paraId="52E77929" w14:textId="4923AEFB" w:rsidR="00CD44A7" w:rsidRPr="00D259BF" w:rsidRDefault="00CD44A7" w:rsidP="00D259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1A89FADB" w14:textId="3B084B5E" w:rsidR="00256351" w:rsidRDefault="00256351"/>
    <w:p w14:paraId="48402A7E" w14:textId="77777777" w:rsidR="00256351" w:rsidRDefault="00256351">
      <w:r>
        <w:br w:type="page"/>
      </w:r>
    </w:p>
    <w:p w14:paraId="07D07D81" w14:textId="1E85B453" w:rsidR="00710855" w:rsidRPr="00710855" w:rsidRDefault="0071085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Section 2:</w:t>
      </w:r>
    </w:p>
    <w:tbl>
      <w:tblPr>
        <w:tblW w:w="14170" w:type="dxa"/>
        <w:tblLook w:val="04A0" w:firstRow="1" w:lastRow="0" w:firstColumn="1" w:lastColumn="0" w:noHBand="0" w:noVBand="1"/>
      </w:tblPr>
      <w:tblGrid>
        <w:gridCol w:w="1257"/>
        <w:gridCol w:w="1340"/>
        <w:gridCol w:w="1340"/>
        <w:gridCol w:w="10233"/>
      </w:tblGrid>
      <w:tr w:rsidR="0094573A" w:rsidRPr="0094573A" w14:paraId="1C32CB1D" w14:textId="77777777" w:rsidTr="42662B4E">
        <w:trPr>
          <w:trHeight w:val="312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36B4C247" w14:textId="77777777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4F8E00FF" w14:textId="77777777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15C9235C" w14:textId="042497EF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40198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605E4966" w14:textId="77777777" w:rsidR="0094573A" w:rsidRPr="0094573A" w:rsidRDefault="0094573A" w:rsidP="00945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94573A" w:rsidRPr="0094573A" w14:paraId="59F26609" w14:textId="77777777" w:rsidTr="00AB7C8A">
        <w:trPr>
          <w:trHeight w:val="1224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D114" w14:textId="68084DAF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11a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D94A" w14:textId="7CECB55E" w:rsidR="0094573A" w:rsidRPr="0094573A" w:rsidRDefault="001B1A19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</w:t>
            </w:r>
            <w:r w:rsidR="00A60FD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.1</w:t>
            </w:r>
            <w:r w:rsidR="00A60FD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AA60" w14:textId="77777777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98336A" w14:textId="29BDA217" w:rsidR="007F1E8F" w:rsidRDefault="00591B99" w:rsidP="0094573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carpet, chair, chest, cupboard</w:t>
            </w:r>
            <w:r w:rsidR="00386F8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386F87" w:rsidRPr="00386F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(1)</w:t>
            </w:r>
            <w:r w:rsidR="0094573A">
              <w:br/>
            </w:r>
            <w:r w:rsidR="0094573A">
              <w:br/>
            </w:r>
            <w:r w:rsidR="0094573A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="0094573A"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0094573A" w:rsidRP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="0094573A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all four words written in the correct alphabetical order</w:t>
            </w:r>
            <w:r w:rsid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 up to a maximum of </w:t>
            </w:r>
            <w:r w:rsidR="003F44F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</w:t>
            </w:r>
            <w:r w:rsidR="0094573A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. </w:t>
            </w:r>
          </w:p>
          <w:p w14:paraId="0C201679" w14:textId="77777777" w:rsidR="007F1E8F" w:rsidRDefault="007F1E8F" w:rsidP="0094573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759F7615" w14:textId="77777777" w:rsidR="0094573A" w:rsidRDefault="0094573A" w:rsidP="0094573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penalise spelling errors that occur after the </w:t>
            </w:r>
            <w:r w:rsidR="31DA68DF"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third</w:t>
            </w:r>
            <w:r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letter of each word.</w:t>
            </w:r>
          </w:p>
          <w:p w14:paraId="19A7EB16" w14:textId="2FF95AE0" w:rsidR="00CD44A7" w:rsidRPr="0094573A" w:rsidRDefault="00CD44A7" w:rsidP="00945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19B07B4E" w14:textId="77777777" w:rsidR="007A7580" w:rsidRDefault="007A7580"/>
    <w:tbl>
      <w:tblPr>
        <w:tblW w:w="14170" w:type="dxa"/>
        <w:tblLook w:val="04A0" w:firstRow="1" w:lastRow="0" w:firstColumn="1" w:lastColumn="0" w:noHBand="0" w:noVBand="1"/>
      </w:tblPr>
      <w:tblGrid>
        <w:gridCol w:w="1257"/>
        <w:gridCol w:w="1340"/>
        <w:gridCol w:w="1340"/>
        <w:gridCol w:w="10233"/>
      </w:tblGrid>
      <w:tr w:rsidR="0094573A" w:rsidRPr="0094573A" w14:paraId="24271C81" w14:textId="77777777" w:rsidTr="00AB7C8A">
        <w:trPr>
          <w:trHeight w:val="312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center"/>
            <w:hideMark/>
          </w:tcPr>
          <w:p w14:paraId="6ED260AB" w14:textId="77777777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center"/>
            <w:hideMark/>
          </w:tcPr>
          <w:p w14:paraId="17D37D1B" w14:textId="77777777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center"/>
            <w:hideMark/>
          </w:tcPr>
          <w:p w14:paraId="27732763" w14:textId="0AE55D21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40198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07BACBBF" w14:textId="77777777" w:rsidR="0094573A" w:rsidRPr="0094573A" w:rsidRDefault="0094573A" w:rsidP="00B664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94573A" w:rsidRPr="0094573A" w14:paraId="7094E764" w14:textId="77777777" w:rsidTr="00AB7C8A">
        <w:trPr>
          <w:trHeight w:val="1224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4A99" w14:textId="3BCC0CD8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  <w:r w:rsidR="005B40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78DE" w14:textId="491C9CB6" w:rsidR="0094573A" w:rsidRPr="0094573A" w:rsidRDefault="001B1A19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</w:t>
            </w:r>
            <w:r w:rsidR="00A60FD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3.16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B9B5" w14:textId="77777777" w:rsidR="0094573A" w:rsidRPr="0094573A" w:rsidRDefault="0094573A" w:rsidP="00AB7C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4DDE6" w14:textId="0FFE71A8" w:rsidR="007F1E8F" w:rsidRDefault="00DD4DF3" w:rsidP="00B6649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DD4DF3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dream, drink, listen, watc</w:t>
            </w:r>
            <w:r w:rsidR="00E430A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h</w:t>
            </w:r>
            <w:r w:rsidR="00386F8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386F87" w:rsidRPr="00386F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(1)</w:t>
            </w:r>
            <w:r w:rsidR="0094573A">
              <w:br/>
            </w:r>
            <w:r w:rsidR="0094573A">
              <w:br/>
            </w:r>
            <w:r w:rsidR="0094573A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="0094573A"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0094573A" w:rsidRP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="0094573A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all four words written in the correct alphabetical order</w:t>
            </w:r>
            <w:r w:rsidR="003F44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 up to a maximum of </w:t>
            </w:r>
            <w:r w:rsidR="0070354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70354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</w:t>
            </w:r>
            <w:r w:rsidR="0094573A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. </w:t>
            </w:r>
          </w:p>
          <w:p w14:paraId="08219265" w14:textId="77777777" w:rsidR="007F1E8F" w:rsidRDefault="007F1E8F" w:rsidP="00B6649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2EE99534" w14:textId="77777777" w:rsidR="0094573A" w:rsidRDefault="0094573A" w:rsidP="00B664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penalise spelling errors that occur after the </w:t>
            </w:r>
            <w:r w:rsidR="14A69C94"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third</w:t>
            </w:r>
            <w:r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letter of each word</w:t>
            </w:r>
            <w:r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6BC14585" w14:textId="2921936D" w:rsidR="00CD44A7" w:rsidRPr="0094573A" w:rsidRDefault="00CD44A7" w:rsidP="00B664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0CD925D7" w14:textId="77777777" w:rsidR="00256351" w:rsidRDefault="00256351"/>
    <w:tbl>
      <w:tblPr>
        <w:tblW w:w="14170" w:type="dxa"/>
        <w:tblLook w:val="04A0" w:firstRow="1" w:lastRow="0" w:firstColumn="1" w:lastColumn="0" w:noHBand="0" w:noVBand="1"/>
      </w:tblPr>
      <w:tblGrid>
        <w:gridCol w:w="1257"/>
        <w:gridCol w:w="1340"/>
        <w:gridCol w:w="1340"/>
        <w:gridCol w:w="10233"/>
      </w:tblGrid>
      <w:tr w:rsidR="00D576F4" w:rsidRPr="00D576F4" w14:paraId="5A9DCC0F" w14:textId="77777777" w:rsidTr="00EA5F46">
        <w:trPr>
          <w:trHeight w:val="312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center"/>
            <w:hideMark/>
          </w:tcPr>
          <w:p w14:paraId="7E53FB8A" w14:textId="77777777" w:rsidR="00D576F4" w:rsidRPr="00D576F4" w:rsidRDefault="00D576F4" w:rsidP="00EA5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center"/>
            <w:hideMark/>
          </w:tcPr>
          <w:p w14:paraId="76E5D2FE" w14:textId="77777777" w:rsidR="00D576F4" w:rsidRPr="00D576F4" w:rsidRDefault="00D576F4" w:rsidP="00EA5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center"/>
            <w:hideMark/>
          </w:tcPr>
          <w:p w14:paraId="69DC4FD5" w14:textId="1C328266" w:rsidR="00D576F4" w:rsidRPr="00D576F4" w:rsidRDefault="00D576F4" w:rsidP="00EA5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40198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bottom"/>
            <w:hideMark/>
          </w:tcPr>
          <w:p w14:paraId="43EF9E6E" w14:textId="77777777" w:rsidR="00D576F4" w:rsidRPr="00D576F4" w:rsidRDefault="00D576F4" w:rsidP="00D576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D576F4" w:rsidRPr="00D576F4" w14:paraId="04DEE846" w14:textId="77777777" w:rsidTr="00EA5F46">
        <w:trPr>
          <w:trHeight w:val="924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3D14" w14:textId="4C7E9799" w:rsidR="00D576F4" w:rsidRPr="00D576F4" w:rsidRDefault="00D576F4" w:rsidP="00EA5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12a/b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1C1C" w14:textId="57ED8CCD" w:rsidR="00D576F4" w:rsidRPr="00D576F4" w:rsidRDefault="002B31AE" w:rsidP="00EA5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</w:t>
            </w:r>
            <w:r w:rsidR="00D6703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0AC2" w14:textId="77777777" w:rsidR="00D576F4" w:rsidRPr="00D576F4" w:rsidRDefault="00D576F4" w:rsidP="00EA5F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21DE52" w14:textId="4B8B768E" w:rsidR="001D7726" w:rsidRDefault="00865BC1" w:rsidP="00D576F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865BC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a) children</w:t>
            </w:r>
            <w:r w:rsidR="00386F8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386F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(1)</w:t>
            </w:r>
          </w:p>
          <w:p w14:paraId="1C392940" w14:textId="7A175D58" w:rsidR="00EA5F46" w:rsidRDefault="00865BC1" w:rsidP="00D576F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865BC1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b) sheep</w:t>
            </w:r>
            <w:r w:rsidR="00386F8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386F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(1)</w:t>
            </w:r>
            <w:r w:rsidR="00D576F4">
              <w:br/>
            </w:r>
            <w:r w:rsidR="00D576F4">
              <w:br/>
            </w:r>
            <w:r w:rsidR="00D576F4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="00D576F4"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00D576F4" w:rsidRPr="00F575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="00D576F4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</w:t>
            </w:r>
            <w:r w:rsidR="00D576F4" w:rsidRPr="00EA5F4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each</w:t>
            </w:r>
            <w:r w:rsidR="00D576F4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correct plural</w:t>
            </w:r>
            <w:r w:rsidR="00F575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 up to a maximum of </w:t>
            </w:r>
            <w:r w:rsidR="00F5757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two</w:t>
            </w:r>
            <w:r w:rsidR="00F5757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marks</w:t>
            </w:r>
            <w:r w:rsidR="00D576F4"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. </w:t>
            </w:r>
          </w:p>
          <w:p w14:paraId="377D208D" w14:textId="77777777" w:rsidR="00EA5F46" w:rsidRDefault="00EA5F46" w:rsidP="00D576F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</w:p>
          <w:p w14:paraId="090F2AA6" w14:textId="77777777" w:rsidR="00D576F4" w:rsidRDefault="00D576F4" w:rsidP="00D576F4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42662B4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</w:t>
            </w:r>
            <w:r w:rsidRPr="42662B4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spelling errors allowed.</w:t>
            </w:r>
          </w:p>
          <w:p w14:paraId="48266AE0" w14:textId="57F04468" w:rsidR="00CD44A7" w:rsidRPr="00D576F4" w:rsidRDefault="00CD44A7" w:rsidP="00D576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250ECBE7" w14:textId="21B4518A" w:rsidR="00357331" w:rsidRPr="00D2487B" w:rsidRDefault="00D2487B" w:rsidP="00357331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2698"/>
      </w:tblGrid>
      <w:tr w:rsidR="00997B4F" w:rsidRPr="00ED33A5" w14:paraId="2AC3931A" w14:textId="77777777" w:rsidTr="0064493D">
        <w:trPr>
          <w:trHeight w:val="5418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469C4466" w14:textId="3ADA0F01" w:rsidR="00997B4F" w:rsidRPr="00ED33A5" w:rsidRDefault="003D7E34" w:rsidP="0064493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10414040"/>
            <w:bookmarkStart w:id="3" w:name="_Hlk109128847"/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  <w:r w:rsidR="00203D8C" w:rsidRPr="05CE33F1">
              <w:rPr>
                <w:rFonts w:ascii="Arial" w:hAnsi="Arial"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2698" w:type="dxa"/>
          </w:tcPr>
          <w:p w14:paraId="7E350DD1" w14:textId="79FBB019" w:rsidR="00997B4F" w:rsidRDefault="00997B4F" w:rsidP="003A5B02">
            <w:pPr>
              <w:rPr>
                <w:rFonts w:ascii="Arial" w:hAnsi="Arial" w:cs="Arial"/>
                <w:sz w:val="24"/>
                <w:szCs w:val="24"/>
              </w:rPr>
            </w:pPr>
            <w:r w:rsidRPr="7A231AAA">
              <w:rPr>
                <w:rFonts w:ascii="Arial" w:hAnsi="Arial" w:cs="Arial"/>
                <w:sz w:val="24"/>
                <w:szCs w:val="24"/>
              </w:rPr>
              <w:t xml:space="preserve">Expected format: </w:t>
            </w:r>
            <w:r w:rsidR="00FE4823" w:rsidRPr="7A231AAA">
              <w:rPr>
                <w:rFonts w:ascii="Arial" w:hAnsi="Arial" w:cs="Arial"/>
                <w:sz w:val="24"/>
                <w:szCs w:val="24"/>
              </w:rPr>
              <w:t>E</w:t>
            </w:r>
            <w:r w:rsidRPr="7A231AAA">
              <w:rPr>
                <w:rFonts w:ascii="Arial" w:hAnsi="Arial" w:cs="Arial"/>
                <w:sz w:val="24"/>
                <w:szCs w:val="24"/>
              </w:rPr>
              <w:t>mail</w:t>
            </w:r>
            <w:r w:rsidR="00A95634" w:rsidRPr="7A231AA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F6996DE" w14:textId="77777777" w:rsidR="000C5948" w:rsidRDefault="000C5948" w:rsidP="003A5B02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330D84" w14:textId="3A8FA160" w:rsidR="000C5948" w:rsidRDefault="00AB09E3" w:rsidP="0CD2992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CD2992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You work at a </w:t>
            </w:r>
            <w:r w:rsidR="00385FBC">
              <w:rPr>
                <w:rFonts w:ascii="Arial" w:hAnsi="Arial" w:cs="Arial"/>
                <w:i/>
                <w:iCs/>
                <w:sz w:val="24"/>
                <w:szCs w:val="24"/>
              </w:rPr>
              <w:t>café. You</w:t>
            </w:r>
            <w:r w:rsidRPr="0CD2992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need time off for an important family event. Write an email to your manager asking for time off.</w:t>
            </w:r>
          </w:p>
          <w:p w14:paraId="3F45A65F" w14:textId="6D167AFE" w:rsidR="00AB09E3" w:rsidRDefault="00AB09E3" w:rsidP="003A5B02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66BF9264" w14:textId="5D1BF88C" w:rsidR="00AB09E3" w:rsidRDefault="00AB09E3" w:rsidP="003A5B02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In your email, you could:</w:t>
            </w:r>
          </w:p>
          <w:p w14:paraId="48B1B5C3" w14:textId="77777777" w:rsidR="00AB09E3" w:rsidRDefault="00AB09E3" w:rsidP="003A5B02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B20B66B" w14:textId="466BA1DE" w:rsidR="00AB09E3" w:rsidRDefault="00AB09E3" w:rsidP="00AB09E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say </w:t>
            </w:r>
            <w:r w:rsidRPr="00D803B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when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you need the time off</w:t>
            </w:r>
          </w:p>
          <w:p w14:paraId="3103CB80" w14:textId="2FE9FC28" w:rsidR="00AB09E3" w:rsidRDefault="00AB09E3" w:rsidP="00AB09E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explain </w:t>
            </w:r>
            <w:r w:rsidRPr="00D803B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why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you need the time off</w:t>
            </w:r>
          </w:p>
          <w:p w14:paraId="67196353" w14:textId="35A23E4F" w:rsidR="00AB09E3" w:rsidRDefault="00AB09E3" w:rsidP="00AB09E3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suggest </w:t>
            </w:r>
            <w:r w:rsidRPr="00D803B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when you can work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the hours you </w:t>
            </w:r>
            <w:r w:rsidR="00A905A4">
              <w:rPr>
                <w:rFonts w:ascii="Arial" w:hAnsi="Arial" w:cs="Arial"/>
                <w:i/>
                <w:iCs/>
                <w:sz w:val="24"/>
                <w:szCs w:val="24"/>
              </w:rPr>
              <w:t>will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mis</w:t>
            </w:r>
            <w:r w:rsidR="00A905A4">
              <w:rPr>
                <w:rFonts w:ascii="Arial" w:hAnsi="Arial" w:cs="Arial"/>
                <w:i/>
                <w:iCs/>
                <w:sz w:val="24"/>
                <w:szCs w:val="24"/>
              </w:rPr>
              <w:t>s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30A9E2EE" w14:textId="77777777" w:rsidR="00AB09E3" w:rsidRDefault="00AB09E3" w:rsidP="00AB09E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347BFDFF" w14:textId="597DEE24" w:rsidR="00AB09E3" w:rsidRDefault="00C220EE" w:rsidP="00AB09E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The manager’s email address is</w:t>
            </w:r>
            <w:r w:rsidR="00AB09E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AB09E3" w:rsidRPr="00AB09E3">
              <w:rPr>
                <w:rFonts w:ascii="Arial" w:hAnsi="Arial" w:cs="Arial"/>
                <w:i/>
                <w:iCs/>
                <w:sz w:val="24"/>
                <w:szCs w:val="24"/>
              </w:rPr>
              <w:t>t.jones@globalchat.biz</w:t>
            </w:r>
          </w:p>
          <w:p w14:paraId="1CEC4975" w14:textId="77777777" w:rsidR="00AB09E3" w:rsidRDefault="00AB09E3" w:rsidP="00AB09E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ED24566" w14:textId="29ECC27E" w:rsidR="00AB09E3" w:rsidRDefault="00AB09E3" w:rsidP="00AB09E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Your email should:</w:t>
            </w:r>
          </w:p>
          <w:p w14:paraId="1AF6CE79" w14:textId="77777777" w:rsidR="00AB09E3" w:rsidRDefault="00AB09E3" w:rsidP="00AB09E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183DCAE" w14:textId="39A5E04D" w:rsidR="00AB09E3" w:rsidRDefault="00AB09E3" w:rsidP="0CD29921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CD2992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be at least </w:t>
            </w:r>
            <w:r w:rsidRPr="00385FB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three</w:t>
            </w:r>
            <w:r w:rsidRPr="0CD2992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paragraphs</w:t>
            </w:r>
            <w:r w:rsidR="001C158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long</w:t>
            </w:r>
          </w:p>
          <w:p w14:paraId="2180F16C" w14:textId="7E97D182" w:rsidR="00AB09E3" w:rsidRDefault="00AB09E3" w:rsidP="3352DC2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3352DC2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include at least </w:t>
            </w:r>
            <w:r w:rsidRPr="3352DC2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three</w:t>
            </w:r>
            <w:r w:rsidRPr="3352DC2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1B84242A" w:rsidRPr="3352DC23">
              <w:rPr>
                <w:rFonts w:ascii="Arial" w:hAnsi="Arial" w:cs="Arial"/>
                <w:i/>
                <w:iCs/>
                <w:sz w:val="24"/>
                <w:szCs w:val="24"/>
              </w:rPr>
              <w:t>compound sentences</w:t>
            </w:r>
          </w:p>
          <w:p w14:paraId="3F94DF25" w14:textId="096E4D35" w:rsidR="00AB09E3" w:rsidRPr="00AB09E3" w:rsidRDefault="00AB09E3" w:rsidP="00AB09E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use language and format suitable for the task.</w:t>
            </w:r>
          </w:p>
          <w:p w14:paraId="73F8CC53" w14:textId="482E0CF5" w:rsidR="000D1231" w:rsidRPr="00ED33A5" w:rsidRDefault="000D1231" w:rsidP="003A5B02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"/>
    </w:tbl>
    <w:p w14:paraId="3094DEE8" w14:textId="77777777" w:rsidR="00EC600C" w:rsidRDefault="00EC60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4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46"/>
        <w:gridCol w:w="910"/>
        <w:gridCol w:w="11103"/>
      </w:tblGrid>
      <w:tr w:rsidR="00ED3FA7" w:rsidRPr="00ED3FA7" w14:paraId="661FE4B3" w14:textId="77777777" w:rsidTr="3B1F85CA">
        <w:trPr>
          <w:trHeight w:val="312"/>
        </w:trPr>
        <w:tc>
          <w:tcPr>
            <w:tcW w:w="1257" w:type="dxa"/>
            <w:shd w:val="clear" w:color="auto" w:fill="E8E8E8"/>
            <w:noWrap/>
            <w:hideMark/>
          </w:tcPr>
          <w:p w14:paraId="138B5D71" w14:textId="77777777" w:rsidR="00ED3FA7" w:rsidRPr="00ED3FA7" w:rsidRDefault="00ED3FA7" w:rsidP="00A00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Question</w:t>
            </w:r>
          </w:p>
        </w:tc>
        <w:tc>
          <w:tcPr>
            <w:tcW w:w="1246" w:type="dxa"/>
            <w:shd w:val="clear" w:color="auto" w:fill="E8E8E8"/>
            <w:noWrap/>
            <w:hideMark/>
          </w:tcPr>
          <w:p w14:paraId="648C6275" w14:textId="77777777" w:rsidR="00ED3FA7" w:rsidRPr="00ED3FA7" w:rsidRDefault="00ED3FA7" w:rsidP="00A00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910" w:type="dxa"/>
            <w:shd w:val="clear" w:color="auto" w:fill="E8E8E8"/>
            <w:noWrap/>
            <w:hideMark/>
          </w:tcPr>
          <w:p w14:paraId="78AA1B5C" w14:textId="36860A7D" w:rsidR="00ED3FA7" w:rsidRPr="00ED3FA7" w:rsidRDefault="00ED3FA7" w:rsidP="00A00A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EA526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1103" w:type="dxa"/>
            <w:shd w:val="clear" w:color="auto" w:fill="E8E8E8"/>
            <w:noWrap/>
            <w:hideMark/>
          </w:tcPr>
          <w:p w14:paraId="30E8981A" w14:textId="25C06E28" w:rsidR="00ED3FA7" w:rsidRPr="00ED3FA7" w:rsidRDefault="00ED3FA7" w:rsidP="00A00A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SPaG</w:t>
            </w:r>
            <w:proofErr w:type="spellEnd"/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0F171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riteria</w:t>
            </w:r>
          </w:p>
        </w:tc>
      </w:tr>
      <w:tr w:rsidR="00ED3FA7" w:rsidRPr="00ED3FA7" w14:paraId="4A6118AE" w14:textId="77777777" w:rsidTr="3B1F85CA">
        <w:trPr>
          <w:trHeight w:val="1524"/>
        </w:trPr>
        <w:tc>
          <w:tcPr>
            <w:tcW w:w="1257" w:type="dxa"/>
            <w:vMerge w:val="restart"/>
            <w:shd w:val="clear" w:color="auto" w:fill="auto"/>
            <w:noWrap/>
            <w:vAlign w:val="center"/>
            <w:hideMark/>
          </w:tcPr>
          <w:p w14:paraId="70959D43" w14:textId="56B26C31" w:rsidR="00ED3FA7" w:rsidRPr="00ED3FA7" w:rsidRDefault="00646E2F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="00ED3FA7"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36BF054F" w14:textId="77777777" w:rsidR="00ED3FA7" w:rsidRPr="00ED3FA7" w:rsidRDefault="00ED3FA7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EL3.13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593B65D0" w14:textId="77777777" w:rsidR="00ED3FA7" w:rsidRPr="00ED3FA7" w:rsidRDefault="00ED3FA7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1103" w:type="dxa"/>
            <w:shd w:val="clear" w:color="auto" w:fill="auto"/>
            <w:hideMark/>
          </w:tcPr>
          <w:p w14:paraId="0259DBF7" w14:textId="7CC91A53" w:rsidR="00ED3FA7" w:rsidRDefault="00ED3FA7" w:rsidP="0D6BDBA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0D6BDBA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BF09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</w:t>
            </w:r>
            <w:r w:rsidR="00FF648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the correct use of</w:t>
            </w: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punctuation</w:t>
            </w:r>
            <w:r w:rsidR="00BF09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 up to a maximum of </w:t>
            </w:r>
            <w:r w:rsidR="00BF097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BF09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</w:t>
            </w:r>
            <w:r w:rsidR="00FF648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 L</w:t>
            </w:r>
            <w:r w:rsidR="006E5158">
              <w:rPr>
                <w:rFonts w:ascii="Arial" w:eastAsia="Arial" w:hAnsi="Arial" w:cs="Arial"/>
                <w:sz w:val="24"/>
                <w:szCs w:val="24"/>
              </w:rPr>
              <w:t>earner</w:t>
            </w:r>
            <w:r w:rsidR="000338C6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="7B0CDBAC" w:rsidRPr="0D6BDBA0">
              <w:rPr>
                <w:rFonts w:ascii="Arial" w:eastAsia="Arial" w:hAnsi="Arial" w:cs="Arial"/>
                <w:sz w:val="24"/>
                <w:szCs w:val="24"/>
              </w:rPr>
              <w:t xml:space="preserve"> should know how to use capital letters, full stops, question marks and commas</w:t>
            </w: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73A6989D" w14:textId="3153A2BD" w:rsidR="00ED3FA7" w:rsidRDefault="00ED3FA7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8EAF8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>
              <w:br/>
            </w:r>
            <w:r w:rsidR="008C08C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="0038732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 w:rsidR="0038732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</w:t>
            </w:r>
            <w:r w:rsidR="008C08C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7E8ED016" w14:textId="77777777" w:rsidR="008C08C3" w:rsidRDefault="008C08C3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959879D" w14:textId="14326EB5" w:rsidR="008C08C3" w:rsidRDefault="005D1052" w:rsidP="009B7DA1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3B1F85C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6863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3B1F85C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 has a</w:t>
            </w:r>
            <w:r w:rsidR="009B7DA1" w:rsidRPr="3B1F85C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ccurately punctuated more frequently than not. There may be some </w:t>
            </w:r>
            <w:r w:rsidR="00C72416" w:rsidRPr="3B1F85C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errors,</w:t>
            </w:r>
            <w:r w:rsidR="009B7DA1" w:rsidRPr="3B1F85C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but they do not adversely affect meaning or understanding</w:t>
            </w:r>
            <w:r w:rsidR="553FC3A7" w:rsidRPr="3B1F85C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00C72416" w:rsidRPr="3B1F85C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74F26951" w14:textId="77777777" w:rsidR="005D1052" w:rsidRPr="005D1052" w:rsidRDefault="005D1052" w:rsidP="005D10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45D6C36" w14:textId="240D0285" w:rsidR="00A32A43" w:rsidRPr="005D1052" w:rsidRDefault="005D1052" w:rsidP="005D10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8A70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Do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not</w:t>
            </w:r>
            <w:r w:rsidRPr="008A70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A43D5B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if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there is l</w:t>
            </w:r>
            <w:r w:rsidR="00A32A43" w:rsidRPr="005D10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imited or no accurate punctuation</w:t>
            </w:r>
            <w:r w:rsidR="008D283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v</w:t>
            </w:r>
            <w:r w:rsidR="00A32A43" w:rsidRPr="005D10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ery frequent errors and/or inconsistencies that affect meaning and understanding</w:t>
            </w:r>
            <w:r w:rsidR="002569D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56BDCCA7" w14:textId="0CAA7738" w:rsidR="00CA3662" w:rsidRPr="00ED3FA7" w:rsidRDefault="00ED3FA7" w:rsidP="003D514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</w:r>
            <w:r w:rsidR="00AC6A1E" w:rsidRPr="008A70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="00AC6A1E" w:rsidRPr="00645A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="00AC6A1E" w:rsidRPr="008A70F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for EL3.13 if </w:t>
            </w:r>
            <w:r w:rsidR="0068633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 w:rsidR="006E515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</w:t>
            </w:r>
            <w:r w:rsidR="000338C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s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have written fewer than </w:t>
            </w:r>
            <w:r w:rsidR="000559FD" w:rsidRPr="00282A9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f</w:t>
            </w:r>
            <w:r w:rsidR="000559FD" w:rsidRPr="001C15FF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n-GB"/>
              </w:rPr>
              <w:t>our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sentences.</w:t>
            </w:r>
          </w:p>
        </w:tc>
      </w:tr>
      <w:tr w:rsidR="00ED3FA7" w:rsidRPr="00ED3FA7" w14:paraId="6B23762D" w14:textId="77777777" w:rsidTr="3B1F85CA">
        <w:trPr>
          <w:trHeight w:val="1524"/>
        </w:trPr>
        <w:tc>
          <w:tcPr>
            <w:tcW w:w="1257" w:type="dxa"/>
            <w:vMerge/>
            <w:vAlign w:val="center"/>
            <w:hideMark/>
          </w:tcPr>
          <w:p w14:paraId="09FCA847" w14:textId="77777777" w:rsidR="00ED3FA7" w:rsidRPr="00ED3FA7" w:rsidRDefault="00ED3FA7" w:rsidP="00ED3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3CD04FD6" w14:textId="77777777" w:rsidR="00ED3FA7" w:rsidRPr="00ED3FA7" w:rsidRDefault="00ED3FA7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EL3.15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1E938662" w14:textId="77777777" w:rsidR="00ED3FA7" w:rsidRPr="00ED3FA7" w:rsidRDefault="00ED3FA7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1103" w:type="dxa"/>
            <w:shd w:val="clear" w:color="auto" w:fill="auto"/>
            <w:hideMark/>
          </w:tcPr>
          <w:p w14:paraId="6E5418C5" w14:textId="28AD7C82" w:rsidR="00ED3FA7" w:rsidRDefault="00ED3FA7" w:rsidP="00ED3F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Award </w:t>
            </w:r>
            <w:r w:rsidRPr="00ED3F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one </w:t>
            </w:r>
            <w:r w:rsidRPr="00DC073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for </w:t>
            </w:r>
            <w:r w:rsidR="00D1779D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the use of 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correct grammar (e.g. subject-verb agreement, tense, definite and indefinite articles)</w:t>
            </w:r>
            <w:r w:rsidR="00DC073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only, up to a maximum of </w:t>
            </w:r>
            <w:r w:rsidR="00DC0738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 w:rsidR="00DC073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mark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2AA108D2" w14:textId="77777777" w:rsidR="00D1779D" w:rsidRDefault="00D1779D" w:rsidP="00ED3F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5EAF5830" w14:textId="71BD08E3" w:rsidR="00D1779D" w:rsidRDefault="00D1779D" w:rsidP="00ED3F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</w:t>
            </w:r>
            <w:r w:rsidR="0090261B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mark if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:</w:t>
            </w:r>
          </w:p>
          <w:p w14:paraId="7FDD82E5" w14:textId="77777777" w:rsidR="003C6C7B" w:rsidRDefault="003C6C7B" w:rsidP="00ED3FA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69DED9FA" w14:textId="6192CB56" w:rsidR="003C6C7B" w:rsidRDefault="00761884" w:rsidP="003C6C7B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3B1F85C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</w:t>
            </w:r>
            <w:r w:rsidR="003C6C7B" w:rsidRPr="3B1F85C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ostly correct grammar is used. There may be some errors</w:t>
            </w:r>
            <w:r w:rsidR="00360A4E" w:rsidRPr="3B1F85C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</w:t>
            </w:r>
            <w:r w:rsidR="003C6C7B" w:rsidRPr="3B1F85C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but they do not adversely affect meaning or understanding</w:t>
            </w:r>
            <w:r w:rsidR="611E5C25" w:rsidRPr="3B1F85C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  <w:r w:rsidR="003C6C7B" w:rsidRPr="3B1F85CA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(1)</w:t>
            </w:r>
          </w:p>
          <w:p w14:paraId="2158D861" w14:textId="77777777" w:rsidR="00761884" w:rsidRPr="00761884" w:rsidRDefault="00761884" w:rsidP="00761884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652556D0" w14:textId="389B9E61" w:rsidR="00ED3FA7" w:rsidRPr="00761884" w:rsidRDefault="00761884" w:rsidP="00761884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award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if there is l</w:t>
            </w:r>
            <w:r w:rsidR="00360A4E" w:rsidRPr="0076188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imited or no accurate use of grammar</w:t>
            </w:r>
            <w:r w:rsidR="008D283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v</w:t>
            </w:r>
            <w:r w:rsidR="00360A4E" w:rsidRPr="0076188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ery frequent errors and/or inconsistencies </w:t>
            </w:r>
            <w:r w:rsidR="00F4465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that </w:t>
            </w:r>
            <w:r w:rsidR="00360A4E" w:rsidRPr="0076188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affect meaning and understanding</w:t>
            </w:r>
            <w:r w:rsidR="002569DC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1C971593" w14:textId="27CF9584" w:rsidR="00CA3662" w:rsidRPr="00ED3FA7" w:rsidRDefault="00ED3FA7" w:rsidP="00ED3FA7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="00AC6A1E" w:rsidRPr="00E82BA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Do </w:t>
            </w:r>
            <w:r w:rsidR="00AC6A1E" w:rsidRPr="00645AF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not</w:t>
            </w:r>
            <w:r w:rsidR="00AC6A1E" w:rsidRPr="00E82BA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award 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for EL3.15 if </w:t>
            </w:r>
            <w:r w:rsidR="00686331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</w:t>
            </w:r>
            <w:r w:rsidR="006E515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earner</w:t>
            </w:r>
            <w:r w:rsidR="000338C6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s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have written fewer than </w:t>
            </w:r>
            <w:r w:rsidR="000559FD" w:rsidRPr="001C15FF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four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sentences.</w:t>
            </w:r>
          </w:p>
        </w:tc>
      </w:tr>
    </w:tbl>
    <w:p w14:paraId="0A08B9C8" w14:textId="77777777" w:rsidR="00463ED2" w:rsidRDefault="00463ED2">
      <w:r>
        <w:br w:type="page"/>
      </w:r>
    </w:p>
    <w:tbl>
      <w:tblPr>
        <w:tblW w:w="14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46"/>
        <w:gridCol w:w="910"/>
        <w:gridCol w:w="11103"/>
      </w:tblGrid>
      <w:tr w:rsidR="00463ED2" w:rsidRPr="00ED3FA7" w14:paraId="60014CAB" w14:textId="77777777" w:rsidTr="68EAF82A">
        <w:trPr>
          <w:trHeight w:val="1224"/>
        </w:trPr>
        <w:tc>
          <w:tcPr>
            <w:tcW w:w="1257" w:type="dxa"/>
            <w:vMerge w:val="restart"/>
            <w:vAlign w:val="center"/>
            <w:hideMark/>
          </w:tcPr>
          <w:p w14:paraId="4A798B04" w14:textId="1EF16ED5" w:rsidR="00463ED2" w:rsidRPr="00ED3FA7" w:rsidRDefault="00463ED2" w:rsidP="00EA3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13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33D6FD3C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EL3.17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59BDA609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1103" w:type="dxa"/>
            <w:shd w:val="clear" w:color="auto" w:fill="auto"/>
            <w:hideMark/>
          </w:tcPr>
          <w:p w14:paraId="2C9A3F0F" w14:textId="5731FE69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1659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 correct spelling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11B22E09" w14:textId="4639050B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5DE30F51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8706677" w14:textId="08290E60" w:rsidR="00463ED2" w:rsidRDefault="00463ED2" w:rsidP="001A38DD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words are spelled correctly more frequently than not. There may be some errors, but they do not adversely affect meaning or understanding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7F9D551E" w14:textId="77777777" w:rsidR="00463ED2" w:rsidRDefault="00463ED2" w:rsidP="002569DC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AA7ACB2" w14:textId="3B1426C0" w:rsidR="00463ED2" w:rsidRPr="002569DC" w:rsidRDefault="00463ED2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if there is l</w:t>
            </w:r>
            <w:r w:rsidRPr="002569D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imited or no accurate spelling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 v</w:t>
            </w:r>
            <w:r w:rsidRPr="002569D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ery frequent errors and/or inconsistencies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that</w:t>
            </w:r>
            <w:r w:rsidRPr="002569D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affect meaning and understanding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37E51E50" w14:textId="77C13E45" w:rsidR="00463ED2" w:rsidRPr="00ED3FA7" w:rsidRDefault="00463ED2" w:rsidP="6B83A9C2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br/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3.17 if </w:t>
            </w:r>
            <w:r w:rsidR="006863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earners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have written fewer than </w:t>
            </w:r>
            <w:r w:rsidRPr="001C15FF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four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sentences.</w:t>
            </w:r>
          </w:p>
          <w:p w14:paraId="5B978CCC" w14:textId="0466C3A1" w:rsidR="00463ED2" w:rsidRPr="00CA3662" w:rsidRDefault="00463ED2" w:rsidP="00461763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Do </w:t>
            </w:r>
            <w:r w:rsidRPr="6B83A9C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not</w:t>
            </w:r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penalise</w:t>
            </w:r>
            <w:proofErr w:type="spellEnd"/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spelling errors for words which exceed the demand of Entry Level 3.</w:t>
            </w:r>
          </w:p>
        </w:tc>
      </w:tr>
      <w:tr w:rsidR="00463ED2" w:rsidRPr="00ED3FA7" w14:paraId="1AB67C14" w14:textId="77777777" w:rsidTr="68EAF82A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2CE71ECE" w14:textId="625F25D4" w:rsidR="00463ED2" w:rsidRPr="00ED3FA7" w:rsidRDefault="00463ED2" w:rsidP="00EA3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6" w:type="dxa"/>
            <w:shd w:val="clear" w:color="auto" w:fill="E8E8E8"/>
            <w:noWrap/>
            <w:hideMark/>
          </w:tcPr>
          <w:p w14:paraId="399580C7" w14:textId="77777777" w:rsidR="00463ED2" w:rsidRPr="00ED3FA7" w:rsidRDefault="00463ED2" w:rsidP="00BE4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910" w:type="dxa"/>
            <w:shd w:val="clear" w:color="auto" w:fill="E8E8E8"/>
            <w:noWrap/>
            <w:hideMark/>
          </w:tcPr>
          <w:p w14:paraId="377A381F" w14:textId="69E557AA" w:rsidR="00463ED2" w:rsidRPr="00ED3FA7" w:rsidRDefault="00463ED2" w:rsidP="00BE4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813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1103" w:type="dxa"/>
            <w:shd w:val="clear" w:color="auto" w:fill="E8E8E8"/>
            <w:noWrap/>
            <w:hideMark/>
          </w:tcPr>
          <w:p w14:paraId="66C7D154" w14:textId="13E8FF43" w:rsidR="00463ED2" w:rsidRPr="00ED3FA7" w:rsidRDefault="00463ED2" w:rsidP="00BE48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Composition </w:t>
            </w:r>
            <w:r w:rsidR="000F171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riter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i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</w:t>
            </w:r>
          </w:p>
        </w:tc>
      </w:tr>
      <w:tr w:rsidR="00463ED2" w:rsidRPr="00ED3FA7" w14:paraId="07661DA3" w14:textId="77777777" w:rsidTr="68EAF82A">
        <w:trPr>
          <w:trHeight w:val="1812"/>
        </w:trPr>
        <w:tc>
          <w:tcPr>
            <w:tcW w:w="1257" w:type="dxa"/>
            <w:vMerge/>
            <w:vAlign w:val="center"/>
            <w:hideMark/>
          </w:tcPr>
          <w:p w14:paraId="65C2C8B4" w14:textId="114E3635" w:rsidR="00463ED2" w:rsidRPr="00ED3FA7" w:rsidRDefault="00463ED2" w:rsidP="00EA3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7C9A9F7E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EL3.18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52E59983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  <w:hideMark/>
          </w:tcPr>
          <w:p w14:paraId="539110C5" w14:textId="30E01BD6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</w:t>
            </w:r>
            <w:r w:rsidR="005052E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ward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5777B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 inclusion of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7447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of the following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two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5777B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marks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51441100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32B1B7B" w14:textId="097FFFE0" w:rsidR="00463ED2" w:rsidRDefault="00463ED2" w:rsidP="00155DB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164C966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detail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</w:t>
            </w:r>
            <w:r w:rsidRPr="164C966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)</w:t>
            </w:r>
            <w:r w:rsidRPr="164C966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when they need time off (1)</w:t>
            </w:r>
          </w:p>
          <w:p w14:paraId="6D0DAF63" w14:textId="441B07D8" w:rsidR="00463ED2" w:rsidRPr="00873C94" w:rsidRDefault="00463ED2" w:rsidP="00155DB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 reason why they need the time off</w:t>
            </w:r>
            <w:r w:rsidRPr="00873C9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14C45B03" w14:textId="2A192250" w:rsidR="00463ED2" w:rsidRPr="00873C94" w:rsidRDefault="00463ED2" w:rsidP="00155DB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 suggestion of when they can work the missed hours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873C9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27D01C12" w14:textId="77777777" w:rsidR="00463ED2" w:rsidRDefault="00463ED2" w:rsidP="00ED3FA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For EL3.18, marks should be awarded if the information has been communicated clearly. </w:t>
            </w:r>
          </w:p>
          <w:p w14:paraId="1CFAE2CF" w14:textId="77777777" w:rsidR="00463ED2" w:rsidRDefault="00463ED2" w:rsidP="00ED3FA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Errors that do not detract from this should </w:t>
            </w:r>
            <w:r w:rsidRPr="007447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be penalised.</w:t>
            </w:r>
          </w:p>
          <w:p w14:paraId="4D3F106E" w14:textId="5A18B320" w:rsidR="00463ED2" w:rsidRPr="00ED3FA7" w:rsidRDefault="00463ED2" w:rsidP="00ED3FA7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68633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should be credited for other valid responses.</w:t>
            </w:r>
          </w:p>
        </w:tc>
      </w:tr>
      <w:tr w:rsidR="00463ED2" w:rsidRPr="00ED3FA7" w14:paraId="257B02FD" w14:textId="77777777" w:rsidTr="002D4329">
        <w:trPr>
          <w:trHeight w:val="912"/>
        </w:trPr>
        <w:tc>
          <w:tcPr>
            <w:tcW w:w="1257" w:type="dxa"/>
            <w:vMerge/>
            <w:vAlign w:val="center"/>
            <w:hideMark/>
          </w:tcPr>
          <w:p w14:paraId="738BA93D" w14:textId="403C07D5" w:rsidR="00463ED2" w:rsidRPr="00ED3FA7" w:rsidRDefault="00463ED2" w:rsidP="00EA3D9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4FE87DBF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EL3.19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252CFA81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  <w:hideMark/>
          </w:tcPr>
          <w:p w14:paraId="09C650F9" w14:textId="711E57A6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7D30219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7D30219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23476F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mark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for the following only, up to a maximum of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mark:</w:t>
            </w:r>
          </w:p>
          <w:p w14:paraId="21249FE5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901406F" w14:textId="19A16431" w:rsidR="00463ED2" w:rsidRPr="0066629A" w:rsidRDefault="00463ED2" w:rsidP="00155DB5">
            <w:pPr>
              <w:pStyle w:val="ListParagraph"/>
              <w:numPr>
                <w:ilvl w:val="0"/>
                <w:numId w:val="3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57CFAEF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the text being an appropriate length</w:t>
            </w:r>
            <w:r w:rsidR="008C577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57CFAEF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34477D65" w14:textId="1B19F7B8" w:rsidR="00463ED2" w:rsidRDefault="00463ED2" w:rsidP="0066629A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AND</w:t>
            </w:r>
          </w:p>
          <w:p w14:paraId="31439CC9" w14:textId="3D5611DC" w:rsidR="00463ED2" w:rsidRPr="0066629A" w:rsidRDefault="00463ED2" w:rsidP="0066629A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mark for the following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mark:</w:t>
            </w:r>
          </w:p>
          <w:p w14:paraId="4992F2D7" w14:textId="1554C59F" w:rsidR="00463ED2" w:rsidRPr="00F43589" w:rsidRDefault="00463ED2" w:rsidP="0016361B">
            <w:pPr>
              <w:pStyle w:val="ListParagraph"/>
              <w:numPr>
                <w:ilvl w:val="0"/>
                <w:numId w:val="3"/>
              </w:numPr>
              <w:spacing w:line="240" w:lineRule="auto"/>
            </w:pP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the </w:t>
            </w:r>
            <w:r w:rsidR="00686331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earner has provided the appropriate level of detail in </w:t>
            </w:r>
            <w:r>
              <w:rPr>
                <w:rFonts w:ascii="Arial" w:eastAsia="Arial" w:hAnsi="Arial" w:cs="Arial"/>
                <w:sz w:val="24"/>
                <w:szCs w:val="24"/>
              </w:rPr>
              <w:t>order</w:t>
            </w: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 to meet the task requirements</w:t>
            </w:r>
            <w:r w:rsidR="008C5772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 (1)</w:t>
            </w:r>
          </w:p>
        </w:tc>
      </w:tr>
    </w:tbl>
    <w:p w14:paraId="00E76077" w14:textId="77777777" w:rsidR="00463ED2" w:rsidRDefault="00463ED2">
      <w:r>
        <w:br w:type="page"/>
      </w:r>
    </w:p>
    <w:tbl>
      <w:tblPr>
        <w:tblW w:w="14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46"/>
        <w:gridCol w:w="910"/>
        <w:gridCol w:w="11103"/>
      </w:tblGrid>
      <w:tr w:rsidR="00463ED2" w:rsidRPr="00ED3FA7" w14:paraId="158BE725" w14:textId="77777777" w:rsidTr="002D4329">
        <w:trPr>
          <w:trHeight w:val="912"/>
        </w:trPr>
        <w:tc>
          <w:tcPr>
            <w:tcW w:w="1257" w:type="dxa"/>
            <w:vMerge w:val="restart"/>
            <w:vAlign w:val="center"/>
            <w:hideMark/>
          </w:tcPr>
          <w:p w14:paraId="7B2E786D" w14:textId="4D4D8C82" w:rsidR="00463ED2" w:rsidRPr="00ED3FA7" w:rsidRDefault="00463ED2" w:rsidP="00D22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13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40CEE99B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EL3.20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5CE4AA76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  <w:hideMark/>
          </w:tcPr>
          <w:p w14:paraId="66558392" w14:textId="1B7D8154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Award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for the following, up to a maximum of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31558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66399C24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52C35E1" w14:textId="34CC092B" w:rsidR="00463ED2" w:rsidRPr="00A31610" w:rsidRDefault="00463ED2" w:rsidP="00ED3FA7">
            <w:pPr>
              <w:pStyle w:val="ListParagraph"/>
              <w:numPr>
                <w:ilvl w:val="0"/>
                <w:numId w:val="2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1C60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68633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 w:rsidRPr="001C60B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has used the appropriate format for an email, for example:</w:t>
            </w:r>
          </w:p>
          <w:p w14:paraId="26DB5613" w14:textId="09C085F3" w:rsidR="00463ED2" w:rsidRDefault="00463ED2" w:rsidP="00E877A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143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subject heading</w:t>
            </w:r>
            <w:r w:rsidRPr="00F435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592E54C9" w14:textId="5F8D6E30" w:rsidR="00463ED2" w:rsidRPr="00F43589" w:rsidRDefault="00463ED2" w:rsidP="00E877A4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1432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email recipient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F435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21913F9C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EDD82FC" w14:textId="6D653C54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AND</w:t>
            </w:r>
          </w:p>
          <w:p w14:paraId="2266A249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FDEDB20" w14:textId="32BBD771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2134C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 any other suitable formatting feature,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mark, for example:</w:t>
            </w:r>
          </w:p>
          <w:p w14:paraId="6994636E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3F24DA2" w14:textId="1EE96CC5" w:rsidR="00463ED2" w:rsidRPr="00F43589" w:rsidRDefault="00463ED2" w:rsidP="00155D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appropriate salutation</w:t>
            </w:r>
            <w:r w:rsidRPr="00F435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75031132" w14:textId="754249F2" w:rsidR="00463ED2" w:rsidRPr="00F43589" w:rsidRDefault="00463ED2" w:rsidP="00155D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appropriate close</w:t>
            </w:r>
            <w:r w:rsidRPr="00F435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496B576C" w14:textId="4FC8FEBA" w:rsidR="00463ED2" w:rsidRDefault="00463ED2" w:rsidP="003D5147">
            <w:pPr>
              <w:pStyle w:val="ListParagraph"/>
              <w:numPr>
                <w:ilvl w:val="0"/>
                <w:numId w:val="5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bullet points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F43589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4B6C51D3" w14:textId="48A4F4E6" w:rsidR="00463ED2" w:rsidRPr="0080440A" w:rsidRDefault="00463ED2" w:rsidP="0080440A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Accept any other suitable formatting feature.</w:t>
            </w:r>
          </w:p>
        </w:tc>
      </w:tr>
      <w:tr w:rsidR="00463ED2" w:rsidRPr="00ED3FA7" w14:paraId="3ED5B298" w14:textId="77777777" w:rsidTr="002D4329">
        <w:trPr>
          <w:trHeight w:val="983"/>
        </w:trPr>
        <w:tc>
          <w:tcPr>
            <w:tcW w:w="1257" w:type="dxa"/>
            <w:vMerge/>
            <w:vAlign w:val="center"/>
            <w:hideMark/>
          </w:tcPr>
          <w:p w14:paraId="332F219A" w14:textId="0F243690" w:rsidR="00463ED2" w:rsidRPr="00ED3FA7" w:rsidRDefault="00463ED2" w:rsidP="00D22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3228DC66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EL3.21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649C0B85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  <w:hideMark/>
          </w:tcPr>
          <w:p w14:paraId="304672D4" w14:textId="5AA99914" w:rsidR="00463ED2" w:rsidRDefault="00463ED2" w:rsidP="00DA48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 w:rsidRPr="00E20B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8452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 following,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7BB14A6F" w14:textId="77777777" w:rsidR="00463ED2" w:rsidRDefault="00463ED2" w:rsidP="00DA48E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6FBAD6F" w14:textId="20D889A8" w:rsidR="00463ED2" w:rsidRPr="009A3014" w:rsidRDefault="00463ED2" w:rsidP="009A3014">
            <w:pPr>
              <w:pStyle w:val="ListParagraph"/>
              <w:numPr>
                <w:ilvl w:val="0"/>
                <w:numId w:val="22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A30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68633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009A30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earner has correctly used a minimum of </w:t>
            </w:r>
            <w:r w:rsidRPr="009A30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</w:t>
            </w:r>
            <w:r w:rsidR="00D7359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hree</w:t>
            </w:r>
            <w:r w:rsidRPr="009A30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examples of paragraphs, for example:</w:t>
            </w:r>
          </w:p>
          <w:p w14:paraId="61D4607E" w14:textId="4FD3564A" w:rsidR="00463ED2" w:rsidRPr="00E40B09" w:rsidRDefault="00463ED2" w:rsidP="00E40B09">
            <w:pPr>
              <w:pStyle w:val="ListParagraph"/>
              <w:numPr>
                <w:ilvl w:val="1"/>
                <w:numId w:val="6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change of time (1)</w:t>
            </w:r>
          </w:p>
          <w:p w14:paraId="5C976F96" w14:textId="4B9745C7" w:rsidR="00463ED2" w:rsidRPr="00A80DB4" w:rsidRDefault="00463ED2" w:rsidP="00A80DB4">
            <w:pPr>
              <w:pStyle w:val="ListParagraph"/>
              <w:numPr>
                <w:ilvl w:val="1"/>
                <w:numId w:val="6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change of place (1)</w:t>
            </w:r>
          </w:p>
          <w:p w14:paraId="1E9FC8D1" w14:textId="6CE116DC" w:rsidR="00463ED2" w:rsidRPr="00D50217" w:rsidRDefault="00463ED2" w:rsidP="00E40B09">
            <w:pPr>
              <w:pStyle w:val="ListParagraph"/>
              <w:numPr>
                <w:ilvl w:val="1"/>
                <w:numId w:val="6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change of topic</w:t>
            </w:r>
            <w:r w:rsidR="008C577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68485C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56833FA7" w14:textId="4097F108" w:rsidR="00463ED2" w:rsidRPr="00D50217" w:rsidRDefault="00463ED2" w:rsidP="00D50217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Accept any other suitable paragraph use.</w:t>
            </w:r>
          </w:p>
          <w:p w14:paraId="5024464B" w14:textId="77E67C15" w:rsidR="00463ED2" w:rsidRDefault="00463ED2" w:rsidP="00A80DB4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AND</w:t>
            </w:r>
          </w:p>
          <w:p w14:paraId="17B43B65" w14:textId="559FB9D2" w:rsidR="00463ED2" w:rsidRPr="003C3C1E" w:rsidRDefault="00463ED2" w:rsidP="00A80DB4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for the following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mark:</w:t>
            </w:r>
          </w:p>
          <w:p w14:paraId="5172DEAF" w14:textId="3D43898C" w:rsidR="00463ED2" w:rsidRPr="009A3014" w:rsidRDefault="00463ED2" w:rsidP="009A3014">
            <w:pPr>
              <w:pStyle w:val="ListParagraph"/>
              <w:numPr>
                <w:ilvl w:val="0"/>
                <w:numId w:val="22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A30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F51DF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 w:rsidRPr="009A30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has</w:t>
            </w:r>
            <w:r w:rsidR="0075461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correctly</w:t>
            </w:r>
            <w:r w:rsidRPr="009A30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used at least </w:t>
            </w:r>
            <w:r w:rsidRPr="009A301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three</w:t>
            </w:r>
            <w:r w:rsidRPr="009A30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compound sentences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9A301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</w:tc>
      </w:tr>
    </w:tbl>
    <w:p w14:paraId="435137B9" w14:textId="77777777" w:rsidR="00463ED2" w:rsidRDefault="00463ED2">
      <w:r>
        <w:br w:type="page"/>
      </w:r>
    </w:p>
    <w:tbl>
      <w:tblPr>
        <w:tblW w:w="14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46"/>
        <w:gridCol w:w="910"/>
        <w:gridCol w:w="11103"/>
      </w:tblGrid>
      <w:tr w:rsidR="00463ED2" w:rsidRPr="00ED3FA7" w14:paraId="3114ABA7" w14:textId="77777777" w:rsidTr="0CB30B95">
        <w:trPr>
          <w:trHeight w:val="612"/>
        </w:trPr>
        <w:tc>
          <w:tcPr>
            <w:tcW w:w="1257" w:type="dxa"/>
            <w:vMerge w:val="restart"/>
            <w:vAlign w:val="center"/>
            <w:hideMark/>
          </w:tcPr>
          <w:p w14:paraId="273154F3" w14:textId="4A66C981" w:rsidR="00463ED2" w:rsidRPr="00ED3FA7" w:rsidRDefault="00463ED2" w:rsidP="00D22A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13</w:t>
            </w:r>
          </w:p>
        </w:tc>
        <w:tc>
          <w:tcPr>
            <w:tcW w:w="1246" w:type="dxa"/>
            <w:shd w:val="clear" w:color="auto" w:fill="auto"/>
            <w:noWrap/>
            <w:vAlign w:val="center"/>
            <w:hideMark/>
          </w:tcPr>
          <w:p w14:paraId="2A94BF0D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EL3.22</w:t>
            </w:r>
          </w:p>
        </w:tc>
        <w:tc>
          <w:tcPr>
            <w:tcW w:w="910" w:type="dxa"/>
            <w:shd w:val="clear" w:color="auto" w:fill="auto"/>
            <w:noWrap/>
            <w:vAlign w:val="center"/>
            <w:hideMark/>
          </w:tcPr>
          <w:p w14:paraId="27722838" w14:textId="77777777" w:rsidR="00463ED2" w:rsidRPr="00ED3FA7" w:rsidRDefault="00463ED2" w:rsidP="00ED3FA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  <w:hideMark/>
          </w:tcPr>
          <w:p w14:paraId="659F8FF0" w14:textId="0787AF9C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0CB30B9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Pr="007F28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="00AE2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up to a maximum of </w:t>
            </w:r>
            <w:r w:rsidR="00AE2F1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="00AE2F1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appropriate use of language for the purpose and audience.</w:t>
            </w:r>
          </w:p>
          <w:p w14:paraId="0E999E1E" w14:textId="2249135D" w:rsidR="00463ED2" w:rsidRDefault="00463ED2" w:rsidP="0CB30B9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3639B0E8" w14:textId="64A53C7F" w:rsidR="00463ED2" w:rsidRDefault="00463ED2" w:rsidP="0CB30B9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Learners are expected to use language and tone that is appropriately formal and professional, reflecting the context of an email addressed to a boss.</w:t>
            </w:r>
          </w:p>
          <w:p w14:paraId="37881E82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48637E0" w14:textId="77777777" w:rsidR="00AE2F15" w:rsidRDefault="00AE2F15" w:rsidP="00AE2F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two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marks if:</w:t>
            </w:r>
          </w:p>
          <w:p w14:paraId="6C1A57FA" w14:textId="77777777" w:rsidR="00AE2F15" w:rsidRPr="004C3343" w:rsidRDefault="00AE2F15" w:rsidP="00AE2F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7F887FF" w14:textId="5F7C132B" w:rsidR="00AE2F15" w:rsidRPr="00AE2F15" w:rsidRDefault="00AE2F15" w:rsidP="00AE2F15">
            <w:pPr>
              <w:pStyle w:val="ListParagraph"/>
              <w:numPr>
                <w:ilvl w:val="0"/>
                <w:numId w:val="2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AE2F1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language and tone are appropriate for purpose and audience throughout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AE2F1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(2)</w:t>
            </w:r>
          </w:p>
          <w:p w14:paraId="095951C7" w14:textId="77777777" w:rsidR="00AE2F15" w:rsidRDefault="00AE2F15" w:rsidP="00AE2F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C36F190" w14:textId="41F91322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 if:</w:t>
            </w:r>
          </w:p>
          <w:p w14:paraId="6E98F80C" w14:textId="77777777" w:rsidR="00463ED2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B22CA9D" w14:textId="43770EA2" w:rsidR="00282A95" w:rsidRPr="00282A95" w:rsidRDefault="00463ED2" w:rsidP="00282A9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714" w:hanging="357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3C4C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language is sometimes appropriate for the purpose and audience; there may be the occasional error in tone and/or word choice</w:t>
            </w:r>
            <w:r w:rsidR="008C577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3C4C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617DC5A8" w14:textId="43B7CF60" w:rsidR="00A57336" w:rsidRPr="00A57336" w:rsidRDefault="00A57336" w:rsidP="00A57336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463ED2" w:rsidRPr="00ED3FA7" w14:paraId="70B5FDD6" w14:textId="77777777" w:rsidTr="0CB30B95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0109F58C" w14:textId="77777777" w:rsidR="00463ED2" w:rsidRPr="00ED3FA7" w:rsidRDefault="00463ED2" w:rsidP="00ED3FA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156" w:type="dxa"/>
            <w:gridSpan w:val="2"/>
            <w:shd w:val="clear" w:color="auto" w:fill="auto"/>
            <w:noWrap/>
            <w:hideMark/>
          </w:tcPr>
          <w:p w14:paraId="69BA207C" w14:textId="4553AD92" w:rsidR="00463ED2" w:rsidRDefault="00463ED2" w:rsidP="00DD4A19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</w:pPr>
            <w:r w:rsidRPr="5835B5C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Total: 13 marks</w:t>
            </w:r>
          </w:p>
        </w:tc>
        <w:tc>
          <w:tcPr>
            <w:tcW w:w="11103" w:type="dxa"/>
            <w:shd w:val="clear" w:color="auto" w:fill="auto"/>
            <w:noWrap/>
            <w:vAlign w:val="bottom"/>
            <w:hideMark/>
          </w:tcPr>
          <w:p w14:paraId="247D29B6" w14:textId="54A878A4" w:rsidR="00463ED2" w:rsidRPr="00ED3FA7" w:rsidRDefault="00463ED2" w:rsidP="00D22A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</w:tbl>
    <w:p w14:paraId="2D955004" w14:textId="77777777" w:rsidR="007D19E5" w:rsidRDefault="007D19E5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2698"/>
      </w:tblGrid>
      <w:tr w:rsidR="00997B4F" w:rsidRPr="00ED33A5" w14:paraId="7BC1AD84" w14:textId="77777777" w:rsidTr="00791974">
        <w:trPr>
          <w:trHeight w:val="5418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2BEF052B" w14:textId="22BB1FDD" w:rsidR="00997B4F" w:rsidRPr="00ED33A5" w:rsidRDefault="002017EF" w:rsidP="00791974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5CE33F1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791974">
              <w:rPr>
                <w:rFonts w:ascii="Arial" w:hAnsi="Arial" w:cs="Arial"/>
                <w:sz w:val="24"/>
                <w:szCs w:val="24"/>
              </w:rPr>
              <w:t>Q</w:t>
            </w:r>
            <w:r w:rsidR="00203D8C" w:rsidRPr="05CE33F1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698" w:type="dxa"/>
          </w:tcPr>
          <w:p w14:paraId="20E70EAD" w14:textId="39ECF002" w:rsidR="00A4030B" w:rsidRDefault="00A4030B" w:rsidP="00085FD6">
            <w:pPr>
              <w:rPr>
                <w:rFonts w:ascii="Arial" w:hAnsi="Arial" w:cs="Arial"/>
                <w:sz w:val="24"/>
                <w:szCs w:val="24"/>
              </w:rPr>
            </w:pPr>
            <w:r w:rsidRPr="7A231AAA">
              <w:rPr>
                <w:rFonts w:ascii="Arial" w:hAnsi="Arial" w:cs="Arial"/>
                <w:sz w:val="24"/>
                <w:szCs w:val="24"/>
              </w:rPr>
              <w:t xml:space="preserve">Expected format: </w:t>
            </w:r>
            <w:r w:rsidR="00FA74FD" w:rsidRPr="7A231AAA">
              <w:rPr>
                <w:rFonts w:ascii="Arial" w:hAnsi="Arial" w:cs="Arial"/>
                <w:sz w:val="24"/>
                <w:szCs w:val="24"/>
              </w:rPr>
              <w:t xml:space="preserve">Review </w:t>
            </w:r>
          </w:p>
          <w:p w14:paraId="0E08C25B" w14:textId="77777777" w:rsidR="000C5948" w:rsidRDefault="000C5948" w:rsidP="00085FD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286413" w14:textId="07D7DCD8" w:rsidR="000C5948" w:rsidRDefault="00FA74FD" w:rsidP="000C594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You have recently watched a television programme</w:t>
            </w:r>
            <w:r w:rsidR="006102BD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6216B3">
              <w:rPr>
                <w:rFonts w:ascii="Arial" w:hAnsi="Arial" w:cs="Arial"/>
                <w:i/>
                <w:iCs/>
                <w:sz w:val="24"/>
                <w:szCs w:val="24"/>
              </w:rPr>
              <w:t>You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have been asked to write a review</w:t>
            </w:r>
            <w:r w:rsidR="00ED040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of </w:t>
            </w:r>
            <w:r w:rsidR="007B7791">
              <w:rPr>
                <w:rFonts w:ascii="Arial" w:hAnsi="Arial" w:cs="Arial"/>
                <w:i/>
                <w:iCs/>
                <w:sz w:val="24"/>
                <w:szCs w:val="24"/>
              </w:rPr>
              <w:t>the TV programme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A04550">
              <w:rPr>
                <w:rFonts w:ascii="Arial" w:hAnsi="Arial" w:cs="Arial"/>
                <w:i/>
                <w:iCs/>
                <w:sz w:val="24"/>
                <w:szCs w:val="24"/>
              </w:rPr>
              <w:t>for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your </w:t>
            </w:r>
            <w:r w:rsidR="002C67C9">
              <w:rPr>
                <w:rFonts w:ascii="Arial" w:hAnsi="Arial" w:cs="Arial"/>
                <w:i/>
                <w:iCs/>
                <w:sz w:val="24"/>
                <w:szCs w:val="24"/>
              </w:rPr>
              <w:t>school/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college magazine.</w:t>
            </w:r>
          </w:p>
          <w:p w14:paraId="76F3AF1E" w14:textId="77777777" w:rsidR="00FA74FD" w:rsidRDefault="00FA74FD" w:rsidP="000C594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66A24EA4" w14:textId="6209786C" w:rsidR="00FA74FD" w:rsidRDefault="00FA74FD" w:rsidP="000C594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In your review, you could:</w:t>
            </w:r>
          </w:p>
          <w:p w14:paraId="4800EDA3" w14:textId="77777777" w:rsidR="00FA74FD" w:rsidRDefault="00FA74FD" w:rsidP="000C594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A0D93D0" w14:textId="62F86A4C" w:rsidR="00FA74FD" w:rsidRDefault="00FA74FD" w:rsidP="00FA74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say </w:t>
            </w:r>
            <w:r w:rsidRPr="005E612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what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the programme is about</w:t>
            </w:r>
          </w:p>
          <w:p w14:paraId="3F9D779A" w14:textId="3EBD1FA3" w:rsidR="00FA74FD" w:rsidRDefault="38EEC4DC" w:rsidP="0CD29921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CD2992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describe what you </w:t>
            </w:r>
            <w:r w:rsidRPr="00385FB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liked</w:t>
            </w:r>
            <w:r w:rsidRPr="0CD2992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or </w:t>
            </w:r>
            <w:r w:rsidRPr="00385FB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disliked</w:t>
            </w:r>
            <w:r w:rsidRPr="0CD2992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about the programme</w:t>
            </w:r>
          </w:p>
          <w:p w14:paraId="20BF1505" w14:textId="03A68B36" w:rsidR="00FA74FD" w:rsidRDefault="00FA74FD" w:rsidP="00FA74FD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say </w:t>
            </w:r>
            <w:r w:rsidRPr="006A23A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whether you would recommend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the programme to others.</w:t>
            </w:r>
          </w:p>
          <w:p w14:paraId="442BC3D2" w14:textId="77777777" w:rsidR="00FA74FD" w:rsidRDefault="00FA74FD" w:rsidP="00FA74F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549166A" w14:textId="334E16F1" w:rsidR="00FA74FD" w:rsidRDefault="00FA74FD" w:rsidP="00FA74F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Your review should:</w:t>
            </w:r>
          </w:p>
          <w:p w14:paraId="182B59DE" w14:textId="77777777" w:rsidR="00FA74FD" w:rsidRDefault="00FA74FD" w:rsidP="00FA74F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F63D586" w14:textId="203E75E3" w:rsidR="00FA74FD" w:rsidRDefault="00FA74FD" w:rsidP="00FA74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be at least </w:t>
            </w:r>
            <w:r w:rsidRPr="00385FB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three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paragraphs</w:t>
            </w:r>
            <w:r w:rsidR="001C158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long</w:t>
            </w:r>
          </w:p>
          <w:p w14:paraId="1C13CC1F" w14:textId="51898691" w:rsidR="00FA74FD" w:rsidRDefault="00FA74FD" w:rsidP="3352DC23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3352DC2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use at </w:t>
            </w:r>
            <w:r w:rsidR="00A439E9" w:rsidRPr="3352DC2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least </w:t>
            </w:r>
            <w:r w:rsidR="00A439E9" w:rsidRPr="3352DC2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three</w:t>
            </w:r>
            <w:r w:rsidR="00A439E9" w:rsidRPr="3352DC2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23663CCB" w:rsidRPr="3352DC23">
              <w:rPr>
                <w:rFonts w:ascii="Arial" w:hAnsi="Arial" w:cs="Arial"/>
                <w:i/>
                <w:iCs/>
                <w:sz w:val="24"/>
                <w:szCs w:val="24"/>
              </w:rPr>
              <w:t>compound sentences</w:t>
            </w:r>
          </w:p>
          <w:p w14:paraId="25830B98" w14:textId="1551EE72" w:rsidR="00A439E9" w:rsidRPr="00FA74FD" w:rsidRDefault="00A439E9" w:rsidP="00FA74FD">
            <w:pPr>
              <w:pStyle w:val="ListParagraph"/>
              <w:numPr>
                <w:ilvl w:val="0"/>
                <w:numId w:val="17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use language and format suitable for the task.</w:t>
            </w:r>
          </w:p>
          <w:p w14:paraId="5B2AC71B" w14:textId="77777777" w:rsidR="00A4030B" w:rsidRDefault="00A4030B" w:rsidP="00085FD6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3A3B3F" w14:textId="77777777" w:rsidR="00320222" w:rsidRPr="006216B3" w:rsidRDefault="00320222" w:rsidP="00320222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6216B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You can use a real or imagined television programme.</w:t>
            </w:r>
          </w:p>
          <w:p w14:paraId="0BA6095B" w14:textId="0A94333D" w:rsidR="00835F38" w:rsidRPr="00ED33A5" w:rsidRDefault="00835F38" w:rsidP="00085FD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68E1AD" w14:textId="77777777" w:rsidR="00B20284" w:rsidRDefault="00B2028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4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59"/>
        <w:gridCol w:w="910"/>
        <w:gridCol w:w="11103"/>
      </w:tblGrid>
      <w:tr w:rsidR="001609BD" w:rsidRPr="00ED3FA7" w14:paraId="75DFBC46" w14:textId="77777777" w:rsidTr="70CA9C63">
        <w:trPr>
          <w:trHeight w:val="312"/>
        </w:trPr>
        <w:tc>
          <w:tcPr>
            <w:tcW w:w="1257" w:type="dxa"/>
            <w:shd w:val="clear" w:color="auto" w:fill="E8E8E8"/>
            <w:noWrap/>
            <w:vAlign w:val="bottom"/>
            <w:hideMark/>
          </w:tcPr>
          <w:bookmarkEnd w:id="3"/>
          <w:p w14:paraId="201AFAE7" w14:textId="77777777" w:rsidR="001609BD" w:rsidRPr="00ED3FA7" w:rsidRDefault="001609BD" w:rsidP="00B664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Question</w:t>
            </w:r>
          </w:p>
        </w:tc>
        <w:tc>
          <w:tcPr>
            <w:tcW w:w="1259" w:type="dxa"/>
            <w:shd w:val="clear" w:color="auto" w:fill="E8E8E8"/>
            <w:noWrap/>
            <w:vAlign w:val="bottom"/>
            <w:hideMark/>
          </w:tcPr>
          <w:p w14:paraId="4618263E" w14:textId="77777777" w:rsidR="001609BD" w:rsidRPr="00ED3FA7" w:rsidRDefault="001609BD" w:rsidP="00B664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820" w:type="dxa"/>
            <w:shd w:val="clear" w:color="auto" w:fill="E8E8E8"/>
            <w:noWrap/>
            <w:vAlign w:val="bottom"/>
            <w:hideMark/>
          </w:tcPr>
          <w:p w14:paraId="277FE673" w14:textId="1E6103E1" w:rsidR="001609BD" w:rsidRPr="00ED3FA7" w:rsidRDefault="001609BD" w:rsidP="00B664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813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1103" w:type="dxa"/>
            <w:shd w:val="clear" w:color="auto" w:fill="E8E8E8"/>
            <w:noWrap/>
            <w:vAlign w:val="bottom"/>
            <w:hideMark/>
          </w:tcPr>
          <w:p w14:paraId="70B8A004" w14:textId="38CA0DF2" w:rsidR="001609BD" w:rsidRPr="00ED3FA7" w:rsidRDefault="001609BD" w:rsidP="00B664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SPaG</w:t>
            </w:r>
            <w:proofErr w:type="spellEnd"/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0F171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riteria</w:t>
            </w:r>
          </w:p>
        </w:tc>
      </w:tr>
      <w:tr w:rsidR="00FF449F" w:rsidRPr="00ED3FA7" w14:paraId="53E2481E" w14:textId="77777777" w:rsidTr="70CA9C63">
        <w:trPr>
          <w:trHeight w:val="1524"/>
        </w:trPr>
        <w:tc>
          <w:tcPr>
            <w:tcW w:w="1257" w:type="dxa"/>
            <w:vMerge w:val="restart"/>
            <w:shd w:val="clear" w:color="auto" w:fill="auto"/>
            <w:noWrap/>
            <w:vAlign w:val="center"/>
            <w:hideMark/>
          </w:tcPr>
          <w:p w14:paraId="2346CF54" w14:textId="428A8238" w:rsidR="00FF449F" w:rsidRPr="00ED3FA7" w:rsidRDefault="00646E2F" w:rsidP="00FF44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="00FF449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6E8C93C4" w14:textId="77777777" w:rsidR="00FF449F" w:rsidRPr="00ED3FA7" w:rsidRDefault="00FF449F" w:rsidP="00FF44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EL3.13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220DC6A2" w14:textId="77777777" w:rsidR="00FF449F" w:rsidRPr="00ED3FA7" w:rsidRDefault="00FF449F" w:rsidP="00FF44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1103" w:type="dxa"/>
            <w:shd w:val="clear" w:color="auto" w:fill="auto"/>
          </w:tcPr>
          <w:p w14:paraId="61E768F7" w14:textId="77777777" w:rsidR="002569DC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0D6BDBA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BF09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the correct use of</w:t>
            </w: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punctuation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mark. L</w:t>
            </w:r>
            <w:r>
              <w:rPr>
                <w:rFonts w:ascii="Arial" w:eastAsia="Arial" w:hAnsi="Arial" w:cs="Arial"/>
                <w:sz w:val="24"/>
                <w:szCs w:val="24"/>
              </w:rPr>
              <w:t>earners</w:t>
            </w:r>
            <w:r w:rsidRPr="0D6BDBA0">
              <w:rPr>
                <w:rFonts w:ascii="Arial" w:eastAsia="Arial" w:hAnsi="Arial" w:cs="Arial"/>
                <w:sz w:val="24"/>
                <w:szCs w:val="24"/>
              </w:rPr>
              <w:t xml:space="preserve"> should know how to use capital letters, full stops, question marks and commas</w:t>
            </w:r>
            <w:r w:rsidRPr="0D6BDBA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05B2B66F" w14:textId="77777777" w:rsidR="002569DC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8EAF82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340D669D" w14:textId="77777777" w:rsidR="002569DC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12667E9" w14:textId="273AEF0A" w:rsidR="002569DC" w:rsidRDefault="002569DC" w:rsidP="002569DC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F51DF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has accurately punctuated more frequently than not. There may be some errors, but they do not adversely affect meaning or understanding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396D0513" w14:textId="77777777" w:rsidR="002569DC" w:rsidRPr="005D1052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66882EC" w14:textId="47B5D2AF" w:rsidR="002569DC" w:rsidRPr="005D1052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00A43D5B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if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there is l</w:t>
            </w:r>
            <w:r w:rsidRPr="005D10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imited or no accurate punctuation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 v</w:t>
            </w:r>
            <w:r w:rsidRPr="005D10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ery frequent errors and/or inconsistencies that affect meaning and understanding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7E8C1559" w14:textId="2F9D62A4" w:rsidR="00583F24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645A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for EL3.13 if </w:t>
            </w:r>
            <w:r w:rsidR="00F51DF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earners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have written fewer than </w:t>
            </w:r>
            <w:r w:rsidRPr="00A33C0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en-GB"/>
              </w:rPr>
              <w:t>four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sentences.</w:t>
            </w:r>
          </w:p>
          <w:p w14:paraId="119D2006" w14:textId="12734E96" w:rsidR="002569DC" w:rsidRPr="00ED3FA7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FF449F" w:rsidRPr="00ED3FA7" w14:paraId="5E1B1E58" w14:textId="77777777" w:rsidTr="70CA9C63">
        <w:trPr>
          <w:trHeight w:val="1524"/>
        </w:trPr>
        <w:tc>
          <w:tcPr>
            <w:tcW w:w="1257" w:type="dxa"/>
            <w:vMerge/>
            <w:vAlign w:val="center"/>
            <w:hideMark/>
          </w:tcPr>
          <w:p w14:paraId="2AF57ABF" w14:textId="77777777" w:rsidR="00FF449F" w:rsidRPr="00ED3FA7" w:rsidRDefault="00FF449F" w:rsidP="00FF44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2672AEAE" w14:textId="77777777" w:rsidR="00FF449F" w:rsidRPr="00ED3FA7" w:rsidRDefault="00FF449F" w:rsidP="00FF44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EL3.15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8A41305" w14:textId="77777777" w:rsidR="00FF449F" w:rsidRPr="00ED3FA7" w:rsidRDefault="00FF449F" w:rsidP="00FF44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1103" w:type="dxa"/>
            <w:shd w:val="clear" w:color="auto" w:fill="auto"/>
          </w:tcPr>
          <w:p w14:paraId="741A91A4" w14:textId="77777777" w:rsidR="002569DC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Award </w:t>
            </w:r>
            <w:r w:rsidRPr="00ED3FA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one </w:t>
            </w:r>
            <w:r w:rsidRPr="00DC073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for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the use of 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correct grammar (e.g. subject-verb agreement, tense, definite and indefinite articles)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only, up to a maximum of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mark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3A524760" w14:textId="77777777" w:rsidR="002569DC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0188FF07" w14:textId="77777777" w:rsidR="002569DC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mark if:</w:t>
            </w:r>
          </w:p>
          <w:p w14:paraId="7FAC5827" w14:textId="77777777" w:rsidR="002569DC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11BEBB3F" w14:textId="2FEBA322" w:rsidR="002569DC" w:rsidRDefault="002569DC" w:rsidP="002569DC">
            <w:pPr>
              <w:pStyle w:val="ListParagraph"/>
              <w:numPr>
                <w:ilvl w:val="0"/>
                <w:numId w:val="19"/>
              </w:num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mostly correct grammar is used. There may be some errors, but they do not adversely affect meaning or understanding</w:t>
            </w:r>
            <w:r w:rsidR="008C5772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(1)</w:t>
            </w:r>
          </w:p>
          <w:p w14:paraId="5D220E44" w14:textId="77777777" w:rsidR="002569DC" w:rsidRPr="00761884" w:rsidRDefault="002569DC" w:rsidP="002569DC">
            <w:pPr>
              <w:spacing w:after="0" w:line="240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7E8A313F" w14:textId="3B5D8DB7" w:rsidR="002569DC" w:rsidRPr="00761884" w:rsidRDefault="002569DC" w:rsidP="002569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if there is l</w:t>
            </w:r>
            <w:r w:rsidRPr="0076188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imited or no accurate use of grammar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, v</w:t>
            </w:r>
            <w:r w:rsidRPr="0076188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ery frequent errors and</w:t>
            </w:r>
            <w:r w:rsidR="003C0926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/</w:t>
            </w:r>
            <w:r w:rsidRPr="0076188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or inconsistencies 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that </w:t>
            </w:r>
            <w:r w:rsidRPr="00761884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affect meaning and understanding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4AB00776" w14:textId="368A9428" w:rsidR="00FF449F" w:rsidRPr="00ED3FA7" w:rsidRDefault="002569DC" w:rsidP="002569DC">
            <w:pPr>
              <w:spacing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br/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for EL3.15 if </w:t>
            </w:r>
            <w:r w:rsidR="00F51DF8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earners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have written fewer than </w:t>
            </w:r>
            <w:r w:rsidRPr="00A33C0E">
              <w:rPr>
                <w:rFonts w:ascii="Arial" w:eastAsia="Times New Roman" w:hAnsi="Arial" w:cs="Arial"/>
                <w:b/>
                <w:sz w:val="24"/>
                <w:szCs w:val="24"/>
                <w:lang w:eastAsia="en-GB"/>
              </w:rPr>
              <w:t>four</w:t>
            </w:r>
            <w:r w:rsidRPr="00ED3FA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sentences.</w:t>
            </w:r>
          </w:p>
        </w:tc>
      </w:tr>
    </w:tbl>
    <w:p w14:paraId="0FEDF05F" w14:textId="77777777" w:rsidR="0020211D" w:rsidRDefault="0020211D">
      <w:r>
        <w:br w:type="page"/>
      </w:r>
    </w:p>
    <w:tbl>
      <w:tblPr>
        <w:tblW w:w="14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1259"/>
        <w:gridCol w:w="910"/>
        <w:gridCol w:w="11103"/>
      </w:tblGrid>
      <w:tr w:rsidR="0020211D" w:rsidRPr="00ED3FA7" w14:paraId="676F9155" w14:textId="77777777" w:rsidTr="70CA9C63">
        <w:trPr>
          <w:trHeight w:val="1224"/>
        </w:trPr>
        <w:tc>
          <w:tcPr>
            <w:tcW w:w="1257" w:type="dxa"/>
            <w:vMerge w:val="restart"/>
            <w:vAlign w:val="center"/>
            <w:hideMark/>
          </w:tcPr>
          <w:p w14:paraId="51680610" w14:textId="6465D8B1" w:rsidR="0020211D" w:rsidRPr="00ED3FA7" w:rsidRDefault="0020211D" w:rsidP="00EE38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14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1EBD6377" w14:textId="77777777" w:rsidR="0020211D" w:rsidRPr="00ED3FA7" w:rsidRDefault="0020211D" w:rsidP="00FF44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EL3.17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29D82ED" w14:textId="77777777" w:rsidR="0020211D" w:rsidRPr="00ED3FA7" w:rsidRDefault="0020211D" w:rsidP="00FF44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1103" w:type="dxa"/>
            <w:shd w:val="clear" w:color="auto" w:fill="auto"/>
          </w:tcPr>
          <w:p w14:paraId="652FDEAF" w14:textId="77777777" w:rsidR="0020211D" w:rsidRDefault="0020211D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1659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 correct spelling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787ED702" w14:textId="77777777" w:rsidR="0020211D" w:rsidRDefault="0020211D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br/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350B5619" w14:textId="77777777" w:rsidR="0020211D" w:rsidRDefault="0020211D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EF2C5FE" w14:textId="7DDE1136" w:rsidR="0020211D" w:rsidRDefault="0020211D" w:rsidP="002569DC">
            <w:pPr>
              <w:pStyle w:val="ListParagraph"/>
              <w:numPr>
                <w:ilvl w:val="0"/>
                <w:numId w:val="20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words are spelled correctly more frequently than not. There may be some errors, but they do not adversely affect meaning or understanding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12A24AA3" w14:textId="77777777" w:rsidR="0020211D" w:rsidRDefault="0020211D" w:rsidP="002569DC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7160CE1" w14:textId="50F0BDE3" w:rsidR="0020211D" w:rsidRPr="002569DC" w:rsidRDefault="0020211D" w:rsidP="002569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if there is l</w:t>
            </w:r>
            <w:r w:rsidRPr="002569D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imited or no accurate spelling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 v</w:t>
            </w:r>
            <w:r w:rsidRPr="002569D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ery frequent errors and/or inconsistencies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that</w:t>
            </w:r>
            <w:r w:rsidRPr="002569D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affect meaning and understanding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</w:p>
          <w:p w14:paraId="23F90063" w14:textId="2625EDCF" w:rsidR="0020211D" w:rsidRPr="00ED3FA7" w:rsidRDefault="0020211D" w:rsidP="002569DC">
            <w:pPr>
              <w:spacing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br/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3.17 if </w:t>
            </w:r>
            <w:r w:rsidR="0031649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earners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have written fewer than </w:t>
            </w:r>
            <w:r w:rsidRPr="00A33C0E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four</w:t>
            </w:r>
            <w:r w:rsidRPr="6B83A9C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sentences.</w:t>
            </w:r>
          </w:p>
          <w:p w14:paraId="1B069ADB" w14:textId="22909821" w:rsidR="0020211D" w:rsidRPr="00FF449F" w:rsidRDefault="0020211D" w:rsidP="002569DC">
            <w:pPr>
              <w:spacing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Do </w:t>
            </w:r>
            <w:r w:rsidRPr="6B83A9C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not</w:t>
            </w:r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penalise</w:t>
            </w:r>
            <w:proofErr w:type="spellEnd"/>
            <w:r w:rsidRPr="6B83A9C2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spelling errors for words which exceed the demand of Entry Level 3.</w:t>
            </w:r>
          </w:p>
        </w:tc>
      </w:tr>
      <w:tr w:rsidR="0020211D" w:rsidRPr="00ED3FA7" w14:paraId="704B80A5" w14:textId="77777777" w:rsidTr="00EE382B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3E27588C" w14:textId="1904CADE" w:rsidR="0020211D" w:rsidRPr="00ED3FA7" w:rsidRDefault="0020211D" w:rsidP="00EE38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59" w:type="dxa"/>
            <w:shd w:val="clear" w:color="auto" w:fill="E8E8E8"/>
            <w:noWrap/>
            <w:hideMark/>
          </w:tcPr>
          <w:p w14:paraId="067CD791" w14:textId="77777777" w:rsidR="0020211D" w:rsidRPr="00ED3FA7" w:rsidRDefault="0020211D" w:rsidP="00BE4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820" w:type="dxa"/>
            <w:shd w:val="clear" w:color="auto" w:fill="E8E8E8"/>
            <w:noWrap/>
            <w:hideMark/>
          </w:tcPr>
          <w:p w14:paraId="7E668DF2" w14:textId="0ADE9087" w:rsidR="0020211D" w:rsidRPr="00ED3FA7" w:rsidRDefault="0020211D" w:rsidP="00BE482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81356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1103" w:type="dxa"/>
            <w:shd w:val="clear" w:color="auto" w:fill="E8E8E8"/>
            <w:noWrap/>
            <w:hideMark/>
          </w:tcPr>
          <w:p w14:paraId="3F606690" w14:textId="392B1734" w:rsidR="0020211D" w:rsidRPr="00ED3FA7" w:rsidRDefault="0020211D" w:rsidP="00BE482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Composition </w:t>
            </w:r>
            <w:r w:rsidR="000F171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riter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i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</w:t>
            </w:r>
          </w:p>
        </w:tc>
      </w:tr>
      <w:tr w:rsidR="0020211D" w:rsidRPr="00ED3FA7" w14:paraId="5D511C12" w14:textId="77777777" w:rsidTr="70CA9C63">
        <w:trPr>
          <w:trHeight w:val="1812"/>
        </w:trPr>
        <w:tc>
          <w:tcPr>
            <w:tcW w:w="1257" w:type="dxa"/>
            <w:vMerge/>
            <w:vAlign w:val="center"/>
            <w:hideMark/>
          </w:tcPr>
          <w:p w14:paraId="1B932E15" w14:textId="6FFD15A7" w:rsidR="0020211D" w:rsidRPr="00ED3FA7" w:rsidRDefault="0020211D" w:rsidP="00670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785BA415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EL3.18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6EB2AC44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</w:tcPr>
          <w:p w14:paraId="24FE3D3C" w14:textId="66EE88EA" w:rsidR="0020211D" w:rsidRDefault="0020211D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</w:t>
            </w:r>
            <w:r w:rsidR="0024665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ward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A05B3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 inclusion of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7447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of the following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two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A05B3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marks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487FF433" w14:textId="77777777" w:rsidR="0020211D" w:rsidRDefault="0020211D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8A54BB1" w14:textId="5C6457DB" w:rsidR="0020211D" w:rsidRDefault="0020211D" w:rsidP="00155DB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what the programme is about</w:t>
            </w:r>
            <w:r w:rsidRPr="00A55D9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6FC8145A" w14:textId="6DD10736" w:rsidR="0020211D" w:rsidRPr="00A55D9A" w:rsidRDefault="0020211D" w:rsidP="00155DB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what they liked or disliked about the programme</w:t>
            </w:r>
            <w:r w:rsidRPr="00A55D9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69C1BA01" w14:textId="4B4737DB" w:rsidR="0020211D" w:rsidRPr="00A55D9A" w:rsidRDefault="0020211D" w:rsidP="00155DB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whether they would recommend the programme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A55D9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48099533" w14:textId="77777777" w:rsidR="0020211D" w:rsidRDefault="0020211D" w:rsidP="006B4A54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For EL3.18, marks should be awarded if the information has been communicated clearly. </w:t>
            </w:r>
          </w:p>
          <w:p w14:paraId="32ADA164" w14:textId="77777777" w:rsidR="0020211D" w:rsidRDefault="0020211D" w:rsidP="006B4A54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Errors that do not detract from this should </w:t>
            </w:r>
            <w:r w:rsidRPr="0074472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be penalised.</w:t>
            </w:r>
          </w:p>
          <w:p w14:paraId="4B497D1A" w14:textId="3FCD97DD" w:rsidR="0020211D" w:rsidRPr="00ED3FA7" w:rsidRDefault="0020211D" w:rsidP="006B4A54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31649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should be credited for other valid responses.</w:t>
            </w:r>
          </w:p>
        </w:tc>
      </w:tr>
      <w:tr w:rsidR="0020211D" w:rsidRPr="00ED3FA7" w14:paraId="7531EE32" w14:textId="77777777" w:rsidTr="0CB30B95">
        <w:trPr>
          <w:trHeight w:val="912"/>
        </w:trPr>
        <w:tc>
          <w:tcPr>
            <w:tcW w:w="1257" w:type="dxa"/>
            <w:vMerge/>
            <w:vAlign w:val="center"/>
            <w:hideMark/>
          </w:tcPr>
          <w:p w14:paraId="0BAEBF46" w14:textId="00CD30D7" w:rsidR="0020211D" w:rsidRPr="00ED3FA7" w:rsidRDefault="0020211D" w:rsidP="00670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49ECA703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EL3.19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16CFFBFA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</w:tcPr>
          <w:p w14:paraId="0BBF415E" w14:textId="77777777" w:rsidR="0020211D" w:rsidRDefault="0020211D" w:rsidP="00A31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7D30219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7D302193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23476F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mark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for the following only, up to a maximum of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mark:</w:t>
            </w:r>
          </w:p>
          <w:p w14:paraId="433B64C0" w14:textId="77777777" w:rsidR="0020211D" w:rsidRDefault="0020211D" w:rsidP="00A31B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894FD07" w14:textId="0636B47D" w:rsidR="0020211D" w:rsidRPr="0066629A" w:rsidRDefault="0020211D" w:rsidP="00A31B11">
            <w:pPr>
              <w:pStyle w:val="ListParagraph"/>
              <w:numPr>
                <w:ilvl w:val="0"/>
                <w:numId w:val="9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57CFAEF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the text being an appropriate length</w:t>
            </w:r>
            <w:r w:rsidR="008C577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57CFAEF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66BBE93B" w14:textId="77777777" w:rsidR="0020211D" w:rsidRDefault="0020211D" w:rsidP="00A31B11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AND</w:t>
            </w:r>
          </w:p>
          <w:p w14:paraId="51EF67A8" w14:textId="77777777" w:rsidR="0020211D" w:rsidRPr="0066629A" w:rsidRDefault="0020211D" w:rsidP="00A31B11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mark for the following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mark:</w:t>
            </w:r>
          </w:p>
          <w:p w14:paraId="2C9542D7" w14:textId="55871ACC" w:rsidR="0020211D" w:rsidRPr="00A55D9A" w:rsidRDefault="0020211D" w:rsidP="00A31B11">
            <w:pPr>
              <w:pStyle w:val="ListParagraph"/>
              <w:numPr>
                <w:ilvl w:val="0"/>
                <w:numId w:val="9"/>
              </w:numPr>
              <w:spacing w:line="240" w:lineRule="auto"/>
            </w:pP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the </w:t>
            </w:r>
            <w:r w:rsidR="00316498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earner has provided the appropriate level of detail in </w:t>
            </w:r>
            <w:r>
              <w:rPr>
                <w:rFonts w:ascii="Arial" w:eastAsia="Arial" w:hAnsi="Arial" w:cs="Arial"/>
                <w:sz w:val="24"/>
                <w:szCs w:val="24"/>
              </w:rPr>
              <w:t>order</w:t>
            </w: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 to meet the task requirements</w:t>
            </w:r>
            <w:r w:rsidR="008C5772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57CFAEF2">
              <w:rPr>
                <w:rFonts w:ascii="Arial" w:eastAsia="Arial" w:hAnsi="Arial" w:cs="Arial"/>
                <w:sz w:val="24"/>
                <w:szCs w:val="24"/>
              </w:rPr>
              <w:t xml:space="preserve"> (1)</w:t>
            </w:r>
          </w:p>
        </w:tc>
      </w:tr>
    </w:tbl>
    <w:p w14:paraId="06D85E5A" w14:textId="77777777" w:rsidR="0020211D" w:rsidRDefault="0020211D">
      <w:r>
        <w:br w:type="page"/>
      </w:r>
    </w:p>
    <w:tbl>
      <w:tblPr>
        <w:tblW w:w="14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59"/>
        <w:gridCol w:w="820"/>
        <w:gridCol w:w="11103"/>
      </w:tblGrid>
      <w:tr w:rsidR="0020211D" w:rsidRPr="00ED3FA7" w14:paraId="04D1EEB2" w14:textId="77777777" w:rsidTr="0020211D">
        <w:trPr>
          <w:trHeight w:val="912"/>
        </w:trPr>
        <w:tc>
          <w:tcPr>
            <w:tcW w:w="1257" w:type="dxa"/>
            <w:vMerge w:val="restart"/>
            <w:vAlign w:val="center"/>
            <w:hideMark/>
          </w:tcPr>
          <w:p w14:paraId="178BE7EE" w14:textId="06979CA6" w:rsidR="0020211D" w:rsidRPr="00ED3FA7" w:rsidRDefault="0020211D" w:rsidP="00202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14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6D4D615C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EL3.20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4C9D06B3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</w:tcPr>
          <w:p w14:paraId="0853C3C5" w14:textId="77777777" w:rsidR="0020211D" w:rsidRDefault="0020211D" w:rsidP="004D431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Award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for the following, up to a maximum of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31558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560115B2" w14:textId="77777777" w:rsidR="0020211D" w:rsidRDefault="0020211D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573F4FA" w14:textId="3B06D7F2" w:rsidR="0020211D" w:rsidRPr="00B51698" w:rsidRDefault="0020211D" w:rsidP="006B4A54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4D431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31649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 w:rsidRPr="004D431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has used the appropriate format for a review, for example:</w:t>
            </w:r>
          </w:p>
          <w:p w14:paraId="1C89D69E" w14:textId="2F664468" w:rsidR="0020211D" w:rsidRPr="00DB637F" w:rsidRDefault="0020211D" w:rsidP="00B51698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375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title or heading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A55D9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6EFB1CEC" w14:textId="77777777" w:rsidR="0020211D" w:rsidRDefault="0020211D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32918C69" w14:textId="77777777" w:rsidR="0020211D" w:rsidRDefault="0020211D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AND</w:t>
            </w:r>
          </w:p>
          <w:p w14:paraId="14C46998" w14:textId="77777777" w:rsidR="0020211D" w:rsidRDefault="0020211D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D753E87" w14:textId="77777777" w:rsidR="0020211D" w:rsidRDefault="0020211D" w:rsidP="00B516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2134C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 any other suitable formatting feature,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mark, for example:</w:t>
            </w:r>
          </w:p>
          <w:p w14:paraId="646EC3FA" w14:textId="77777777" w:rsidR="0020211D" w:rsidRDefault="0020211D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8613ED1" w14:textId="3D972D71" w:rsidR="0020211D" w:rsidRPr="00A55D9A" w:rsidRDefault="0020211D" w:rsidP="00155DB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subheading</w:t>
            </w:r>
            <w:r w:rsidRPr="00A55D9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15B3881C" w14:textId="24C8A7DE" w:rsidR="0020211D" w:rsidRPr="00A55D9A" w:rsidRDefault="0020211D" w:rsidP="00155DB5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bullet points</w:t>
            </w:r>
            <w:r w:rsidRPr="00A55D9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3E056246" w14:textId="015B11CB" w:rsidR="0020211D" w:rsidRDefault="0020211D" w:rsidP="00EA7D49">
            <w:pPr>
              <w:pStyle w:val="ListParagraph"/>
              <w:numPr>
                <w:ilvl w:val="0"/>
                <w:numId w:val="11"/>
              </w:num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attribution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A55D9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7B97ACED" w14:textId="77A016FE" w:rsidR="0020211D" w:rsidRPr="00B51698" w:rsidRDefault="0020211D" w:rsidP="00B51698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Accept any other suitable formatting feature.</w:t>
            </w:r>
          </w:p>
        </w:tc>
      </w:tr>
      <w:tr w:rsidR="0020211D" w:rsidRPr="00ED3FA7" w14:paraId="57755D46" w14:textId="77777777" w:rsidTr="00EE382B">
        <w:trPr>
          <w:trHeight w:val="983"/>
        </w:trPr>
        <w:tc>
          <w:tcPr>
            <w:tcW w:w="1257" w:type="dxa"/>
            <w:vMerge/>
            <w:vAlign w:val="center"/>
            <w:hideMark/>
          </w:tcPr>
          <w:p w14:paraId="04BEDA0A" w14:textId="5E27BDBB" w:rsidR="0020211D" w:rsidRPr="00ED3FA7" w:rsidRDefault="0020211D" w:rsidP="00EE382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28BF6E07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EL3.21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52ECC574" w14:textId="77777777" w:rsidR="0020211D" w:rsidRPr="00ED3FA7" w:rsidRDefault="0020211D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</w:tcPr>
          <w:p w14:paraId="0AFCAF27" w14:textId="77777777" w:rsidR="0020211D" w:rsidRDefault="0020211D" w:rsidP="00276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 w:rsidRPr="00E20BD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8452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 following,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1AD82B16" w14:textId="77777777" w:rsidR="0020211D" w:rsidRDefault="0020211D" w:rsidP="00276C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1F99C24" w14:textId="7B1A6716" w:rsidR="0020211D" w:rsidRPr="009A3014" w:rsidRDefault="0020211D" w:rsidP="009A3014">
            <w:pPr>
              <w:pStyle w:val="ListParagraph"/>
              <w:numPr>
                <w:ilvl w:val="0"/>
                <w:numId w:val="21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9A30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31649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009A30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earner has correctly used a minimum of </w:t>
            </w:r>
            <w:r w:rsidRPr="009A3014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</w:t>
            </w:r>
            <w:r w:rsidR="00D7359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hree</w:t>
            </w:r>
            <w:r w:rsidRPr="009A301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examples of paragraphs, for example:</w:t>
            </w:r>
          </w:p>
          <w:p w14:paraId="0FE81747" w14:textId="77777777" w:rsidR="0020211D" w:rsidRPr="00E40B09" w:rsidRDefault="0020211D" w:rsidP="00276C5D">
            <w:pPr>
              <w:pStyle w:val="ListParagraph"/>
              <w:numPr>
                <w:ilvl w:val="1"/>
                <w:numId w:val="12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change of time (1)</w:t>
            </w:r>
          </w:p>
          <w:p w14:paraId="55D1BE8E" w14:textId="77777777" w:rsidR="0020211D" w:rsidRPr="00A80DB4" w:rsidRDefault="0020211D" w:rsidP="00276C5D">
            <w:pPr>
              <w:pStyle w:val="ListParagraph"/>
              <w:numPr>
                <w:ilvl w:val="1"/>
                <w:numId w:val="12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change of place (1)</w:t>
            </w:r>
          </w:p>
          <w:p w14:paraId="6A883D87" w14:textId="1DC63B37" w:rsidR="0020211D" w:rsidRPr="00D50217" w:rsidRDefault="0020211D" w:rsidP="00276C5D">
            <w:pPr>
              <w:pStyle w:val="ListParagraph"/>
              <w:numPr>
                <w:ilvl w:val="1"/>
                <w:numId w:val="12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change of topic</w:t>
            </w:r>
            <w:r w:rsidR="008C577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68485CB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07AD4C1F" w14:textId="77777777" w:rsidR="0020211D" w:rsidRPr="00D50217" w:rsidRDefault="0020211D" w:rsidP="00276C5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Accept any other suitable paragraph use.</w:t>
            </w:r>
          </w:p>
          <w:p w14:paraId="1E4E0034" w14:textId="77777777" w:rsidR="0020211D" w:rsidRDefault="0020211D" w:rsidP="00276C5D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AND</w:t>
            </w:r>
          </w:p>
          <w:p w14:paraId="316A948C" w14:textId="64B1D4D5" w:rsidR="0020211D" w:rsidRPr="003C3C1E" w:rsidRDefault="0020211D" w:rsidP="00276C5D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for the following only, up to a maximum of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mark:</w:t>
            </w:r>
          </w:p>
          <w:p w14:paraId="605FD4D8" w14:textId="0653D66A" w:rsidR="0020211D" w:rsidRPr="00461763" w:rsidRDefault="0020211D" w:rsidP="00276C5D">
            <w:pPr>
              <w:pStyle w:val="ListParagraph"/>
              <w:numPr>
                <w:ilvl w:val="0"/>
                <w:numId w:val="12"/>
              </w:numPr>
              <w:spacing w:after="24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31649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has</w:t>
            </w:r>
            <w:r w:rsidR="00EB004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correctly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F538A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use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d at</w:t>
            </w:r>
            <w:r w:rsidRPr="00F538A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least </w:t>
            </w:r>
            <w:r w:rsidRPr="00F538A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three</w:t>
            </w:r>
            <w:r w:rsidRPr="00F538A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compound sentences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F538A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</w:tc>
      </w:tr>
    </w:tbl>
    <w:p w14:paraId="0651A1DD" w14:textId="3D1C472F" w:rsidR="0020211D" w:rsidRDefault="0020211D"/>
    <w:p w14:paraId="00E3B829" w14:textId="77777777" w:rsidR="0020211D" w:rsidRDefault="0020211D">
      <w:r>
        <w:br w:type="page"/>
      </w:r>
    </w:p>
    <w:tbl>
      <w:tblPr>
        <w:tblW w:w="14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1259"/>
        <w:gridCol w:w="820"/>
        <w:gridCol w:w="11103"/>
      </w:tblGrid>
      <w:tr w:rsidR="006B4A54" w:rsidRPr="00ED3FA7" w14:paraId="69A3CCF9" w14:textId="77777777" w:rsidTr="0020211D">
        <w:trPr>
          <w:trHeight w:val="612"/>
        </w:trPr>
        <w:tc>
          <w:tcPr>
            <w:tcW w:w="1257" w:type="dxa"/>
            <w:vMerge w:val="restart"/>
            <w:vAlign w:val="center"/>
            <w:hideMark/>
          </w:tcPr>
          <w:p w14:paraId="4C883B78" w14:textId="0BD5A1F3" w:rsidR="006B4A54" w:rsidRPr="00ED3FA7" w:rsidRDefault="0020211D" w:rsidP="00202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14</w:t>
            </w:r>
          </w:p>
        </w:tc>
        <w:tc>
          <w:tcPr>
            <w:tcW w:w="1259" w:type="dxa"/>
            <w:shd w:val="clear" w:color="auto" w:fill="auto"/>
            <w:noWrap/>
            <w:vAlign w:val="center"/>
            <w:hideMark/>
          </w:tcPr>
          <w:p w14:paraId="215E39CC" w14:textId="77777777" w:rsidR="006B4A54" w:rsidRPr="00ED3FA7" w:rsidRDefault="006B4A54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EL3.22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14:paraId="36DBFA5C" w14:textId="77777777" w:rsidR="006B4A54" w:rsidRPr="00ED3FA7" w:rsidRDefault="006B4A54" w:rsidP="006B4A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1103" w:type="dxa"/>
            <w:shd w:val="clear" w:color="auto" w:fill="auto"/>
          </w:tcPr>
          <w:p w14:paraId="7064A400" w14:textId="77777777" w:rsidR="005D6D39" w:rsidRDefault="005D6D39" w:rsidP="005D6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0CB30B9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Pr="007F28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up to a maximum of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appropriate use of language for the purpose and audience.</w:t>
            </w:r>
          </w:p>
          <w:p w14:paraId="7FB37AE5" w14:textId="67D22FE0" w:rsidR="0CB30B95" w:rsidRDefault="0CB30B95" w:rsidP="0CB30B9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448885D0" w14:textId="2BB1FBAA" w:rsidR="76C031EF" w:rsidRDefault="76C031EF" w:rsidP="0CB30B9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Learners are expected to use language and tone that </w:t>
            </w:r>
            <w:r w:rsidR="15071CAE"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is engaging and appropriate for the target audience, reflecting </w:t>
            </w: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264F8D48"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style and purpose of </w:t>
            </w: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a magazine</w:t>
            </w:r>
            <w:r w:rsidR="01AE9E71"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article</w:t>
            </w:r>
            <w:r w:rsidRPr="0CB30B9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76147F6D" w14:textId="77777777" w:rsidR="006B4A54" w:rsidRDefault="006B4A54" w:rsidP="006B4A5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A1ED0BE" w14:textId="77777777" w:rsidR="005D6D39" w:rsidRDefault="005D6D39" w:rsidP="005D6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two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marks if:</w:t>
            </w:r>
          </w:p>
          <w:p w14:paraId="5B3ABBE6" w14:textId="77777777" w:rsidR="005D6D39" w:rsidRPr="004C3343" w:rsidRDefault="005D6D39" w:rsidP="005D6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7474D34" w14:textId="4FE3A0F3" w:rsidR="005D6D39" w:rsidRPr="00AE2F15" w:rsidRDefault="005D6D39" w:rsidP="005D6D3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AE2F1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language and tone are appropriate for purpose and audience throughout</w:t>
            </w:r>
            <w:r w:rsidR="008C577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AE2F1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(2)</w:t>
            </w:r>
          </w:p>
          <w:p w14:paraId="0569BE41" w14:textId="77777777" w:rsidR="005D6D39" w:rsidRDefault="005D6D39" w:rsidP="005D6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45F7283" w14:textId="77777777" w:rsidR="005D6D39" w:rsidRDefault="005D6D39" w:rsidP="005D6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 if:</w:t>
            </w:r>
          </w:p>
          <w:p w14:paraId="0CB90341" w14:textId="77777777" w:rsidR="005D6D39" w:rsidRDefault="005D6D39" w:rsidP="005D6D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30BE8B3D" w14:textId="0B61FFB4" w:rsidR="006B4A54" w:rsidRPr="005D6D39" w:rsidRDefault="005D6D39" w:rsidP="005D6D3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3C4C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language is sometimes appropriate for the purpose and audience; there may be the occasional error in tone and/or word choice</w:t>
            </w:r>
            <w:r w:rsidR="008C577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3C4C714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30207E8E" w14:textId="0245A9C2" w:rsidR="005D6D39" w:rsidRPr="005D6D39" w:rsidRDefault="005D6D39" w:rsidP="003C20AE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B66491" w:rsidRPr="00ED3FA7" w14:paraId="2C20FEF1" w14:textId="77777777" w:rsidTr="0CB30B95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4BFB5FEC" w14:textId="77777777" w:rsidR="00B66491" w:rsidRPr="00ED3FA7" w:rsidRDefault="00B66491" w:rsidP="006B4A5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79" w:type="dxa"/>
            <w:gridSpan w:val="2"/>
            <w:shd w:val="clear" w:color="auto" w:fill="auto"/>
            <w:noWrap/>
            <w:hideMark/>
          </w:tcPr>
          <w:p w14:paraId="41CA5127" w14:textId="56510100" w:rsidR="00B66491" w:rsidRPr="00ED3FA7" w:rsidRDefault="00B66491" w:rsidP="00B664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Total: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marks</w:t>
            </w:r>
          </w:p>
        </w:tc>
        <w:tc>
          <w:tcPr>
            <w:tcW w:w="11103" w:type="dxa"/>
            <w:shd w:val="clear" w:color="auto" w:fill="auto"/>
            <w:noWrap/>
            <w:vAlign w:val="bottom"/>
            <w:hideMark/>
          </w:tcPr>
          <w:p w14:paraId="0998206F" w14:textId="77777777" w:rsidR="00B66491" w:rsidRPr="00ED3FA7" w:rsidRDefault="00B66491" w:rsidP="006B4A5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</w:tr>
    </w:tbl>
    <w:p w14:paraId="4BB72900" w14:textId="77777777" w:rsidR="0071274F" w:rsidRDefault="0071274F" w:rsidP="103BC9ED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64A7E48" w14:textId="5530C9B6" w:rsidR="001609BD" w:rsidRDefault="65087EBE" w:rsidP="103BC9ED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103BC9ED">
        <w:rPr>
          <w:rFonts w:ascii="Arial" w:hAnsi="Arial" w:cs="Arial"/>
          <w:b/>
          <w:bCs/>
          <w:sz w:val="24"/>
          <w:szCs w:val="24"/>
        </w:rPr>
        <w:t>End of Mark Scheme</w:t>
      </w:r>
    </w:p>
    <w:sectPr w:rsidR="001609BD" w:rsidSect="00FA05CC">
      <w:headerReference w:type="even" r:id="rId15"/>
      <w:headerReference w:type="default" r:id="rId16"/>
      <w:footerReference w:type="default" r:id="rId17"/>
      <w:headerReference w:type="first" r:id="rId18"/>
      <w:pgSz w:w="16838" w:h="11906" w:orient="landscape"/>
      <w:pgMar w:top="680" w:right="820" w:bottom="425" w:left="1440" w:header="22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17AF9" w14:textId="77777777" w:rsidR="002A2001" w:rsidRDefault="002A2001" w:rsidP="00D70A0D">
      <w:pPr>
        <w:spacing w:after="0" w:line="240" w:lineRule="auto"/>
      </w:pPr>
      <w:r>
        <w:separator/>
      </w:r>
    </w:p>
  </w:endnote>
  <w:endnote w:type="continuationSeparator" w:id="0">
    <w:p w14:paraId="4F586CCA" w14:textId="77777777" w:rsidR="002A2001" w:rsidRDefault="002A2001" w:rsidP="00D70A0D">
      <w:pPr>
        <w:spacing w:after="0" w:line="240" w:lineRule="auto"/>
      </w:pPr>
      <w:r>
        <w:continuationSeparator/>
      </w:r>
    </w:p>
  </w:endnote>
  <w:endnote w:type="continuationNotice" w:id="1">
    <w:p w14:paraId="0BAA270B" w14:textId="77777777" w:rsidR="002A2001" w:rsidRDefault="002A20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5ADE5" w14:textId="06543C27" w:rsidR="00322C62" w:rsidRPr="00213147" w:rsidRDefault="00322C62" w:rsidP="00213147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871833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374708E0" w14:textId="4EF277FC" w:rsidR="00213147" w:rsidRPr="004C2507" w:rsidRDefault="004C2507" w:rsidP="004C2507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4C2507">
          <w:rPr>
            <w:rFonts w:ascii="Arial" w:hAnsi="Arial" w:cs="Arial"/>
            <w:sz w:val="16"/>
            <w:szCs w:val="16"/>
          </w:rPr>
          <w:fldChar w:fldCharType="begin"/>
        </w:r>
        <w:r w:rsidRPr="004C250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4C2507">
          <w:rPr>
            <w:rFonts w:ascii="Arial" w:hAnsi="Arial" w:cs="Arial"/>
            <w:sz w:val="16"/>
            <w:szCs w:val="16"/>
          </w:rPr>
          <w:fldChar w:fldCharType="separate"/>
        </w:r>
        <w:r w:rsidRPr="004C2507">
          <w:rPr>
            <w:rFonts w:ascii="Arial" w:hAnsi="Arial" w:cs="Arial"/>
            <w:noProof/>
            <w:sz w:val="16"/>
            <w:szCs w:val="16"/>
          </w:rPr>
          <w:t>2</w:t>
        </w:r>
        <w:r w:rsidRPr="004C2507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37ACFE" w14:textId="77777777" w:rsidR="002A2001" w:rsidRDefault="002A2001" w:rsidP="00D70A0D">
      <w:pPr>
        <w:spacing w:after="0" w:line="240" w:lineRule="auto"/>
      </w:pPr>
      <w:r>
        <w:separator/>
      </w:r>
    </w:p>
  </w:footnote>
  <w:footnote w:type="continuationSeparator" w:id="0">
    <w:p w14:paraId="283A3E9F" w14:textId="77777777" w:rsidR="002A2001" w:rsidRDefault="002A2001" w:rsidP="00D70A0D">
      <w:pPr>
        <w:spacing w:after="0" w:line="240" w:lineRule="auto"/>
      </w:pPr>
      <w:r>
        <w:continuationSeparator/>
      </w:r>
    </w:p>
  </w:footnote>
  <w:footnote w:type="continuationNotice" w:id="1">
    <w:p w14:paraId="40800E4C" w14:textId="77777777" w:rsidR="002A2001" w:rsidRDefault="002A20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A213F" w14:textId="6E226562" w:rsidR="00BD6254" w:rsidRDefault="00851A49">
    <w:pPr>
      <w:pStyle w:val="Header"/>
    </w:pPr>
    <w:r>
      <w:rPr>
        <w:noProof/>
      </w:rPr>
      <w:pict w14:anchorId="7089B64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0985" o:spid="_x0000_s1032" type="#_x0000_t136" alt="" style="position:absolute;margin-left:0;margin-top:0;width:454.5pt;height:181.8pt;rotation:315;z-index:-25165823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F15B0B" w14:textId="44E385E2" w:rsidR="003F2C0A" w:rsidRDefault="00BA5558" w:rsidP="00F247B7">
    <w:pPr>
      <w:widowControl w:val="0"/>
      <w:autoSpaceDE w:val="0"/>
      <w:autoSpaceDN w:val="0"/>
      <w:adjustRightInd w:val="0"/>
      <w:spacing w:after="0" w:line="200" w:lineRule="exac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CADC2A0" wp14:editId="0B321B29">
          <wp:simplePos x="0" y="0"/>
          <wp:positionH relativeFrom="column">
            <wp:posOffset>4204310</wp:posOffset>
          </wp:positionH>
          <wp:positionV relativeFrom="paragraph">
            <wp:posOffset>-285750</wp:posOffset>
          </wp:positionV>
          <wp:extent cx="1951200" cy="1085057"/>
          <wp:effectExtent l="0" t="0" r="0" b="1270"/>
          <wp:wrapNone/>
          <wp:docPr id="1824234814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4234814" name="Picture 1824234814" descr="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200" cy="1085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1A49">
      <w:rPr>
        <w:noProof/>
      </w:rPr>
      <w:pict w14:anchorId="01282C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0986" o:spid="_x0000_s1033" type="#_x0000_t136" alt="" style="position:absolute;margin-left:0;margin-top:0;width:454.5pt;height:181.8pt;rotation:315;z-index:-251658237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D8E90" w14:textId="260E38E4" w:rsidR="00BD6254" w:rsidRDefault="00851A49">
    <w:pPr>
      <w:pStyle w:val="Header"/>
    </w:pPr>
    <w:r>
      <w:rPr>
        <w:noProof/>
      </w:rPr>
      <w:pict w14:anchorId="6F1F7D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0984" o:spid="_x0000_s1031" type="#_x0000_t136" alt="" style="position:absolute;margin-left:0;margin-top:0;width:454.5pt;height:181.8pt;rotation:315;z-index:-25165823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6DF2A" w14:textId="6B0B1B7B" w:rsidR="00FE0658" w:rsidRDefault="00851A49">
    <w:pPr>
      <w:pStyle w:val="Header"/>
    </w:pPr>
    <w:r>
      <w:rPr>
        <w:noProof/>
      </w:rPr>
      <w:pict w14:anchorId="6F4953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0988" o:spid="_x0000_s1035" type="#_x0000_t136" alt="" style="position:absolute;margin-left:0;margin-top:0;width:454.5pt;height:181.8pt;rotation:315;z-index:-251658235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2898" w14:textId="1C2668AE" w:rsidR="003678A7" w:rsidRPr="00884734" w:rsidRDefault="00851A49" w:rsidP="00884734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5DC7F7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0989" o:spid="_x0000_s1036" type="#_x0000_t136" alt="" style="position:absolute;margin-left:0;margin-top:0;width:454.5pt;height:181.8pt;rotation:315;z-index:-25165823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5A0A2ADE" w:rsidRPr="0041375F">
      <w:rPr>
        <w:rFonts w:ascii="Arial" w:hAnsi="Arial" w:cs="Arial"/>
        <w:sz w:val="16"/>
        <w:szCs w:val="16"/>
      </w:rPr>
      <w:t>FSEW_EL3_MS_</w:t>
    </w:r>
    <w:r w:rsidR="007C025A">
      <w:rPr>
        <w:rFonts w:ascii="Arial" w:hAnsi="Arial" w:cs="Arial"/>
        <w:sz w:val="16"/>
        <w:szCs w:val="16"/>
      </w:rPr>
      <w:t>SampleAssessment_</w:t>
    </w:r>
    <w:r w:rsidR="5A0A2ADE" w:rsidRPr="0041375F">
      <w:rPr>
        <w:rFonts w:ascii="Arial" w:hAnsi="Arial" w:cs="Arial"/>
        <w:sz w:val="16"/>
        <w:szCs w:val="16"/>
      </w:rPr>
      <w:t>V</w:t>
    </w:r>
    <w:r>
      <w:rPr>
        <w:rFonts w:ascii="Arial" w:hAnsi="Arial" w:cs="Arial"/>
        <w:sz w:val="16"/>
        <w:szCs w:val="16"/>
      </w:rPr>
      <w:t>1.0</w:t>
    </w:r>
    <w:r w:rsidR="00884734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884734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6E0F88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884734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5A0A2ADE">
      <w:rPr>
        <w:rFonts w:ascii="Arial" w:hAnsi="Arial" w:cs="Arial"/>
        <w:color w:val="242424"/>
        <w:sz w:val="16"/>
        <w:szCs w:val="16"/>
        <w:shd w:val="clear" w:color="auto" w:fill="FFFFFF"/>
      </w:rPr>
      <w:t>©</w:t>
    </w:r>
    <w:r w:rsidR="5A0A2ADE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CB52C9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5A0A2ADE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C5A21" w14:textId="444E5F7C" w:rsidR="00FE0658" w:rsidRDefault="00851A49">
    <w:pPr>
      <w:pStyle w:val="Header"/>
    </w:pPr>
    <w:r>
      <w:rPr>
        <w:noProof/>
      </w:rPr>
      <w:pict w14:anchorId="7A23A3C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70987" o:spid="_x0000_s1034" type="#_x0000_t136" alt="" style="position:absolute;margin-left:0;margin-top:0;width:454.5pt;height:181.8pt;rotation:315;z-index:-25165823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45722"/>
    <w:multiLevelType w:val="hybridMultilevel"/>
    <w:tmpl w:val="70D2885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174823"/>
    <w:multiLevelType w:val="hybridMultilevel"/>
    <w:tmpl w:val="D0944AC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BD7DD4"/>
    <w:multiLevelType w:val="hybridMultilevel"/>
    <w:tmpl w:val="7D522C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C4BF5"/>
    <w:multiLevelType w:val="hybridMultilevel"/>
    <w:tmpl w:val="697058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16DC8"/>
    <w:multiLevelType w:val="hybridMultilevel"/>
    <w:tmpl w:val="D6589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B5684"/>
    <w:multiLevelType w:val="hybridMultilevel"/>
    <w:tmpl w:val="9490F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51945"/>
    <w:multiLevelType w:val="hybridMultilevel"/>
    <w:tmpl w:val="E1A04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E40854"/>
    <w:multiLevelType w:val="hybridMultilevel"/>
    <w:tmpl w:val="3C1457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1E7A1F"/>
    <w:multiLevelType w:val="hybridMultilevel"/>
    <w:tmpl w:val="5C0A71BA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373331E"/>
    <w:multiLevelType w:val="hybridMultilevel"/>
    <w:tmpl w:val="811A26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8A6D34"/>
    <w:multiLevelType w:val="hybridMultilevel"/>
    <w:tmpl w:val="597409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4A3D2A"/>
    <w:multiLevelType w:val="hybridMultilevel"/>
    <w:tmpl w:val="557E13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8382A"/>
    <w:multiLevelType w:val="hybridMultilevel"/>
    <w:tmpl w:val="D404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9676D7"/>
    <w:multiLevelType w:val="hybridMultilevel"/>
    <w:tmpl w:val="E738F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278CA"/>
    <w:multiLevelType w:val="hybridMultilevel"/>
    <w:tmpl w:val="6CCC4D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A4148"/>
    <w:multiLevelType w:val="hybridMultilevel"/>
    <w:tmpl w:val="53426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8258DD"/>
    <w:multiLevelType w:val="hybridMultilevel"/>
    <w:tmpl w:val="C06431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A3FC8"/>
    <w:multiLevelType w:val="hybridMultilevel"/>
    <w:tmpl w:val="7A12A6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60980"/>
    <w:multiLevelType w:val="hybridMultilevel"/>
    <w:tmpl w:val="4036D4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C56DC2"/>
    <w:multiLevelType w:val="hybridMultilevel"/>
    <w:tmpl w:val="13D081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C93B75"/>
    <w:multiLevelType w:val="hybridMultilevel"/>
    <w:tmpl w:val="8E18B5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DD29FD"/>
    <w:multiLevelType w:val="hybridMultilevel"/>
    <w:tmpl w:val="F510F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3279A4"/>
    <w:multiLevelType w:val="hybridMultilevel"/>
    <w:tmpl w:val="BB52CE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B40364"/>
    <w:multiLevelType w:val="hybridMultilevel"/>
    <w:tmpl w:val="AA38A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9D1542"/>
    <w:multiLevelType w:val="hybridMultilevel"/>
    <w:tmpl w:val="5DFE2E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927364">
    <w:abstractNumId w:val="7"/>
  </w:num>
  <w:num w:numId="2" w16cid:durableId="1555967481">
    <w:abstractNumId w:val="2"/>
  </w:num>
  <w:num w:numId="3" w16cid:durableId="747729597">
    <w:abstractNumId w:val="8"/>
  </w:num>
  <w:num w:numId="4" w16cid:durableId="196238314">
    <w:abstractNumId w:val="1"/>
  </w:num>
  <w:num w:numId="5" w16cid:durableId="1942953606">
    <w:abstractNumId w:val="23"/>
  </w:num>
  <w:num w:numId="6" w16cid:durableId="27487068">
    <w:abstractNumId w:val="21"/>
  </w:num>
  <w:num w:numId="7" w16cid:durableId="936014592">
    <w:abstractNumId w:val="3"/>
  </w:num>
  <w:num w:numId="8" w16cid:durableId="644547831">
    <w:abstractNumId w:val="22"/>
  </w:num>
  <w:num w:numId="9" w16cid:durableId="1118795923">
    <w:abstractNumId w:val="12"/>
  </w:num>
  <w:num w:numId="10" w16cid:durableId="1319844501">
    <w:abstractNumId w:val="0"/>
  </w:num>
  <w:num w:numId="11" w16cid:durableId="143550789">
    <w:abstractNumId w:val="20"/>
  </w:num>
  <w:num w:numId="12" w16cid:durableId="175921427">
    <w:abstractNumId w:val="24"/>
  </w:num>
  <w:num w:numId="13" w16cid:durableId="488180366">
    <w:abstractNumId w:val="11"/>
  </w:num>
  <w:num w:numId="14" w16cid:durableId="1718623063">
    <w:abstractNumId w:val="13"/>
  </w:num>
  <w:num w:numId="15" w16cid:durableId="171337478">
    <w:abstractNumId w:val="17"/>
  </w:num>
  <w:num w:numId="16" w16cid:durableId="1480614043">
    <w:abstractNumId w:val="25"/>
  </w:num>
  <w:num w:numId="17" w16cid:durableId="1874031242">
    <w:abstractNumId w:val="5"/>
  </w:num>
  <w:num w:numId="18" w16cid:durableId="1560244701">
    <w:abstractNumId w:val="14"/>
  </w:num>
  <w:num w:numId="19" w16cid:durableId="1770933665">
    <w:abstractNumId w:val="15"/>
  </w:num>
  <w:num w:numId="20" w16cid:durableId="558319682">
    <w:abstractNumId w:val="4"/>
  </w:num>
  <w:num w:numId="21" w16cid:durableId="1534684552">
    <w:abstractNumId w:val="16"/>
  </w:num>
  <w:num w:numId="22" w16cid:durableId="833492952">
    <w:abstractNumId w:val="18"/>
  </w:num>
  <w:num w:numId="23" w16cid:durableId="658657855">
    <w:abstractNumId w:val="19"/>
  </w:num>
  <w:num w:numId="24" w16cid:durableId="1923416322">
    <w:abstractNumId w:val="9"/>
  </w:num>
  <w:num w:numId="25" w16cid:durableId="1264417853">
    <w:abstractNumId w:val="6"/>
  </w:num>
  <w:num w:numId="26" w16cid:durableId="1621109261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2tTA1MjYxNwIiQyUdpeDU4uLM/DyQAqNaAF+sBd8sAAAA"/>
  </w:docVars>
  <w:rsids>
    <w:rsidRoot w:val="002C6F3D"/>
    <w:rsid w:val="00002116"/>
    <w:rsid w:val="00004028"/>
    <w:rsid w:val="00004495"/>
    <w:rsid w:val="000044BC"/>
    <w:rsid w:val="00004F46"/>
    <w:rsid w:val="000066B1"/>
    <w:rsid w:val="00007FB0"/>
    <w:rsid w:val="00010292"/>
    <w:rsid w:val="0001063F"/>
    <w:rsid w:val="00010809"/>
    <w:rsid w:val="00010B04"/>
    <w:rsid w:val="00010C74"/>
    <w:rsid w:val="000112FC"/>
    <w:rsid w:val="00013187"/>
    <w:rsid w:val="0001343D"/>
    <w:rsid w:val="00015B7E"/>
    <w:rsid w:val="00017CDE"/>
    <w:rsid w:val="00017D94"/>
    <w:rsid w:val="00020894"/>
    <w:rsid w:val="00022F12"/>
    <w:rsid w:val="00025D16"/>
    <w:rsid w:val="00027502"/>
    <w:rsid w:val="000336A5"/>
    <w:rsid w:val="000338C6"/>
    <w:rsid w:val="00037B81"/>
    <w:rsid w:val="00041293"/>
    <w:rsid w:val="0004238E"/>
    <w:rsid w:val="00042E66"/>
    <w:rsid w:val="000430C8"/>
    <w:rsid w:val="0004349B"/>
    <w:rsid w:val="00054D27"/>
    <w:rsid w:val="000559FD"/>
    <w:rsid w:val="00056AF1"/>
    <w:rsid w:val="00056CA6"/>
    <w:rsid w:val="00057E4C"/>
    <w:rsid w:val="00063DCE"/>
    <w:rsid w:val="00065AD6"/>
    <w:rsid w:val="00066F52"/>
    <w:rsid w:val="00070BF6"/>
    <w:rsid w:val="00070C98"/>
    <w:rsid w:val="0007170F"/>
    <w:rsid w:val="00072D05"/>
    <w:rsid w:val="000736C1"/>
    <w:rsid w:val="00073842"/>
    <w:rsid w:val="00075BD4"/>
    <w:rsid w:val="00075C5F"/>
    <w:rsid w:val="00077641"/>
    <w:rsid w:val="00077D6D"/>
    <w:rsid w:val="00080154"/>
    <w:rsid w:val="000805FD"/>
    <w:rsid w:val="00082A70"/>
    <w:rsid w:val="00085A71"/>
    <w:rsid w:val="00085FD6"/>
    <w:rsid w:val="000907A0"/>
    <w:rsid w:val="00090882"/>
    <w:rsid w:val="00090A5A"/>
    <w:rsid w:val="000925FD"/>
    <w:rsid w:val="000926D0"/>
    <w:rsid w:val="00093829"/>
    <w:rsid w:val="00096067"/>
    <w:rsid w:val="00096FB7"/>
    <w:rsid w:val="000A05EF"/>
    <w:rsid w:val="000A1061"/>
    <w:rsid w:val="000A2F4F"/>
    <w:rsid w:val="000A3436"/>
    <w:rsid w:val="000B0903"/>
    <w:rsid w:val="000B19E6"/>
    <w:rsid w:val="000B30A8"/>
    <w:rsid w:val="000B3FE6"/>
    <w:rsid w:val="000B4B2D"/>
    <w:rsid w:val="000B4BBB"/>
    <w:rsid w:val="000C0465"/>
    <w:rsid w:val="000C32BF"/>
    <w:rsid w:val="000C43F4"/>
    <w:rsid w:val="000C5948"/>
    <w:rsid w:val="000C5CDD"/>
    <w:rsid w:val="000D1231"/>
    <w:rsid w:val="000D1AA8"/>
    <w:rsid w:val="000D5267"/>
    <w:rsid w:val="000D6658"/>
    <w:rsid w:val="000E3DA0"/>
    <w:rsid w:val="000E426F"/>
    <w:rsid w:val="000E5546"/>
    <w:rsid w:val="000E59C0"/>
    <w:rsid w:val="000E60EC"/>
    <w:rsid w:val="000F034B"/>
    <w:rsid w:val="000F1719"/>
    <w:rsid w:val="000F2270"/>
    <w:rsid w:val="000F44BF"/>
    <w:rsid w:val="000F4870"/>
    <w:rsid w:val="000F7E46"/>
    <w:rsid w:val="001020E6"/>
    <w:rsid w:val="00102E61"/>
    <w:rsid w:val="001035D5"/>
    <w:rsid w:val="0010539F"/>
    <w:rsid w:val="001065BD"/>
    <w:rsid w:val="0010667F"/>
    <w:rsid w:val="00110728"/>
    <w:rsid w:val="00111F6E"/>
    <w:rsid w:val="001130C7"/>
    <w:rsid w:val="00113146"/>
    <w:rsid w:val="00113DD7"/>
    <w:rsid w:val="00114B8E"/>
    <w:rsid w:val="00114D86"/>
    <w:rsid w:val="001151A2"/>
    <w:rsid w:val="00116404"/>
    <w:rsid w:val="00117CC1"/>
    <w:rsid w:val="00121D0F"/>
    <w:rsid w:val="00123910"/>
    <w:rsid w:val="00125D5B"/>
    <w:rsid w:val="00131768"/>
    <w:rsid w:val="00132330"/>
    <w:rsid w:val="0013442B"/>
    <w:rsid w:val="0013620A"/>
    <w:rsid w:val="001369EC"/>
    <w:rsid w:val="0013729C"/>
    <w:rsid w:val="00137430"/>
    <w:rsid w:val="00140B18"/>
    <w:rsid w:val="0014257C"/>
    <w:rsid w:val="0014440E"/>
    <w:rsid w:val="001459B7"/>
    <w:rsid w:val="00146857"/>
    <w:rsid w:val="00150FA7"/>
    <w:rsid w:val="00151134"/>
    <w:rsid w:val="00152BAD"/>
    <w:rsid w:val="00152C72"/>
    <w:rsid w:val="00155DB5"/>
    <w:rsid w:val="00156158"/>
    <w:rsid w:val="001568B6"/>
    <w:rsid w:val="00156E6C"/>
    <w:rsid w:val="001609BD"/>
    <w:rsid w:val="00161EF9"/>
    <w:rsid w:val="0016361B"/>
    <w:rsid w:val="00163B38"/>
    <w:rsid w:val="00163E52"/>
    <w:rsid w:val="00164404"/>
    <w:rsid w:val="00165976"/>
    <w:rsid w:val="0016690A"/>
    <w:rsid w:val="00167785"/>
    <w:rsid w:val="00170AFB"/>
    <w:rsid w:val="00170BEE"/>
    <w:rsid w:val="001770AC"/>
    <w:rsid w:val="00181626"/>
    <w:rsid w:val="00183D95"/>
    <w:rsid w:val="00184E61"/>
    <w:rsid w:val="001871C2"/>
    <w:rsid w:val="001907C6"/>
    <w:rsid w:val="0019644A"/>
    <w:rsid w:val="001971CF"/>
    <w:rsid w:val="001A0142"/>
    <w:rsid w:val="001A033F"/>
    <w:rsid w:val="001A2713"/>
    <w:rsid w:val="001A38DD"/>
    <w:rsid w:val="001A451C"/>
    <w:rsid w:val="001A5F0A"/>
    <w:rsid w:val="001A61B3"/>
    <w:rsid w:val="001A6EFD"/>
    <w:rsid w:val="001B0FED"/>
    <w:rsid w:val="001B10A4"/>
    <w:rsid w:val="001B1A19"/>
    <w:rsid w:val="001B2195"/>
    <w:rsid w:val="001B4095"/>
    <w:rsid w:val="001B4B1A"/>
    <w:rsid w:val="001B6C5B"/>
    <w:rsid w:val="001B7402"/>
    <w:rsid w:val="001C1588"/>
    <w:rsid w:val="001C15FF"/>
    <w:rsid w:val="001C1CBB"/>
    <w:rsid w:val="001C4703"/>
    <w:rsid w:val="001C60B1"/>
    <w:rsid w:val="001C689E"/>
    <w:rsid w:val="001D1A43"/>
    <w:rsid w:val="001D2BA9"/>
    <w:rsid w:val="001D5626"/>
    <w:rsid w:val="001D5CF0"/>
    <w:rsid w:val="001D7726"/>
    <w:rsid w:val="001E3263"/>
    <w:rsid w:val="001E32D4"/>
    <w:rsid w:val="001E48FD"/>
    <w:rsid w:val="001F0C68"/>
    <w:rsid w:val="001F2357"/>
    <w:rsid w:val="001F2B94"/>
    <w:rsid w:val="001F3C52"/>
    <w:rsid w:val="001F682F"/>
    <w:rsid w:val="001F7B28"/>
    <w:rsid w:val="002017EF"/>
    <w:rsid w:val="0020211D"/>
    <w:rsid w:val="00203D8C"/>
    <w:rsid w:val="00205F84"/>
    <w:rsid w:val="00212F18"/>
    <w:rsid w:val="0021312C"/>
    <w:rsid w:val="00213147"/>
    <w:rsid w:val="002134CA"/>
    <w:rsid w:val="00213A58"/>
    <w:rsid w:val="00214CD3"/>
    <w:rsid w:val="00214D29"/>
    <w:rsid w:val="00215CDE"/>
    <w:rsid w:val="00216DBB"/>
    <w:rsid w:val="0021717B"/>
    <w:rsid w:val="00223D72"/>
    <w:rsid w:val="002260AD"/>
    <w:rsid w:val="002270F5"/>
    <w:rsid w:val="00233ADB"/>
    <w:rsid w:val="00233EB9"/>
    <w:rsid w:val="00234425"/>
    <w:rsid w:val="0023476F"/>
    <w:rsid w:val="00234C50"/>
    <w:rsid w:val="00236ED0"/>
    <w:rsid w:val="00242EAB"/>
    <w:rsid w:val="00242F59"/>
    <w:rsid w:val="00244858"/>
    <w:rsid w:val="00245AB2"/>
    <w:rsid w:val="00246654"/>
    <w:rsid w:val="00246FCF"/>
    <w:rsid w:val="0025027D"/>
    <w:rsid w:val="002532E8"/>
    <w:rsid w:val="002562FE"/>
    <w:rsid w:val="00256351"/>
    <w:rsid w:val="002569DC"/>
    <w:rsid w:val="002603F5"/>
    <w:rsid w:val="00260F49"/>
    <w:rsid w:val="0026208E"/>
    <w:rsid w:val="002641D0"/>
    <w:rsid w:val="00266594"/>
    <w:rsid w:val="00266F85"/>
    <w:rsid w:val="00270791"/>
    <w:rsid w:val="00272A08"/>
    <w:rsid w:val="0027536B"/>
    <w:rsid w:val="00276C5D"/>
    <w:rsid w:val="00276CE5"/>
    <w:rsid w:val="00277F8E"/>
    <w:rsid w:val="00282A95"/>
    <w:rsid w:val="002833BA"/>
    <w:rsid w:val="00285047"/>
    <w:rsid w:val="00286193"/>
    <w:rsid w:val="0028666F"/>
    <w:rsid w:val="0029065D"/>
    <w:rsid w:val="00291A47"/>
    <w:rsid w:val="00291C65"/>
    <w:rsid w:val="00293C18"/>
    <w:rsid w:val="00294934"/>
    <w:rsid w:val="00294BE6"/>
    <w:rsid w:val="002A00E1"/>
    <w:rsid w:val="002A0CBE"/>
    <w:rsid w:val="002A2001"/>
    <w:rsid w:val="002A2476"/>
    <w:rsid w:val="002A67FA"/>
    <w:rsid w:val="002A6A5D"/>
    <w:rsid w:val="002B31AE"/>
    <w:rsid w:val="002B616C"/>
    <w:rsid w:val="002B6378"/>
    <w:rsid w:val="002C263A"/>
    <w:rsid w:val="002C300C"/>
    <w:rsid w:val="002C67C9"/>
    <w:rsid w:val="002C6A4F"/>
    <w:rsid w:val="002C6F3D"/>
    <w:rsid w:val="002D4329"/>
    <w:rsid w:val="002D4D53"/>
    <w:rsid w:val="002D6C26"/>
    <w:rsid w:val="002D7619"/>
    <w:rsid w:val="002D7DEA"/>
    <w:rsid w:val="002E24C0"/>
    <w:rsid w:val="002E28B7"/>
    <w:rsid w:val="002E28B9"/>
    <w:rsid w:val="002F0AA3"/>
    <w:rsid w:val="002F1450"/>
    <w:rsid w:val="002F19BF"/>
    <w:rsid w:val="002F2183"/>
    <w:rsid w:val="002F2F3E"/>
    <w:rsid w:val="002F52E2"/>
    <w:rsid w:val="002F5350"/>
    <w:rsid w:val="0030012B"/>
    <w:rsid w:val="003005E0"/>
    <w:rsid w:val="003035C0"/>
    <w:rsid w:val="003039A2"/>
    <w:rsid w:val="00303F09"/>
    <w:rsid w:val="00304998"/>
    <w:rsid w:val="00307EDC"/>
    <w:rsid w:val="00311DAC"/>
    <w:rsid w:val="00313C01"/>
    <w:rsid w:val="00315586"/>
    <w:rsid w:val="00315BE2"/>
    <w:rsid w:val="00316498"/>
    <w:rsid w:val="003165EB"/>
    <w:rsid w:val="0031695A"/>
    <w:rsid w:val="00316F3C"/>
    <w:rsid w:val="003173D8"/>
    <w:rsid w:val="00320222"/>
    <w:rsid w:val="00320DE0"/>
    <w:rsid w:val="00322C62"/>
    <w:rsid w:val="00323BC9"/>
    <w:rsid w:val="00324A12"/>
    <w:rsid w:val="00324BC5"/>
    <w:rsid w:val="00325353"/>
    <w:rsid w:val="00336458"/>
    <w:rsid w:val="003406DC"/>
    <w:rsid w:val="00345A12"/>
    <w:rsid w:val="00347F9E"/>
    <w:rsid w:val="0035005F"/>
    <w:rsid w:val="00351012"/>
    <w:rsid w:val="00353556"/>
    <w:rsid w:val="00353560"/>
    <w:rsid w:val="00355051"/>
    <w:rsid w:val="00357331"/>
    <w:rsid w:val="00360A4E"/>
    <w:rsid w:val="00360D12"/>
    <w:rsid w:val="00360E75"/>
    <w:rsid w:val="00361DFF"/>
    <w:rsid w:val="0036270E"/>
    <w:rsid w:val="00363525"/>
    <w:rsid w:val="003660E9"/>
    <w:rsid w:val="00367065"/>
    <w:rsid w:val="003678A7"/>
    <w:rsid w:val="0036793E"/>
    <w:rsid w:val="00372DC2"/>
    <w:rsid w:val="00373D96"/>
    <w:rsid w:val="00376551"/>
    <w:rsid w:val="00376A57"/>
    <w:rsid w:val="003826D3"/>
    <w:rsid w:val="00385889"/>
    <w:rsid w:val="00385AD1"/>
    <w:rsid w:val="00385FBC"/>
    <w:rsid w:val="00386F87"/>
    <w:rsid w:val="00387327"/>
    <w:rsid w:val="00390DA0"/>
    <w:rsid w:val="00391FB7"/>
    <w:rsid w:val="00391FBF"/>
    <w:rsid w:val="00392B07"/>
    <w:rsid w:val="0039621A"/>
    <w:rsid w:val="00396CC3"/>
    <w:rsid w:val="00396FCA"/>
    <w:rsid w:val="003A0C6F"/>
    <w:rsid w:val="003A11D7"/>
    <w:rsid w:val="003A2C61"/>
    <w:rsid w:val="003A4F5B"/>
    <w:rsid w:val="003A5B02"/>
    <w:rsid w:val="003A67CC"/>
    <w:rsid w:val="003B054C"/>
    <w:rsid w:val="003B12B7"/>
    <w:rsid w:val="003B188C"/>
    <w:rsid w:val="003B1F7F"/>
    <w:rsid w:val="003B1FEC"/>
    <w:rsid w:val="003B2F0E"/>
    <w:rsid w:val="003B3247"/>
    <w:rsid w:val="003B3AE6"/>
    <w:rsid w:val="003B626E"/>
    <w:rsid w:val="003C0926"/>
    <w:rsid w:val="003C20AE"/>
    <w:rsid w:val="003C21B3"/>
    <w:rsid w:val="003C2677"/>
    <w:rsid w:val="003C3C1E"/>
    <w:rsid w:val="003C6C7B"/>
    <w:rsid w:val="003D109C"/>
    <w:rsid w:val="003D2247"/>
    <w:rsid w:val="003D2359"/>
    <w:rsid w:val="003D25B4"/>
    <w:rsid w:val="003D3DF0"/>
    <w:rsid w:val="003D4448"/>
    <w:rsid w:val="003D4DD3"/>
    <w:rsid w:val="003D5147"/>
    <w:rsid w:val="003D61F3"/>
    <w:rsid w:val="003D7E34"/>
    <w:rsid w:val="003E046F"/>
    <w:rsid w:val="003E1FA5"/>
    <w:rsid w:val="003E2C86"/>
    <w:rsid w:val="003E2EBB"/>
    <w:rsid w:val="003E3AB0"/>
    <w:rsid w:val="003E3DF1"/>
    <w:rsid w:val="003E3E4D"/>
    <w:rsid w:val="003E4572"/>
    <w:rsid w:val="003E60C3"/>
    <w:rsid w:val="003E616D"/>
    <w:rsid w:val="003F12CA"/>
    <w:rsid w:val="003F2C0A"/>
    <w:rsid w:val="003F2C97"/>
    <w:rsid w:val="003F44F7"/>
    <w:rsid w:val="003F4D83"/>
    <w:rsid w:val="003F6827"/>
    <w:rsid w:val="00401354"/>
    <w:rsid w:val="0040198F"/>
    <w:rsid w:val="00402C1A"/>
    <w:rsid w:val="0040469A"/>
    <w:rsid w:val="00404FB4"/>
    <w:rsid w:val="0040503F"/>
    <w:rsid w:val="00407D3A"/>
    <w:rsid w:val="00410F76"/>
    <w:rsid w:val="0041248B"/>
    <w:rsid w:val="00412AD5"/>
    <w:rsid w:val="00413445"/>
    <w:rsid w:val="0041375F"/>
    <w:rsid w:val="00422955"/>
    <w:rsid w:val="00424A7B"/>
    <w:rsid w:val="0042530F"/>
    <w:rsid w:val="004258B5"/>
    <w:rsid w:val="004276C1"/>
    <w:rsid w:val="00427DD1"/>
    <w:rsid w:val="00432791"/>
    <w:rsid w:val="00432E33"/>
    <w:rsid w:val="00433A96"/>
    <w:rsid w:val="0043423B"/>
    <w:rsid w:val="0043498D"/>
    <w:rsid w:val="00437666"/>
    <w:rsid w:val="0044217A"/>
    <w:rsid w:val="0044263F"/>
    <w:rsid w:val="00443CEF"/>
    <w:rsid w:val="00445D80"/>
    <w:rsid w:val="00445DF7"/>
    <w:rsid w:val="00445E6F"/>
    <w:rsid w:val="004469A5"/>
    <w:rsid w:val="00450D22"/>
    <w:rsid w:val="004551C1"/>
    <w:rsid w:val="00455D7C"/>
    <w:rsid w:val="00456FEF"/>
    <w:rsid w:val="0046068D"/>
    <w:rsid w:val="00460970"/>
    <w:rsid w:val="00461203"/>
    <w:rsid w:val="00461763"/>
    <w:rsid w:val="00463ED2"/>
    <w:rsid w:val="00470C65"/>
    <w:rsid w:val="004716CE"/>
    <w:rsid w:val="0047181E"/>
    <w:rsid w:val="00474311"/>
    <w:rsid w:val="0048073B"/>
    <w:rsid w:val="0048305B"/>
    <w:rsid w:val="004832AD"/>
    <w:rsid w:val="00483B97"/>
    <w:rsid w:val="00484E78"/>
    <w:rsid w:val="00487F69"/>
    <w:rsid w:val="00490583"/>
    <w:rsid w:val="00494077"/>
    <w:rsid w:val="00495D2E"/>
    <w:rsid w:val="0049620E"/>
    <w:rsid w:val="00496CD5"/>
    <w:rsid w:val="00497731"/>
    <w:rsid w:val="004A11EF"/>
    <w:rsid w:val="004A399E"/>
    <w:rsid w:val="004B1A1C"/>
    <w:rsid w:val="004B3BCA"/>
    <w:rsid w:val="004B693F"/>
    <w:rsid w:val="004C119E"/>
    <w:rsid w:val="004C2507"/>
    <w:rsid w:val="004C28F7"/>
    <w:rsid w:val="004C3343"/>
    <w:rsid w:val="004C35C2"/>
    <w:rsid w:val="004C395D"/>
    <w:rsid w:val="004C3B75"/>
    <w:rsid w:val="004C4BD0"/>
    <w:rsid w:val="004C5284"/>
    <w:rsid w:val="004C5667"/>
    <w:rsid w:val="004C6F59"/>
    <w:rsid w:val="004D063B"/>
    <w:rsid w:val="004D178F"/>
    <w:rsid w:val="004D19F2"/>
    <w:rsid w:val="004D3AB1"/>
    <w:rsid w:val="004D3C87"/>
    <w:rsid w:val="004D431C"/>
    <w:rsid w:val="004D5183"/>
    <w:rsid w:val="004D5645"/>
    <w:rsid w:val="004D78CF"/>
    <w:rsid w:val="004E0C93"/>
    <w:rsid w:val="004E3168"/>
    <w:rsid w:val="004E376B"/>
    <w:rsid w:val="004E7EF7"/>
    <w:rsid w:val="004F3471"/>
    <w:rsid w:val="004F6D52"/>
    <w:rsid w:val="00502EBE"/>
    <w:rsid w:val="005030D0"/>
    <w:rsid w:val="005048A3"/>
    <w:rsid w:val="005052E3"/>
    <w:rsid w:val="00505F42"/>
    <w:rsid w:val="005122B9"/>
    <w:rsid w:val="005211A9"/>
    <w:rsid w:val="00521EB7"/>
    <w:rsid w:val="0052205A"/>
    <w:rsid w:val="005234ED"/>
    <w:rsid w:val="00525BA2"/>
    <w:rsid w:val="00526A06"/>
    <w:rsid w:val="00531652"/>
    <w:rsid w:val="005367BC"/>
    <w:rsid w:val="00536913"/>
    <w:rsid w:val="0054103E"/>
    <w:rsid w:val="00541505"/>
    <w:rsid w:val="00544EBE"/>
    <w:rsid w:val="005454F6"/>
    <w:rsid w:val="00551251"/>
    <w:rsid w:val="00552A46"/>
    <w:rsid w:val="00553D55"/>
    <w:rsid w:val="00556375"/>
    <w:rsid w:val="005573D9"/>
    <w:rsid w:val="0055786E"/>
    <w:rsid w:val="0055791D"/>
    <w:rsid w:val="0056166C"/>
    <w:rsid w:val="00562571"/>
    <w:rsid w:val="00563D61"/>
    <w:rsid w:val="005643FE"/>
    <w:rsid w:val="00564CDE"/>
    <w:rsid w:val="00570F1B"/>
    <w:rsid w:val="005710A6"/>
    <w:rsid w:val="00571AF5"/>
    <w:rsid w:val="00575340"/>
    <w:rsid w:val="00575EBF"/>
    <w:rsid w:val="0057674B"/>
    <w:rsid w:val="00576792"/>
    <w:rsid w:val="00576E7F"/>
    <w:rsid w:val="005777B7"/>
    <w:rsid w:val="00583F24"/>
    <w:rsid w:val="00585E28"/>
    <w:rsid w:val="00585F3A"/>
    <w:rsid w:val="00591A70"/>
    <w:rsid w:val="00591B60"/>
    <w:rsid w:val="00591B99"/>
    <w:rsid w:val="00591C67"/>
    <w:rsid w:val="0059426C"/>
    <w:rsid w:val="005957CD"/>
    <w:rsid w:val="005968ED"/>
    <w:rsid w:val="005973B7"/>
    <w:rsid w:val="005A123A"/>
    <w:rsid w:val="005A193E"/>
    <w:rsid w:val="005A1D9B"/>
    <w:rsid w:val="005A3EF8"/>
    <w:rsid w:val="005A3F6A"/>
    <w:rsid w:val="005A4060"/>
    <w:rsid w:val="005A4AB1"/>
    <w:rsid w:val="005A5AA6"/>
    <w:rsid w:val="005A70B8"/>
    <w:rsid w:val="005B03B8"/>
    <w:rsid w:val="005B0625"/>
    <w:rsid w:val="005B07FB"/>
    <w:rsid w:val="005B285C"/>
    <w:rsid w:val="005B35D6"/>
    <w:rsid w:val="005B3C28"/>
    <w:rsid w:val="005B406B"/>
    <w:rsid w:val="005B6B49"/>
    <w:rsid w:val="005B7C42"/>
    <w:rsid w:val="005C3A8F"/>
    <w:rsid w:val="005C4AE4"/>
    <w:rsid w:val="005D1052"/>
    <w:rsid w:val="005D5290"/>
    <w:rsid w:val="005D6D39"/>
    <w:rsid w:val="005D7D4C"/>
    <w:rsid w:val="005D7EB9"/>
    <w:rsid w:val="005E0C4B"/>
    <w:rsid w:val="005E0DAA"/>
    <w:rsid w:val="005E147D"/>
    <w:rsid w:val="005E6129"/>
    <w:rsid w:val="005E6536"/>
    <w:rsid w:val="005F07D6"/>
    <w:rsid w:val="005F103B"/>
    <w:rsid w:val="005F3A54"/>
    <w:rsid w:val="005F3C2C"/>
    <w:rsid w:val="005F3E37"/>
    <w:rsid w:val="005F3E4B"/>
    <w:rsid w:val="005F4A8F"/>
    <w:rsid w:val="005F59EF"/>
    <w:rsid w:val="005F7FDF"/>
    <w:rsid w:val="006006CC"/>
    <w:rsid w:val="00601218"/>
    <w:rsid w:val="006023E1"/>
    <w:rsid w:val="006042D0"/>
    <w:rsid w:val="00604C35"/>
    <w:rsid w:val="0060733A"/>
    <w:rsid w:val="00607D41"/>
    <w:rsid w:val="006102BD"/>
    <w:rsid w:val="00611BD5"/>
    <w:rsid w:val="00612A2F"/>
    <w:rsid w:val="00614487"/>
    <w:rsid w:val="00615A6D"/>
    <w:rsid w:val="00617CC7"/>
    <w:rsid w:val="00617ECD"/>
    <w:rsid w:val="00620082"/>
    <w:rsid w:val="006216B3"/>
    <w:rsid w:val="00622875"/>
    <w:rsid w:val="00623ABC"/>
    <w:rsid w:val="00623EE4"/>
    <w:rsid w:val="00626812"/>
    <w:rsid w:val="0063068F"/>
    <w:rsid w:val="006315F9"/>
    <w:rsid w:val="006327E1"/>
    <w:rsid w:val="00634B8D"/>
    <w:rsid w:val="00636C3D"/>
    <w:rsid w:val="0064021C"/>
    <w:rsid w:val="00643AAA"/>
    <w:rsid w:val="0064407F"/>
    <w:rsid w:val="0064493D"/>
    <w:rsid w:val="00645AF4"/>
    <w:rsid w:val="00645DC9"/>
    <w:rsid w:val="00646216"/>
    <w:rsid w:val="00646E2F"/>
    <w:rsid w:val="0064737B"/>
    <w:rsid w:val="0064741C"/>
    <w:rsid w:val="00647458"/>
    <w:rsid w:val="00654702"/>
    <w:rsid w:val="0066071A"/>
    <w:rsid w:val="006614A5"/>
    <w:rsid w:val="00661793"/>
    <w:rsid w:val="006634AA"/>
    <w:rsid w:val="0066629A"/>
    <w:rsid w:val="00667659"/>
    <w:rsid w:val="00670B13"/>
    <w:rsid w:val="006730ED"/>
    <w:rsid w:val="00673567"/>
    <w:rsid w:val="00674622"/>
    <w:rsid w:val="00674810"/>
    <w:rsid w:val="006749DD"/>
    <w:rsid w:val="00674ECA"/>
    <w:rsid w:val="00677583"/>
    <w:rsid w:val="00677768"/>
    <w:rsid w:val="00677C6C"/>
    <w:rsid w:val="00677CE9"/>
    <w:rsid w:val="00681DF3"/>
    <w:rsid w:val="00684DEC"/>
    <w:rsid w:val="00686331"/>
    <w:rsid w:val="0068776B"/>
    <w:rsid w:val="0069170C"/>
    <w:rsid w:val="00696689"/>
    <w:rsid w:val="00697629"/>
    <w:rsid w:val="006976BE"/>
    <w:rsid w:val="006A0FC9"/>
    <w:rsid w:val="006A191B"/>
    <w:rsid w:val="006A1A5C"/>
    <w:rsid w:val="006A1EA6"/>
    <w:rsid w:val="006A1FFF"/>
    <w:rsid w:val="006A23AC"/>
    <w:rsid w:val="006A6408"/>
    <w:rsid w:val="006A758D"/>
    <w:rsid w:val="006B158C"/>
    <w:rsid w:val="006B4A54"/>
    <w:rsid w:val="006B58C3"/>
    <w:rsid w:val="006B630F"/>
    <w:rsid w:val="006C3329"/>
    <w:rsid w:val="006C460C"/>
    <w:rsid w:val="006C6FF9"/>
    <w:rsid w:val="006C7269"/>
    <w:rsid w:val="006C7F27"/>
    <w:rsid w:val="006D1182"/>
    <w:rsid w:val="006D27F3"/>
    <w:rsid w:val="006D5BB7"/>
    <w:rsid w:val="006E04FB"/>
    <w:rsid w:val="006E0F88"/>
    <w:rsid w:val="006E251E"/>
    <w:rsid w:val="006E5158"/>
    <w:rsid w:val="006E6E9E"/>
    <w:rsid w:val="006E7888"/>
    <w:rsid w:val="006F0580"/>
    <w:rsid w:val="006F1BA1"/>
    <w:rsid w:val="006F1D4B"/>
    <w:rsid w:val="006F496A"/>
    <w:rsid w:val="006F4D5D"/>
    <w:rsid w:val="007010F2"/>
    <w:rsid w:val="00701647"/>
    <w:rsid w:val="00701C86"/>
    <w:rsid w:val="007026FA"/>
    <w:rsid w:val="0070354A"/>
    <w:rsid w:val="0070447E"/>
    <w:rsid w:val="0070512F"/>
    <w:rsid w:val="00707D27"/>
    <w:rsid w:val="00707D47"/>
    <w:rsid w:val="00707F94"/>
    <w:rsid w:val="00710855"/>
    <w:rsid w:val="0071274F"/>
    <w:rsid w:val="00712E4C"/>
    <w:rsid w:val="0071400B"/>
    <w:rsid w:val="00715432"/>
    <w:rsid w:val="00720017"/>
    <w:rsid w:val="00721948"/>
    <w:rsid w:val="00724C7B"/>
    <w:rsid w:val="00724E34"/>
    <w:rsid w:val="007265A7"/>
    <w:rsid w:val="00727CF6"/>
    <w:rsid w:val="007327DC"/>
    <w:rsid w:val="007373F5"/>
    <w:rsid w:val="00737B4F"/>
    <w:rsid w:val="00743CFE"/>
    <w:rsid w:val="00743E1C"/>
    <w:rsid w:val="00744723"/>
    <w:rsid w:val="00746066"/>
    <w:rsid w:val="0075461F"/>
    <w:rsid w:val="00754748"/>
    <w:rsid w:val="00755370"/>
    <w:rsid w:val="00761884"/>
    <w:rsid w:val="0076466C"/>
    <w:rsid w:val="00773D3D"/>
    <w:rsid w:val="00774506"/>
    <w:rsid w:val="00775DD8"/>
    <w:rsid w:val="007771C1"/>
    <w:rsid w:val="00781245"/>
    <w:rsid w:val="007831E8"/>
    <w:rsid w:val="007837C1"/>
    <w:rsid w:val="00784260"/>
    <w:rsid w:val="00784C04"/>
    <w:rsid w:val="00786EF9"/>
    <w:rsid w:val="00791974"/>
    <w:rsid w:val="00792832"/>
    <w:rsid w:val="0079322B"/>
    <w:rsid w:val="00794AD7"/>
    <w:rsid w:val="007951EE"/>
    <w:rsid w:val="007A1D22"/>
    <w:rsid w:val="007A23B7"/>
    <w:rsid w:val="007A37E5"/>
    <w:rsid w:val="007A69E6"/>
    <w:rsid w:val="007A744E"/>
    <w:rsid w:val="007A7580"/>
    <w:rsid w:val="007A76C3"/>
    <w:rsid w:val="007B1A6E"/>
    <w:rsid w:val="007B1C55"/>
    <w:rsid w:val="007B2A6A"/>
    <w:rsid w:val="007B2D57"/>
    <w:rsid w:val="007B4AA5"/>
    <w:rsid w:val="007B5163"/>
    <w:rsid w:val="007B6574"/>
    <w:rsid w:val="007B6857"/>
    <w:rsid w:val="007B6D58"/>
    <w:rsid w:val="007B7791"/>
    <w:rsid w:val="007C025A"/>
    <w:rsid w:val="007C2BE0"/>
    <w:rsid w:val="007C3356"/>
    <w:rsid w:val="007C539E"/>
    <w:rsid w:val="007C5ECE"/>
    <w:rsid w:val="007C6624"/>
    <w:rsid w:val="007C712F"/>
    <w:rsid w:val="007D19E5"/>
    <w:rsid w:val="007D2060"/>
    <w:rsid w:val="007D2D49"/>
    <w:rsid w:val="007D4F4C"/>
    <w:rsid w:val="007E0A0A"/>
    <w:rsid w:val="007E0E4B"/>
    <w:rsid w:val="007E0F7A"/>
    <w:rsid w:val="007E1455"/>
    <w:rsid w:val="007E151F"/>
    <w:rsid w:val="007E2F84"/>
    <w:rsid w:val="007E422F"/>
    <w:rsid w:val="007F01F8"/>
    <w:rsid w:val="007F061A"/>
    <w:rsid w:val="007F1E8F"/>
    <w:rsid w:val="007F2875"/>
    <w:rsid w:val="007F3CAD"/>
    <w:rsid w:val="007F5763"/>
    <w:rsid w:val="007F6F49"/>
    <w:rsid w:val="007F7042"/>
    <w:rsid w:val="00802079"/>
    <w:rsid w:val="008025B7"/>
    <w:rsid w:val="008036D8"/>
    <w:rsid w:val="008037D8"/>
    <w:rsid w:val="0080440A"/>
    <w:rsid w:val="00804974"/>
    <w:rsid w:val="00804A53"/>
    <w:rsid w:val="0080515F"/>
    <w:rsid w:val="00805887"/>
    <w:rsid w:val="00805CDA"/>
    <w:rsid w:val="008100C4"/>
    <w:rsid w:val="0081356C"/>
    <w:rsid w:val="0081435F"/>
    <w:rsid w:val="0081438E"/>
    <w:rsid w:val="0081475F"/>
    <w:rsid w:val="00814D3C"/>
    <w:rsid w:val="00815AB9"/>
    <w:rsid w:val="008167FE"/>
    <w:rsid w:val="00816AB0"/>
    <w:rsid w:val="008201DA"/>
    <w:rsid w:val="00820C94"/>
    <w:rsid w:val="00825E65"/>
    <w:rsid w:val="008272A9"/>
    <w:rsid w:val="00830053"/>
    <w:rsid w:val="00830C42"/>
    <w:rsid w:val="00831C32"/>
    <w:rsid w:val="008331BA"/>
    <w:rsid w:val="008332EF"/>
    <w:rsid w:val="008339B8"/>
    <w:rsid w:val="00833DDE"/>
    <w:rsid w:val="0083435C"/>
    <w:rsid w:val="00835524"/>
    <w:rsid w:val="008357FD"/>
    <w:rsid w:val="00835EA5"/>
    <w:rsid w:val="00835F38"/>
    <w:rsid w:val="00837B95"/>
    <w:rsid w:val="00841160"/>
    <w:rsid w:val="00841B86"/>
    <w:rsid w:val="0084246B"/>
    <w:rsid w:val="00845276"/>
    <w:rsid w:val="008453E1"/>
    <w:rsid w:val="00847A2C"/>
    <w:rsid w:val="00850770"/>
    <w:rsid w:val="00851858"/>
    <w:rsid w:val="00851A49"/>
    <w:rsid w:val="00855DF0"/>
    <w:rsid w:val="008568F3"/>
    <w:rsid w:val="0085690F"/>
    <w:rsid w:val="008609A9"/>
    <w:rsid w:val="0086201D"/>
    <w:rsid w:val="00862B4C"/>
    <w:rsid w:val="00863C22"/>
    <w:rsid w:val="00864319"/>
    <w:rsid w:val="00864367"/>
    <w:rsid w:val="00864FFE"/>
    <w:rsid w:val="00865B98"/>
    <w:rsid w:val="00865BC1"/>
    <w:rsid w:val="00866ECF"/>
    <w:rsid w:val="00870329"/>
    <w:rsid w:val="0087120B"/>
    <w:rsid w:val="00873C94"/>
    <w:rsid w:val="00873D58"/>
    <w:rsid w:val="00875263"/>
    <w:rsid w:val="00877BF4"/>
    <w:rsid w:val="00880E7C"/>
    <w:rsid w:val="00881022"/>
    <w:rsid w:val="00884734"/>
    <w:rsid w:val="00890525"/>
    <w:rsid w:val="008938DC"/>
    <w:rsid w:val="00895256"/>
    <w:rsid w:val="00897357"/>
    <w:rsid w:val="008A05DE"/>
    <w:rsid w:val="008A1D19"/>
    <w:rsid w:val="008A2A85"/>
    <w:rsid w:val="008A3347"/>
    <w:rsid w:val="008A393A"/>
    <w:rsid w:val="008A514C"/>
    <w:rsid w:val="008A5D31"/>
    <w:rsid w:val="008A621B"/>
    <w:rsid w:val="008A63FF"/>
    <w:rsid w:val="008A70F3"/>
    <w:rsid w:val="008B2EC2"/>
    <w:rsid w:val="008B3CCD"/>
    <w:rsid w:val="008B5A55"/>
    <w:rsid w:val="008B7246"/>
    <w:rsid w:val="008B7A3E"/>
    <w:rsid w:val="008B7FBA"/>
    <w:rsid w:val="008C01A0"/>
    <w:rsid w:val="008C08C3"/>
    <w:rsid w:val="008C5772"/>
    <w:rsid w:val="008D0481"/>
    <w:rsid w:val="008D1478"/>
    <w:rsid w:val="008D1795"/>
    <w:rsid w:val="008D1C99"/>
    <w:rsid w:val="008D2834"/>
    <w:rsid w:val="008D338E"/>
    <w:rsid w:val="008D4903"/>
    <w:rsid w:val="008E0716"/>
    <w:rsid w:val="008E532C"/>
    <w:rsid w:val="008E7053"/>
    <w:rsid w:val="008E7589"/>
    <w:rsid w:val="008E7628"/>
    <w:rsid w:val="008F10E8"/>
    <w:rsid w:val="008F2D10"/>
    <w:rsid w:val="008F5937"/>
    <w:rsid w:val="008F6214"/>
    <w:rsid w:val="008F7FED"/>
    <w:rsid w:val="009005BE"/>
    <w:rsid w:val="00900A30"/>
    <w:rsid w:val="0090261B"/>
    <w:rsid w:val="00902A61"/>
    <w:rsid w:val="00902CD8"/>
    <w:rsid w:val="009054DF"/>
    <w:rsid w:val="00911A13"/>
    <w:rsid w:val="00912338"/>
    <w:rsid w:val="00912796"/>
    <w:rsid w:val="009151D3"/>
    <w:rsid w:val="00917799"/>
    <w:rsid w:val="0092078C"/>
    <w:rsid w:val="00921F3A"/>
    <w:rsid w:val="00923276"/>
    <w:rsid w:val="00925946"/>
    <w:rsid w:val="00931414"/>
    <w:rsid w:val="00931B5A"/>
    <w:rsid w:val="00932813"/>
    <w:rsid w:val="009332BE"/>
    <w:rsid w:val="00933728"/>
    <w:rsid w:val="0093497E"/>
    <w:rsid w:val="009365E4"/>
    <w:rsid w:val="00936A5B"/>
    <w:rsid w:val="009377B4"/>
    <w:rsid w:val="00937D80"/>
    <w:rsid w:val="00941778"/>
    <w:rsid w:val="00941C6B"/>
    <w:rsid w:val="00944BD0"/>
    <w:rsid w:val="0094573A"/>
    <w:rsid w:val="00946D4B"/>
    <w:rsid w:val="00947A89"/>
    <w:rsid w:val="0095293A"/>
    <w:rsid w:val="00953988"/>
    <w:rsid w:val="009572E1"/>
    <w:rsid w:val="0095746C"/>
    <w:rsid w:val="00960824"/>
    <w:rsid w:val="00960B7B"/>
    <w:rsid w:val="00960FD4"/>
    <w:rsid w:val="0096418B"/>
    <w:rsid w:val="00966585"/>
    <w:rsid w:val="0097038E"/>
    <w:rsid w:val="00970980"/>
    <w:rsid w:val="009711ED"/>
    <w:rsid w:val="009716B8"/>
    <w:rsid w:val="00971926"/>
    <w:rsid w:val="00971AE1"/>
    <w:rsid w:val="00972022"/>
    <w:rsid w:val="00973486"/>
    <w:rsid w:val="009747E0"/>
    <w:rsid w:val="009772A2"/>
    <w:rsid w:val="00980AE3"/>
    <w:rsid w:val="0098124A"/>
    <w:rsid w:val="00981EAE"/>
    <w:rsid w:val="00983833"/>
    <w:rsid w:val="00983B47"/>
    <w:rsid w:val="00990343"/>
    <w:rsid w:val="00993D43"/>
    <w:rsid w:val="00993EF2"/>
    <w:rsid w:val="009948F6"/>
    <w:rsid w:val="0099526F"/>
    <w:rsid w:val="00995AA3"/>
    <w:rsid w:val="00996A79"/>
    <w:rsid w:val="00996E49"/>
    <w:rsid w:val="0099773A"/>
    <w:rsid w:val="00997B4F"/>
    <w:rsid w:val="009A1796"/>
    <w:rsid w:val="009A27BF"/>
    <w:rsid w:val="009A2FC1"/>
    <w:rsid w:val="009A3014"/>
    <w:rsid w:val="009A3B2D"/>
    <w:rsid w:val="009A4739"/>
    <w:rsid w:val="009A5F4F"/>
    <w:rsid w:val="009B2FC1"/>
    <w:rsid w:val="009B61FB"/>
    <w:rsid w:val="009B6B12"/>
    <w:rsid w:val="009B7DA1"/>
    <w:rsid w:val="009C24FB"/>
    <w:rsid w:val="009C3F82"/>
    <w:rsid w:val="009C49EF"/>
    <w:rsid w:val="009D1313"/>
    <w:rsid w:val="009D21ED"/>
    <w:rsid w:val="009E4B13"/>
    <w:rsid w:val="009E6198"/>
    <w:rsid w:val="009E775B"/>
    <w:rsid w:val="009F093C"/>
    <w:rsid w:val="009F0C7E"/>
    <w:rsid w:val="009F3AFE"/>
    <w:rsid w:val="009F3D52"/>
    <w:rsid w:val="009F3E4B"/>
    <w:rsid w:val="009F3EE4"/>
    <w:rsid w:val="009F513A"/>
    <w:rsid w:val="009F5C63"/>
    <w:rsid w:val="009F7D90"/>
    <w:rsid w:val="00A00ABD"/>
    <w:rsid w:val="00A02108"/>
    <w:rsid w:val="00A02B5B"/>
    <w:rsid w:val="00A02C81"/>
    <w:rsid w:val="00A03CB9"/>
    <w:rsid w:val="00A04550"/>
    <w:rsid w:val="00A05B31"/>
    <w:rsid w:val="00A05DD0"/>
    <w:rsid w:val="00A10DF2"/>
    <w:rsid w:val="00A11348"/>
    <w:rsid w:val="00A12621"/>
    <w:rsid w:val="00A15A4F"/>
    <w:rsid w:val="00A1680A"/>
    <w:rsid w:val="00A24F73"/>
    <w:rsid w:val="00A26AF2"/>
    <w:rsid w:val="00A26DC1"/>
    <w:rsid w:val="00A27726"/>
    <w:rsid w:val="00A27EDF"/>
    <w:rsid w:val="00A312AC"/>
    <w:rsid w:val="00A31610"/>
    <w:rsid w:val="00A31B11"/>
    <w:rsid w:val="00A324A7"/>
    <w:rsid w:val="00A325DB"/>
    <w:rsid w:val="00A32A43"/>
    <w:rsid w:val="00A33598"/>
    <w:rsid w:val="00A337E5"/>
    <w:rsid w:val="00A33C0E"/>
    <w:rsid w:val="00A34615"/>
    <w:rsid w:val="00A355B0"/>
    <w:rsid w:val="00A3632A"/>
    <w:rsid w:val="00A36F83"/>
    <w:rsid w:val="00A37237"/>
    <w:rsid w:val="00A400FE"/>
    <w:rsid w:val="00A4030B"/>
    <w:rsid w:val="00A439E9"/>
    <w:rsid w:val="00A43D5B"/>
    <w:rsid w:val="00A44636"/>
    <w:rsid w:val="00A44750"/>
    <w:rsid w:val="00A46542"/>
    <w:rsid w:val="00A548E8"/>
    <w:rsid w:val="00A550AF"/>
    <w:rsid w:val="00A5584F"/>
    <w:rsid w:val="00A55D9A"/>
    <w:rsid w:val="00A564B2"/>
    <w:rsid w:val="00A57336"/>
    <w:rsid w:val="00A573E1"/>
    <w:rsid w:val="00A57F2B"/>
    <w:rsid w:val="00A60FDB"/>
    <w:rsid w:val="00A61423"/>
    <w:rsid w:val="00A64161"/>
    <w:rsid w:val="00A6653D"/>
    <w:rsid w:val="00A67982"/>
    <w:rsid w:val="00A67B31"/>
    <w:rsid w:val="00A67E88"/>
    <w:rsid w:val="00A70849"/>
    <w:rsid w:val="00A72C47"/>
    <w:rsid w:val="00A7438D"/>
    <w:rsid w:val="00A74A19"/>
    <w:rsid w:val="00A76CD1"/>
    <w:rsid w:val="00A76E8F"/>
    <w:rsid w:val="00A7762C"/>
    <w:rsid w:val="00A77686"/>
    <w:rsid w:val="00A80631"/>
    <w:rsid w:val="00A8085C"/>
    <w:rsid w:val="00A80DB4"/>
    <w:rsid w:val="00A834D7"/>
    <w:rsid w:val="00A8475D"/>
    <w:rsid w:val="00A867F9"/>
    <w:rsid w:val="00A87C08"/>
    <w:rsid w:val="00A905A4"/>
    <w:rsid w:val="00A90941"/>
    <w:rsid w:val="00A90C9E"/>
    <w:rsid w:val="00A95634"/>
    <w:rsid w:val="00A96B4A"/>
    <w:rsid w:val="00A96F88"/>
    <w:rsid w:val="00AA0FE4"/>
    <w:rsid w:val="00AA182D"/>
    <w:rsid w:val="00AA4010"/>
    <w:rsid w:val="00AA5012"/>
    <w:rsid w:val="00AB09E3"/>
    <w:rsid w:val="00AB2246"/>
    <w:rsid w:val="00AB27CA"/>
    <w:rsid w:val="00AB4B75"/>
    <w:rsid w:val="00AB6477"/>
    <w:rsid w:val="00AB6B18"/>
    <w:rsid w:val="00AB7000"/>
    <w:rsid w:val="00AB76C2"/>
    <w:rsid w:val="00AB7A0F"/>
    <w:rsid w:val="00AB7C8A"/>
    <w:rsid w:val="00AC0DC8"/>
    <w:rsid w:val="00AC0E10"/>
    <w:rsid w:val="00AC4110"/>
    <w:rsid w:val="00AC447F"/>
    <w:rsid w:val="00AC667C"/>
    <w:rsid w:val="00AC6A1E"/>
    <w:rsid w:val="00AC7D40"/>
    <w:rsid w:val="00AD36C2"/>
    <w:rsid w:val="00AD3B56"/>
    <w:rsid w:val="00AD4104"/>
    <w:rsid w:val="00AD4FC5"/>
    <w:rsid w:val="00AD7626"/>
    <w:rsid w:val="00AE1A5C"/>
    <w:rsid w:val="00AE2F15"/>
    <w:rsid w:val="00AE5AF8"/>
    <w:rsid w:val="00AF0143"/>
    <w:rsid w:val="00AF04E7"/>
    <w:rsid w:val="00AF05E0"/>
    <w:rsid w:val="00AF1009"/>
    <w:rsid w:val="00AF168F"/>
    <w:rsid w:val="00AF3958"/>
    <w:rsid w:val="00AF5A15"/>
    <w:rsid w:val="00AF67EC"/>
    <w:rsid w:val="00AF7DF5"/>
    <w:rsid w:val="00B01A37"/>
    <w:rsid w:val="00B04AC8"/>
    <w:rsid w:val="00B0531E"/>
    <w:rsid w:val="00B119F6"/>
    <w:rsid w:val="00B12937"/>
    <w:rsid w:val="00B12A63"/>
    <w:rsid w:val="00B12B81"/>
    <w:rsid w:val="00B13EB1"/>
    <w:rsid w:val="00B147F4"/>
    <w:rsid w:val="00B1618F"/>
    <w:rsid w:val="00B162FB"/>
    <w:rsid w:val="00B166F6"/>
    <w:rsid w:val="00B17B34"/>
    <w:rsid w:val="00B20284"/>
    <w:rsid w:val="00B21181"/>
    <w:rsid w:val="00B23E9E"/>
    <w:rsid w:val="00B2534C"/>
    <w:rsid w:val="00B26AE7"/>
    <w:rsid w:val="00B30EAA"/>
    <w:rsid w:val="00B329B5"/>
    <w:rsid w:val="00B3532D"/>
    <w:rsid w:val="00B35F26"/>
    <w:rsid w:val="00B40D8D"/>
    <w:rsid w:val="00B415FD"/>
    <w:rsid w:val="00B459F8"/>
    <w:rsid w:val="00B46EAC"/>
    <w:rsid w:val="00B47D51"/>
    <w:rsid w:val="00B51698"/>
    <w:rsid w:val="00B52C49"/>
    <w:rsid w:val="00B53B78"/>
    <w:rsid w:val="00B5469F"/>
    <w:rsid w:val="00B60E66"/>
    <w:rsid w:val="00B62064"/>
    <w:rsid w:val="00B63440"/>
    <w:rsid w:val="00B6415D"/>
    <w:rsid w:val="00B64769"/>
    <w:rsid w:val="00B651C7"/>
    <w:rsid w:val="00B66491"/>
    <w:rsid w:val="00B6670A"/>
    <w:rsid w:val="00B67226"/>
    <w:rsid w:val="00B70682"/>
    <w:rsid w:val="00B71A70"/>
    <w:rsid w:val="00B7307F"/>
    <w:rsid w:val="00B75C0B"/>
    <w:rsid w:val="00B75E00"/>
    <w:rsid w:val="00B77D99"/>
    <w:rsid w:val="00B8080F"/>
    <w:rsid w:val="00B83FC7"/>
    <w:rsid w:val="00B84F58"/>
    <w:rsid w:val="00B87076"/>
    <w:rsid w:val="00B91241"/>
    <w:rsid w:val="00B91AC6"/>
    <w:rsid w:val="00B93843"/>
    <w:rsid w:val="00BA296F"/>
    <w:rsid w:val="00BA5558"/>
    <w:rsid w:val="00BA70E7"/>
    <w:rsid w:val="00BA7DD3"/>
    <w:rsid w:val="00BB1598"/>
    <w:rsid w:val="00BB2E55"/>
    <w:rsid w:val="00BB69F3"/>
    <w:rsid w:val="00BC1072"/>
    <w:rsid w:val="00BC3B61"/>
    <w:rsid w:val="00BC41FC"/>
    <w:rsid w:val="00BC598C"/>
    <w:rsid w:val="00BD0B45"/>
    <w:rsid w:val="00BD0BF2"/>
    <w:rsid w:val="00BD1876"/>
    <w:rsid w:val="00BD1FF3"/>
    <w:rsid w:val="00BD3ED8"/>
    <w:rsid w:val="00BD4270"/>
    <w:rsid w:val="00BD5D28"/>
    <w:rsid w:val="00BD6254"/>
    <w:rsid w:val="00BD64D2"/>
    <w:rsid w:val="00BE0E72"/>
    <w:rsid w:val="00BE1F9F"/>
    <w:rsid w:val="00BE2B0C"/>
    <w:rsid w:val="00BE39B6"/>
    <w:rsid w:val="00BE4825"/>
    <w:rsid w:val="00BF0132"/>
    <w:rsid w:val="00BF0975"/>
    <w:rsid w:val="00BF0CD6"/>
    <w:rsid w:val="00BF10BA"/>
    <w:rsid w:val="00BF11CD"/>
    <w:rsid w:val="00BF19FD"/>
    <w:rsid w:val="00BF1F98"/>
    <w:rsid w:val="00BF387C"/>
    <w:rsid w:val="00BF594A"/>
    <w:rsid w:val="00BF6879"/>
    <w:rsid w:val="00BF6FDE"/>
    <w:rsid w:val="00BF792D"/>
    <w:rsid w:val="00C00F1C"/>
    <w:rsid w:val="00C036E4"/>
    <w:rsid w:val="00C06F05"/>
    <w:rsid w:val="00C120E9"/>
    <w:rsid w:val="00C13275"/>
    <w:rsid w:val="00C13B73"/>
    <w:rsid w:val="00C13BEE"/>
    <w:rsid w:val="00C152F5"/>
    <w:rsid w:val="00C17ADD"/>
    <w:rsid w:val="00C212A8"/>
    <w:rsid w:val="00C220EE"/>
    <w:rsid w:val="00C22512"/>
    <w:rsid w:val="00C23AE4"/>
    <w:rsid w:val="00C24E0C"/>
    <w:rsid w:val="00C264EE"/>
    <w:rsid w:val="00C315D6"/>
    <w:rsid w:val="00C32133"/>
    <w:rsid w:val="00C32340"/>
    <w:rsid w:val="00C336BE"/>
    <w:rsid w:val="00C3391B"/>
    <w:rsid w:val="00C3576E"/>
    <w:rsid w:val="00C360F9"/>
    <w:rsid w:val="00C4102C"/>
    <w:rsid w:val="00C426DF"/>
    <w:rsid w:val="00C431A9"/>
    <w:rsid w:val="00C43314"/>
    <w:rsid w:val="00C46DD8"/>
    <w:rsid w:val="00C46F56"/>
    <w:rsid w:val="00C5047D"/>
    <w:rsid w:val="00C50AC3"/>
    <w:rsid w:val="00C51640"/>
    <w:rsid w:val="00C52CDC"/>
    <w:rsid w:val="00C53739"/>
    <w:rsid w:val="00C55587"/>
    <w:rsid w:val="00C5665A"/>
    <w:rsid w:val="00C56812"/>
    <w:rsid w:val="00C56E1A"/>
    <w:rsid w:val="00C61246"/>
    <w:rsid w:val="00C6551D"/>
    <w:rsid w:val="00C655C7"/>
    <w:rsid w:val="00C703E7"/>
    <w:rsid w:val="00C72416"/>
    <w:rsid w:val="00C73832"/>
    <w:rsid w:val="00C75132"/>
    <w:rsid w:val="00C767BF"/>
    <w:rsid w:val="00C77A7C"/>
    <w:rsid w:val="00C8118C"/>
    <w:rsid w:val="00C81DAB"/>
    <w:rsid w:val="00C822E9"/>
    <w:rsid w:val="00C82DDF"/>
    <w:rsid w:val="00C834D6"/>
    <w:rsid w:val="00C8436E"/>
    <w:rsid w:val="00C87033"/>
    <w:rsid w:val="00C87C63"/>
    <w:rsid w:val="00C94484"/>
    <w:rsid w:val="00C957EB"/>
    <w:rsid w:val="00C976BC"/>
    <w:rsid w:val="00CA06EA"/>
    <w:rsid w:val="00CA07BA"/>
    <w:rsid w:val="00CA0BC0"/>
    <w:rsid w:val="00CA34F7"/>
    <w:rsid w:val="00CA3662"/>
    <w:rsid w:val="00CA4239"/>
    <w:rsid w:val="00CA5FEE"/>
    <w:rsid w:val="00CA65A0"/>
    <w:rsid w:val="00CB0D75"/>
    <w:rsid w:val="00CB1FF3"/>
    <w:rsid w:val="00CB2B9D"/>
    <w:rsid w:val="00CB2BFE"/>
    <w:rsid w:val="00CB2C18"/>
    <w:rsid w:val="00CB2C2E"/>
    <w:rsid w:val="00CB3CE6"/>
    <w:rsid w:val="00CB3F74"/>
    <w:rsid w:val="00CB52C9"/>
    <w:rsid w:val="00CB58BD"/>
    <w:rsid w:val="00CB5AD0"/>
    <w:rsid w:val="00CB6EA0"/>
    <w:rsid w:val="00CB7D38"/>
    <w:rsid w:val="00CB7F63"/>
    <w:rsid w:val="00CC11AF"/>
    <w:rsid w:val="00CC2754"/>
    <w:rsid w:val="00CD002E"/>
    <w:rsid w:val="00CD0378"/>
    <w:rsid w:val="00CD190B"/>
    <w:rsid w:val="00CD19B4"/>
    <w:rsid w:val="00CD44A7"/>
    <w:rsid w:val="00CD563F"/>
    <w:rsid w:val="00CD5C34"/>
    <w:rsid w:val="00CD6633"/>
    <w:rsid w:val="00CD6AC0"/>
    <w:rsid w:val="00CD6B0D"/>
    <w:rsid w:val="00CE04AD"/>
    <w:rsid w:val="00CE060C"/>
    <w:rsid w:val="00CE0D89"/>
    <w:rsid w:val="00CE1670"/>
    <w:rsid w:val="00CE2B25"/>
    <w:rsid w:val="00CE2B92"/>
    <w:rsid w:val="00CE4DF9"/>
    <w:rsid w:val="00CE5D13"/>
    <w:rsid w:val="00CF205B"/>
    <w:rsid w:val="00CF2840"/>
    <w:rsid w:val="00CF69FB"/>
    <w:rsid w:val="00CF762A"/>
    <w:rsid w:val="00D03E0F"/>
    <w:rsid w:val="00D05A3B"/>
    <w:rsid w:val="00D10F3B"/>
    <w:rsid w:val="00D11558"/>
    <w:rsid w:val="00D11F39"/>
    <w:rsid w:val="00D147AE"/>
    <w:rsid w:val="00D1779D"/>
    <w:rsid w:val="00D17EFE"/>
    <w:rsid w:val="00D20781"/>
    <w:rsid w:val="00D2092C"/>
    <w:rsid w:val="00D22276"/>
    <w:rsid w:val="00D22AD3"/>
    <w:rsid w:val="00D2487B"/>
    <w:rsid w:val="00D259BF"/>
    <w:rsid w:val="00D2630E"/>
    <w:rsid w:val="00D31AA0"/>
    <w:rsid w:val="00D36D7A"/>
    <w:rsid w:val="00D4174F"/>
    <w:rsid w:val="00D418F6"/>
    <w:rsid w:val="00D45CA8"/>
    <w:rsid w:val="00D45D8E"/>
    <w:rsid w:val="00D461F6"/>
    <w:rsid w:val="00D47537"/>
    <w:rsid w:val="00D50217"/>
    <w:rsid w:val="00D50B87"/>
    <w:rsid w:val="00D51508"/>
    <w:rsid w:val="00D550DE"/>
    <w:rsid w:val="00D55D97"/>
    <w:rsid w:val="00D57015"/>
    <w:rsid w:val="00D576F4"/>
    <w:rsid w:val="00D57D17"/>
    <w:rsid w:val="00D600E2"/>
    <w:rsid w:val="00D61B95"/>
    <w:rsid w:val="00D61CCF"/>
    <w:rsid w:val="00D6286F"/>
    <w:rsid w:val="00D62DEF"/>
    <w:rsid w:val="00D6356C"/>
    <w:rsid w:val="00D64ED1"/>
    <w:rsid w:val="00D654D8"/>
    <w:rsid w:val="00D65E00"/>
    <w:rsid w:val="00D65FBB"/>
    <w:rsid w:val="00D67034"/>
    <w:rsid w:val="00D678FF"/>
    <w:rsid w:val="00D70A0D"/>
    <w:rsid w:val="00D7139D"/>
    <w:rsid w:val="00D71D66"/>
    <w:rsid w:val="00D7217C"/>
    <w:rsid w:val="00D7238E"/>
    <w:rsid w:val="00D729A0"/>
    <w:rsid w:val="00D72B5F"/>
    <w:rsid w:val="00D7359D"/>
    <w:rsid w:val="00D75DFF"/>
    <w:rsid w:val="00D762B6"/>
    <w:rsid w:val="00D77388"/>
    <w:rsid w:val="00D803B0"/>
    <w:rsid w:val="00D804D9"/>
    <w:rsid w:val="00D8126E"/>
    <w:rsid w:val="00D858C1"/>
    <w:rsid w:val="00D85929"/>
    <w:rsid w:val="00D85E44"/>
    <w:rsid w:val="00D86C43"/>
    <w:rsid w:val="00D935E4"/>
    <w:rsid w:val="00D94DF8"/>
    <w:rsid w:val="00D9591B"/>
    <w:rsid w:val="00DA0F34"/>
    <w:rsid w:val="00DA2CD6"/>
    <w:rsid w:val="00DA3AC0"/>
    <w:rsid w:val="00DA48E6"/>
    <w:rsid w:val="00DA564A"/>
    <w:rsid w:val="00DA6355"/>
    <w:rsid w:val="00DA6A73"/>
    <w:rsid w:val="00DA702C"/>
    <w:rsid w:val="00DA7C65"/>
    <w:rsid w:val="00DB1A78"/>
    <w:rsid w:val="00DB1E02"/>
    <w:rsid w:val="00DB279B"/>
    <w:rsid w:val="00DB27A9"/>
    <w:rsid w:val="00DB3591"/>
    <w:rsid w:val="00DB5A6F"/>
    <w:rsid w:val="00DB637F"/>
    <w:rsid w:val="00DC058B"/>
    <w:rsid w:val="00DC0738"/>
    <w:rsid w:val="00DC3824"/>
    <w:rsid w:val="00DC4FC1"/>
    <w:rsid w:val="00DC619A"/>
    <w:rsid w:val="00DD0514"/>
    <w:rsid w:val="00DD0E12"/>
    <w:rsid w:val="00DD2866"/>
    <w:rsid w:val="00DD337B"/>
    <w:rsid w:val="00DD369D"/>
    <w:rsid w:val="00DD4A19"/>
    <w:rsid w:val="00DD4DF3"/>
    <w:rsid w:val="00DE215B"/>
    <w:rsid w:val="00DE2EF3"/>
    <w:rsid w:val="00DE4081"/>
    <w:rsid w:val="00DE77BB"/>
    <w:rsid w:val="00DE7DC0"/>
    <w:rsid w:val="00DF6054"/>
    <w:rsid w:val="00DF6D83"/>
    <w:rsid w:val="00E00AAF"/>
    <w:rsid w:val="00E04FFB"/>
    <w:rsid w:val="00E05148"/>
    <w:rsid w:val="00E06CD0"/>
    <w:rsid w:val="00E1005B"/>
    <w:rsid w:val="00E12083"/>
    <w:rsid w:val="00E12785"/>
    <w:rsid w:val="00E129DC"/>
    <w:rsid w:val="00E12AAB"/>
    <w:rsid w:val="00E16211"/>
    <w:rsid w:val="00E1778E"/>
    <w:rsid w:val="00E179A8"/>
    <w:rsid w:val="00E20BD8"/>
    <w:rsid w:val="00E20D4C"/>
    <w:rsid w:val="00E2149B"/>
    <w:rsid w:val="00E22223"/>
    <w:rsid w:val="00E23B13"/>
    <w:rsid w:val="00E25C20"/>
    <w:rsid w:val="00E27741"/>
    <w:rsid w:val="00E32D5C"/>
    <w:rsid w:val="00E346B2"/>
    <w:rsid w:val="00E354D0"/>
    <w:rsid w:val="00E40B09"/>
    <w:rsid w:val="00E426F0"/>
    <w:rsid w:val="00E430A1"/>
    <w:rsid w:val="00E435C0"/>
    <w:rsid w:val="00E43888"/>
    <w:rsid w:val="00E44368"/>
    <w:rsid w:val="00E44788"/>
    <w:rsid w:val="00E45225"/>
    <w:rsid w:val="00E4599B"/>
    <w:rsid w:val="00E515F5"/>
    <w:rsid w:val="00E51944"/>
    <w:rsid w:val="00E5200F"/>
    <w:rsid w:val="00E52423"/>
    <w:rsid w:val="00E52B07"/>
    <w:rsid w:val="00E5482F"/>
    <w:rsid w:val="00E61E46"/>
    <w:rsid w:val="00E6226B"/>
    <w:rsid w:val="00E65072"/>
    <w:rsid w:val="00E657BC"/>
    <w:rsid w:val="00E70D7B"/>
    <w:rsid w:val="00E70DD9"/>
    <w:rsid w:val="00E70EBE"/>
    <w:rsid w:val="00E72563"/>
    <w:rsid w:val="00E73067"/>
    <w:rsid w:val="00E7460F"/>
    <w:rsid w:val="00E7601D"/>
    <w:rsid w:val="00E769F7"/>
    <w:rsid w:val="00E828BD"/>
    <w:rsid w:val="00E82BA1"/>
    <w:rsid w:val="00E839A5"/>
    <w:rsid w:val="00E8467E"/>
    <w:rsid w:val="00E860D4"/>
    <w:rsid w:val="00E872F5"/>
    <w:rsid w:val="00E877A4"/>
    <w:rsid w:val="00E9716D"/>
    <w:rsid w:val="00E97990"/>
    <w:rsid w:val="00EA2F17"/>
    <w:rsid w:val="00EA38E5"/>
    <w:rsid w:val="00EA3D9C"/>
    <w:rsid w:val="00EA4A32"/>
    <w:rsid w:val="00EA4FCC"/>
    <w:rsid w:val="00EA50EE"/>
    <w:rsid w:val="00EA5265"/>
    <w:rsid w:val="00EA5F46"/>
    <w:rsid w:val="00EA7D49"/>
    <w:rsid w:val="00EB004F"/>
    <w:rsid w:val="00EB04E8"/>
    <w:rsid w:val="00EB0502"/>
    <w:rsid w:val="00EB06FA"/>
    <w:rsid w:val="00EB1DEA"/>
    <w:rsid w:val="00EB1FC6"/>
    <w:rsid w:val="00EB32EF"/>
    <w:rsid w:val="00EB3315"/>
    <w:rsid w:val="00EB5AA6"/>
    <w:rsid w:val="00EB5DD1"/>
    <w:rsid w:val="00EC0466"/>
    <w:rsid w:val="00EC439A"/>
    <w:rsid w:val="00EC4C8B"/>
    <w:rsid w:val="00EC600C"/>
    <w:rsid w:val="00EC6725"/>
    <w:rsid w:val="00EC6B1F"/>
    <w:rsid w:val="00EC7420"/>
    <w:rsid w:val="00ED0402"/>
    <w:rsid w:val="00ED2A79"/>
    <w:rsid w:val="00ED33A5"/>
    <w:rsid w:val="00ED3681"/>
    <w:rsid w:val="00ED380E"/>
    <w:rsid w:val="00ED3FA7"/>
    <w:rsid w:val="00ED550F"/>
    <w:rsid w:val="00EE0356"/>
    <w:rsid w:val="00EE08A5"/>
    <w:rsid w:val="00EE269B"/>
    <w:rsid w:val="00EE371E"/>
    <w:rsid w:val="00EE379A"/>
    <w:rsid w:val="00EE382B"/>
    <w:rsid w:val="00EE49DE"/>
    <w:rsid w:val="00EE4EC9"/>
    <w:rsid w:val="00EE502C"/>
    <w:rsid w:val="00EF11DA"/>
    <w:rsid w:val="00EF1E0C"/>
    <w:rsid w:val="00EF33D6"/>
    <w:rsid w:val="00EF5166"/>
    <w:rsid w:val="00EF7A02"/>
    <w:rsid w:val="00F000F6"/>
    <w:rsid w:val="00F01A14"/>
    <w:rsid w:val="00F02C87"/>
    <w:rsid w:val="00F04406"/>
    <w:rsid w:val="00F04849"/>
    <w:rsid w:val="00F05A9B"/>
    <w:rsid w:val="00F06275"/>
    <w:rsid w:val="00F11A74"/>
    <w:rsid w:val="00F13C91"/>
    <w:rsid w:val="00F158D0"/>
    <w:rsid w:val="00F16EBF"/>
    <w:rsid w:val="00F17737"/>
    <w:rsid w:val="00F2043B"/>
    <w:rsid w:val="00F21A93"/>
    <w:rsid w:val="00F226FA"/>
    <w:rsid w:val="00F23177"/>
    <w:rsid w:val="00F247B7"/>
    <w:rsid w:val="00F24BD0"/>
    <w:rsid w:val="00F2536F"/>
    <w:rsid w:val="00F25579"/>
    <w:rsid w:val="00F260F6"/>
    <w:rsid w:val="00F26623"/>
    <w:rsid w:val="00F277F9"/>
    <w:rsid w:val="00F31113"/>
    <w:rsid w:val="00F3257D"/>
    <w:rsid w:val="00F3566F"/>
    <w:rsid w:val="00F35A94"/>
    <w:rsid w:val="00F3762A"/>
    <w:rsid w:val="00F406DB"/>
    <w:rsid w:val="00F424B0"/>
    <w:rsid w:val="00F43589"/>
    <w:rsid w:val="00F44657"/>
    <w:rsid w:val="00F44B7D"/>
    <w:rsid w:val="00F50AF7"/>
    <w:rsid w:val="00F51DD8"/>
    <w:rsid w:val="00F51DF8"/>
    <w:rsid w:val="00F52489"/>
    <w:rsid w:val="00F538AF"/>
    <w:rsid w:val="00F54BCB"/>
    <w:rsid w:val="00F57233"/>
    <w:rsid w:val="00F57578"/>
    <w:rsid w:val="00F6060E"/>
    <w:rsid w:val="00F6198A"/>
    <w:rsid w:val="00F64998"/>
    <w:rsid w:val="00F65AE0"/>
    <w:rsid w:val="00F66130"/>
    <w:rsid w:val="00F712E8"/>
    <w:rsid w:val="00F7135A"/>
    <w:rsid w:val="00F7137C"/>
    <w:rsid w:val="00F73435"/>
    <w:rsid w:val="00F73B9C"/>
    <w:rsid w:val="00F74641"/>
    <w:rsid w:val="00F80674"/>
    <w:rsid w:val="00F82E32"/>
    <w:rsid w:val="00F84AD1"/>
    <w:rsid w:val="00F84FB8"/>
    <w:rsid w:val="00F85B8F"/>
    <w:rsid w:val="00F85C01"/>
    <w:rsid w:val="00F8713F"/>
    <w:rsid w:val="00F87923"/>
    <w:rsid w:val="00F922A2"/>
    <w:rsid w:val="00F936D9"/>
    <w:rsid w:val="00F94436"/>
    <w:rsid w:val="00F950A4"/>
    <w:rsid w:val="00FA05CC"/>
    <w:rsid w:val="00FA2458"/>
    <w:rsid w:val="00FA3469"/>
    <w:rsid w:val="00FA42B9"/>
    <w:rsid w:val="00FA5FE5"/>
    <w:rsid w:val="00FA665D"/>
    <w:rsid w:val="00FA74FD"/>
    <w:rsid w:val="00FB0EAC"/>
    <w:rsid w:val="00FB10A0"/>
    <w:rsid w:val="00FB338F"/>
    <w:rsid w:val="00FB3847"/>
    <w:rsid w:val="00FB3E7F"/>
    <w:rsid w:val="00FB5026"/>
    <w:rsid w:val="00FB6054"/>
    <w:rsid w:val="00FC113B"/>
    <w:rsid w:val="00FC13A4"/>
    <w:rsid w:val="00FC6696"/>
    <w:rsid w:val="00FC7351"/>
    <w:rsid w:val="00FD07B6"/>
    <w:rsid w:val="00FD0B97"/>
    <w:rsid w:val="00FD2DE7"/>
    <w:rsid w:val="00FD4070"/>
    <w:rsid w:val="00FD42AE"/>
    <w:rsid w:val="00FD4F02"/>
    <w:rsid w:val="00FE0658"/>
    <w:rsid w:val="00FE39F5"/>
    <w:rsid w:val="00FE4823"/>
    <w:rsid w:val="00FE49E5"/>
    <w:rsid w:val="00FE526F"/>
    <w:rsid w:val="00FE528B"/>
    <w:rsid w:val="00FE638E"/>
    <w:rsid w:val="00FE68F0"/>
    <w:rsid w:val="00FE6A88"/>
    <w:rsid w:val="00FE71ED"/>
    <w:rsid w:val="00FF449F"/>
    <w:rsid w:val="00FF559C"/>
    <w:rsid w:val="00FF5EC6"/>
    <w:rsid w:val="00FF5FB5"/>
    <w:rsid w:val="00FF60B9"/>
    <w:rsid w:val="00FF6484"/>
    <w:rsid w:val="00FF6C4A"/>
    <w:rsid w:val="0117137D"/>
    <w:rsid w:val="01AE9E71"/>
    <w:rsid w:val="01BDC75A"/>
    <w:rsid w:val="01C84B3F"/>
    <w:rsid w:val="01E0AE7A"/>
    <w:rsid w:val="01E12069"/>
    <w:rsid w:val="02ACDFEC"/>
    <w:rsid w:val="034FD0A2"/>
    <w:rsid w:val="03854216"/>
    <w:rsid w:val="0393A8CC"/>
    <w:rsid w:val="03C75051"/>
    <w:rsid w:val="05CE33F1"/>
    <w:rsid w:val="08BB0EFD"/>
    <w:rsid w:val="098E480C"/>
    <w:rsid w:val="0C80C73E"/>
    <w:rsid w:val="0CB30B95"/>
    <w:rsid w:val="0CD29921"/>
    <w:rsid w:val="0CF3AB06"/>
    <w:rsid w:val="0D6BDBA0"/>
    <w:rsid w:val="0DD91636"/>
    <w:rsid w:val="103BC9ED"/>
    <w:rsid w:val="10D7704D"/>
    <w:rsid w:val="12D231FC"/>
    <w:rsid w:val="130A7C9F"/>
    <w:rsid w:val="13188266"/>
    <w:rsid w:val="14A69C94"/>
    <w:rsid w:val="15071CAE"/>
    <w:rsid w:val="164C9665"/>
    <w:rsid w:val="1831B93F"/>
    <w:rsid w:val="18A9B7A4"/>
    <w:rsid w:val="19D7FE5A"/>
    <w:rsid w:val="1B84242A"/>
    <w:rsid w:val="1BB92EC7"/>
    <w:rsid w:val="1C6BC93B"/>
    <w:rsid w:val="1D64F0F2"/>
    <w:rsid w:val="1EC3C9ED"/>
    <w:rsid w:val="1F97F7E0"/>
    <w:rsid w:val="1FA38F54"/>
    <w:rsid w:val="23663CCB"/>
    <w:rsid w:val="237BFC7E"/>
    <w:rsid w:val="23BA4746"/>
    <w:rsid w:val="23C3122C"/>
    <w:rsid w:val="24142BD9"/>
    <w:rsid w:val="25FE8E44"/>
    <w:rsid w:val="264F8D48"/>
    <w:rsid w:val="26C85C51"/>
    <w:rsid w:val="27674372"/>
    <w:rsid w:val="28585AF2"/>
    <w:rsid w:val="28A68AC7"/>
    <w:rsid w:val="28C916BB"/>
    <w:rsid w:val="2AFDE686"/>
    <w:rsid w:val="2D79E53F"/>
    <w:rsid w:val="2F8383C0"/>
    <w:rsid w:val="30E44F8E"/>
    <w:rsid w:val="31D094BA"/>
    <w:rsid w:val="31DA68DF"/>
    <w:rsid w:val="3303192E"/>
    <w:rsid w:val="3352DC23"/>
    <w:rsid w:val="33FC8AA1"/>
    <w:rsid w:val="360BB71E"/>
    <w:rsid w:val="3733FBAE"/>
    <w:rsid w:val="38B636AD"/>
    <w:rsid w:val="38EEC4DC"/>
    <w:rsid w:val="3992D7E1"/>
    <w:rsid w:val="3AF2E3FD"/>
    <w:rsid w:val="3B1F85CA"/>
    <w:rsid w:val="3C4C714D"/>
    <w:rsid w:val="3CE870EE"/>
    <w:rsid w:val="3E4E34F7"/>
    <w:rsid w:val="3ED45072"/>
    <w:rsid w:val="3F06869B"/>
    <w:rsid w:val="3F1245D6"/>
    <w:rsid w:val="4087F915"/>
    <w:rsid w:val="42662B4E"/>
    <w:rsid w:val="436F979E"/>
    <w:rsid w:val="441164A8"/>
    <w:rsid w:val="49491D38"/>
    <w:rsid w:val="4AA09BB1"/>
    <w:rsid w:val="4AAE98DE"/>
    <w:rsid w:val="4BCA5270"/>
    <w:rsid w:val="4D979A73"/>
    <w:rsid w:val="4EAFE836"/>
    <w:rsid w:val="50A357C4"/>
    <w:rsid w:val="50E900E3"/>
    <w:rsid w:val="534929B6"/>
    <w:rsid w:val="5486DF78"/>
    <w:rsid w:val="553FC3A7"/>
    <w:rsid w:val="5576C8E7"/>
    <w:rsid w:val="57502F8B"/>
    <w:rsid w:val="577FFF0F"/>
    <w:rsid w:val="57CFAEF2"/>
    <w:rsid w:val="5835B5CB"/>
    <w:rsid w:val="592281D0"/>
    <w:rsid w:val="59E14A33"/>
    <w:rsid w:val="5A0A2ADE"/>
    <w:rsid w:val="5CFADE44"/>
    <w:rsid w:val="5F050527"/>
    <w:rsid w:val="5FC0CEFE"/>
    <w:rsid w:val="611E5C25"/>
    <w:rsid w:val="612DA23F"/>
    <w:rsid w:val="63FBBEDC"/>
    <w:rsid w:val="65087EBE"/>
    <w:rsid w:val="654AC2E1"/>
    <w:rsid w:val="65585B96"/>
    <w:rsid w:val="65C7D9F0"/>
    <w:rsid w:val="663E59AA"/>
    <w:rsid w:val="6730AA98"/>
    <w:rsid w:val="68344EE8"/>
    <w:rsid w:val="68485CB1"/>
    <w:rsid w:val="68EAF82A"/>
    <w:rsid w:val="6B1AAE89"/>
    <w:rsid w:val="6B83A9C2"/>
    <w:rsid w:val="6BB2CB37"/>
    <w:rsid w:val="6C727450"/>
    <w:rsid w:val="6E93285D"/>
    <w:rsid w:val="70CA9C63"/>
    <w:rsid w:val="71839460"/>
    <w:rsid w:val="7380D841"/>
    <w:rsid w:val="73B35120"/>
    <w:rsid w:val="75465598"/>
    <w:rsid w:val="76C031EF"/>
    <w:rsid w:val="7795C479"/>
    <w:rsid w:val="7A231AAA"/>
    <w:rsid w:val="7B0CDBAC"/>
    <w:rsid w:val="7B5909BA"/>
    <w:rsid w:val="7D28793A"/>
    <w:rsid w:val="7D302193"/>
    <w:rsid w:val="7FA8E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F1A15B"/>
  <w15:docId w15:val="{2A35360A-CD41-4D18-A049-7DF892CC8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5C0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0AE3"/>
    <w:pPr>
      <w:keepNext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1481A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4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15D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FD42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2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A0D"/>
  </w:style>
  <w:style w:type="paragraph" w:styleId="Footer">
    <w:name w:val="footer"/>
    <w:basedOn w:val="Normal"/>
    <w:link w:val="Foot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A0D"/>
  </w:style>
  <w:style w:type="character" w:styleId="Hyperlink">
    <w:name w:val="Hyperlink"/>
    <w:basedOn w:val="DefaultParagraphFont"/>
    <w:uiPriority w:val="99"/>
    <w:unhideWhenUsed/>
    <w:rsid w:val="00E4599B"/>
    <w:rPr>
      <w:color w:val="6EAC1C" w:themeColor="hyperlink"/>
      <w:u w:val="single"/>
    </w:rPr>
  </w:style>
  <w:style w:type="paragraph" w:customStyle="1" w:styleId="pf0">
    <w:name w:val="pf0"/>
    <w:basedOn w:val="Normal"/>
    <w:rsid w:val="0015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150FA7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F13C91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A4030B"/>
  </w:style>
  <w:style w:type="character" w:customStyle="1" w:styleId="Heading5Char">
    <w:name w:val="Heading 5 Char"/>
    <w:basedOn w:val="DefaultParagraphFont"/>
    <w:link w:val="Heading5"/>
    <w:uiPriority w:val="9"/>
    <w:rsid w:val="00980AE3"/>
    <w:rPr>
      <w:rFonts w:asciiTheme="majorHAnsi" w:eastAsiaTheme="majorEastAsia" w:hAnsiTheme="majorHAnsi" w:cstheme="majorBidi"/>
      <w:color w:val="1481AB" w:themeColor="accent1" w:themeShade="BF"/>
    </w:rPr>
  </w:style>
  <w:style w:type="paragraph" w:customStyle="1" w:styleId="paragraph">
    <w:name w:val="paragraph"/>
    <w:basedOn w:val="Normal"/>
    <w:rsid w:val="00EA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A50EE"/>
  </w:style>
  <w:style w:type="character" w:customStyle="1" w:styleId="eop">
    <w:name w:val="eop"/>
    <w:basedOn w:val="DefaultParagraphFont"/>
    <w:rsid w:val="00EA50EE"/>
  </w:style>
  <w:style w:type="character" w:styleId="UnresolvedMention">
    <w:name w:val="Unresolved Mention"/>
    <w:basedOn w:val="DefaultParagraphFont"/>
    <w:uiPriority w:val="99"/>
    <w:semiHidden/>
    <w:unhideWhenUsed/>
    <w:rsid w:val="00AB0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4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8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6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1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7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8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8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3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9B302-1F74-4904-AC49-BFA9589D29DE}"/>
</file>

<file path=customXml/itemProps2.xml><?xml version="1.0" encoding="utf-8"?>
<ds:datastoreItem xmlns:ds="http://schemas.openxmlformats.org/officeDocument/2006/customXml" ds:itemID="{5D4FD851-B1A3-4022-9C0C-40910EA94EB1}">
  <ds:schemaRefs>
    <ds:schemaRef ds:uri="89637aa1-7b48-4060-803a-c34c58bc8bfc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be2b0b65-5089-4106-bb34-2edddfc01d42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DEDDDDC-D523-4343-AC92-036908882A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66191-4F0C-4228-939A-3E28670C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1832</Words>
  <Characters>10444</Characters>
  <Application>Microsoft Office Word</Application>
  <DocSecurity>0</DocSecurity>
  <Lines>87</Lines>
  <Paragraphs>24</Paragraphs>
  <ScaleCrop>false</ScaleCrop>
  <Company/>
  <LinksUpToDate>false</LinksUpToDate>
  <CharactersWithSpaces>12252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Katherine How</cp:lastModifiedBy>
  <cp:revision>340</cp:revision>
  <dcterms:created xsi:type="dcterms:W3CDTF">2024-12-14T00:16:00Z</dcterms:created>
  <dcterms:modified xsi:type="dcterms:W3CDTF">2025-01-28T14:56:00Z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