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3DCAE7" w14:textId="5472E1E1" w:rsidR="09AB7FF1" w:rsidRDefault="09AB7FF1" w:rsidP="09AB7FF1">
      <w:pPr>
        <w:rPr>
          <w:rFonts w:ascii="Arial" w:eastAsia="Calibri" w:hAnsi="Arial" w:cs="Arial"/>
          <w:b/>
          <w:bCs/>
          <w:color w:val="000000" w:themeColor="text1"/>
          <w:sz w:val="44"/>
          <w:szCs w:val="44"/>
        </w:rPr>
      </w:pPr>
    </w:p>
    <w:p w14:paraId="5B0284A8" w14:textId="77777777" w:rsidR="00975B41" w:rsidRDefault="00975B41" w:rsidP="09AB7FF1">
      <w:pPr>
        <w:rPr>
          <w:rFonts w:ascii="Arial" w:eastAsia="Calibri" w:hAnsi="Arial" w:cs="Arial"/>
          <w:b/>
          <w:bCs/>
          <w:color w:val="000000" w:themeColor="text1"/>
          <w:sz w:val="44"/>
          <w:szCs w:val="44"/>
        </w:rPr>
      </w:pPr>
    </w:p>
    <w:p w14:paraId="67F92130" w14:textId="77777777" w:rsidR="00A72179" w:rsidRDefault="6C51EE30" w:rsidP="0069170C">
      <w:pPr>
        <w:spacing w:after="0"/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</w:pPr>
      <w:bookmarkStart w:id="0" w:name="_Hlk80871163"/>
      <w:r w:rsidRPr="0069170C"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TQUK Functional Skills </w:t>
      </w:r>
    </w:p>
    <w:p w14:paraId="36E51F39" w14:textId="628373AA" w:rsidR="0069170C" w:rsidRPr="00A72179" w:rsidRDefault="0069170C" w:rsidP="002D1245">
      <w:pPr>
        <w:rPr>
          <w:rFonts w:ascii="Arial" w:eastAsia="Calibri" w:hAnsi="Arial" w:cs="Arial"/>
          <w:b/>
          <w:color w:val="000000"/>
          <w:sz w:val="44"/>
          <w:szCs w:val="44"/>
          <w:shd w:val="clear" w:color="auto" w:fill="FFFFFF"/>
        </w:rPr>
      </w:pPr>
      <w:r w:rsidRPr="0069170C"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Qualification in </w:t>
      </w:r>
      <w:r w:rsidR="003F2C0A" w:rsidRPr="0069170C">
        <w:rPr>
          <w:rFonts w:ascii="Arial" w:eastAsia="Calibri" w:hAnsi="Arial" w:cs="Arial"/>
          <w:b/>
          <w:color w:val="000000"/>
          <w:sz w:val="44"/>
          <w:szCs w:val="44"/>
          <w:shd w:val="clear" w:color="auto" w:fill="FFFFFF"/>
        </w:rPr>
        <w:t xml:space="preserve">English </w:t>
      </w:r>
      <w:r w:rsidRPr="0069170C"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at </w:t>
      </w:r>
      <w:r w:rsidR="00FE39F5"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  <w:t xml:space="preserve">Entry </w:t>
      </w:r>
      <w:r w:rsidR="003F2C0A" w:rsidRPr="0069170C">
        <w:rPr>
          <w:rFonts w:ascii="Arial" w:eastAsia="Calibri" w:hAnsi="Arial" w:cs="Arial"/>
          <w:b/>
          <w:color w:val="000000"/>
          <w:sz w:val="44"/>
          <w:szCs w:val="44"/>
          <w:shd w:val="clear" w:color="auto" w:fill="FFFFFF"/>
        </w:rPr>
        <w:t xml:space="preserve">Level </w:t>
      </w:r>
      <w:r w:rsidR="1EF898B8" w:rsidRPr="19A726D4">
        <w:rPr>
          <w:rFonts w:ascii="Arial" w:eastAsia="Calibri" w:hAnsi="Arial" w:cs="Arial"/>
          <w:b/>
          <w:bCs/>
          <w:color w:val="000000"/>
          <w:sz w:val="44"/>
          <w:szCs w:val="44"/>
          <w:shd w:val="clear" w:color="auto" w:fill="FFFFFF"/>
        </w:rPr>
        <w:t>2</w:t>
      </w:r>
      <w:r w:rsidRPr="0069170C">
        <w:rPr>
          <w:rFonts w:ascii="Calibri" w:eastAsia="Calibri" w:hAnsi="Calibri" w:cs="Times New Roman"/>
          <w:b/>
          <w:bCs/>
        </w:rPr>
        <w:t> </w:t>
      </w:r>
    </w:p>
    <w:p w14:paraId="02D7C867" w14:textId="39714C2E" w:rsidR="003F2C0A" w:rsidRPr="0069170C" w:rsidRDefault="4421BBBA" w:rsidP="315AAFE7">
      <w:pPr>
        <w:rPr>
          <w:rFonts w:ascii="Arial" w:eastAsia="Calibri" w:hAnsi="Arial" w:cs="Arial"/>
          <w:sz w:val="36"/>
          <w:szCs w:val="36"/>
        </w:rPr>
      </w:pPr>
      <w:r w:rsidRPr="315AAFE7">
        <w:rPr>
          <w:rFonts w:ascii="Arial" w:eastAsia="Calibri" w:hAnsi="Arial" w:cs="Arial"/>
          <w:b/>
          <w:bCs/>
          <w:sz w:val="36"/>
          <w:szCs w:val="36"/>
        </w:rPr>
        <w:t>Writing</w:t>
      </w:r>
      <w:r w:rsidRPr="315AAFE7">
        <w:rPr>
          <w:rFonts w:ascii="Arial" w:eastAsia="Calibri" w:hAnsi="Arial" w:cs="Arial"/>
          <w:sz w:val="36"/>
          <w:szCs w:val="36"/>
        </w:rPr>
        <w:t xml:space="preserve"> </w:t>
      </w:r>
      <w:r w:rsidR="46A116D7" w:rsidRPr="315AAFE7">
        <w:rPr>
          <w:rFonts w:ascii="Arial" w:eastAsia="Calibri" w:hAnsi="Arial" w:cs="Arial"/>
          <w:sz w:val="36"/>
          <w:szCs w:val="36"/>
        </w:rPr>
        <w:t>Mark Scheme</w:t>
      </w:r>
      <w:r w:rsidR="0FEDAA1F" w:rsidRPr="315AAFE7">
        <w:rPr>
          <w:rFonts w:ascii="Arial" w:eastAsia="Calibri" w:hAnsi="Arial" w:cs="Arial"/>
          <w:sz w:val="36"/>
          <w:szCs w:val="36"/>
        </w:rPr>
        <w:t xml:space="preserve"> </w:t>
      </w:r>
      <w:r w:rsidR="00AD3D4D">
        <w:rPr>
          <w:rFonts w:ascii="Arial" w:eastAsia="Calibri" w:hAnsi="Arial" w:cs="Arial"/>
          <w:sz w:val="36"/>
          <w:szCs w:val="36"/>
        </w:rPr>
        <w:t xml:space="preserve">- </w:t>
      </w:r>
      <w:r w:rsidR="6C239F99" w:rsidRPr="315AAFE7">
        <w:rPr>
          <w:rFonts w:ascii="Arial" w:eastAsia="Calibri" w:hAnsi="Arial" w:cs="Arial"/>
          <w:sz w:val="36"/>
          <w:szCs w:val="36"/>
        </w:rPr>
        <w:t>Sample Assessment</w:t>
      </w:r>
    </w:p>
    <w:bookmarkEnd w:id="0"/>
    <w:p w14:paraId="65F1890F" w14:textId="77777777" w:rsidR="00F17737" w:rsidRPr="0069170C" w:rsidRDefault="00F17737" w:rsidP="003678A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>Mark scheme</w:t>
      </w:r>
      <w:r w:rsidR="003678A7" w:rsidRPr="0069170C">
        <w:rPr>
          <w:rFonts w:ascii="Arial" w:eastAsia="Calibri" w:hAnsi="Arial" w:cs="Arial"/>
          <w:b/>
          <w:sz w:val="24"/>
          <w:szCs w:val="24"/>
        </w:rPr>
        <w:t xml:space="preserve"> information </w:t>
      </w:r>
    </w:p>
    <w:p w14:paraId="7E23F12B" w14:textId="77777777" w:rsidR="00F17737" w:rsidRPr="0069170C" w:rsidRDefault="00F17737" w:rsidP="00A548E8">
      <w:pPr>
        <w:spacing w:after="0"/>
        <w:rPr>
          <w:rFonts w:ascii="Arial" w:eastAsia="Calibri" w:hAnsi="Arial" w:cs="Arial"/>
          <w:sz w:val="24"/>
          <w:szCs w:val="24"/>
        </w:rPr>
      </w:pPr>
      <w:r w:rsidRPr="0069170C">
        <w:rPr>
          <w:rFonts w:ascii="Arial" w:eastAsia="Calibri" w:hAnsi="Arial" w:cs="Arial"/>
          <w:sz w:val="24"/>
          <w:szCs w:val="24"/>
        </w:rPr>
        <w:t xml:space="preserve">This mark scheme is intended to support the valid and consistent marking of the examination paper identified above. This mark scheme </w:t>
      </w:r>
      <w:r w:rsidR="00322C62" w:rsidRPr="0069170C">
        <w:rPr>
          <w:rFonts w:ascii="Arial" w:eastAsia="Calibri" w:hAnsi="Arial" w:cs="Arial"/>
          <w:sz w:val="24"/>
          <w:szCs w:val="24"/>
        </w:rPr>
        <w:t>includes</w:t>
      </w:r>
      <w:r w:rsidRPr="0069170C">
        <w:rPr>
          <w:rFonts w:ascii="Arial" w:eastAsia="Calibri" w:hAnsi="Arial" w:cs="Arial"/>
          <w:sz w:val="24"/>
          <w:szCs w:val="24"/>
        </w:rPr>
        <w:t>:</w:t>
      </w:r>
    </w:p>
    <w:p w14:paraId="43E7EDF7" w14:textId="77777777" w:rsidR="00A548E8" w:rsidRPr="0069170C" w:rsidRDefault="00A548E8" w:rsidP="00A548E8">
      <w:pPr>
        <w:spacing w:after="0"/>
        <w:rPr>
          <w:rFonts w:ascii="Arial" w:eastAsia="Calibri" w:hAnsi="Arial" w:cs="Arial"/>
          <w:sz w:val="24"/>
          <w:szCs w:val="24"/>
        </w:rPr>
      </w:pPr>
    </w:p>
    <w:p w14:paraId="33A0F393" w14:textId="77777777" w:rsidR="00F17737" w:rsidRPr="00ED33A5" w:rsidRDefault="00322C62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total mark available for each </w:t>
      </w:r>
      <w:r w:rsidR="004F6D52" w:rsidRPr="00ED33A5">
        <w:rPr>
          <w:rFonts w:ascii="Arial" w:hAnsi="Arial" w:cs="Arial"/>
          <w:sz w:val="24"/>
          <w:szCs w:val="24"/>
        </w:rPr>
        <w:t>activity</w:t>
      </w:r>
    </w:p>
    <w:p w14:paraId="40AD15E2" w14:textId="3E3121F4" w:rsidR="00F17737" w:rsidRPr="00ED33A5" w:rsidRDefault="00322C62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</w:t>
      </w:r>
      <w:r w:rsidRPr="00ED33A5">
        <w:rPr>
          <w:rFonts w:ascii="Arial" w:hAnsi="Arial" w:cs="Arial"/>
          <w:sz w:val="24"/>
          <w:szCs w:val="24"/>
        </w:rPr>
        <w:t xml:space="preserve">individual </w:t>
      </w:r>
      <w:r w:rsidR="007B4AA5">
        <w:rPr>
          <w:rFonts w:ascii="Arial" w:hAnsi="Arial" w:cs="Arial"/>
          <w:sz w:val="24"/>
          <w:szCs w:val="24"/>
        </w:rPr>
        <w:t xml:space="preserve">subject content </w:t>
      </w:r>
      <w:r w:rsidRPr="00ED33A5">
        <w:rPr>
          <w:rFonts w:ascii="Arial" w:hAnsi="Arial" w:cs="Arial"/>
          <w:sz w:val="24"/>
          <w:szCs w:val="24"/>
        </w:rPr>
        <w:t xml:space="preserve">coverage </w:t>
      </w:r>
      <w:r w:rsidR="00F17737" w:rsidRPr="00ED33A5">
        <w:rPr>
          <w:rFonts w:ascii="Arial" w:hAnsi="Arial" w:cs="Arial"/>
          <w:sz w:val="24"/>
          <w:szCs w:val="24"/>
        </w:rPr>
        <w:t xml:space="preserve">of each </w:t>
      </w:r>
      <w:r w:rsidR="000B3FE6" w:rsidRPr="00ED33A5">
        <w:rPr>
          <w:rFonts w:ascii="Arial" w:hAnsi="Arial" w:cs="Arial"/>
          <w:sz w:val="24"/>
          <w:szCs w:val="24"/>
        </w:rPr>
        <w:t xml:space="preserve">activity </w:t>
      </w:r>
      <w:r w:rsidRPr="00ED33A5">
        <w:rPr>
          <w:rFonts w:ascii="Arial" w:hAnsi="Arial" w:cs="Arial"/>
          <w:sz w:val="24"/>
          <w:szCs w:val="24"/>
        </w:rPr>
        <w:t>as well as coverage totals</w:t>
      </w:r>
    </w:p>
    <w:p w14:paraId="4B2D63E1" w14:textId="77777777" w:rsidR="00F17737" w:rsidRPr="00ED33A5" w:rsidRDefault="00F17737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 xml:space="preserve">the </w:t>
      </w:r>
      <w:r w:rsidR="00322C62" w:rsidRPr="00ED33A5">
        <w:rPr>
          <w:rFonts w:ascii="Arial" w:hAnsi="Arial" w:cs="Arial"/>
          <w:sz w:val="24"/>
          <w:szCs w:val="24"/>
        </w:rPr>
        <w:t xml:space="preserve">marking </w:t>
      </w:r>
      <w:r w:rsidRPr="00ED33A5">
        <w:rPr>
          <w:rFonts w:ascii="Arial" w:hAnsi="Arial" w:cs="Arial"/>
          <w:sz w:val="24"/>
          <w:szCs w:val="24"/>
        </w:rPr>
        <w:t xml:space="preserve">process and </w:t>
      </w:r>
      <w:r w:rsidR="00322C62" w:rsidRPr="00ED33A5">
        <w:rPr>
          <w:rFonts w:ascii="Arial" w:hAnsi="Arial" w:cs="Arial"/>
          <w:sz w:val="24"/>
          <w:szCs w:val="24"/>
        </w:rPr>
        <w:t>considerations</w:t>
      </w:r>
      <w:r w:rsidRPr="00ED33A5">
        <w:rPr>
          <w:rFonts w:ascii="Arial" w:hAnsi="Arial" w:cs="Arial"/>
          <w:sz w:val="24"/>
          <w:szCs w:val="24"/>
        </w:rPr>
        <w:t xml:space="preserve"> which </w:t>
      </w:r>
      <w:r w:rsidR="00216DBB" w:rsidRPr="00ED33A5">
        <w:rPr>
          <w:rFonts w:ascii="Arial" w:hAnsi="Arial" w:cs="Arial"/>
          <w:sz w:val="24"/>
          <w:szCs w:val="24"/>
        </w:rPr>
        <w:t>must</w:t>
      </w:r>
      <w:r w:rsidRPr="00ED33A5">
        <w:rPr>
          <w:rFonts w:ascii="Arial" w:hAnsi="Arial" w:cs="Arial"/>
          <w:sz w:val="24"/>
          <w:szCs w:val="24"/>
        </w:rPr>
        <w:t xml:space="preserve"> be followed</w:t>
      </w:r>
      <w:r w:rsidR="004F6D52" w:rsidRPr="00ED33A5">
        <w:rPr>
          <w:rFonts w:ascii="Arial" w:hAnsi="Arial" w:cs="Arial"/>
          <w:sz w:val="24"/>
          <w:szCs w:val="24"/>
        </w:rPr>
        <w:t>.</w:t>
      </w:r>
    </w:p>
    <w:p w14:paraId="275D9458" w14:textId="77777777" w:rsidR="004B3BCA" w:rsidRPr="0069170C" w:rsidRDefault="004B3BCA" w:rsidP="00F17737">
      <w:pPr>
        <w:rPr>
          <w:rFonts w:ascii="Arial" w:eastAsia="Calibri" w:hAnsi="Arial" w:cs="Arial"/>
          <w:b/>
          <w:sz w:val="24"/>
          <w:szCs w:val="24"/>
        </w:rPr>
      </w:pPr>
    </w:p>
    <w:p w14:paraId="4C10B322" w14:textId="0E30B951" w:rsidR="00F17737" w:rsidRPr="0069170C" w:rsidRDefault="00F17737" w:rsidP="00F1773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 xml:space="preserve">Information for the </w:t>
      </w:r>
      <w:r w:rsidR="005C161C">
        <w:rPr>
          <w:rFonts w:ascii="Arial" w:eastAsia="Calibri" w:hAnsi="Arial" w:cs="Arial"/>
          <w:b/>
          <w:bCs/>
          <w:sz w:val="24"/>
          <w:szCs w:val="24"/>
        </w:rPr>
        <w:t>A</w:t>
      </w:r>
      <w:r w:rsidR="619026E8" w:rsidRPr="39D45F20">
        <w:rPr>
          <w:rFonts w:ascii="Arial" w:eastAsia="Calibri" w:hAnsi="Arial" w:cs="Arial"/>
          <w:b/>
          <w:bCs/>
          <w:sz w:val="24"/>
          <w:szCs w:val="24"/>
        </w:rPr>
        <w:t>ssessor</w:t>
      </w:r>
    </w:p>
    <w:p w14:paraId="3F16DA27" w14:textId="65EFF23F" w:rsidR="00AB76C2" w:rsidRDefault="00AB76C2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7515FCD3">
        <w:rPr>
          <w:rFonts w:ascii="Arial" w:hAnsi="Arial" w:cs="Arial"/>
          <w:sz w:val="24"/>
          <w:szCs w:val="24"/>
        </w:rPr>
        <w:t xml:space="preserve">All marking must be completed </w:t>
      </w:r>
      <w:r w:rsidR="443C3357" w:rsidRPr="7515FCD3">
        <w:rPr>
          <w:rFonts w:ascii="Arial" w:hAnsi="Arial" w:cs="Arial"/>
          <w:sz w:val="24"/>
          <w:szCs w:val="24"/>
        </w:rPr>
        <w:t>consistently,</w:t>
      </w:r>
      <w:r w:rsidRPr="7515FCD3">
        <w:rPr>
          <w:rFonts w:ascii="Arial" w:hAnsi="Arial" w:cs="Arial"/>
          <w:sz w:val="24"/>
          <w:szCs w:val="24"/>
        </w:rPr>
        <w:t xml:space="preserve"> and the mark scheme must be applied fairly</w:t>
      </w:r>
      <w:r w:rsidR="00F82E32" w:rsidRPr="7515FCD3">
        <w:rPr>
          <w:rFonts w:ascii="Arial" w:hAnsi="Arial" w:cs="Arial"/>
          <w:sz w:val="24"/>
          <w:szCs w:val="24"/>
        </w:rPr>
        <w:t>.</w:t>
      </w:r>
    </w:p>
    <w:p w14:paraId="357DB653" w14:textId="2B08E053" w:rsidR="00F17737" w:rsidRPr="00ED33A5" w:rsidRDefault="25BE7873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39D45F20">
        <w:rPr>
          <w:rFonts w:ascii="Arial" w:hAnsi="Arial" w:cs="Arial"/>
          <w:sz w:val="24"/>
          <w:szCs w:val="24"/>
        </w:rPr>
        <w:t>Assessors</w:t>
      </w:r>
      <w:r w:rsidR="00322C62" w:rsidRPr="185662D6">
        <w:rPr>
          <w:rFonts w:ascii="Arial" w:hAnsi="Arial" w:cs="Arial"/>
          <w:sz w:val="24"/>
          <w:szCs w:val="24"/>
        </w:rPr>
        <w:t xml:space="preserve"> </w:t>
      </w:r>
      <w:r w:rsidR="00F17737" w:rsidRPr="185662D6">
        <w:rPr>
          <w:rFonts w:ascii="Arial" w:hAnsi="Arial" w:cs="Arial"/>
          <w:sz w:val="24"/>
          <w:szCs w:val="24"/>
        </w:rPr>
        <w:t xml:space="preserve">should award full marks if </w:t>
      </w:r>
      <w:r w:rsidR="005F4A8F" w:rsidRPr="185662D6">
        <w:rPr>
          <w:rFonts w:ascii="Arial" w:hAnsi="Arial" w:cs="Arial"/>
          <w:sz w:val="24"/>
          <w:szCs w:val="24"/>
        </w:rPr>
        <w:t>the</w:t>
      </w:r>
      <w:r w:rsidR="00A33598" w:rsidRPr="185662D6">
        <w:rPr>
          <w:rFonts w:ascii="Arial" w:hAnsi="Arial" w:cs="Arial"/>
          <w:sz w:val="24"/>
          <w:szCs w:val="24"/>
        </w:rPr>
        <w:t xml:space="preserve"> </w:t>
      </w:r>
      <w:r w:rsidR="00911B90">
        <w:rPr>
          <w:rFonts w:ascii="Arial" w:hAnsi="Arial" w:cs="Arial"/>
          <w:sz w:val="24"/>
          <w:szCs w:val="24"/>
        </w:rPr>
        <w:t>Learner</w:t>
      </w:r>
      <w:r w:rsidR="005F4A8F" w:rsidRPr="185662D6">
        <w:rPr>
          <w:rFonts w:ascii="Arial" w:hAnsi="Arial" w:cs="Arial"/>
          <w:sz w:val="24"/>
          <w:szCs w:val="24"/>
        </w:rPr>
        <w:t xml:space="preserve"> </w:t>
      </w:r>
      <w:r w:rsidR="00F17737" w:rsidRPr="185662D6">
        <w:rPr>
          <w:rFonts w:ascii="Arial" w:hAnsi="Arial" w:cs="Arial"/>
          <w:sz w:val="24"/>
          <w:szCs w:val="24"/>
        </w:rPr>
        <w:t>deserve</w:t>
      </w:r>
      <w:r w:rsidR="005F4A8F" w:rsidRPr="185662D6">
        <w:rPr>
          <w:rFonts w:ascii="Arial" w:hAnsi="Arial" w:cs="Arial"/>
          <w:sz w:val="24"/>
          <w:szCs w:val="24"/>
        </w:rPr>
        <w:t>s full marks.</w:t>
      </w:r>
    </w:p>
    <w:p w14:paraId="548774AC" w14:textId="2A8D9296" w:rsidR="00BA6158" w:rsidRDefault="00BA6158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Assessors</w:t>
      </w:r>
      <w:r w:rsidRPr="00ED33A5">
        <w:rPr>
          <w:rFonts w:ascii="Arial" w:hAnsi="Arial" w:cs="Arial"/>
          <w:sz w:val="24"/>
          <w:szCs w:val="24"/>
        </w:rPr>
        <w:t xml:space="preserve"> should </w:t>
      </w:r>
      <w:r>
        <w:rPr>
          <w:rFonts w:ascii="Arial" w:hAnsi="Arial" w:cs="Arial"/>
          <w:sz w:val="24"/>
          <w:szCs w:val="24"/>
        </w:rPr>
        <w:t xml:space="preserve">not award marks </w:t>
      </w:r>
      <w:r w:rsidRPr="00ED33A5">
        <w:rPr>
          <w:rFonts w:ascii="Arial" w:hAnsi="Arial" w:cs="Arial"/>
          <w:sz w:val="24"/>
          <w:szCs w:val="24"/>
        </w:rPr>
        <w:t xml:space="preserve">if the </w:t>
      </w:r>
      <w:r w:rsidR="00911B90">
        <w:rPr>
          <w:rFonts w:ascii="Arial" w:hAnsi="Arial" w:cs="Arial"/>
          <w:sz w:val="24"/>
          <w:szCs w:val="24"/>
        </w:rPr>
        <w:t>Learner</w:t>
      </w:r>
      <w:r>
        <w:rPr>
          <w:rFonts w:ascii="Arial" w:hAnsi="Arial" w:cs="Arial"/>
          <w:sz w:val="24"/>
          <w:szCs w:val="24"/>
        </w:rPr>
        <w:t>’s</w:t>
      </w:r>
      <w:r w:rsidRPr="00ED33A5">
        <w:rPr>
          <w:rFonts w:ascii="Arial" w:hAnsi="Arial" w:cs="Arial"/>
          <w:sz w:val="24"/>
          <w:szCs w:val="24"/>
        </w:rPr>
        <w:t xml:space="preserve"> response </w:t>
      </w:r>
      <w:r>
        <w:rPr>
          <w:rFonts w:ascii="Arial" w:hAnsi="Arial" w:cs="Arial"/>
          <w:sz w:val="24"/>
          <w:szCs w:val="24"/>
        </w:rPr>
        <w:t>does</w:t>
      </w:r>
      <w:r w:rsidRPr="00ED33A5">
        <w:rPr>
          <w:rFonts w:ascii="Arial" w:hAnsi="Arial" w:cs="Arial"/>
          <w:sz w:val="24"/>
          <w:szCs w:val="24"/>
        </w:rPr>
        <w:t xml:space="preserve"> not </w:t>
      </w:r>
      <w:r>
        <w:rPr>
          <w:rFonts w:ascii="Arial" w:hAnsi="Arial" w:cs="Arial"/>
          <w:sz w:val="24"/>
          <w:szCs w:val="24"/>
        </w:rPr>
        <w:t>meet the requirements of the mark scheme for that question</w:t>
      </w:r>
      <w:r w:rsidR="00347544">
        <w:rPr>
          <w:rFonts w:ascii="Arial" w:hAnsi="Arial" w:cs="Arial"/>
          <w:sz w:val="24"/>
          <w:szCs w:val="24"/>
        </w:rPr>
        <w:t>.</w:t>
      </w:r>
      <w:r w:rsidRPr="00EC5A98">
        <w:rPr>
          <w:rFonts w:ascii="Arial" w:hAnsi="Arial" w:cs="Arial"/>
          <w:sz w:val="24"/>
          <w:szCs w:val="24"/>
        </w:rPr>
        <w:t xml:space="preserve"> </w:t>
      </w:r>
    </w:p>
    <w:p w14:paraId="4E8F1E55" w14:textId="0F5ECB51" w:rsidR="0069170C" w:rsidRPr="0069170C" w:rsidRDefault="0069170C" w:rsidP="00E9593A">
      <w:pPr>
        <w:numPr>
          <w:ilvl w:val="0"/>
          <w:numId w:val="3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185662D6">
        <w:rPr>
          <w:rFonts w:ascii="Arial" w:hAnsi="Arial" w:cs="Arial"/>
          <w:sz w:val="24"/>
          <w:szCs w:val="24"/>
        </w:rPr>
        <w:t xml:space="preserve">Crossed-out work should be marked unless the </w:t>
      </w:r>
      <w:r w:rsidR="00911B90">
        <w:rPr>
          <w:rFonts w:ascii="Arial" w:hAnsi="Arial" w:cs="Arial"/>
          <w:sz w:val="24"/>
          <w:szCs w:val="24"/>
        </w:rPr>
        <w:t>Learner</w:t>
      </w:r>
      <w:r w:rsidRPr="185662D6">
        <w:rPr>
          <w:rFonts w:ascii="Arial" w:hAnsi="Arial" w:cs="Arial"/>
          <w:sz w:val="24"/>
          <w:szCs w:val="24"/>
        </w:rPr>
        <w:t xml:space="preserve"> has replaced it with an alternative response</w:t>
      </w:r>
      <w:r w:rsidR="00F82E32" w:rsidRPr="185662D6">
        <w:rPr>
          <w:rFonts w:ascii="Arial" w:hAnsi="Arial" w:cs="Arial"/>
          <w:sz w:val="24"/>
          <w:szCs w:val="24"/>
        </w:rPr>
        <w:t>.</w:t>
      </w:r>
    </w:p>
    <w:p w14:paraId="55910A0E" w14:textId="77777777" w:rsidR="00170AFB" w:rsidRPr="003F2C0A" w:rsidRDefault="00170AFB" w:rsidP="0069170C">
      <w:pPr>
        <w:ind w:left="794" w:hanging="397"/>
        <w:rPr>
          <w:rFonts w:ascii="Arial" w:hAnsi="Arial" w:cs="Arial"/>
        </w:rPr>
      </w:pPr>
    </w:p>
    <w:p w14:paraId="175076E9" w14:textId="77777777" w:rsidR="0092078C" w:rsidRPr="003F2C0A" w:rsidRDefault="0092078C">
      <w:pPr>
        <w:rPr>
          <w:rFonts w:ascii="Arial" w:hAnsi="Arial" w:cs="Arial"/>
        </w:rPr>
        <w:sectPr w:rsidR="0092078C" w:rsidRPr="003F2C0A" w:rsidSect="00213147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5" w:right="1440" w:bottom="1440" w:left="1440" w:header="708" w:footer="708" w:gutter="0"/>
          <w:cols w:space="708"/>
          <w:docGrid w:linePitch="360"/>
        </w:sectPr>
      </w:pPr>
    </w:p>
    <w:p w14:paraId="1887107F" w14:textId="4770B1B7" w:rsidR="0092078C" w:rsidRPr="00ED33A5" w:rsidRDefault="00D77388">
      <w:pPr>
        <w:rPr>
          <w:rFonts w:ascii="Arial" w:hAnsi="Arial" w:cs="Arial"/>
          <w:b/>
          <w:sz w:val="24"/>
          <w:szCs w:val="24"/>
        </w:rPr>
      </w:pPr>
      <w:r w:rsidRPr="00ED33A5">
        <w:rPr>
          <w:rFonts w:ascii="Arial" w:hAnsi="Arial" w:cs="Arial"/>
          <w:b/>
          <w:sz w:val="24"/>
          <w:szCs w:val="24"/>
        </w:rPr>
        <w:lastRenderedPageBreak/>
        <w:t xml:space="preserve">Marking Matrix </w:t>
      </w:r>
    </w:p>
    <w:tbl>
      <w:tblPr>
        <w:tblStyle w:val="TableGrid"/>
        <w:tblW w:w="13099" w:type="dxa"/>
        <w:tblLook w:val="04A0" w:firstRow="1" w:lastRow="0" w:firstColumn="1" w:lastColumn="0" w:noHBand="0" w:noVBand="1"/>
      </w:tblPr>
      <w:tblGrid>
        <w:gridCol w:w="1751"/>
        <w:gridCol w:w="1080"/>
        <w:gridCol w:w="5058"/>
        <w:gridCol w:w="1302"/>
        <w:gridCol w:w="1303"/>
        <w:gridCol w:w="1302"/>
        <w:gridCol w:w="1303"/>
      </w:tblGrid>
      <w:tr w:rsidR="00A325DB" w:rsidRPr="00ED33A5" w14:paraId="5DA02365" w14:textId="77777777" w:rsidTr="14DCC0DB">
        <w:tc>
          <w:tcPr>
            <w:tcW w:w="7889" w:type="dxa"/>
            <w:gridSpan w:val="3"/>
            <w:shd w:val="clear" w:color="auto" w:fill="D9D9D9" w:themeFill="background1" w:themeFillShade="D9"/>
            <w:vAlign w:val="center"/>
          </w:tcPr>
          <w:p w14:paraId="650DE930" w14:textId="21B78A56" w:rsidR="00A325DB" w:rsidRPr="00ED33A5" w:rsidRDefault="00A325DB" w:rsidP="00FF5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Skill </w:t>
            </w:r>
            <w:r w:rsidR="005F3C2C">
              <w:rPr>
                <w:rFonts w:ascii="Arial" w:hAnsi="Arial" w:cs="Arial"/>
                <w:b/>
                <w:bCs/>
                <w:sz w:val="24"/>
                <w:szCs w:val="24"/>
              </w:rPr>
              <w:t>Coverage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0C2F95D4" w14:textId="62555A33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EC0149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004E35EB">
              <w:rPr>
                <w:rFonts w:ascii="Arial" w:hAnsi="Arial" w:cs="Arial"/>
                <w:b/>
                <w:bCs/>
                <w:sz w:val="24"/>
                <w:szCs w:val="24"/>
              </w:rPr>
              <w:t>Section 1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3A3A4CFF" w14:textId="77777777" w:rsidR="004E35EB" w:rsidRDefault="004E35E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Section </w:t>
            </w:r>
          </w:p>
          <w:p w14:paraId="5FE99A57" w14:textId="5637EADF" w:rsidR="00A325DB" w:rsidRPr="00ED33A5" w:rsidRDefault="004E35E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1FD2F238" w14:textId="082FF30C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AA3166C" w14:textId="099D4CB6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% of marks</w:t>
            </w:r>
          </w:p>
        </w:tc>
      </w:tr>
      <w:tr w:rsidR="00210ADE" w:rsidRPr="00ED33A5" w14:paraId="3FAAE707" w14:textId="77777777" w:rsidTr="14DCC0DB">
        <w:trPr>
          <w:trHeight w:val="605"/>
        </w:trPr>
        <w:tc>
          <w:tcPr>
            <w:tcW w:w="1751" w:type="dxa"/>
            <w:vMerge w:val="restart"/>
            <w:shd w:val="clear" w:color="auto" w:fill="F2F2F2" w:themeFill="background1" w:themeFillShade="F2"/>
            <w:vAlign w:val="center"/>
          </w:tcPr>
          <w:p w14:paraId="637AC4C3" w14:textId="7DD1B3D9" w:rsidR="00210ADE" w:rsidRPr="00ED33A5" w:rsidRDefault="00210ADE" w:rsidP="20484DB1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07711D7">
              <w:rPr>
                <w:rFonts w:ascii="Arial" w:hAnsi="Arial" w:cs="Arial"/>
                <w:b/>
                <w:bCs/>
                <w:sz w:val="24"/>
                <w:szCs w:val="24"/>
              </w:rPr>
              <w:t>Entry Level 2 Writing</w:t>
            </w:r>
          </w:p>
        </w:tc>
        <w:tc>
          <w:tcPr>
            <w:tcW w:w="1080" w:type="dxa"/>
          </w:tcPr>
          <w:p w14:paraId="77DB5C54" w14:textId="6B6A4635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058" w:type="dxa"/>
          </w:tcPr>
          <w:p w14:paraId="35720D82" w14:textId="51C36B6D" w:rsidR="00210ADE" w:rsidRPr="00862B4C" w:rsidRDefault="00210ADE" w:rsidP="00F3566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Use basic punctuation correctly (e.g. full stops, capital letters, question and exclamation marks)</w:t>
            </w:r>
            <w:r w:rsidR="2624D652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61BF0912" w14:textId="3E9FD76C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F40F779" w14:textId="480872EE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14:paraId="72F7CDC4" w14:textId="5DC8292B" w:rsidR="00210ADE" w:rsidRPr="00ED33A5" w:rsidRDefault="00210ADE" w:rsidP="00DB1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3" w:type="dxa"/>
            <w:vMerge w:val="restart"/>
            <w:vAlign w:val="center"/>
          </w:tcPr>
          <w:p w14:paraId="524BC3FF" w14:textId="33EFE395" w:rsidR="00210ADE" w:rsidRPr="00ED33A5" w:rsidRDefault="00C375B1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57.1</w:t>
            </w:r>
          </w:p>
        </w:tc>
      </w:tr>
      <w:tr w:rsidR="00210ADE" w:rsidRPr="00ED33A5" w14:paraId="588CFA6E" w14:textId="77777777" w:rsidTr="14DCC0DB">
        <w:trPr>
          <w:trHeight w:val="330"/>
        </w:trPr>
        <w:tc>
          <w:tcPr>
            <w:tcW w:w="1751" w:type="dxa"/>
            <w:vMerge/>
          </w:tcPr>
          <w:p w14:paraId="1A6DC5C5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048E253" w14:textId="2D27F340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09AB7FF1"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058" w:type="dxa"/>
          </w:tcPr>
          <w:p w14:paraId="071F2FC5" w14:textId="4A437883" w:rsidR="00210ADE" w:rsidRPr="00862B4C" w:rsidRDefault="00210ADE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Form regular plurals</w:t>
            </w:r>
            <w:r w:rsidR="6AF329B6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  <w:vAlign w:val="center"/>
          </w:tcPr>
          <w:p w14:paraId="1BC3E2E7" w14:textId="2AC62906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6D1855E3" w14:textId="48394B55" w:rsidR="00210ADE" w:rsidRPr="00ED33A5" w:rsidRDefault="6CFFCEBA" w:rsidP="707711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6B703A0E" w14:textId="62E04D3B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C0B4CC4" w14:textId="22C17BE7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ADE" w:rsidRPr="00ED33A5" w14:paraId="514A5A26" w14:textId="77777777" w:rsidTr="14DCC0DB">
        <w:tc>
          <w:tcPr>
            <w:tcW w:w="1751" w:type="dxa"/>
            <w:vMerge/>
          </w:tcPr>
          <w:p w14:paraId="33703849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32C18B1" w14:textId="18A536E8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058" w:type="dxa"/>
          </w:tcPr>
          <w:p w14:paraId="3602174A" w14:textId="7757B3BD" w:rsidR="00210ADE" w:rsidRPr="00862B4C" w:rsidRDefault="00210ADE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Use the first and second letters to sequence words in alphabetical order</w:t>
            </w:r>
            <w:r w:rsidR="39CFEF62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49447F8" w14:textId="727BA195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9EC22F9" w14:textId="37015AC8" w:rsidR="00210ADE" w:rsidRPr="00ED33A5" w:rsidRDefault="6CFFCEBA" w:rsidP="707711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33F74404" w14:textId="51FFBEE1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55176E0" w14:textId="7CE8A9F0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ADE" w:rsidRPr="00ED33A5" w14:paraId="25BAC340" w14:textId="77777777" w:rsidTr="14DCC0DB">
        <w:trPr>
          <w:trHeight w:val="277"/>
        </w:trPr>
        <w:tc>
          <w:tcPr>
            <w:tcW w:w="1751" w:type="dxa"/>
            <w:vMerge/>
          </w:tcPr>
          <w:p w14:paraId="2C713780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0E6AFF39" w14:textId="27537ADC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058" w:type="dxa"/>
          </w:tcPr>
          <w:p w14:paraId="39CDD964" w14:textId="41F51E6F" w:rsidR="00210ADE" w:rsidRPr="00862B4C" w:rsidRDefault="00210ADE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Spell correctly words designated for Entry Level 2 (see Appendix)</w:t>
            </w:r>
            <w:r w:rsidR="2E88B82E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1C6BB53D" w14:textId="5D2F0781" w:rsidR="00210ADE" w:rsidRPr="00ED33A5" w:rsidRDefault="6CFFCEBA" w:rsidP="707711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3" w:type="dxa"/>
            <w:vAlign w:val="center"/>
          </w:tcPr>
          <w:p w14:paraId="58300925" w14:textId="162C7A13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707711D7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14:paraId="278D34A2" w14:textId="5624ABC4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303" w:type="dxa"/>
            <w:vMerge/>
            <w:vAlign w:val="center"/>
          </w:tcPr>
          <w:p w14:paraId="1B0B90B2" w14:textId="6B5AAC38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ADE" w:rsidRPr="00ED33A5" w14:paraId="1F92327A" w14:textId="77777777" w:rsidTr="14DCC0DB">
        <w:trPr>
          <w:trHeight w:val="125"/>
        </w:trPr>
        <w:tc>
          <w:tcPr>
            <w:tcW w:w="1751" w:type="dxa"/>
            <w:vMerge/>
          </w:tcPr>
          <w:p w14:paraId="27ACFE4A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FFFFFF" w:themeFill="background1"/>
          </w:tcPr>
          <w:p w14:paraId="32A437C6" w14:textId="4EA5AAB1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5058" w:type="dxa"/>
            <w:shd w:val="clear" w:color="auto" w:fill="FFFFFF" w:themeFill="background1"/>
          </w:tcPr>
          <w:p w14:paraId="60FC6711" w14:textId="4B22BE6F" w:rsidR="00210ADE" w:rsidRPr="00862B4C" w:rsidRDefault="00210ADE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Communicate information using words and phrases appropriate to audience and purpose</w:t>
            </w:r>
            <w:r w:rsidR="4B9D7811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shd w:val="clear" w:color="auto" w:fill="FFFFFF" w:themeFill="background1"/>
            <w:vAlign w:val="center"/>
          </w:tcPr>
          <w:p w14:paraId="2D3201D8" w14:textId="15181B16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12CA380E" w14:textId="4353F562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shd w:val="clear" w:color="auto" w:fill="FFFFFF" w:themeFill="background1"/>
            <w:vAlign w:val="center"/>
          </w:tcPr>
          <w:p w14:paraId="05768EB7" w14:textId="57DE66BA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77E822F6" w14:textId="6EC1AB9E" w:rsidR="00210ADE" w:rsidRPr="00ED33A5" w:rsidRDefault="164A19D4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658C5A34">
              <w:rPr>
                <w:rFonts w:ascii="Arial" w:hAnsi="Arial" w:cs="Arial"/>
                <w:sz w:val="24"/>
                <w:szCs w:val="24"/>
              </w:rPr>
              <w:t>42.</w:t>
            </w:r>
            <w:r w:rsidR="7BAA0BCE" w:rsidRPr="658C5A34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210ADE" w:rsidRPr="00ED33A5" w14:paraId="7A0789EA" w14:textId="77777777" w:rsidTr="14DCC0DB">
        <w:trPr>
          <w:trHeight w:val="352"/>
        </w:trPr>
        <w:tc>
          <w:tcPr>
            <w:tcW w:w="1751" w:type="dxa"/>
            <w:vMerge/>
          </w:tcPr>
          <w:p w14:paraId="46A73694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17E5B7D1" w14:textId="38BE0803" w:rsidR="00210ADE" w:rsidRPr="00ED33A5" w:rsidRDefault="00210ADE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EL2.1</w:t>
            </w:r>
            <w:r w:rsidR="007238CE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5058" w:type="dxa"/>
          </w:tcPr>
          <w:p w14:paraId="62C97D8D" w14:textId="6C788A01" w:rsidR="00210ADE" w:rsidRPr="00862B4C" w:rsidRDefault="00210ADE" w:rsidP="00FF559C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Complete a form asking for personal information (e.g. first name, surname, address, postcode, age, date of birth)</w:t>
            </w:r>
            <w:r w:rsidR="769F4AC9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9FC7E8C" w14:textId="58D3CE18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B3BB0E7" w14:textId="06F97936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2" w:type="dxa"/>
            <w:vAlign w:val="center"/>
          </w:tcPr>
          <w:p w14:paraId="25BE00F3" w14:textId="0A17D653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303" w:type="dxa"/>
            <w:vMerge/>
            <w:vAlign w:val="center"/>
          </w:tcPr>
          <w:p w14:paraId="45FF9BC4" w14:textId="5E68ACE0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ADE" w:rsidRPr="00ED33A5" w14:paraId="463E618A" w14:textId="77777777" w:rsidTr="14DCC0DB">
        <w:trPr>
          <w:trHeight w:val="352"/>
        </w:trPr>
        <w:tc>
          <w:tcPr>
            <w:tcW w:w="1751" w:type="dxa"/>
            <w:vMerge/>
          </w:tcPr>
          <w:p w14:paraId="31C539D4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764846D0" w14:textId="180733BC" w:rsidR="00210ADE" w:rsidRPr="00ED33A5" w:rsidRDefault="00210ADE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</w:t>
            </w:r>
            <w:r w:rsidR="007238CE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5058" w:type="dxa"/>
          </w:tcPr>
          <w:p w14:paraId="4DD1A0BC" w14:textId="21C5A28A" w:rsidR="00210ADE" w:rsidRPr="00862B4C" w:rsidRDefault="00210ADE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Write in compound sentences, using common conjunctions (e.g. or, and, but) to connect clauses</w:t>
            </w:r>
            <w:r w:rsidR="38E67E76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E1019D8" w14:textId="509643E9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4ABC7399" w14:textId="2BABC078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vAlign w:val="center"/>
          </w:tcPr>
          <w:p w14:paraId="3AAB7F70" w14:textId="4F85DF14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vAlign w:val="center"/>
          </w:tcPr>
          <w:p w14:paraId="6044B0C5" w14:textId="0F64CD9D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10ADE" w:rsidRPr="00ED33A5" w14:paraId="7C98E876" w14:textId="77777777" w:rsidTr="14DCC0DB">
        <w:trPr>
          <w:trHeight w:val="352"/>
        </w:trPr>
        <w:tc>
          <w:tcPr>
            <w:tcW w:w="1751" w:type="dxa"/>
            <w:vMerge/>
          </w:tcPr>
          <w:p w14:paraId="5DBD9DE5" w14:textId="77777777" w:rsidR="00210ADE" w:rsidRPr="00ED33A5" w:rsidRDefault="00210AD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80" w:type="dxa"/>
          </w:tcPr>
          <w:p w14:paraId="4E5F3F92" w14:textId="480C2D57" w:rsidR="00210ADE" w:rsidRPr="00ED33A5" w:rsidRDefault="00210ADE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EL2.2</w:t>
            </w:r>
            <w:r w:rsidR="007238C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058" w:type="dxa"/>
          </w:tcPr>
          <w:p w14:paraId="371694AA" w14:textId="4A8753F0" w:rsidR="00210ADE" w:rsidRPr="00862B4C" w:rsidRDefault="00210ADE" w:rsidP="006A6408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Use adjectives and simple linking words in the appropriate way</w:t>
            </w:r>
            <w:r w:rsidR="39649A10" w:rsidRPr="14DCC0DB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78520250" w14:textId="2FB82FA4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7D2FBEFB" w14:textId="770389BE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2BBE9035" w14:textId="5DCBF38E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303" w:type="dxa"/>
            <w:vMerge/>
            <w:vAlign w:val="center"/>
          </w:tcPr>
          <w:p w14:paraId="48AEFFD2" w14:textId="39648960" w:rsidR="00210ADE" w:rsidRPr="00ED33A5" w:rsidRDefault="00210AD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325DB" w:rsidRPr="00ED33A5" w14:paraId="568AE326" w14:textId="77777777" w:rsidTr="14DCC0DB">
        <w:tc>
          <w:tcPr>
            <w:tcW w:w="7889" w:type="dxa"/>
            <w:gridSpan w:val="3"/>
            <w:shd w:val="clear" w:color="auto" w:fill="D9D9D9" w:themeFill="background1" w:themeFillShade="D9"/>
          </w:tcPr>
          <w:p w14:paraId="08E125C7" w14:textId="2AF55282" w:rsidR="00A325DB" w:rsidRPr="00ED33A5" w:rsidRDefault="00A325DB" w:rsidP="005E14E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Totals</w:t>
            </w:r>
            <w:r w:rsidR="005E14E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proofErr w:type="spellStart"/>
            <w:r w:rsidR="005E14EE">
              <w:rPr>
                <w:rFonts w:ascii="Arial" w:hAnsi="Arial" w:cs="Arial"/>
                <w:b/>
                <w:bCs/>
                <w:sz w:val="24"/>
                <w:szCs w:val="24"/>
              </w:rPr>
              <w:t>SPaG</w:t>
            </w:r>
            <w:proofErr w:type="spellEnd"/>
          </w:p>
        </w:tc>
        <w:tc>
          <w:tcPr>
            <w:tcW w:w="1302" w:type="dxa"/>
            <w:shd w:val="clear" w:color="auto" w:fill="D9D9D9" w:themeFill="background1" w:themeFillShade="D9"/>
          </w:tcPr>
          <w:p w14:paraId="5236919F" w14:textId="215D9CA4" w:rsidR="00A325DB" w:rsidRPr="00ED33A5" w:rsidRDefault="005E14E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131EB003" w14:textId="012A42BC" w:rsidR="00A325DB" w:rsidRPr="00ED33A5" w:rsidRDefault="403FAFDA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07711D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B531F2F" w14:textId="22B6B5DF" w:rsidR="00A325DB" w:rsidRPr="00ED33A5" w:rsidRDefault="53444D31" w:rsidP="707711D7">
            <w:pPr>
              <w:jc w:val="center"/>
            </w:pPr>
            <w:r w:rsidRPr="707711D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EE01B79" w14:textId="1193FDF4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91812" w:rsidRPr="00ED33A5" w14:paraId="0743B676" w14:textId="77777777" w:rsidTr="14DCC0DB">
        <w:tc>
          <w:tcPr>
            <w:tcW w:w="7889" w:type="dxa"/>
            <w:gridSpan w:val="3"/>
            <w:shd w:val="clear" w:color="auto" w:fill="D9D9D9" w:themeFill="background1" w:themeFillShade="D9"/>
          </w:tcPr>
          <w:p w14:paraId="56B37BD6" w14:textId="45F8B7D7" w:rsidR="00691812" w:rsidRPr="00ED33A5" w:rsidRDefault="005E14EE" w:rsidP="005E14E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Totals for Composition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3EA2B6D4" w14:textId="23E54C95" w:rsidR="00691812" w:rsidRDefault="004E35E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34CC70D" w14:textId="453959A4" w:rsidR="00691812" w:rsidRDefault="397F1213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707711D7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7CDDA5" w14:textId="01FFFDED" w:rsidR="00691812" w:rsidRDefault="575018B8" w:rsidP="707711D7">
            <w:pPr>
              <w:jc w:val="center"/>
            </w:pPr>
            <w:r w:rsidRPr="707711D7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84FC4F4" w14:textId="77777777" w:rsidR="00691812" w:rsidRPr="00ED33A5" w:rsidRDefault="00691812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91812" w:rsidRPr="00ED33A5" w14:paraId="1F9D9166" w14:textId="77777777" w:rsidTr="14DCC0DB">
        <w:tc>
          <w:tcPr>
            <w:tcW w:w="7889" w:type="dxa"/>
            <w:gridSpan w:val="3"/>
            <w:shd w:val="clear" w:color="auto" w:fill="D9D9D9" w:themeFill="background1" w:themeFillShade="D9"/>
          </w:tcPr>
          <w:p w14:paraId="0608A3B0" w14:textId="4E2AD933" w:rsidR="00691812" w:rsidRPr="00ED33A5" w:rsidRDefault="005E14EE" w:rsidP="005E14E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Overall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147C49E4" w14:textId="5B7945DA" w:rsidR="00691812" w:rsidRDefault="004E35E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F2B7715" w14:textId="12C55A34" w:rsidR="00691812" w:rsidRDefault="004E35E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18456DE" w14:textId="38F8BDC3" w:rsidR="00691812" w:rsidRDefault="11381C3D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658C5A34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17DDA6A2" w:rsidRPr="658C5A34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0D054E68" w14:textId="77777777" w:rsidR="00691812" w:rsidRPr="00ED33A5" w:rsidRDefault="00691812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D439820" w14:textId="77777777" w:rsidR="00563D61" w:rsidRPr="00ED33A5" w:rsidRDefault="00563D61">
      <w:pPr>
        <w:rPr>
          <w:rFonts w:ascii="Arial" w:hAnsi="Arial" w:cs="Arial"/>
          <w:b/>
          <w:sz w:val="24"/>
          <w:szCs w:val="24"/>
        </w:rPr>
      </w:pPr>
    </w:p>
    <w:p w14:paraId="40DF55A7" w14:textId="05164148" w:rsidR="00544EBE" w:rsidRPr="00ED33A5" w:rsidRDefault="00F3566F">
      <w:pPr>
        <w:rPr>
          <w:rFonts w:ascii="Arial" w:hAnsi="Arial" w:cs="Arial"/>
          <w:sz w:val="24"/>
          <w:szCs w:val="24"/>
        </w:rPr>
      </w:pPr>
      <w:r w:rsidRPr="09AB7FF1">
        <w:rPr>
          <w:rFonts w:ascii="Arial" w:hAnsi="Arial" w:cs="Arial"/>
          <w:sz w:val="24"/>
          <w:szCs w:val="24"/>
        </w:rPr>
        <w:br w:type="page"/>
      </w:r>
    </w:p>
    <w:p w14:paraId="400C5757" w14:textId="77777777" w:rsidR="008B2BBE" w:rsidRDefault="008B2BBE" w:rsidP="006D7A38">
      <w:pPr>
        <w:rPr>
          <w:rFonts w:ascii="Arial" w:hAnsi="Arial" w:cs="Arial"/>
          <w:b/>
          <w:sz w:val="24"/>
          <w:szCs w:val="24"/>
        </w:rPr>
      </w:pPr>
    </w:p>
    <w:p w14:paraId="6237C2BE" w14:textId="2D7D6EB1" w:rsidR="002F0AA3" w:rsidRDefault="008425A8" w:rsidP="006D7A38">
      <w:pPr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b/>
          <w:sz w:val="24"/>
          <w:szCs w:val="24"/>
        </w:rPr>
        <w:t>Marking guidance</w:t>
      </w:r>
      <w:r>
        <w:rPr>
          <w:rFonts w:ascii="Arial" w:hAnsi="Arial" w:cs="Arial"/>
          <w:b/>
          <w:sz w:val="24"/>
          <w:szCs w:val="24"/>
        </w:rPr>
        <w:t xml:space="preserve"> for Section 2 writing tasks</w:t>
      </w:r>
    </w:p>
    <w:tbl>
      <w:tblPr>
        <w:tblStyle w:val="TableGrid"/>
        <w:tblW w:w="21285" w:type="dxa"/>
        <w:tblInd w:w="-1548" w:type="dxa"/>
        <w:tblBorders>
          <w:top w:val="none" w:sz="12" w:space="0" w:color="000000" w:themeColor="text1"/>
          <w:left w:val="none" w:sz="12" w:space="0" w:color="000000" w:themeColor="text1"/>
          <w:bottom w:val="none" w:sz="12" w:space="0" w:color="000000" w:themeColor="text1"/>
          <w:right w:val="none" w:sz="12" w:space="0" w:color="000000" w:themeColor="text1"/>
          <w:insideH w:val="none" w:sz="12" w:space="0" w:color="000000" w:themeColor="text1"/>
          <w:insideV w:val="non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7410"/>
        <w:gridCol w:w="13875"/>
      </w:tblGrid>
      <w:tr w:rsidR="09AB7FF1" w14:paraId="5D9014F6" w14:textId="77777777" w:rsidTr="008B179D">
        <w:trPr>
          <w:trHeight w:val="8879"/>
        </w:trPr>
        <w:tc>
          <w:tcPr>
            <w:tcW w:w="7410" w:type="dxa"/>
          </w:tcPr>
          <w:tbl>
            <w:tblPr>
              <w:tblStyle w:val="TableGrid"/>
              <w:tblpPr w:leftFromText="180" w:rightFromText="180" w:vertAnchor="text" w:horzAnchor="page" w:tblpX="3205" w:tblpY="-10237"/>
              <w:tblOverlap w:val="never"/>
              <w:tblW w:w="5812" w:type="dxa"/>
              <w:tblLook w:val="04A0" w:firstRow="1" w:lastRow="0" w:firstColumn="1" w:lastColumn="0" w:noHBand="0" w:noVBand="1"/>
            </w:tblPr>
            <w:tblGrid>
              <w:gridCol w:w="4678"/>
              <w:gridCol w:w="1134"/>
            </w:tblGrid>
            <w:tr w:rsidR="008B179D" w:rsidRPr="00375736" w14:paraId="28B02C0C" w14:textId="77777777" w:rsidTr="008B179D">
              <w:trPr>
                <w:trHeight w:val="483"/>
              </w:trPr>
              <w:tc>
                <w:tcPr>
                  <w:tcW w:w="4678" w:type="dxa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3FCAC1B4" w14:textId="77777777" w:rsidR="0084172D" w:rsidRPr="00375736" w:rsidRDefault="0084172D" w:rsidP="0084172D">
                  <w:pPr>
                    <w:rPr>
                      <w:rFonts w:ascii="Arial" w:eastAsia="Arial" w:hAnsi="Arial" w:cs="Arial"/>
                      <w:lang w:val="en-US"/>
                    </w:rPr>
                  </w:pPr>
                  <w:bookmarkStart w:id="1" w:name="_Hlk130896073"/>
                  <w:r w:rsidRPr="00375736">
                    <w:rPr>
                      <w:rFonts w:ascii="Arial" w:eastAsia="Arial" w:hAnsi="Arial" w:cs="Arial"/>
                      <w:lang w:val="en-US"/>
                    </w:rPr>
                    <w:t>Your answer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6075F7CC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n-US"/>
                    </w:rPr>
                  </w:pPr>
                  <w:proofErr w:type="gramStart"/>
                  <w:r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>Assessor</w:t>
                  </w:r>
                  <w:proofErr w:type="gramEnd"/>
                  <w:r w:rsidRPr="00375736">
                    <w:rPr>
                      <w:rFonts w:ascii="Arial" w:eastAsia="Arial" w:hAnsi="Arial" w:cs="Arial"/>
                      <w:b/>
                      <w:bCs/>
                      <w:sz w:val="16"/>
                      <w:szCs w:val="16"/>
                      <w:lang w:val="en-US"/>
                    </w:rPr>
                    <w:t xml:space="preserve"> use only</w:t>
                  </w:r>
                </w:p>
              </w:tc>
            </w:tr>
            <w:tr w:rsidR="008B179D" w:rsidRPr="00375736" w14:paraId="1E9A2423" w14:textId="77777777" w:rsidTr="008B179D">
              <w:trPr>
                <w:trHeight w:val="480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9968129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  <w:lang w:val="en-US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right w:val="nil"/>
                  </w:tcBorders>
                </w:tcPr>
                <w:p w14:paraId="6DE5A93B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SC1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4</w:t>
                  </w: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:</w:t>
                  </w:r>
                </w:p>
              </w:tc>
            </w:tr>
            <w:tr w:rsidR="008B179D" w:rsidRPr="00375736" w14:paraId="566E507A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A69152E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right w:val="nil"/>
                  </w:tcBorders>
                </w:tcPr>
                <w:p w14:paraId="4C5E3D9B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2754F1A8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1124B1C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nil"/>
                    <w:bottom w:val="nil"/>
                    <w:right w:val="nil"/>
                  </w:tcBorders>
                </w:tcPr>
                <w:p w14:paraId="15D85581" w14:textId="77777777" w:rsidR="0084172D" w:rsidRPr="002C3A50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24"/>
                      <w:szCs w:val="24"/>
                      <w:lang w:val="en-US"/>
                    </w:rPr>
                  </w:pPr>
                </w:p>
              </w:tc>
            </w:tr>
            <w:tr w:rsidR="008B179D" w:rsidRPr="00375736" w14:paraId="44A63D2F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0C791ED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335E70D" w14:textId="77777777" w:rsidR="0084172D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17</w:t>
                  </w: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:</w:t>
                  </w:r>
                </w:p>
                <w:p w14:paraId="45ED88CF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212974A5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8860659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8AE48BF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72624916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E6CACB1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A29D878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5CAC63EA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F9AB47F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D0B4E5F" w14:textId="77777777" w:rsidR="0084172D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18:</w:t>
                  </w:r>
                </w:p>
                <w:p w14:paraId="25CA4B02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0ED89AFA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C820031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4E3F22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0B2DB84F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6BE0EF7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450CF4D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6D122C73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404616C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A6B50" w14:textId="77777777" w:rsidR="0084172D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19:</w:t>
                  </w:r>
                </w:p>
                <w:p w14:paraId="7B93B84C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7B2660D2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D4026E5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121076A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01656D06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0A5D4709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7AE9BB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74EFEA8F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B143A99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18DAFF" w14:textId="77777777" w:rsidR="0084172D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20:</w:t>
                  </w:r>
                </w:p>
                <w:p w14:paraId="4E963EB1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2CEE3623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3065D1F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62F3AC4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275AE23F" w14:textId="77777777" w:rsidTr="008B179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99FBAC0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FCC3005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tr w:rsidR="008B179D" w:rsidRPr="00375736" w14:paraId="0D0F44C4" w14:textId="77777777" w:rsidTr="005B60ED">
              <w:trPr>
                <w:trHeight w:val="479"/>
              </w:trPr>
              <w:tc>
                <w:tcPr>
                  <w:tcW w:w="467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64A647BA" w14:textId="77777777" w:rsidR="0084172D" w:rsidRPr="00777FD1" w:rsidRDefault="0084172D" w:rsidP="0084172D">
                  <w:pPr>
                    <w:snapToGrid w:val="0"/>
                    <w:rPr>
                      <w:rFonts w:ascii="Arial" w:eastAsia="Arial" w:hAnsi="Arial" w:cs="Arial"/>
                      <w:sz w:val="28"/>
                      <w:szCs w:val="28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1A974A" w14:textId="77777777" w:rsidR="0084172D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  <w:r w:rsidRPr="00375736"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SC</w:t>
                  </w:r>
                  <w:r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  <w:t>21:</w:t>
                  </w:r>
                </w:p>
                <w:p w14:paraId="492AE13A" w14:textId="77777777" w:rsidR="0084172D" w:rsidRPr="00375736" w:rsidRDefault="0084172D" w:rsidP="0084172D">
                  <w:pPr>
                    <w:spacing w:after="120"/>
                    <w:rPr>
                      <w:rFonts w:ascii="Arial" w:eastAsia="Arial" w:hAnsi="Arial" w:cs="Arial"/>
                      <w:sz w:val="16"/>
                      <w:szCs w:val="16"/>
                      <w:lang w:val="en-US"/>
                    </w:rPr>
                  </w:pPr>
                </w:p>
              </w:tc>
            </w:tr>
            <w:bookmarkEnd w:id="1"/>
          </w:tbl>
          <w:p w14:paraId="0D406F48" w14:textId="1222A319" w:rsidR="3C456F9C" w:rsidRDefault="3C456F9C" w:rsidP="639966FC"/>
        </w:tc>
        <w:tc>
          <w:tcPr>
            <w:tcW w:w="13875" w:type="dxa"/>
          </w:tcPr>
          <w:p w14:paraId="436FBEF1" w14:textId="0B1E9BD1" w:rsidR="09AB7FF1" w:rsidRDefault="00CD4D72" w:rsidP="09AB7FF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7A8F6C0" wp14:editId="31F482DE">
                      <wp:simplePos x="0" y="0"/>
                      <wp:positionH relativeFrom="column">
                        <wp:posOffset>-238125</wp:posOffset>
                      </wp:positionH>
                      <wp:positionV relativeFrom="paragraph">
                        <wp:posOffset>1149350</wp:posOffset>
                      </wp:positionV>
                      <wp:extent cx="1123950" cy="306705"/>
                      <wp:effectExtent l="38100" t="0" r="19050" b="74295"/>
                      <wp:wrapNone/>
                      <wp:docPr id="1135148575" name="Straight Arrow Connector 11351485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3950" cy="30670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        <w:pict>
                    <v:shapetype id="_x0000_t32" coordsize="21600,21600" o:oned="t" filled="f" o:spt="32" path="m,l21600,21600e" w14:anchorId="67FDEC5C">
                      <v:path fillok="f" arrowok="t" o:connecttype="none"/>
                      <o:lock v:ext="edit" shapetype="t"/>
                    </v:shapetype>
                    <v:shape id="Straight Arrow Connector 1135148575" style="position:absolute;margin-left:-18.75pt;margin-top:90.5pt;width:88.5pt;height:24.15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1aa3d8 [3044]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">
                      <v:stroke endarrow="block"/>
                    </v:shape>
                  </w:pict>
                </mc:Fallback>
              </mc:AlternateContent>
            </w:r>
            <w:r w:rsidRPr="00923276">
              <w:rPr>
                <w:rFonts w:ascii="Arial" w:hAnsi="Arial" w:cs="Arial"/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532FC87B" wp14:editId="3F5EF61C">
                      <wp:simplePos x="0" y="0"/>
                      <wp:positionH relativeFrom="column">
                        <wp:posOffset>886460</wp:posOffset>
                      </wp:positionH>
                      <wp:positionV relativeFrom="paragraph">
                        <wp:posOffset>168910</wp:posOffset>
                      </wp:positionV>
                      <wp:extent cx="2377440" cy="3605530"/>
                      <wp:effectExtent l="0" t="0" r="0" b="0"/>
                      <wp:wrapSquare wrapText="bothSides"/>
                      <wp:docPr id="14003310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7440" cy="3605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5D8940" w14:textId="77777777" w:rsidR="002E5AC7" w:rsidRPr="00025D16" w:rsidRDefault="00336A2B" w:rsidP="009817E3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t xml:space="preserve">Each Subject Content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t>tatement assessed in the Section 2 writing tasks have specific marking instructions.</w:t>
                                  </w:r>
                                </w:p>
                                <w:p w14:paraId="40670815" w14:textId="21999CEF" w:rsidR="002E5AC7" w:rsidRPr="00025D16" w:rsidRDefault="00336A2B" w:rsidP="009817E3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br/>
                                    <w:t xml:space="preserve">Assessors should carefully review each response and award a mark based on all the evidence provided by the </w:t>
                                  </w:r>
                                  <w:r w:rsidR="00911B90">
                                    <w:rPr>
                                      <w:rFonts w:ascii="Arial" w:hAnsi="Arial" w:cs="Arial"/>
                                    </w:rPr>
                                    <w:t>Learner</w:t>
                                  </w: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t>.</w:t>
                                  </w:r>
                                </w:p>
                                <w:p w14:paraId="4BADF16F" w14:textId="457C3DDA" w:rsidR="002E5AC7" w:rsidRPr="00025D16" w:rsidRDefault="00336A2B" w:rsidP="009817E3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br/>
                                    <w:t xml:space="preserve">The examination paper includes space in the margins for </w:t>
                                  </w:r>
                                  <w:r w:rsidR="005C161C"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 w:rsidRPr="00025D16">
                                    <w:rPr>
                                      <w:rFonts w:ascii="Arial" w:hAnsi="Arial" w:cs="Arial"/>
                                    </w:rPr>
                                    <w:t>ssessors to note initial impressions and proposed marks while reviewing responses.</w:t>
                                  </w:r>
                                </w:p>
                                <w:p w14:paraId="6B140710" w14:textId="77777777" w:rsidR="002E5AC7" w:rsidRPr="00923276" w:rsidRDefault="002E5AC7" w:rsidP="009817E3">
                                  <w:pPr>
                                    <w:spacing w:line="240" w:lineRule="auto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532FC8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69.8pt;margin-top:13.3pt;width:187.2pt;height:283.9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" filled="f" stroked="f">
                      <v:textbox style="mso-fit-shape-to-text:t">
                        <w:txbxContent>
                          <w:p w14:paraId="155D8940" w14:textId="77777777" w:rsidR="002E5AC7" w:rsidRPr="00025D16" w:rsidRDefault="00336A2B" w:rsidP="0098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</w:rPr>
                              <w:t xml:space="preserve">Each Subject Content 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Pr="00025D16">
                              <w:rPr>
                                <w:rFonts w:ascii="Arial" w:hAnsi="Arial" w:cs="Arial"/>
                              </w:rPr>
                              <w:t>tatement assessed in the Section 2 writing tasks have specific marking instructions.</w:t>
                            </w:r>
                          </w:p>
                          <w:p w14:paraId="40670815" w14:textId="21999CEF" w:rsidR="002E5AC7" w:rsidRPr="00025D16" w:rsidRDefault="00336A2B" w:rsidP="0098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</w:rPr>
                              <w:br/>
                              <w:t xml:space="preserve">Assessors should carefully review each response and award a mark based on all the evidence provided by the </w:t>
                            </w:r>
                            <w:r w:rsidR="00911B90">
                              <w:rPr>
                                <w:rFonts w:ascii="Arial" w:hAnsi="Arial" w:cs="Arial"/>
                              </w:rPr>
                              <w:t>Learner</w:t>
                            </w:r>
                            <w:r w:rsidRPr="00025D16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4BADF16F" w14:textId="457C3DDA" w:rsidR="002E5AC7" w:rsidRPr="00025D16" w:rsidRDefault="00336A2B" w:rsidP="0098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</w:rPr>
                              <w:br/>
                              <w:t xml:space="preserve">The examination paper includes space in the margins for </w:t>
                            </w:r>
                            <w:r w:rsidR="005C161C"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025D16">
                              <w:rPr>
                                <w:rFonts w:ascii="Arial" w:hAnsi="Arial" w:cs="Arial"/>
                              </w:rPr>
                              <w:t>ssessors to note initial impressions and proposed marks while reviewing responses.</w:t>
                            </w:r>
                          </w:p>
                          <w:p w14:paraId="6B140710" w14:textId="77777777" w:rsidR="002E5AC7" w:rsidRPr="00923276" w:rsidRDefault="002E5AC7" w:rsidP="009817E3">
                            <w:pPr>
                              <w:spacing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7C49A7B7" w14:textId="0425BFB9" w:rsidR="00EB1FC6" w:rsidRDefault="00EB1FC6" w:rsidP="09AB7FF1">
      <w:pPr>
        <w:rPr>
          <w:rFonts w:ascii="Arial" w:hAnsi="Arial" w:cs="Arial"/>
          <w:b/>
          <w:bCs/>
          <w:sz w:val="24"/>
          <w:szCs w:val="24"/>
        </w:rPr>
      </w:pPr>
    </w:p>
    <w:p w14:paraId="581F0B23" w14:textId="46241A55" w:rsidR="00234C1A" w:rsidRDefault="00234C1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12F263C6" w14:textId="43F38179" w:rsidR="00EB1FC6" w:rsidRDefault="6F481894" w:rsidP="2946B8EF">
      <w:pPr>
        <w:rPr>
          <w:rFonts w:ascii="Arial" w:hAnsi="Arial" w:cs="Arial"/>
          <w:b/>
          <w:bCs/>
          <w:sz w:val="24"/>
          <w:szCs w:val="24"/>
        </w:rPr>
      </w:pPr>
      <w:r w:rsidRPr="2946B8EF">
        <w:rPr>
          <w:rFonts w:ascii="Arial" w:hAnsi="Arial" w:cs="Arial"/>
          <w:b/>
          <w:bCs/>
          <w:sz w:val="24"/>
          <w:szCs w:val="24"/>
        </w:rPr>
        <w:lastRenderedPageBreak/>
        <w:t>Section 1</w:t>
      </w:r>
      <w:r w:rsidR="00D560CD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417"/>
        <w:gridCol w:w="1340"/>
        <w:gridCol w:w="10156"/>
      </w:tblGrid>
      <w:tr w:rsidR="00D259BF" w:rsidRPr="00D259BF" w14:paraId="16B0C50B" w14:textId="77777777" w:rsidTr="53166C05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B61E76A" w14:textId="77777777" w:rsidR="00D259BF" w:rsidRPr="00D259BF" w:rsidRDefault="00D259BF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5F79465" w14:textId="77777777" w:rsidR="00D259BF" w:rsidRPr="00D259BF" w:rsidRDefault="00D259BF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560493B9" w14:textId="77777777" w:rsidR="00D259BF" w:rsidRPr="00D259BF" w:rsidRDefault="00D259BF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</w:p>
        </w:tc>
        <w:tc>
          <w:tcPr>
            <w:tcW w:w="10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vAlign w:val="bottom"/>
            <w:hideMark/>
          </w:tcPr>
          <w:p w14:paraId="08A4006B" w14:textId="77777777" w:rsidR="00D259BF" w:rsidRPr="00D259BF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D259BF" w:rsidRPr="00D259BF" w14:paraId="1520008D" w14:textId="77777777" w:rsidTr="006B3CF0">
        <w:trPr>
          <w:trHeight w:val="4245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E501" w14:textId="0FB9A075" w:rsidR="00D259BF" w:rsidRPr="00D259BF" w:rsidRDefault="003F4D83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794AD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-10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1F11" w14:textId="6C253CEA" w:rsidR="00D259BF" w:rsidRPr="00D259BF" w:rsidRDefault="00D259BF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</w:t>
            </w:r>
            <w:r w:rsidR="00BD42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.</w:t>
            </w:r>
            <w:r w:rsidR="00324A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723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C8DC" w14:textId="77777777" w:rsidR="00D259BF" w:rsidRPr="00D259BF" w:rsidRDefault="00D259BF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0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0BDC9" w14:textId="7D843EF1" w:rsidR="00CD4547" w:rsidRDefault="00CD4547" w:rsidP="000F303E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Complete each sentence with the correctly spelled word.</w:t>
            </w:r>
          </w:p>
          <w:p w14:paraId="759B3CC4" w14:textId="77777777" w:rsidR="0041261E" w:rsidRPr="000D3860" w:rsidRDefault="0041261E" w:rsidP="000D3860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6269F68D" w14:textId="714ECBDE" w:rsidR="00D259BF" w:rsidRPr="00CD4547" w:rsidRDefault="43E43EBE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w</w:t>
            </w:r>
            <w:r w:rsidR="1BC6381E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on</w:t>
            </w:r>
            <w:r w:rsidR="77776243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(1)</w:t>
            </w:r>
          </w:p>
          <w:p w14:paraId="213DBE91" w14:textId="6F3C6E2E" w:rsidR="00D259BF" w:rsidRPr="00CD4547" w:rsidRDefault="2AFE8641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e</w:t>
            </w:r>
            <w:r w:rsidR="6ABD9E74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ighteen</w:t>
            </w:r>
            <w:r w:rsidR="61FEABD4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61FEABD4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461D5A85" w14:textId="4D68BEA4" w:rsidR="00D259BF" w:rsidRPr="00CD4547" w:rsidRDefault="15350731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</w:t>
            </w:r>
            <w:r w:rsidR="62FDF6CC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ity</w:t>
            </w:r>
            <w:r w:rsidR="4C716459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4C716459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322972F1" w14:textId="0C04C568" w:rsidR="00D259BF" w:rsidRPr="00CD4547" w:rsidRDefault="0D8B20FA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s</w:t>
            </w:r>
            <w:r w:rsidR="62FDF6CC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ugar</w:t>
            </w:r>
            <w:r w:rsidR="6C38566E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(1)</w:t>
            </w:r>
          </w:p>
          <w:p w14:paraId="5D894E18" w14:textId="36327764" w:rsidR="00D259BF" w:rsidRPr="00CD4547" w:rsidRDefault="62FDF6CC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Perhaps</w:t>
            </w:r>
            <w:r w:rsidR="4BA8971E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(1)</w:t>
            </w:r>
          </w:p>
          <w:p w14:paraId="23E59A7C" w14:textId="0714BCB8" w:rsidR="00D259BF" w:rsidRPr="00CD4547" w:rsidRDefault="1248003C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h</w:t>
            </w:r>
            <w:r w:rsidR="17193CD1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eard</w:t>
            </w:r>
            <w:r w:rsidR="37A0162D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37A0162D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5C51F676" w14:textId="2933DB17" w:rsidR="00D259BF" w:rsidRPr="00CD4547" w:rsidRDefault="00E037D9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t</w:t>
            </w:r>
            <w:r w:rsidR="041144E7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heir</w:t>
            </w:r>
            <w:r w:rsidR="464D2470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1D696A0E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10BEBFD1" w14:textId="4034B162" w:rsidR="00D259BF" w:rsidRPr="00CD4547" w:rsidRDefault="6F012968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u</w:t>
            </w:r>
            <w:r w:rsidR="127FDB45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seful</w:t>
            </w:r>
            <w:r w:rsidR="4E350DFB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4E350DFB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6F0139CD" w14:textId="499B93AD" w:rsidR="00D259BF" w:rsidRPr="00CD4547" w:rsidRDefault="46A9EA62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h</w:t>
            </w:r>
            <w:r w:rsidR="7A24E6C5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appiness</w:t>
            </w:r>
            <w:r w:rsidR="56396289" w:rsidRPr="00CD4547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56396289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(1)</w:t>
            </w:r>
          </w:p>
          <w:p w14:paraId="13B78A4B" w14:textId="1C7339BC" w:rsidR="003B7600" w:rsidRPr="00CD4547" w:rsidRDefault="003B7600" w:rsidP="000F30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Arial" w:hAnsi="Arial" w:cs="Arial"/>
                <w:i/>
                <w:iCs/>
                <w:sz w:val="24"/>
                <w:szCs w:val="24"/>
                <w:lang w:eastAsia="en-GB"/>
              </w:rPr>
            </w:pPr>
            <w:r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action (1</w:t>
            </w:r>
            <w:r w:rsidR="6BE70744" w:rsidRPr="00CD4547">
              <w:rPr>
                <w:rFonts w:ascii="Arial" w:eastAsia="Arial" w:hAnsi="Arial" w:cs="Arial"/>
                <w:i/>
                <w:iCs/>
                <w:sz w:val="24"/>
                <w:szCs w:val="24"/>
              </w:rPr>
              <w:t>)</w:t>
            </w:r>
          </w:p>
          <w:p w14:paraId="7E3AA36C" w14:textId="77777777" w:rsidR="00CA5EBE" w:rsidRDefault="2A380A32" w:rsidP="000F303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>
              <w:br/>
            </w:r>
            <w:r w:rsidR="7C2FC818" w:rsidRPr="53166C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="7C2FC818" w:rsidRPr="53166C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7C2FC818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 </w:t>
            </w:r>
            <w:r w:rsidR="7C2FC818" w:rsidRPr="53166C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each correct spelling</w:t>
            </w:r>
            <w:r w:rsidR="00DC5BE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</w:t>
            </w:r>
            <w:r w:rsidR="04F4C2D7" w:rsidRPr="53166C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46A5017E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ten</w:t>
            </w:r>
            <w:r w:rsidR="04F4C2D7" w:rsidRPr="53166C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4F4C2D7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="04F4C2D7" w:rsidRPr="53166C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4EA23688" w14:textId="77777777" w:rsidR="00CA5EBE" w:rsidRDefault="00CA5EBE" w:rsidP="000F303E">
            <w:pPr>
              <w:spacing w:after="0" w:line="240" w:lineRule="auto"/>
              <w:rPr>
                <w:rFonts w:eastAsia="Times New Roman"/>
                <w:b/>
                <w:bCs/>
                <w:color w:val="000000" w:themeColor="text1"/>
                <w:lang w:eastAsia="en-GB"/>
              </w:rPr>
            </w:pPr>
          </w:p>
          <w:p w14:paraId="7D8893FE" w14:textId="7183B709" w:rsidR="00D259BF" w:rsidRDefault="00CA5EBE" w:rsidP="000F303E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CA5EBE">
              <w:rPr>
                <w:rFonts w:ascii="Arial" w:hAnsi="Arial" w:cs="Arial"/>
                <w:sz w:val="24"/>
                <w:szCs w:val="24"/>
              </w:rPr>
              <w:t>Also accept answers where the correct word has been circled or otherwise clearly indicated from the options provided.</w:t>
            </w:r>
            <w:r w:rsidR="7C2FC818" w:rsidRPr="00CA5EBE">
              <w:rPr>
                <w:rFonts w:ascii="Arial" w:hAnsi="Arial" w:cs="Arial"/>
                <w:sz w:val="24"/>
                <w:szCs w:val="24"/>
              </w:rPr>
              <w:br/>
            </w:r>
            <w:r w:rsidR="7C2FC818" w:rsidRPr="00CA5EBE">
              <w:rPr>
                <w:rFonts w:ascii="Arial" w:hAnsi="Arial" w:cs="Arial"/>
                <w:sz w:val="24"/>
                <w:szCs w:val="24"/>
              </w:rPr>
              <w:br/>
            </w:r>
            <w:r w:rsidR="7C2FC818" w:rsidRPr="53166C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="7C2FC818" w:rsidRPr="53166C0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="7C2FC818" w:rsidRPr="53166C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incorrect capitalisation.</w:t>
            </w:r>
          </w:p>
          <w:p w14:paraId="52E77929" w14:textId="463AFDBF" w:rsidR="007A3905" w:rsidRPr="003B7600" w:rsidRDefault="007A3905" w:rsidP="003B7600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</w:tc>
      </w:tr>
    </w:tbl>
    <w:p w14:paraId="29105556" w14:textId="0CC6C106" w:rsidR="00E53CBA" w:rsidRDefault="00E53CBA" w:rsidP="00D560CD">
      <w:pPr>
        <w:rPr>
          <w:rFonts w:ascii="Arial" w:hAnsi="Arial" w:cs="Arial"/>
          <w:b/>
          <w:bCs/>
          <w:sz w:val="24"/>
          <w:szCs w:val="24"/>
        </w:rPr>
      </w:pPr>
    </w:p>
    <w:p w14:paraId="3FE7C6D7" w14:textId="77777777" w:rsidR="00E53CBA" w:rsidRDefault="00E53CBA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14:paraId="27E6ABA4" w14:textId="45BAC47A" w:rsidR="00D560CD" w:rsidRDefault="00D560CD" w:rsidP="00D560CD">
      <w:pPr>
        <w:rPr>
          <w:rFonts w:ascii="Arial" w:hAnsi="Arial" w:cs="Arial"/>
          <w:b/>
          <w:bCs/>
          <w:sz w:val="24"/>
          <w:szCs w:val="24"/>
        </w:rPr>
      </w:pPr>
      <w:r w:rsidRPr="2946B8EF">
        <w:rPr>
          <w:rFonts w:ascii="Arial" w:hAnsi="Arial" w:cs="Arial"/>
          <w:b/>
          <w:bCs/>
          <w:sz w:val="24"/>
          <w:szCs w:val="24"/>
        </w:rPr>
        <w:lastRenderedPageBreak/>
        <w:t xml:space="preserve">Section </w:t>
      </w:r>
      <w:r>
        <w:rPr>
          <w:rFonts w:ascii="Arial" w:hAnsi="Arial" w:cs="Arial"/>
          <w:b/>
          <w:bCs/>
          <w:sz w:val="24"/>
          <w:szCs w:val="24"/>
        </w:rPr>
        <w:t>2: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257"/>
        <w:gridCol w:w="1340"/>
        <w:gridCol w:w="1340"/>
        <w:gridCol w:w="10233"/>
      </w:tblGrid>
      <w:tr w:rsidR="0094573A" w:rsidRPr="0094573A" w14:paraId="1C32CB1D" w14:textId="77777777" w:rsidTr="658C5A34">
        <w:trPr>
          <w:trHeight w:val="312"/>
        </w:trPr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36B4C247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4F8E00FF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5C9235C" w14:textId="12018223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7D3DE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605E4966" w14:textId="77777777" w:rsidR="0094573A" w:rsidRPr="0094573A" w:rsidRDefault="0094573A" w:rsidP="0094573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4573A" w:rsidRPr="0094573A" w14:paraId="59F26609" w14:textId="77777777" w:rsidTr="658C5A34">
        <w:trPr>
          <w:trHeight w:val="1224"/>
        </w:trPr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D114" w14:textId="68084DAF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FD94A" w14:textId="43B9AA7E" w:rsidR="0094573A" w:rsidRPr="0094573A" w:rsidRDefault="001B1A19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EL2.1</w:t>
            </w:r>
            <w:r w:rsidR="00723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FAA60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A60BB" w14:textId="350EA1FA" w:rsidR="00260EF9" w:rsidRPr="00842DE9" w:rsidRDefault="31970953" w:rsidP="0094573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658C5A3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camel, snake, swan</w:t>
            </w:r>
            <w:r w:rsidR="001708D2" w:rsidRPr="658C5A3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,</w:t>
            </w:r>
            <w:r w:rsidRPr="658C5A3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whale</w:t>
            </w:r>
            <w:r w:rsidR="00A31A4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31A41" w:rsidRPr="00A31A4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  <w:r>
              <w:br/>
            </w:r>
            <w:r>
              <w:br/>
            </w:r>
            <w:r w:rsidR="3B7BC6FA"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Award</w:t>
            </w:r>
            <w:r w:rsid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842DE9" w:rsidRPr="00842DE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842DE9" w:rsidRP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 for all four words written in the correct alphabetical order only, up to a maximum of </w:t>
            </w:r>
            <w:r w:rsidR="00842DE9" w:rsidRPr="00842DE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842DE9" w:rsidRP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mark.</w:t>
            </w:r>
            <w:r w:rsidR="3B7BC6FA"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14:paraId="70901148" w14:textId="77777777" w:rsidR="00260EF9" w:rsidRDefault="00260EF9" w:rsidP="00945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D49C893" w14:textId="77777777" w:rsidR="0094573A" w:rsidRDefault="3B7BC6FA" w:rsidP="0094573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9AB7F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009E6D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09AB7F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spelling errors that occur after the </w:t>
            </w:r>
            <w:r w:rsidRPr="09AB7F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second</w:t>
            </w:r>
            <w:r w:rsidRPr="09AB7F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7A390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letter</w:t>
            </w:r>
            <w:r w:rsidRPr="09AB7FF1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9AB7F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of each word.</w:t>
            </w:r>
          </w:p>
          <w:p w14:paraId="19A7EB16" w14:textId="6D8DB61B" w:rsidR="00B00810" w:rsidRPr="0094573A" w:rsidRDefault="00B00810" w:rsidP="0094573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19B07B4E" w14:textId="220883C9" w:rsidR="00DD1B99" w:rsidRDefault="00DD1B99"/>
    <w:tbl>
      <w:tblPr>
        <w:tblW w:w="14170" w:type="dxa"/>
        <w:tblLook w:val="04A0" w:firstRow="1" w:lastRow="0" w:firstColumn="1" w:lastColumn="0" w:noHBand="0" w:noVBand="1"/>
      </w:tblPr>
      <w:tblGrid>
        <w:gridCol w:w="1275"/>
        <w:gridCol w:w="1322"/>
        <w:gridCol w:w="1340"/>
        <w:gridCol w:w="10233"/>
      </w:tblGrid>
      <w:tr w:rsidR="0094573A" w:rsidRPr="0094573A" w14:paraId="24271C81" w14:textId="77777777" w:rsidTr="35E09EAC">
        <w:trPr>
          <w:trHeight w:val="3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6ED260AB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7D37D1B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27732763" w14:textId="6007457C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7D3DE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7BACBBF" w14:textId="77777777" w:rsidR="0094573A" w:rsidRPr="0094573A" w:rsidRDefault="0094573A" w:rsidP="006A027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4573A" w:rsidRPr="0094573A" w14:paraId="7094E764" w14:textId="77777777" w:rsidTr="35E09EAC">
        <w:trPr>
          <w:trHeight w:val="1224"/>
        </w:trPr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4A99" w14:textId="3BCC0CD8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  <w:r w:rsidR="005B406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78DE" w14:textId="3F850F6A" w:rsidR="0094573A" w:rsidRPr="0094573A" w:rsidRDefault="001B1A19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</w:t>
            </w:r>
            <w:r w:rsidR="002B31A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723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B9B5" w14:textId="77777777" w:rsidR="0094573A" w:rsidRPr="0094573A" w:rsidRDefault="0094573A" w:rsidP="006F0E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94573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551BE" w14:textId="71A03943" w:rsidR="00260EF9" w:rsidRDefault="009E6DF1" w:rsidP="658C5A34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658C5A3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="40722835" w:rsidRPr="658C5A3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arm, festival, flute, frost</w:t>
            </w:r>
            <w:r w:rsidR="00A31A4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A31A41" w:rsidRPr="00A31A4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</w:p>
          <w:p w14:paraId="66852041" w14:textId="2B644145" w:rsidR="00260EF9" w:rsidRDefault="0094573A" w:rsidP="006A0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br/>
            </w:r>
            <w:r w:rsidR="00842DE9"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Award</w:t>
            </w:r>
            <w:r w:rsid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842DE9" w:rsidRPr="00842DE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842DE9" w:rsidRP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 for all four words written in the correct alphabetical order only, up to a maximum of </w:t>
            </w:r>
            <w:r w:rsidR="00842DE9" w:rsidRPr="00842DE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842DE9" w:rsidRPr="00842DE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mark.</w:t>
            </w:r>
          </w:p>
          <w:p w14:paraId="770AEA78" w14:textId="77777777" w:rsidR="00260EF9" w:rsidRDefault="00260EF9" w:rsidP="006A0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D2DE5A2" w14:textId="77777777" w:rsidR="00B00810" w:rsidRDefault="062DD1EF" w:rsidP="006A027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35E09E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35E09EA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35E09E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penalise spelling errors that occur after the </w:t>
            </w:r>
            <w:r w:rsidRPr="35E09EAC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second</w:t>
            </w:r>
            <w:r w:rsidRPr="35E09E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CC4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letter </w:t>
            </w:r>
            <w:r w:rsidRPr="35E09EA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of each word.</w:t>
            </w:r>
          </w:p>
          <w:p w14:paraId="6BC14585" w14:textId="741EC0A8" w:rsidR="00EE51F8" w:rsidRPr="0094573A" w:rsidRDefault="00EE51F8" w:rsidP="006A02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31EB963F" w14:textId="24499EDC" w:rsidR="0094573A" w:rsidRDefault="0094573A" w:rsidP="35E09EAC"/>
    <w:tbl>
      <w:tblPr>
        <w:tblW w:w="14170" w:type="dxa"/>
        <w:tblLook w:val="04A0" w:firstRow="1" w:lastRow="0" w:firstColumn="1" w:lastColumn="0" w:noHBand="0" w:noVBand="1"/>
      </w:tblPr>
      <w:tblGrid>
        <w:gridCol w:w="1320"/>
        <w:gridCol w:w="1277"/>
        <w:gridCol w:w="1340"/>
        <w:gridCol w:w="10233"/>
      </w:tblGrid>
      <w:tr w:rsidR="00D576F4" w:rsidRPr="00D576F4" w14:paraId="5A9DCC0F" w14:textId="77777777" w:rsidTr="35E09EAC">
        <w:trPr>
          <w:trHeight w:val="312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7E53FB8A" w14:textId="77777777" w:rsidR="00D576F4" w:rsidRPr="00D576F4" w:rsidRDefault="00D576F4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76E5D2FE" w14:textId="77777777" w:rsidR="00D576F4" w:rsidRPr="00D576F4" w:rsidRDefault="00D576F4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69DC4FD5" w14:textId="656147AB" w:rsidR="00D576F4" w:rsidRPr="00D576F4" w:rsidRDefault="00D576F4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7D3DE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43EF9E6E" w14:textId="1D020FA1" w:rsidR="00D576F4" w:rsidRPr="00D576F4" w:rsidRDefault="00D576F4" w:rsidP="00260EF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D576F4" w:rsidRPr="00D576F4" w14:paraId="04DEE846" w14:textId="77777777" w:rsidTr="35E09EAC">
        <w:trPr>
          <w:trHeight w:val="924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3D14" w14:textId="4C7E9799" w:rsidR="00D576F4" w:rsidRPr="00D576F4" w:rsidRDefault="00D576F4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12a/b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1C1C" w14:textId="0726222D" w:rsidR="00D576F4" w:rsidRPr="00D576F4" w:rsidRDefault="002B31AE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EL2.1</w:t>
            </w:r>
            <w:r w:rsidR="007238C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0AC2" w14:textId="77777777" w:rsidR="00D576F4" w:rsidRPr="00D576F4" w:rsidRDefault="00D576F4" w:rsidP="00260EF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576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368A9" w14:textId="4ED115AD" w:rsidR="00260EF9" w:rsidRDefault="562DFEF2" w:rsidP="09AB7FF1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100FCBB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a)</w:t>
            </w:r>
            <w:r w:rsidR="5E8BD7D9" w:rsidRPr="100FCBB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5E81200F" w:rsidRPr="09AB7FF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friends</w:t>
            </w:r>
            <w:r w:rsidR="002F3AA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F3AA1" w:rsidRPr="002F3A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</w:p>
          <w:p w14:paraId="6ABDF949" w14:textId="1591274B" w:rsidR="00260EF9" w:rsidRDefault="33EB1C40" w:rsidP="09AB7FF1">
            <w:pPr>
              <w:spacing w:after="0" w:line="240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100FCBB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b</w:t>
            </w:r>
            <w:r w:rsidR="23CBA502" w:rsidRPr="100FCBB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) </w:t>
            </w:r>
            <w:r w:rsidR="5E81200F" w:rsidRPr="09AB7FF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potatoes</w:t>
            </w:r>
            <w:r w:rsidR="002F3AA1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2F3AA1" w:rsidRPr="002F3AA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</w:p>
          <w:p w14:paraId="29DFF9FF" w14:textId="3BBEFBC0" w:rsidR="00260EF9" w:rsidRDefault="00D576F4" w:rsidP="00D576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br/>
            </w:r>
            <w:r w:rsidR="00D23CCA" w:rsidRPr="00D23CCA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="00D23CCA" w:rsidRPr="00D23CCA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one </w:t>
            </w:r>
            <w:r w:rsidR="00D23CCA" w:rsidRPr="00D23CCA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mark for </w:t>
            </w:r>
            <w:r w:rsidR="00D23CCA" w:rsidRPr="00D23CCA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each</w:t>
            </w:r>
            <w:r w:rsidR="00D23CCA" w:rsidRPr="00D23CCA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correct plural only, up to a maximum of </w:t>
            </w:r>
            <w:r w:rsidR="00D23CCA" w:rsidRPr="00D23CCA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two</w:t>
            </w:r>
            <w:r w:rsidR="00D23CCA" w:rsidRPr="00D23CCA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marks</w:t>
            </w:r>
            <w:r w:rsidR="00D23CCA"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. </w:t>
            </w:r>
            <w:r w:rsidR="00D23CCA"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0F269FC3" w14:textId="77777777" w:rsidR="00260EF9" w:rsidRDefault="00260EF9" w:rsidP="00D576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45C7682" w14:textId="77777777" w:rsidR="00D576F4" w:rsidRDefault="00D576F4" w:rsidP="00D576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CD31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</w:t>
            </w:r>
            <w:r w:rsidRPr="00D576F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spelling errors allowed.</w:t>
            </w:r>
          </w:p>
          <w:p w14:paraId="48266AE0" w14:textId="108666E9" w:rsidR="00B00810" w:rsidRPr="00D576F4" w:rsidRDefault="00B00810" w:rsidP="00D576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4D3DB3E1" w14:textId="518DE6DD" w:rsidR="00373EE0" w:rsidRDefault="00373EE0">
      <w:pPr>
        <w:rPr>
          <w:rFonts w:ascii="Arial" w:hAnsi="Arial" w:cs="Arial"/>
          <w:b/>
          <w:sz w:val="24"/>
          <w:szCs w:val="24"/>
        </w:rPr>
      </w:pPr>
      <w:bookmarkStart w:id="2" w:name="_Hlk109128847"/>
    </w:p>
    <w:p w14:paraId="65C2CFB2" w14:textId="0C17A91C" w:rsidR="00997B4F" w:rsidRPr="00ED33A5" w:rsidRDefault="00373EE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tbl>
      <w:tblPr>
        <w:tblStyle w:val="TableGrid"/>
        <w:tblW w:w="14175" w:type="dxa"/>
        <w:tblLook w:val="04A0" w:firstRow="1" w:lastRow="0" w:firstColumn="1" w:lastColumn="0" w:noHBand="0" w:noVBand="1"/>
      </w:tblPr>
      <w:tblGrid>
        <w:gridCol w:w="1380"/>
        <w:gridCol w:w="12795"/>
      </w:tblGrid>
      <w:tr w:rsidR="00997B4F" w:rsidRPr="00ED33A5" w14:paraId="2AC3931A" w14:textId="77777777" w:rsidTr="000513F6">
        <w:trPr>
          <w:trHeight w:val="300"/>
        </w:trPr>
        <w:tc>
          <w:tcPr>
            <w:tcW w:w="1380" w:type="dxa"/>
            <w:shd w:val="clear" w:color="auto" w:fill="D9D9D9" w:themeFill="background1" w:themeFillShade="D9"/>
            <w:vAlign w:val="center"/>
          </w:tcPr>
          <w:p w14:paraId="469C4466" w14:textId="7B5BB9A3" w:rsidR="00997B4F" w:rsidRPr="00ED33A5" w:rsidRDefault="00D5140B" w:rsidP="000513F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10414040"/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  <w:r w:rsidR="00997B4F"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7690B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795" w:type="dxa"/>
          </w:tcPr>
          <w:p w14:paraId="2AB3E811" w14:textId="73FBA624" w:rsidR="003A5B02" w:rsidRPr="003A5B02" w:rsidRDefault="52CCEB83" w:rsidP="09AB7FF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9AB7FF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Expected format: </w:t>
            </w:r>
            <w:r w:rsidR="006B585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Fill in the</w:t>
            </w:r>
            <w:r w:rsidR="3ADB24E8" w:rsidRPr="09AB7FF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6C45B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two-page </w:t>
            </w:r>
            <w:r w:rsidR="3ADB24E8" w:rsidRPr="09AB7FF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for</w:t>
            </w:r>
            <w:r w:rsidR="006E60C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</w:t>
            </w:r>
          </w:p>
          <w:p w14:paraId="2742DBED" w14:textId="54EE4303" w:rsidR="000D1231" w:rsidRPr="00ED33A5" w:rsidRDefault="000D1231" w:rsidP="09AB7FF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3C704B5E" w14:textId="1CD7BF63" w:rsidR="00334489" w:rsidRDefault="7B3BF68D" w:rsidP="09AB7FF1">
            <w:pPr>
              <w:spacing w:after="200"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EC169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You want to volunteer for a local project.</w:t>
            </w:r>
          </w:p>
          <w:p w14:paraId="2BC00A4C" w14:textId="41D30DC2" w:rsidR="00334489" w:rsidRPr="007B74C9" w:rsidRDefault="00334489" w:rsidP="0033448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7B74C9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The first page is for your personal details.</w:t>
            </w:r>
          </w:p>
          <w:p w14:paraId="0157DFD4" w14:textId="4D4BA307" w:rsidR="00334489" w:rsidRDefault="00334489" w:rsidP="0033448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7B74C9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The second page is for you to write about yourself.</w:t>
            </w:r>
          </w:p>
          <w:p w14:paraId="5E042B87" w14:textId="69BA2612" w:rsidR="00F8495F" w:rsidRDefault="00824A52" w:rsidP="003E7D15">
            <w:pPr>
              <w:tabs>
                <w:tab w:val="left" w:pos="7053"/>
              </w:tabs>
              <w:spacing w:after="200" w:line="276" w:lineRule="auto"/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7" behindDoc="0" locked="0" layoutInCell="1" allowOverlap="1" wp14:anchorId="5A912AE2" wp14:editId="77D765CA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208915</wp:posOffset>
                  </wp:positionV>
                  <wp:extent cx="3557905" cy="3419475"/>
                  <wp:effectExtent l="0" t="0" r="4445" b="9525"/>
                  <wp:wrapNone/>
                  <wp:docPr id="5548209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4820908" name="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843"/>
                          <a:stretch/>
                        </pic:blipFill>
                        <pic:spPr bwMode="auto">
                          <a:xfrm>
                            <a:off x="0" y="0"/>
                            <a:ext cx="3558352" cy="34199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130347">
              <w:rPr>
                <w:noProof/>
              </w:rPr>
              <w:drawing>
                <wp:anchor distT="0" distB="0" distL="114300" distR="114300" simplePos="0" relativeHeight="251658243" behindDoc="0" locked="0" layoutInCell="1" allowOverlap="1" wp14:anchorId="29D8C1BE" wp14:editId="40ADB241">
                  <wp:simplePos x="0" y="0"/>
                  <wp:positionH relativeFrom="column">
                    <wp:posOffset>3968115</wp:posOffset>
                  </wp:positionH>
                  <wp:positionV relativeFrom="paragraph">
                    <wp:posOffset>206919</wp:posOffset>
                  </wp:positionV>
                  <wp:extent cx="3978234" cy="1531620"/>
                  <wp:effectExtent l="0" t="0" r="3810" b="0"/>
                  <wp:wrapNone/>
                  <wp:docPr id="25860244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602449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78234" cy="1531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AD4AB64" w14:textId="2FE37582" w:rsidR="00334489" w:rsidRDefault="003E7D15" w:rsidP="003E7D15">
            <w:pPr>
              <w:tabs>
                <w:tab w:val="left" w:pos="7053"/>
              </w:tabs>
              <w:spacing w:after="200"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ab/>
            </w:r>
          </w:p>
          <w:p w14:paraId="735032C3" w14:textId="286118A5" w:rsidR="007B74C9" w:rsidRDefault="007B74C9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7B74C9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 </w:t>
            </w:r>
          </w:p>
          <w:p w14:paraId="39679E52" w14:textId="53F052E4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225CF875" w14:textId="47802B3F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186291B8" w14:textId="7FA3765F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FB9FDFF" w14:textId="1667F9FE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755C6561" w14:textId="09E6C726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4020E35A" w14:textId="225742F6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5A6CD79D" w14:textId="4FFCBC4F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2278BF2B" w14:textId="248475B1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1146495" w14:textId="6A23A450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2E114BB9" w14:textId="77777777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615623B2" w14:textId="32717AD1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79791CC8" w14:textId="137E5EA9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4FBA4AD" w14:textId="0A143BC7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3FBA5AA5" w14:textId="3A9D8B7E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5106A893" w14:textId="68060130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6CB25C8" w14:textId="2EF340CE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3B27A4CC" w14:textId="66BE6941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7F09D391" w14:textId="77777777" w:rsidR="00596145" w:rsidRDefault="00596145" w:rsidP="007B74C9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F145DCE" w14:textId="77777777" w:rsidR="003C45F7" w:rsidRDefault="003C45F7" w:rsidP="003C45F7"/>
          <w:p w14:paraId="6F1D2F4F" w14:textId="77777777" w:rsidR="00596145" w:rsidRPr="003C45F7" w:rsidRDefault="003C45F7" w:rsidP="003C45F7">
            <w:pPr>
              <w:tabs>
                <w:tab w:val="left" w:pos="1640"/>
              </w:tabs>
            </w:pPr>
            <w:r>
              <w:tab/>
            </w:r>
          </w:p>
          <w:p w14:paraId="73F8CC53" w14:textId="29D86EBE" w:rsidR="003C45F7" w:rsidRPr="003C45F7" w:rsidRDefault="003C45F7" w:rsidP="003C45F7">
            <w:pPr>
              <w:tabs>
                <w:tab w:val="left" w:pos="1640"/>
              </w:tabs>
            </w:pPr>
          </w:p>
        </w:tc>
      </w:tr>
      <w:bookmarkEnd w:id="3"/>
    </w:tbl>
    <w:p w14:paraId="735C7A8A" w14:textId="77777777" w:rsidR="007D3DEB" w:rsidRDefault="007D3D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4"/>
        <w:gridCol w:w="1005"/>
        <w:gridCol w:w="10736"/>
      </w:tblGrid>
      <w:tr w:rsidR="00875263" w:rsidRPr="00875263" w14:paraId="77A27BFB" w14:textId="77777777" w:rsidTr="14DCC0DB">
        <w:trPr>
          <w:trHeight w:val="288"/>
        </w:trPr>
        <w:tc>
          <w:tcPr>
            <w:tcW w:w="1365" w:type="dxa"/>
            <w:shd w:val="clear" w:color="auto" w:fill="E8E8E8"/>
            <w:noWrap/>
            <w:vAlign w:val="bottom"/>
            <w:hideMark/>
          </w:tcPr>
          <w:p w14:paraId="63462E1E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1064" w:type="dxa"/>
            <w:shd w:val="clear" w:color="auto" w:fill="E8E8E8"/>
            <w:noWrap/>
            <w:vAlign w:val="bottom"/>
            <w:hideMark/>
          </w:tcPr>
          <w:p w14:paraId="166431BB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005" w:type="dxa"/>
            <w:shd w:val="clear" w:color="auto" w:fill="E8E8E8"/>
            <w:noWrap/>
            <w:vAlign w:val="bottom"/>
            <w:hideMark/>
          </w:tcPr>
          <w:p w14:paraId="1CD49DF0" w14:textId="37F24C2E" w:rsidR="00875263" w:rsidRPr="00875263" w:rsidRDefault="5335193F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2946B8E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7D3DE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736" w:type="dxa"/>
            <w:shd w:val="clear" w:color="auto" w:fill="E8E8E8"/>
            <w:noWrap/>
            <w:vAlign w:val="bottom"/>
            <w:hideMark/>
          </w:tcPr>
          <w:p w14:paraId="23BBD336" w14:textId="2E454368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D06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riteria</w:t>
            </w:r>
          </w:p>
        </w:tc>
      </w:tr>
      <w:tr w:rsidR="00875263" w:rsidRPr="00875263" w14:paraId="6A2C555A" w14:textId="77777777" w:rsidTr="14DCC0DB">
        <w:trPr>
          <w:trHeight w:val="1152"/>
        </w:trPr>
        <w:tc>
          <w:tcPr>
            <w:tcW w:w="1365" w:type="dxa"/>
            <w:vMerge w:val="restart"/>
            <w:shd w:val="clear" w:color="auto" w:fill="auto"/>
            <w:noWrap/>
            <w:vAlign w:val="center"/>
            <w:hideMark/>
          </w:tcPr>
          <w:p w14:paraId="2F7B4352" w14:textId="03960700" w:rsidR="00875263" w:rsidRPr="00875263" w:rsidRDefault="00854A34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13</w:t>
            </w:r>
            <w:r w:rsidR="00875263"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6D27370" w14:textId="78299702" w:rsidR="00875263" w:rsidRPr="00875263" w:rsidRDefault="68026D77" w:rsidP="3F06F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3F06F1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EL2.1</w:t>
            </w:r>
            <w:r w:rsidR="007238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72A35093" w14:textId="77777777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736" w:type="dxa"/>
            <w:shd w:val="clear" w:color="auto" w:fill="auto"/>
            <w:hideMark/>
          </w:tcPr>
          <w:p w14:paraId="005AE5DD" w14:textId="3E4ED944" w:rsidR="00AF7DF5" w:rsidRDefault="00363B98" w:rsidP="008752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the</w:t>
            </w:r>
            <w:r w:rsidR="00B472C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B472C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About You</w:t>
            </w:r>
            <w:r w:rsidR="00901A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901A3D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section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007CC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(the </w:t>
            </w:r>
            <w:r w:rsidR="0066268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second page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form</w:t>
            </w:r>
            <w:r w:rsidR="00EF3C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  <w:r w:rsidR="000F1C6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, a</w:t>
            </w:r>
            <w:r w:rsidR="30C934CF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ward </w:t>
            </w:r>
            <w:r w:rsidR="30C934CF" w:rsidRPr="185662D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30C934CF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 </w:t>
            </w:r>
            <w:r w:rsidR="0023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the correct use of punctuation</w:t>
            </w:r>
            <w:r w:rsidR="00B720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</w:t>
            </w:r>
            <w:r w:rsidR="0023641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B720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63497AC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up to a maximum of </w:t>
            </w:r>
            <w:r w:rsidR="63497ACE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63497AC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B720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63497AC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="1D414544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</w:t>
            </w:r>
            <w:r w:rsidR="2A2B849F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should know how to use </w:t>
            </w:r>
            <w:r w:rsidR="30C934CF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capital letters, full stops</w:t>
            </w:r>
            <w:r w:rsidR="2A2B849F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and </w:t>
            </w:r>
            <w:r w:rsidR="30C934CF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question marks.</w:t>
            </w:r>
          </w:p>
          <w:p w14:paraId="128CC0A3" w14:textId="77777777" w:rsidR="001600A5" w:rsidRDefault="001600A5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547B0BB" w14:textId="4D711BBA" w:rsidR="001600A5" w:rsidRDefault="001600A5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="00375D08" w:rsidRPr="0010337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="00375D0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0602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 if:</w:t>
            </w:r>
          </w:p>
          <w:p w14:paraId="71833997" w14:textId="77777777" w:rsidR="00375D08" w:rsidRDefault="00375D08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4910269" w14:textId="17EAB62A" w:rsidR="00375D08" w:rsidRDefault="000602A1" w:rsidP="00E9593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has a</w:t>
            </w:r>
            <w:r w:rsidR="00375D08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ccurately punctuated more </w:t>
            </w:r>
            <w:r w:rsidR="000A14EB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frequently</w:t>
            </w:r>
            <w:r w:rsidR="00375D08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than not.</w:t>
            </w:r>
            <w:r w:rsidR="000A14EB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There may be some errors</w:t>
            </w:r>
            <w:r w:rsid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</w:t>
            </w:r>
            <w:r w:rsidR="000A14EB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but they do not </w:t>
            </w:r>
            <w:r w:rsidR="00674E11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adversely affect meaning or understanding</w:t>
            </w:r>
            <w:r w:rsidR="00F64B5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="00674E11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04B4256" w14:textId="77777777" w:rsidR="00C906C3" w:rsidRPr="00F23A55" w:rsidRDefault="00C906C3" w:rsidP="00C906C3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F9F1D5C" w14:textId="0FA65751" w:rsidR="00103375" w:rsidRPr="00F23A55" w:rsidRDefault="66646FC7" w:rsidP="00C906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</w:t>
            </w:r>
            <w:r w:rsidR="02159E17"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2159E17" w:rsidRPr="00F552A5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>if there is</w:t>
            </w:r>
            <w:r w:rsidR="02159E17" w:rsidRPr="3E71291A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 xml:space="preserve"> l</w:t>
            </w:r>
            <w:r w:rsidR="3EFF20E6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punctuation</w:t>
            </w:r>
            <w:r w:rsidR="02159E17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 v</w:t>
            </w:r>
            <w:r w:rsidR="3EFF20E6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ery </w:t>
            </w:r>
            <w:r w:rsidR="0BA6B67C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frequent</w:t>
            </w:r>
            <w:r w:rsidR="3EFF20E6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errors and/or inconsistencies</w:t>
            </w:r>
            <w:r w:rsidR="0BA6B67C"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that affect meaning and understanding.</w:t>
            </w:r>
          </w:p>
          <w:p w14:paraId="2A32F839" w14:textId="300112D6" w:rsidR="00AF7DF5" w:rsidRPr="00875263" w:rsidRDefault="00AF7DF5" w:rsidP="536FB5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2F5E0978" w14:textId="1FCE42EA" w:rsidR="00AF7DF5" w:rsidRDefault="52971934" w:rsidP="536FB5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EL2.1</w:t>
            </w:r>
            <w:r w:rsidR="007238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4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if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 have written fewer than </w:t>
            </w:r>
            <w:r w:rsidRPr="00374E9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7E56FCC7" w14:textId="1DED8D42" w:rsidR="00AF7DF5" w:rsidRPr="00875263" w:rsidRDefault="00AF7DF5" w:rsidP="536FB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875263" w:rsidRPr="00875263" w14:paraId="3D0BA95D" w14:textId="77777777" w:rsidTr="14DCC0DB">
        <w:trPr>
          <w:trHeight w:val="1152"/>
        </w:trPr>
        <w:tc>
          <w:tcPr>
            <w:tcW w:w="1365" w:type="dxa"/>
            <w:vMerge/>
            <w:vAlign w:val="center"/>
            <w:hideMark/>
          </w:tcPr>
          <w:p w14:paraId="41D34FA9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62A3EACC" w14:textId="1D3EF4EB" w:rsidR="00875263" w:rsidRPr="00875263" w:rsidRDefault="68026D77" w:rsidP="3F06F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3F06F1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EL2.1</w:t>
            </w:r>
            <w:r w:rsidR="007238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45737D3C" w14:textId="77777777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736" w:type="dxa"/>
            <w:shd w:val="clear" w:color="auto" w:fill="auto"/>
            <w:hideMark/>
          </w:tcPr>
          <w:p w14:paraId="3048E121" w14:textId="7B27BF5E" w:rsidR="008D0C09" w:rsidRDefault="006B156D" w:rsidP="008752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the</w:t>
            </w:r>
            <w:r w:rsidR="003175D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About You </w:t>
            </w:r>
            <w:r w:rsidR="003175D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section</w:t>
            </w:r>
            <w:r w:rsidR="0084753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</w:t>
            </w:r>
            <w:r w:rsidR="00B55FA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66268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second page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form</w:t>
            </w:r>
            <w:r w:rsidR="00B55FA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  <w:r w:rsidR="000F1C6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, a</w:t>
            </w:r>
            <w:r w:rsidR="0087526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ward </w:t>
            </w:r>
            <w:r w:rsidR="00875263"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0087526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 </w:t>
            </w:r>
            <w:r w:rsidR="00F23A5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the correct use of spelling only, </w:t>
            </w:r>
            <w:r w:rsidR="6EF9BB4D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up to a maximum of </w:t>
            </w:r>
            <w:r w:rsidR="6EF9BB4D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="6EF9BB4D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F23A5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52A1C8EA" w14:textId="77777777" w:rsidR="00F23A55" w:rsidRDefault="00F23A55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65B1565" w14:textId="4C389332" w:rsidR="008D0C09" w:rsidRDefault="008D0C09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="00D608FE" w:rsidRPr="00D608F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="00D608F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 if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29936C75" w14:textId="77777777" w:rsidR="008D0C09" w:rsidRDefault="008D0C09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B575C2A" w14:textId="5246E278" w:rsidR="00B37E7D" w:rsidRDefault="00D608FE" w:rsidP="00E9593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</w:t>
            </w:r>
            <w:r w:rsidR="00B37E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ostly correct</w:t>
            </w:r>
            <w:r w:rsidR="00B37E7D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B37E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spelling</w:t>
            </w:r>
            <w:r w:rsidR="0060501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is used</w:t>
            </w:r>
            <w:r w:rsidR="00B37E7D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more frequently than not. There may be some errors</w:t>
            </w:r>
            <w:r w:rsidR="00B37E7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</w:t>
            </w:r>
            <w:r w:rsidR="00B37E7D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but they do not adversely affect meaning or understanding</w:t>
            </w:r>
            <w:r w:rsidR="00F64B5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="00B37E7D" w:rsidRPr="001033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596CE359" w14:textId="77777777" w:rsidR="009C1857" w:rsidRDefault="009C1857" w:rsidP="009C1857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829B720" w14:textId="43B03240" w:rsidR="009C1857" w:rsidRPr="009C1857" w:rsidRDefault="020F5C9C" w:rsidP="009C185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9C1857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if there is limited or no accurate s</w:t>
            </w:r>
            <w:r w:rsidRPr="009C1857">
              <w:rPr>
                <w:rStyle w:val="normaltextrun"/>
                <w:rFonts w:ascii="Arial" w:hAnsi="Arial" w:cs="Arial"/>
                <w:sz w:val="24"/>
                <w:szCs w:val="24"/>
                <w:shd w:val="clear" w:color="auto" w:fill="FFFFFF"/>
              </w:rPr>
              <w:t>pelling</w:t>
            </w:r>
            <w:r w:rsidRPr="009C1857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very frequent errors and/or inconsistencies that affect meaning and understanding.</w:t>
            </w:r>
            <w:r w:rsidRPr="009C1857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41EA9920" w14:textId="01D22A85" w:rsidR="053F934B" w:rsidRDefault="053F934B" w:rsidP="0830B88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34D98ACF" w14:textId="13624883" w:rsidR="20ABED85" w:rsidRDefault="20ABED85" w:rsidP="0830B88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0830B88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for EL2.17 if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 have written fewer than </w:t>
            </w:r>
            <w:r w:rsidRPr="00374E9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5BB911AF" w14:textId="62E9DCD8" w:rsidR="0830B887" w:rsidRDefault="0830B887" w:rsidP="0830B887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0A0F3793" w14:textId="77777777" w:rsidR="00331A65" w:rsidRPr="00FF2FC8" w:rsidRDefault="00331A65" w:rsidP="00331A65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0830B88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2.</w:t>
            </w:r>
          </w:p>
          <w:p w14:paraId="7A983A90" w14:textId="1A461833" w:rsidR="00656DD4" w:rsidRPr="00875263" w:rsidRDefault="00656DD4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7DDDBEDE" w14:textId="77777777" w:rsidR="00A371C6" w:rsidRDefault="00A371C6">
      <w: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4"/>
        <w:gridCol w:w="1005"/>
        <w:gridCol w:w="10736"/>
      </w:tblGrid>
      <w:tr w:rsidR="00875263" w:rsidRPr="00875263" w14:paraId="66F4D32B" w14:textId="77777777" w:rsidTr="14DCC0DB">
        <w:trPr>
          <w:trHeight w:val="288"/>
        </w:trPr>
        <w:tc>
          <w:tcPr>
            <w:tcW w:w="1365" w:type="dxa"/>
            <w:vMerge w:val="restart"/>
            <w:vAlign w:val="center"/>
            <w:hideMark/>
          </w:tcPr>
          <w:p w14:paraId="036D22CA" w14:textId="79FF20C2" w:rsidR="00875263" w:rsidRPr="00875263" w:rsidRDefault="00A371C6" w:rsidP="00A37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1064" w:type="dxa"/>
            <w:shd w:val="clear" w:color="auto" w:fill="E8E8E8"/>
            <w:noWrap/>
            <w:vAlign w:val="bottom"/>
            <w:hideMark/>
          </w:tcPr>
          <w:p w14:paraId="0CDC563C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36FB53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005" w:type="dxa"/>
            <w:shd w:val="clear" w:color="auto" w:fill="E8E8E8"/>
            <w:noWrap/>
            <w:vAlign w:val="bottom"/>
            <w:hideMark/>
          </w:tcPr>
          <w:p w14:paraId="7BE4EDC5" w14:textId="5EEA3541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7D3DEB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736" w:type="dxa"/>
            <w:shd w:val="clear" w:color="auto" w:fill="E8E8E8"/>
            <w:noWrap/>
            <w:hideMark/>
          </w:tcPr>
          <w:p w14:paraId="1882A4B1" w14:textId="1C2E289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536FB53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Composition </w:t>
            </w:r>
            <w:r w:rsidR="00DD06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</w:t>
            </w:r>
            <w:r w:rsidR="00AF7DF5" w:rsidRPr="536FB53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riteria</w:t>
            </w:r>
          </w:p>
        </w:tc>
      </w:tr>
      <w:tr w:rsidR="00875263" w:rsidRPr="00875263" w14:paraId="36216B93" w14:textId="77777777" w:rsidTr="14DCC0DB">
        <w:trPr>
          <w:trHeight w:val="1152"/>
        </w:trPr>
        <w:tc>
          <w:tcPr>
            <w:tcW w:w="1365" w:type="dxa"/>
            <w:vMerge/>
            <w:vAlign w:val="center"/>
            <w:hideMark/>
          </w:tcPr>
          <w:p w14:paraId="595613A7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563CD13F" w14:textId="78E4801C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EL2.1</w:t>
            </w:r>
            <w:r w:rsidR="00653C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76344715" w14:textId="77777777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736" w:type="dxa"/>
            <w:shd w:val="clear" w:color="auto" w:fill="auto"/>
            <w:hideMark/>
          </w:tcPr>
          <w:p w14:paraId="26F3C67F" w14:textId="380DEB14" w:rsidR="00C26C75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For the</w:t>
            </w:r>
            <w:r w:rsidR="00DF76B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F76B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About You </w:t>
            </w:r>
            <w:r w:rsidR="00DF76B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section (the</w:t>
            </w:r>
            <w:r w:rsidRPr="0087526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66268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second page</w:t>
            </w:r>
            <w:r w:rsidRPr="0087526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of the form</w:t>
            </w:r>
            <w:r w:rsidR="00DF76B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)</w:t>
            </w:r>
            <w:r w:rsidR="000F1C68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, a</w:t>
            </w:r>
            <w:r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ward </w:t>
            </w:r>
            <w:r w:rsidRPr="100FCBB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 </w:t>
            </w:r>
            <w:r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</w:t>
            </w:r>
            <w:r w:rsidR="00701E9F"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701E9F" w:rsidRPr="00C728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inclusion of </w:t>
            </w:r>
            <w:r w:rsidR="007479FA" w:rsidRPr="00C7286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any</w:t>
            </w:r>
            <w:r w:rsidR="00C72865" w:rsidRPr="00C728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</w:t>
            </w:r>
            <w:r w:rsidR="00701E9F" w:rsidRPr="00C7286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 following</w:t>
            </w:r>
            <w:r w:rsidR="00701E9F"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, up to a maximum of </w:t>
            </w:r>
            <w:r w:rsidR="00701E9F" w:rsidRPr="100FCBBB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two</w:t>
            </w:r>
            <w:r w:rsidR="00701E9F"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701E9F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100FCBB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:</w:t>
            </w:r>
          </w:p>
          <w:p w14:paraId="1B1AF113" w14:textId="141A83F1" w:rsidR="00701E9F" w:rsidRDefault="00701E9F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52CD30A" w14:textId="413A8CCC" w:rsidR="00701E9F" w:rsidRDefault="7BF88CF4" w:rsidP="00E95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9AB7FF1">
              <w:rPr>
                <w:rFonts w:ascii="Arial" w:eastAsia="Arial" w:hAnsi="Arial" w:cs="Arial"/>
                <w:sz w:val="24"/>
                <w:szCs w:val="24"/>
              </w:rPr>
              <w:t xml:space="preserve">why </w:t>
            </w:r>
            <w:r w:rsidR="00672A8D">
              <w:rPr>
                <w:rFonts w:ascii="Arial" w:eastAsia="Arial" w:hAnsi="Arial" w:cs="Arial"/>
                <w:sz w:val="24"/>
                <w:szCs w:val="24"/>
              </w:rPr>
              <w:t xml:space="preserve">the </w:t>
            </w:r>
            <w:r w:rsidR="00911B90">
              <w:rPr>
                <w:rFonts w:ascii="Arial" w:eastAsia="Arial" w:hAnsi="Arial" w:cs="Arial"/>
                <w:sz w:val="24"/>
                <w:szCs w:val="24"/>
              </w:rPr>
              <w:t>Learner</w:t>
            </w:r>
            <w:r w:rsidRPr="09AB7FF1">
              <w:rPr>
                <w:rFonts w:ascii="Arial" w:eastAsia="Arial" w:hAnsi="Arial" w:cs="Arial"/>
                <w:sz w:val="24"/>
                <w:szCs w:val="24"/>
              </w:rPr>
              <w:t xml:space="preserve"> would like to apply for this role</w:t>
            </w:r>
            <w:r w:rsidR="6EF138B4" w:rsidRPr="39D45F2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6EF138B4" w:rsidRPr="09AB7FF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</w:t>
            </w:r>
            <w:r w:rsidR="20A10B8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</w:p>
          <w:p w14:paraId="35C229E3" w14:textId="4FC58B9B" w:rsidR="00875263" w:rsidRPr="00701E9F" w:rsidRDefault="4A397EB6" w:rsidP="00E9593A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58C5A34">
              <w:rPr>
                <w:rFonts w:ascii="Arial" w:eastAsia="Arial" w:hAnsi="Arial" w:cs="Arial"/>
                <w:sz w:val="24"/>
                <w:szCs w:val="24"/>
              </w:rPr>
              <w:t xml:space="preserve">why </w:t>
            </w:r>
            <w:r w:rsidR="00672A8D">
              <w:rPr>
                <w:rFonts w:ascii="Arial" w:eastAsia="Arial" w:hAnsi="Arial" w:cs="Arial"/>
                <w:sz w:val="24"/>
                <w:szCs w:val="24"/>
              </w:rPr>
              <w:t xml:space="preserve">the </w:t>
            </w:r>
            <w:r w:rsidR="00911B90">
              <w:rPr>
                <w:rFonts w:ascii="Arial" w:eastAsia="Arial" w:hAnsi="Arial" w:cs="Arial"/>
                <w:sz w:val="24"/>
                <w:szCs w:val="24"/>
              </w:rPr>
              <w:t>Learner</w:t>
            </w:r>
            <w:r w:rsidRPr="658C5A34">
              <w:rPr>
                <w:rFonts w:ascii="Arial" w:eastAsia="Arial" w:hAnsi="Arial" w:cs="Arial"/>
                <w:sz w:val="24"/>
                <w:szCs w:val="24"/>
              </w:rPr>
              <w:t xml:space="preserve"> would be a good volunteer</w:t>
            </w:r>
            <w:r w:rsidR="00DC5B53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="47B7B0AD" w:rsidRPr="39D45F2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47B7B0AD"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</w:t>
            </w:r>
            <w:r w:rsidR="1F5DE14A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</w:p>
          <w:p w14:paraId="5F2682F5" w14:textId="77777777" w:rsidR="00701E9F" w:rsidRDefault="00701E9F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82CA61F" w14:textId="56A3F581" w:rsidR="00A265FB" w:rsidRDefault="00A265FB" w:rsidP="00A265FB">
            <w:pPr>
              <w:spacing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For EL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</w:t>
            </w:r>
            <w:r w:rsidRPr="00ED3FA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.18, marks should be awarded if the information has been communicated clearly. </w:t>
            </w:r>
          </w:p>
          <w:p w14:paraId="759407E1" w14:textId="45031100" w:rsidR="1FA2005C" w:rsidRDefault="1FA2005C" w:rsidP="5E78517A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5E78517A">
              <w:rPr>
                <w:rFonts w:ascii="Arial" w:eastAsia="Arial" w:hAnsi="Arial" w:cs="Arial"/>
                <w:sz w:val="24"/>
                <w:szCs w:val="24"/>
              </w:rPr>
              <w:t xml:space="preserve">Errors that do not detract from this should </w:t>
            </w:r>
            <w:r w:rsidRPr="00C66FDF">
              <w:rPr>
                <w:rFonts w:ascii="Arial" w:eastAsia="Arial" w:hAnsi="Arial" w:cs="Arial"/>
                <w:b/>
                <w:bCs/>
                <w:sz w:val="24"/>
                <w:szCs w:val="24"/>
              </w:rPr>
              <w:t>not</w:t>
            </w:r>
            <w:r w:rsidRPr="5E78517A">
              <w:rPr>
                <w:rFonts w:ascii="Arial" w:eastAsia="Arial" w:hAnsi="Arial" w:cs="Arial"/>
                <w:sz w:val="24"/>
                <w:szCs w:val="24"/>
              </w:rPr>
              <w:t xml:space="preserve"> be penalised.</w:t>
            </w:r>
          </w:p>
          <w:p w14:paraId="55841F31" w14:textId="77777777" w:rsidR="00620FD0" w:rsidRDefault="00620FD0" w:rsidP="5E78517A">
            <w:pPr>
              <w:spacing w:after="0" w:line="240" w:lineRule="auto"/>
              <w:rPr>
                <w:rFonts w:eastAsia="Arial"/>
                <w:sz w:val="24"/>
                <w:szCs w:val="24"/>
              </w:rPr>
            </w:pPr>
          </w:p>
          <w:p w14:paraId="02CB1C1F" w14:textId="000FF3CB" w:rsidR="000532A4" w:rsidRDefault="00620FD0" w:rsidP="5E78517A">
            <w:pPr>
              <w:spacing w:after="0" w:line="240" w:lineRule="auto"/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 w:rsidRPr="00620FD0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The </w:t>
            </w:r>
            <w:r w:rsidR="00911B90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Learner</w:t>
            </w:r>
            <w:r w:rsidRPr="00620FD0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should be credited for other valid responses</w:t>
            </w: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4E97F1BB" w14:textId="43F648DA" w:rsidR="00AF7DF5" w:rsidRPr="00875263" w:rsidRDefault="00AF7DF5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875263" w:rsidRPr="00875263" w14:paraId="345EE1CF" w14:textId="77777777" w:rsidTr="14DCC0DB">
        <w:trPr>
          <w:trHeight w:val="1728"/>
        </w:trPr>
        <w:tc>
          <w:tcPr>
            <w:tcW w:w="1365" w:type="dxa"/>
            <w:vMerge/>
            <w:vAlign w:val="center"/>
            <w:hideMark/>
          </w:tcPr>
          <w:p w14:paraId="3B28BBAC" w14:textId="77777777" w:rsidR="00875263" w:rsidRPr="00875263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24B48416" w14:textId="1B83C07D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EL2.1</w:t>
            </w:r>
            <w:r w:rsidR="00653C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3C3C0839" w14:textId="77777777" w:rsidR="00875263" w:rsidRPr="00875263" w:rsidRDefault="00875263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0736" w:type="dxa"/>
            <w:shd w:val="clear" w:color="auto" w:fill="auto"/>
            <w:hideMark/>
          </w:tcPr>
          <w:p w14:paraId="13B6656D" w14:textId="0A97641B" w:rsidR="00AF7DF5" w:rsidRDefault="00875263" w:rsidP="008752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the</w:t>
            </w:r>
            <w:r w:rsidR="00DF76B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DF76B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Personal Details</w:t>
            </w:r>
            <w:r w:rsidR="00DF76B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section (the </w:t>
            </w:r>
            <w:r w:rsidR="0066268C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first page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form</w:t>
            </w:r>
            <w:r w:rsidR="00157E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)</w:t>
            </w:r>
            <w:r w:rsidR="00F6325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, award </w:t>
            </w:r>
            <w:r w:rsidR="00F6325E"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F6325E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following</w:t>
            </w:r>
            <w:r w:rsidR="657B558C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657B558C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three </w:t>
            </w:r>
            <w:r w:rsidR="657B558C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:</w:t>
            </w:r>
          </w:p>
          <w:p w14:paraId="59A7736E" w14:textId="77777777" w:rsidR="002522DD" w:rsidRDefault="002522DD" w:rsidP="00875263">
            <w:pPr>
              <w:spacing w:after="0" w:line="240" w:lineRule="auto"/>
              <w:rPr>
                <w:rFonts w:eastAsia="Times New Roman"/>
                <w:color w:val="000000" w:themeColor="text1"/>
                <w:sz w:val="24"/>
                <w:szCs w:val="24"/>
                <w:lang w:eastAsia="en-GB"/>
              </w:rPr>
            </w:pPr>
          </w:p>
          <w:p w14:paraId="23193BE5" w14:textId="13B994EE" w:rsidR="002522DD" w:rsidRPr="00D231BE" w:rsidRDefault="000F3E0C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D231BE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D231BE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hree</w:t>
            </w: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</w:t>
            </w:r>
            <w:r w:rsidR="00D231BE"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if:</w:t>
            </w:r>
            <w:r w:rsidRPr="00D231BE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0F06CF16" w14:textId="77777777" w:rsidR="00B13ACB" w:rsidRPr="00D231BE" w:rsidRDefault="00B13ACB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730AD07" w14:textId="44AF6F49" w:rsidR="00B13ACB" w:rsidRPr="00D231BE" w:rsidRDefault="1179A680" w:rsidP="00E9593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14DCC0DB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all</w:t>
            </w:r>
            <w:r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64B8BA15"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information</w:t>
            </w:r>
            <w:r w:rsidR="64B8BA15"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is</w:t>
            </w:r>
            <w:r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correct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ly completed</w:t>
            </w:r>
            <w:r w:rsidR="0C4756E3"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3053945B"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7A47EBED" w:rsidRPr="14DCC0DB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(3)</w:t>
            </w:r>
          </w:p>
          <w:p w14:paraId="58910182" w14:textId="77777777" w:rsidR="000F3E0C" w:rsidRPr="00D231BE" w:rsidRDefault="000F3E0C" w:rsidP="000F3E0C">
            <w:pPr>
              <w:spacing w:after="0" w:line="240" w:lineRule="auto"/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</w:p>
          <w:p w14:paraId="52699538" w14:textId="2B6F9F2D" w:rsidR="000F3E0C" w:rsidRPr="00D231BE" w:rsidRDefault="000F3E0C" w:rsidP="000F3E0C">
            <w:pPr>
              <w:spacing w:after="0" w:line="240" w:lineRule="auto"/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="00D231BE" w:rsidRPr="00D231BE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="00D231BE" w:rsidRPr="00D231BE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wo</w:t>
            </w: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</w:t>
            </w:r>
            <w:r w:rsidR="00CD68BA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s</w:t>
            </w: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if:</w:t>
            </w:r>
            <w:r w:rsidRPr="00D231BE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0E6D3DED" w14:textId="77777777" w:rsidR="000F3E0C" w:rsidRPr="00D231BE" w:rsidRDefault="000F3E0C" w:rsidP="000F3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7F2F1C0" w14:textId="689E3401" w:rsidR="00B13ACB" w:rsidRPr="00D231BE" w:rsidRDefault="001B675F" w:rsidP="00E9593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written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875263" w:rsidRPr="00D231BE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five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pieces of correct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ly completed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information</w:t>
            </w:r>
            <w:r w:rsidR="00BC2E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14577B9E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50EEFA7B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(2)</w:t>
            </w:r>
          </w:p>
          <w:p w14:paraId="2267C483" w14:textId="77777777" w:rsidR="000F3E0C" w:rsidRPr="00D231BE" w:rsidRDefault="000F3E0C" w:rsidP="000F3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9C3EA36" w14:textId="77777777" w:rsidR="000F3E0C" w:rsidRPr="00D231BE" w:rsidRDefault="000F3E0C" w:rsidP="000F3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D231BE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one</w:t>
            </w:r>
            <w:r w:rsidRPr="00D231BE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 if:</w:t>
            </w:r>
            <w:r w:rsidRPr="00D231BE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6E550A53" w14:textId="77777777" w:rsidR="000F3E0C" w:rsidRPr="00D231BE" w:rsidRDefault="000F3E0C" w:rsidP="000F3E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C22B641" w14:textId="2050F8CE" w:rsidR="00D231BE" w:rsidRPr="00D231BE" w:rsidRDefault="001B675F" w:rsidP="00E9593A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written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875263" w:rsidRPr="00D231BE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four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pieces of correct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ly completed</w:t>
            </w:r>
            <w:r w:rsidR="00875263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information</w:t>
            </w:r>
            <w:r w:rsidR="00BC2EE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2F225B0F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4104AD3D" w:rsidRPr="00D231B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</w:p>
          <w:p w14:paraId="088A959B" w14:textId="6BD22C80" w:rsidR="00875263" w:rsidRPr="004A41E8" w:rsidRDefault="00875263" w:rsidP="00D231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  <w:p w14:paraId="67579B0B" w14:textId="31B659B7" w:rsidR="00D96189" w:rsidRPr="003A5299" w:rsidRDefault="004A41E8" w:rsidP="004A41E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="00CD4853" w:rsidRPr="004A41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</w:t>
            </w:r>
            <w:r w:rsidR="00CD4853" w:rsidRPr="004A41E8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three</w:t>
            </w:r>
            <w:r w:rsidR="00CD4853" w:rsidRPr="004A41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or fewer pieces of correct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ly completed</w:t>
            </w:r>
            <w:r w:rsidR="00CD4853" w:rsidRPr="004A41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information</w:t>
            </w:r>
            <w:r w:rsidR="5884CF4F" w:rsidRPr="004A41E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66145071" w14:textId="319D49E1" w:rsidR="00AF7DF5" w:rsidRPr="00875263" w:rsidRDefault="00AF7DF5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33A45929" w14:textId="215F8F6D" w:rsidR="00AA39C7" w:rsidRDefault="00AA39C7"/>
    <w:p w14:paraId="6A0E07E9" w14:textId="77777777" w:rsidR="00AA39C7" w:rsidRDefault="00AA39C7">
      <w:r>
        <w:br w:type="page"/>
      </w:r>
    </w:p>
    <w:p w14:paraId="079CB1D9" w14:textId="77777777" w:rsidR="00AA39C7" w:rsidRDefault="00AA39C7"/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4"/>
        <w:gridCol w:w="1005"/>
        <w:gridCol w:w="10736"/>
      </w:tblGrid>
      <w:tr w:rsidR="00AA39C7" w:rsidRPr="00875263" w14:paraId="76F36106" w14:textId="77777777" w:rsidTr="536FB535">
        <w:trPr>
          <w:trHeight w:val="1440"/>
        </w:trPr>
        <w:tc>
          <w:tcPr>
            <w:tcW w:w="1365" w:type="dxa"/>
            <w:vMerge w:val="restart"/>
            <w:vAlign w:val="center"/>
            <w:hideMark/>
          </w:tcPr>
          <w:p w14:paraId="3709851C" w14:textId="45679278" w:rsidR="00AA39C7" w:rsidRPr="00875263" w:rsidRDefault="00AA39C7" w:rsidP="00A37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034464E2" w14:textId="6624FC7C" w:rsidR="00AA39C7" w:rsidRPr="00875263" w:rsidRDefault="00AA39C7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71DEE02E" w14:textId="77777777" w:rsidR="00AA39C7" w:rsidRPr="00875263" w:rsidRDefault="00AA39C7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736" w:type="dxa"/>
            <w:shd w:val="clear" w:color="auto" w:fill="auto"/>
            <w:hideMark/>
          </w:tcPr>
          <w:p w14:paraId="6C3AF917" w14:textId="7B67A6D5" w:rsidR="00AA39C7" w:rsidRDefault="00AA39C7" w:rsidP="00CD68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the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About You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section (the 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second page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form),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following up to a maximum of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715681F2" w14:textId="77777777" w:rsidR="00AA39C7" w:rsidRPr="003611BF" w:rsidRDefault="00AA39C7" w:rsidP="00CD68BA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65CCC6EB" w14:textId="352FE2BF" w:rsidR="00AA39C7" w:rsidRPr="003611BF" w:rsidRDefault="00AA39C7" w:rsidP="00CD68BA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3611B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wo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marks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2EC5166C" w14:textId="77777777" w:rsidR="00AA39C7" w:rsidRPr="003611BF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442A0A6" w14:textId="3B5C4635" w:rsidR="00AA39C7" w:rsidRPr="003611BF" w:rsidRDefault="00AA39C7" w:rsidP="00CD68BA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used </w:t>
            </w:r>
            <w:r w:rsidRPr="003611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or more adjectives appropriately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(2)</w:t>
            </w:r>
          </w:p>
          <w:p w14:paraId="6705600C" w14:textId="77777777" w:rsidR="00AA39C7" w:rsidRPr="003611BF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70EFE83" w14:textId="66E9C949" w:rsidR="00AA39C7" w:rsidRPr="003611BF" w:rsidRDefault="00AA39C7" w:rsidP="003611BF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one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4ED04181" w14:textId="77777777" w:rsidR="00AA39C7" w:rsidRPr="003611BF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1A4B46F" w14:textId="77777777" w:rsidR="00AA39C7" w:rsidRPr="00D96189" w:rsidRDefault="00AA39C7" w:rsidP="00F442C6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used </w:t>
            </w:r>
            <w:r w:rsidRPr="003611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adjective appropriately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0E4B39C1" w14:textId="79ADE43F" w:rsidR="00D96189" w:rsidRPr="00D96189" w:rsidRDefault="00D96189" w:rsidP="00D9618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AA39C7" w:rsidRPr="00875263" w14:paraId="64FAD507" w14:textId="77777777" w:rsidTr="00A371C6">
        <w:trPr>
          <w:trHeight w:val="1440"/>
        </w:trPr>
        <w:tc>
          <w:tcPr>
            <w:tcW w:w="1365" w:type="dxa"/>
            <w:vMerge/>
            <w:vAlign w:val="center"/>
            <w:hideMark/>
          </w:tcPr>
          <w:p w14:paraId="71DE210E" w14:textId="3B8F44D0" w:rsidR="00AA39C7" w:rsidRPr="00875263" w:rsidRDefault="00AA39C7" w:rsidP="00A371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4" w:type="dxa"/>
            <w:shd w:val="clear" w:color="auto" w:fill="auto"/>
            <w:noWrap/>
            <w:vAlign w:val="center"/>
            <w:hideMark/>
          </w:tcPr>
          <w:p w14:paraId="71A71C48" w14:textId="27149058" w:rsidR="00AA39C7" w:rsidRPr="00875263" w:rsidRDefault="00AA39C7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EL2.2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05" w:type="dxa"/>
            <w:shd w:val="clear" w:color="auto" w:fill="auto"/>
            <w:noWrap/>
            <w:vAlign w:val="center"/>
            <w:hideMark/>
          </w:tcPr>
          <w:p w14:paraId="32F4DC49" w14:textId="77777777" w:rsidR="00AA39C7" w:rsidRPr="00875263" w:rsidRDefault="00AA39C7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736" w:type="dxa"/>
            <w:shd w:val="clear" w:color="auto" w:fill="auto"/>
            <w:hideMark/>
          </w:tcPr>
          <w:p w14:paraId="4319AE0B" w14:textId="1307C366" w:rsidR="00AA39C7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the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About You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section (the </w:t>
            </w:r>
            <w:r w:rsidR="00555C4A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second page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form), a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following up to a maximum of </w:t>
            </w:r>
            <w:r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66D5362C" w14:textId="77777777" w:rsidR="00AA39C7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52CD1C1A" w14:textId="77777777" w:rsidR="00AA39C7" w:rsidRPr="003611BF" w:rsidRDefault="00AA39C7" w:rsidP="007576C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3611B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wo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marks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17099D8B" w14:textId="77777777" w:rsidR="00AA39C7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F14B595" w14:textId="4157E98D" w:rsidR="00AA39C7" w:rsidRPr="007576CE" w:rsidRDefault="00AA39C7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GB"/>
              </w:rPr>
            </w:pP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written </w:t>
            </w:r>
            <w:r w:rsidRPr="007576CE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or more accurate compound sentence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</w:t>
            </w: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using a conjunction</w:t>
            </w:r>
            <w:r w:rsidR="001C194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e.g.</w:t>
            </w: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7576CE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val="en-US"/>
              </w:rPr>
              <w:t>and, as, but, or</w:t>
            </w:r>
            <w:r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  <w:r w:rsidRPr="007576CE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576CE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(2)</w:t>
            </w:r>
          </w:p>
          <w:p w14:paraId="41A30778" w14:textId="77777777" w:rsidR="00AA39C7" w:rsidRPr="007576CE" w:rsidRDefault="00AA39C7" w:rsidP="007576CE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GB"/>
              </w:rPr>
            </w:pPr>
          </w:p>
          <w:p w14:paraId="09464687" w14:textId="77777777" w:rsidR="00AA39C7" w:rsidRPr="003611BF" w:rsidRDefault="00AA39C7" w:rsidP="007576CE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one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41AECB2D" w14:textId="77777777" w:rsidR="00AA39C7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84B417C" w14:textId="3DD38C6A" w:rsidR="00AA39C7" w:rsidRPr="009A4885" w:rsidRDefault="00AA39C7" w:rsidP="00C46AD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C3B62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DC3B62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 xml:space="preserve"> has written</w:t>
            </w:r>
            <w:r w:rsidRPr="00DC3B62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 one</w:t>
            </w:r>
            <w:r w:rsidRPr="00DC3B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accurate compound sentence using a conjunction</w:t>
            </w:r>
            <w:r w:rsidR="001C194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e.g.</w:t>
            </w:r>
            <w:r w:rsidRPr="00DC3B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DC3B6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and, as, but, or</w:t>
            </w: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00DC3B62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DC3B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(1)</w:t>
            </w:r>
          </w:p>
          <w:p w14:paraId="648E6F85" w14:textId="77777777" w:rsidR="00AA39C7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015998E" w14:textId="77777777" w:rsidR="001C1947" w:rsidRDefault="001C194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conjunctions.</w:t>
            </w:r>
          </w:p>
          <w:p w14:paraId="76B3A62C" w14:textId="7E0C4667" w:rsidR="001C1947" w:rsidRPr="00875263" w:rsidRDefault="001C1947" w:rsidP="008752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AA39C7" w:rsidRPr="00875263" w14:paraId="7A7F84CA" w14:textId="77777777" w:rsidTr="536FB535">
        <w:trPr>
          <w:trHeight w:val="288"/>
        </w:trPr>
        <w:tc>
          <w:tcPr>
            <w:tcW w:w="1365" w:type="dxa"/>
            <w:vMerge/>
            <w:vAlign w:val="center"/>
            <w:hideMark/>
          </w:tcPr>
          <w:p w14:paraId="05CB4EE1" w14:textId="77777777" w:rsidR="00AA39C7" w:rsidRPr="00875263" w:rsidRDefault="00AA39C7" w:rsidP="0087526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69" w:type="dxa"/>
            <w:gridSpan w:val="2"/>
            <w:shd w:val="clear" w:color="auto" w:fill="auto"/>
            <w:noWrap/>
            <w:vAlign w:val="bottom"/>
            <w:hideMark/>
          </w:tcPr>
          <w:p w14:paraId="639DBF57" w14:textId="6FC7F34A" w:rsidR="00AA39C7" w:rsidRPr="00875263" w:rsidRDefault="00AA39C7" w:rsidP="00577A8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Total: 11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</w:t>
            </w:r>
            <w:r w:rsidRPr="008752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arks</w:t>
            </w:r>
          </w:p>
        </w:tc>
        <w:tc>
          <w:tcPr>
            <w:tcW w:w="10736" w:type="dxa"/>
            <w:shd w:val="clear" w:color="auto" w:fill="auto"/>
            <w:noWrap/>
            <w:vAlign w:val="bottom"/>
            <w:hideMark/>
          </w:tcPr>
          <w:p w14:paraId="35C24FE3" w14:textId="77777777" w:rsidR="00AA39C7" w:rsidRPr="00875263" w:rsidRDefault="00AA39C7" w:rsidP="008752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49AD410D" w14:textId="77777777" w:rsidR="009A2FC1" w:rsidRDefault="009A2F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14253" w:type="dxa"/>
        <w:tblLook w:val="04A0" w:firstRow="1" w:lastRow="0" w:firstColumn="1" w:lastColumn="0" w:noHBand="0" w:noVBand="1"/>
      </w:tblPr>
      <w:tblGrid>
        <w:gridCol w:w="1455"/>
        <w:gridCol w:w="12798"/>
      </w:tblGrid>
      <w:tr w:rsidR="00997B4F" w:rsidRPr="00ED33A5" w14:paraId="7BC1AD84" w14:textId="77777777" w:rsidTr="00597BD3">
        <w:trPr>
          <w:trHeight w:val="4851"/>
        </w:trPr>
        <w:tc>
          <w:tcPr>
            <w:tcW w:w="1455" w:type="dxa"/>
            <w:shd w:val="clear" w:color="auto" w:fill="D9D9D9" w:themeFill="background1" w:themeFillShade="D9"/>
            <w:vAlign w:val="center"/>
          </w:tcPr>
          <w:p w14:paraId="2BEF052B" w14:textId="4D12B356" w:rsidR="00997B4F" w:rsidRPr="00ED33A5" w:rsidRDefault="002017EF" w:rsidP="00597BD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597BD3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  <w:r w:rsidR="00A7690B">
              <w:rPr>
                <w:rFonts w:ascii="Arial" w:hAnsi="Arial" w:cs="Arial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2798" w:type="dxa"/>
          </w:tcPr>
          <w:p w14:paraId="7E086B9B" w14:textId="576A3431" w:rsidR="5266B1D9" w:rsidRDefault="2F2FF09B" w:rsidP="09AB7FF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536FB53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Expected format: Email</w:t>
            </w:r>
            <w:r w:rsidR="00B4322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6EDD7C73" w14:textId="624D4CE3" w:rsidR="5266B1D9" w:rsidRDefault="5266B1D9" w:rsidP="09AB7FF1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9AB7FF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  <w:p w14:paraId="6AF7AD88" w14:textId="77777777" w:rsidR="00AF0219" w:rsidRPr="00AF0219" w:rsidRDefault="5266B1D9" w:rsidP="09AB7FF1">
            <w:pPr>
              <w:spacing w:after="200"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AF0219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You want to invite your friend to go to a concert with you. </w:t>
            </w:r>
          </w:p>
          <w:p w14:paraId="08E15B3D" w14:textId="2FA1BDB6" w:rsidR="5266B1D9" w:rsidRPr="00011789" w:rsidRDefault="5266B1D9" w:rsidP="7CF0899A">
            <w:p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C07149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Write </w:t>
            </w:r>
            <w:r w:rsidRPr="00C07149">
              <w:rPr>
                <w:rFonts w:ascii="Arial" w:eastAsia="Arial" w:hAnsi="Arial" w:cs="Arial"/>
                <w:i/>
                <w:iCs/>
                <w:sz w:val="24"/>
                <w:szCs w:val="24"/>
              </w:rPr>
              <w:t>an email</w:t>
            </w:r>
            <w:r w:rsidRPr="7CF0899A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7CF0899A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to your friend to </w:t>
            </w:r>
            <w:r w:rsidR="00EC1694" w:rsidRPr="7CF0899A">
              <w:rPr>
                <w:rFonts w:ascii="Arial" w:eastAsia="Arial" w:hAnsi="Arial" w:cs="Arial"/>
                <w:i/>
                <w:iCs/>
                <w:sz w:val="24"/>
                <w:szCs w:val="24"/>
              </w:rPr>
              <w:t>tell them</w:t>
            </w:r>
            <w:r w:rsidRPr="7CF0899A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about the event.</w:t>
            </w:r>
          </w:p>
          <w:p w14:paraId="76CDA222" w14:textId="6D244EEC" w:rsidR="5266B1D9" w:rsidRPr="00011789" w:rsidRDefault="00C07149" w:rsidP="09AB7FF1">
            <w:p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</w:rPr>
              <w:t>In your email, you could</w:t>
            </w:r>
            <w:r w:rsidR="00CB3334">
              <w:rPr>
                <w:rFonts w:ascii="Arial" w:eastAsia="Arial" w:hAnsi="Arial" w:cs="Arial"/>
                <w:i/>
                <w:iCs/>
                <w:sz w:val="24"/>
                <w:szCs w:val="24"/>
              </w:rPr>
              <w:t>:</w:t>
            </w:r>
          </w:p>
          <w:p w14:paraId="1A18FA5E" w14:textId="6D0B9D01" w:rsidR="5266B1D9" w:rsidRPr="00011789" w:rsidRDefault="00CB3334" w:rsidP="00E9593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say </w:t>
            </w:r>
            <w:r w:rsidR="5266B1D9" w:rsidRPr="00011789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when</w:t>
            </w:r>
            <w:r w:rsidR="5266B1D9" w:rsidRPr="00011789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the concert will </w:t>
            </w:r>
            <w:r w:rsidR="00841A08" w:rsidRPr="00011789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happen</w:t>
            </w:r>
          </w:p>
          <w:p w14:paraId="72A37F8C" w14:textId="21F159AD" w:rsidR="5266B1D9" w:rsidRPr="00011789" w:rsidRDefault="00CB3334" w:rsidP="00E9593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say </w:t>
            </w:r>
            <w:r w:rsidR="5266B1D9" w:rsidRPr="00011789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wher</w:t>
            </w:r>
            <w:r w:rsidR="5266B1D9" w:rsidRPr="00011789">
              <w:rPr>
                <w:rFonts w:ascii="Arial" w:eastAsia="Arial" w:hAnsi="Arial" w:cs="Arial"/>
                <w:b/>
                <w:i/>
                <w:iCs/>
                <w:sz w:val="24"/>
                <w:szCs w:val="24"/>
                <w:lang w:val="en-US"/>
              </w:rPr>
              <w:t>e</w:t>
            </w:r>
            <w:r w:rsidR="5266B1D9" w:rsidRPr="00011789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the concert will </w:t>
            </w:r>
            <w:r w:rsidR="00841A08" w:rsidRPr="00011789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happen</w:t>
            </w:r>
          </w:p>
          <w:p w14:paraId="28CD1864" w14:textId="6DCFAC1E" w:rsidR="5266B1D9" w:rsidRPr="00011789" w:rsidRDefault="00CB3334" w:rsidP="00E9593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bCs/>
                <w:i/>
                <w:iCs/>
                <w:sz w:val="24"/>
                <w:szCs w:val="24"/>
                <w:lang w:val="en-US"/>
              </w:rPr>
              <w:t xml:space="preserve">say </w:t>
            </w:r>
            <w:r w:rsidR="5266B1D9" w:rsidRPr="00011789">
              <w:rPr>
                <w:rFonts w:ascii="Arial" w:eastAsia="Arial" w:hAnsi="Arial" w:cs="Arial"/>
                <w:b/>
                <w:i/>
                <w:iCs/>
                <w:sz w:val="24"/>
                <w:szCs w:val="24"/>
                <w:lang w:val="en-US"/>
              </w:rPr>
              <w:t>how</w:t>
            </w:r>
            <w:r w:rsidR="5266B1D9" w:rsidRPr="00011789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you will get there</w:t>
            </w:r>
          </w:p>
          <w:p w14:paraId="6FCCCB98" w14:textId="50242E95" w:rsidR="5266B1D9" w:rsidRPr="0043346D" w:rsidRDefault="00CB3334" w:rsidP="00E9593A">
            <w:pPr>
              <w:pStyle w:val="ListParagraph"/>
              <w:numPr>
                <w:ilvl w:val="0"/>
                <w:numId w:val="2"/>
              </w:numPr>
              <w:spacing w:after="200" w:line="276" w:lineRule="auto"/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explain </w:t>
            </w:r>
            <w:r w:rsidR="5004B139" w:rsidRPr="7CF0899A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why</w:t>
            </w:r>
            <w:r w:rsidR="5004B139" w:rsidRPr="7CF0899A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you want </w:t>
            </w:r>
            <w: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your friend to go with you</w:t>
            </w:r>
            <w:r w:rsidR="0041273B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.</w:t>
            </w:r>
          </w:p>
          <w:p w14:paraId="0DD7BF3F" w14:textId="1B43388A" w:rsidR="0043346D" w:rsidRDefault="0043346D" w:rsidP="0043346D">
            <w:pPr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  <w:t xml:space="preserve">Your friend’s email address is: </w:t>
            </w:r>
            <w:r w:rsidR="000976A2" w:rsidRPr="000976A2"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  <w:t>my.friend@globalchat.biz</w:t>
            </w:r>
          </w:p>
          <w:p w14:paraId="49853B36" w14:textId="77777777" w:rsidR="000976A2" w:rsidRPr="0043346D" w:rsidRDefault="000976A2" w:rsidP="0043346D">
            <w:pPr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</w:pPr>
          </w:p>
          <w:p w14:paraId="42CF7463" w14:textId="68758204" w:rsidR="00461B8B" w:rsidRPr="00461B8B" w:rsidRDefault="00461B8B" w:rsidP="00461B8B">
            <w:pPr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  <w:lang w:val="en-US"/>
              </w:rPr>
              <w:t>Your email should:</w:t>
            </w:r>
          </w:p>
          <w:p w14:paraId="53DD2D51" w14:textId="77777777" w:rsidR="0076576A" w:rsidRDefault="0076576A" w:rsidP="0076576A">
            <w:p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23D375C6" w14:textId="4B3E57BB" w:rsidR="0076576A" w:rsidRPr="0076576A" w:rsidRDefault="5266B1D9" w:rsidP="536FB53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76576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include at least </w:t>
            </w:r>
            <w:r w:rsidRPr="0076576A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two </w:t>
            </w:r>
            <w:r w:rsidRPr="003170CF">
              <w:rPr>
                <w:rFonts w:ascii="Arial" w:eastAsia="Arial" w:hAnsi="Arial" w:cs="Arial"/>
                <w:i/>
                <w:color w:val="000000" w:themeColor="text1"/>
                <w:sz w:val="24"/>
                <w:szCs w:val="24"/>
                <w:lang w:val="en-US"/>
              </w:rPr>
              <w:t>compound sentences</w:t>
            </w:r>
            <w:r w:rsidRPr="0076576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using joining words, for example: and, as, but, or</w:t>
            </w:r>
          </w:p>
          <w:p w14:paraId="4017F27E" w14:textId="77777777" w:rsidR="00835F38" w:rsidRPr="005E56B5" w:rsidRDefault="5266B1D9" w:rsidP="536FB53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76576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use at least </w:t>
            </w:r>
            <w:r w:rsidRPr="0076576A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two </w:t>
            </w:r>
            <w:r w:rsidRPr="003170CF">
              <w:rPr>
                <w:rFonts w:ascii="Arial" w:eastAsia="Arial" w:hAnsi="Arial" w:cs="Arial"/>
                <w:i/>
                <w:color w:val="000000" w:themeColor="text1"/>
                <w:sz w:val="24"/>
                <w:szCs w:val="24"/>
                <w:lang w:val="en-US"/>
              </w:rPr>
              <w:t>adjectives</w:t>
            </w:r>
          </w:p>
          <w:p w14:paraId="2574EB11" w14:textId="488902D4" w:rsidR="005E56B5" w:rsidRPr="005E56B5" w:rsidRDefault="005E56B5" w:rsidP="536FB53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be at least </w:t>
            </w:r>
            <w: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four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sentences</w:t>
            </w:r>
            <w:r w:rsidR="00555C4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long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0C3BA088" w14:textId="77777777" w:rsidR="005E56B5" w:rsidRDefault="005E56B5" w:rsidP="005E56B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75CE636C" w14:textId="77777777" w:rsidR="005E56B5" w:rsidRDefault="005E56B5" w:rsidP="005E56B5">
            <w:pP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You can use a real or imagined concert.</w:t>
            </w:r>
          </w:p>
          <w:p w14:paraId="0BA6095B" w14:textId="0C31F728" w:rsidR="005E56B5" w:rsidRPr="005E56B5" w:rsidRDefault="005E56B5" w:rsidP="005E56B5">
            <w:pPr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</w:tbl>
    <w:p w14:paraId="668413A9" w14:textId="57ACB208" w:rsidR="00AF0219" w:rsidRDefault="00AF0219" w:rsidP="09AB7FF1">
      <w:pPr>
        <w:rPr>
          <w:rFonts w:ascii="Arial" w:hAnsi="Arial" w:cs="Arial"/>
          <w:sz w:val="24"/>
          <w:szCs w:val="24"/>
        </w:rPr>
      </w:pPr>
    </w:p>
    <w:p w14:paraId="1736CDE7" w14:textId="77777777" w:rsidR="00AF0219" w:rsidRDefault="00AF021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2"/>
        <w:gridCol w:w="945"/>
        <w:gridCol w:w="10978"/>
      </w:tblGrid>
      <w:tr w:rsidR="00626812" w:rsidRPr="00626812" w14:paraId="4EEA8ED0" w14:textId="77777777" w:rsidTr="14DCC0DB">
        <w:trPr>
          <w:trHeight w:val="312"/>
        </w:trPr>
        <w:tc>
          <w:tcPr>
            <w:tcW w:w="1365" w:type="dxa"/>
            <w:shd w:val="clear" w:color="auto" w:fill="E8E8E8"/>
            <w:noWrap/>
            <w:vAlign w:val="bottom"/>
            <w:hideMark/>
          </w:tcPr>
          <w:bookmarkEnd w:id="2"/>
          <w:p w14:paraId="71FEA2D8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1062" w:type="dxa"/>
            <w:shd w:val="clear" w:color="auto" w:fill="E8E8E8"/>
            <w:noWrap/>
            <w:vAlign w:val="bottom"/>
            <w:hideMark/>
          </w:tcPr>
          <w:p w14:paraId="50BA4017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945" w:type="dxa"/>
            <w:shd w:val="clear" w:color="auto" w:fill="E8E8E8"/>
            <w:noWrap/>
            <w:vAlign w:val="bottom"/>
            <w:hideMark/>
          </w:tcPr>
          <w:p w14:paraId="14398381" w14:textId="51AD5A12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8C25E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978" w:type="dxa"/>
            <w:shd w:val="clear" w:color="auto" w:fill="E8E8E8"/>
            <w:noWrap/>
            <w:vAlign w:val="bottom"/>
            <w:hideMark/>
          </w:tcPr>
          <w:p w14:paraId="7D76BAD6" w14:textId="41F8915E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D063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</w:t>
            </w: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riteria</w:t>
            </w:r>
          </w:p>
        </w:tc>
      </w:tr>
      <w:tr w:rsidR="00626812" w:rsidRPr="00626812" w14:paraId="637297F2" w14:textId="77777777" w:rsidTr="14DCC0DB">
        <w:trPr>
          <w:trHeight w:val="1788"/>
        </w:trPr>
        <w:tc>
          <w:tcPr>
            <w:tcW w:w="1365" w:type="dxa"/>
            <w:vMerge w:val="restart"/>
            <w:shd w:val="clear" w:color="auto" w:fill="auto"/>
            <w:noWrap/>
            <w:vAlign w:val="center"/>
            <w:hideMark/>
          </w:tcPr>
          <w:p w14:paraId="1775B122" w14:textId="7927D086" w:rsidR="00626812" w:rsidRPr="00626812" w:rsidRDefault="00854A34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19192A97" w14:textId="19F41F58" w:rsidR="00626812" w:rsidRPr="00626812" w:rsidRDefault="0567EDF8" w:rsidP="3F06F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3F06F1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EL2.1</w:t>
            </w:r>
            <w:r w:rsidR="00653C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75839009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978" w:type="dxa"/>
            <w:shd w:val="clear" w:color="auto" w:fill="auto"/>
            <w:hideMark/>
          </w:tcPr>
          <w:p w14:paraId="0C1BEC8D" w14:textId="56F5C14A" w:rsidR="00E43DAF" w:rsidRPr="006A32F2" w:rsidRDefault="00E43DAF" w:rsidP="0062681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marks </w:t>
            </w:r>
            <w:r w:rsidR="003710F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correct </w:t>
            </w:r>
            <w:r w:rsidR="007B676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use of punctuation only, </w:t>
            </w:r>
            <w:r w:rsidR="3C0745E1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up to a maximum of </w:t>
            </w:r>
            <w:r w:rsidR="3C0745E1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="3C0745E1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="00773462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6A32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="006A32F2" w:rsidRPr="185662D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 should know how to use capital letters, full stops and question marks.</w:t>
            </w:r>
            <w:r w:rsidR="006A32F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</w:p>
          <w:p w14:paraId="7539E77A" w14:textId="77777777" w:rsidR="00773462" w:rsidRDefault="00773462" w:rsidP="00626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3A2FEFE2" w14:textId="593919B1" w:rsidR="00773462" w:rsidRDefault="00773462" w:rsidP="00626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="007B676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two</w:t>
            </w:r>
            <w:r w:rsidR="000771C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7B676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 if:</w:t>
            </w:r>
          </w:p>
          <w:p w14:paraId="0B231A20" w14:textId="77777777" w:rsidR="00CE6A66" w:rsidRDefault="00CE6A66" w:rsidP="00626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CE37F77" w14:textId="377BD1E7" w:rsidR="00691641" w:rsidRDefault="006A32F2" w:rsidP="00E9593A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has accurately</w:t>
            </w:r>
            <w:r w:rsidR="000771C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2800E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punctuated throughout</w:t>
            </w:r>
            <w:r w:rsidR="0069164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with complete sentences - </w:t>
            </w:r>
            <w:r w:rsidR="00691641" w:rsidRPr="00AE3C4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correct use of capital letters, full stops, question marks or exclamation marks</w:t>
            </w:r>
            <w:r w:rsidR="00571D62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="00691641" w:rsidRPr="00AE3C4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</w:t>
            </w:r>
            <w:r w:rsidR="00CE6A6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2</w:t>
            </w:r>
            <w:r w:rsidR="00691641" w:rsidRPr="00AE3C4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)</w:t>
            </w:r>
          </w:p>
          <w:p w14:paraId="551E6187" w14:textId="77777777" w:rsidR="007B6763" w:rsidRDefault="007B6763" w:rsidP="006A32F2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F74A926" w14:textId="167E30F0" w:rsidR="007B6763" w:rsidRDefault="007B6763" w:rsidP="007B67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6A32F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5BA72E7C" w14:textId="77777777" w:rsidR="007B6763" w:rsidRPr="007B6763" w:rsidRDefault="007B6763" w:rsidP="007B67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06C5866" w14:textId="6FE99465" w:rsidR="00B00810" w:rsidRPr="006A32F2" w:rsidRDefault="006A32F2" w:rsidP="00BA0ECC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a</w:t>
            </w:r>
            <w:r w:rsidR="004E36A1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ccurately punctuated more frequently than not. There may be </w:t>
            </w:r>
            <w:r w:rsidR="00043CE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some errors</w:t>
            </w:r>
            <w:r w:rsidR="4C4CB235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,</w:t>
            </w:r>
            <w:r w:rsidR="00043CE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but </w:t>
            </w:r>
            <w:r w:rsidR="0004134A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they</w:t>
            </w:r>
            <w:r w:rsidR="00043CE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do not adversely affect meaning or understanding</w:t>
            </w:r>
            <w:r w:rsidR="00571D62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043CE3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6A0B35E9" w14:textId="77777777" w:rsidR="004F0E44" w:rsidRPr="006A32F2" w:rsidRDefault="004F0E44" w:rsidP="006A32F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B202C5F" w14:textId="46BC9621" w:rsidR="004F0E44" w:rsidRPr="00F23A55" w:rsidRDefault="0DBE5F5B" w:rsidP="004F0E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AD27C6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>if there is</w:t>
            </w:r>
            <w:r w:rsidRPr="00F23A55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DA2BE0">
              <w:rPr>
                <w:rStyle w:val="normaltextrun"/>
                <w:rFonts w:ascii="Arial" w:hAnsi="Arial" w:cs="Arial"/>
                <w:sz w:val="24"/>
                <w:szCs w:val="24"/>
                <w:bdr w:val="none" w:sz="0" w:space="0" w:color="auto" w:frame="1"/>
              </w:rPr>
              <w:t>l</w:t>
            </w:r>
            <w:r w:rsidRPr="00F23A5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imited or no accurate punctuation, very frequent errors and/or inconsistencies that affect meaning and understanding.</w:t>
            </w:r>
          </w:p>
          <w:p w14:paraId="5A415779" w14:textId="3124C42A" w:rsidR="00626812" w:rsidRPr="00626812" w:rsidRDefault="00626812" w:rsidP="536FB5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29D2415C" w14:textId="5D61D96B" w:rsidR="00626812" w:rsidRDefault="4625CB9A" w:rsidP="536FB53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for EL2.1</w:t>
            </w:r>
            <w:r w:rsidR="00653C69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4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if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 have written fewer than </w:t>
            </w:r>
            <w:r w:rsidRPr="536FB535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536FB53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5339976A" w14:textId="35A6E795" w:rsidR="00626812" w:rsidRPr="00626812" w:rsidRDefault="00626812" w:rsidP="536FB5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626812" w:rsidRPr="00626812" w14:paraId="504785A6" w14:textId="77777777" w:rsidTr="14DCC0DB">
        <w:trPr>
          <w:trHeight w:val="300"/>
        </w:trPr>
        <w:tc>
          <w:tcPr>
            <w:tcW w:w="1365" w:type="dxa"/>
            <w:vMerge/>
            <w:vAlign w:val="center"/>
            <w:hideMark/>
          </w:tcPr>
          <w:p w14:paraId="3E3C01F8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465E1" w14:textId="146318E2" w:rsidR="00626812" w:rsidRPr="00626812" w:rsidRDefault="0567EDF8" w:rsidP="3F06F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3F06F17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EL2.1</w:t>
            </w:r>
            <w:r w:rsidR="00653C69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539F6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10B0F" w14:textId="1A2B3C6B" w:rsidR="003701BD" w:rsidRDefault="003701BD" w:rsidP="003701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marks </w:t>
            </w:r>
            <w:r w:rsidR="00690911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for the correct use of spelling only, up to </w:t>
            </w:r>
            <w:r w:rsidR="1E062867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 maximum of </w:t>
            </w:r>
            <w:r w:rsidR="1E062867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="1E062867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28F2216E" w14:textId="77777777" w:rsidR="003701BD" w:rsidRDefault="003701BD" w:rsidP="003701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BF950C6" w14:textId="1A96F6AD" w:rsidR="003701BD" w:rsidRPr="00690911" w:rsidRDefault="003701BD" w:rsidP="003701B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="006909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two </w:t>
            </w:r>
            <w:r w:rsidR="00690911" w:rsidRPr="006909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 if</w:t>
            </w:r>
            <w:r w:rsidRPr="0069091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21593E60" w14:textId="77777777" w:rsidR="003701BD" w:rsidRDefault="003701BD" w:rsidP="00626812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5987AC4D" w14:textId="091751D1" w:rsidR="00626812" w:rsidRDefault="00690911" w:rsidP="00E9593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</w:t>
            </w:r>
            <w:r w:rsidR="006F5FDA" w:rsidRPr="0004134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ll words are spelled correctly</w:t>
            </w:r>
            <w:r w:rsidR="00997B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="006F5FDA" w:rsidRPr="0004134A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(2)</w:t>
            </w:r>
          </w:p>
          <w:p w14:paraId="3CCBFCFC" w14:textId="77777777" w:rsidR="00690911" w:rsidRDefault="00690911" w:rsidP="00690911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38ADB92" w14:textId="558674BA" w:rsidR="00690911" w:rsidRDefault="00690911" w:rsidP="00690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69091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107B9930" w14:textId="77777777" w:rsidR="00690911" w:rsidRPr="00690911" w:rsidRDefault="00690911" w:rsidP="0069091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B3C5282" w14:textId="3687D8A9" w:rsidR="00D046A0" w:rsidRDefault="00D046A0" w:rsidP="00D046A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words are spelled correctly more frequently than not. There may be some errors, but they do not adversely affect meaning or understanding</w:t>
            </w:r>
            <w:r w:rsidR="00997B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51D761F3" w14:textId="1FD3329E" w:rsidR="00626812" w:rsidRDefault="00626812" w:rsidP="053F934B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23CF6998" w14:textId="4A9F0B21" w:rsidR="00FC79FD" w:rsidRPr="009C1857" w:rsidRDefault="450C0BCA" w:rsidP="00FC79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Do </w:t>
            </w:r>
            <w:r w:rsidRPr="00E82BA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E82BA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award </w:t>
            </w:r>
            <w:r w:rsidRPr="009C1857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if there is limited or no accurate s</w:t>
            </w:r>
            <w:r w:rsidRPr="009C1857">
              <w:rPr>
                <w:rStyle w:val="normaltextrun"/>
                <w:rFonts w:ascii="Arial" w:hAnsi="Arial" w:cs="Arial"/>
                <w:sz w:val="24"/>
                <w:szCs w:val="24"/>
                <w:shd w:val="clear" w:color="auto" w:fill="FFFFFF"/>
              </w:rPr>
              <w:t>pelling</w:t>
            </w:r>
            <w:r w:rsidRPr="009C1857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, very frequent errors and/or inconsistencies that affect meaning and understanding.</w:t>
            </w:r>
            <w:r w:rsidRPr="009C1857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55F1C378" w14:textId="0B4AB487" w:rsidR="00FC79FD" w:rsidRDefault="00FC79FD" w:rsidP="0830B88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680313FE" w14:textId="3628FC8C" w:rsidR="000532A4" w:rsidRDefault="288012F9" w:rsidP="0830B88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0830B88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for EL2.17 if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s have written fewer than </w:t>
            </w:r>
            <w:r w:rsidRPr="0830B88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four</w:t>
            </w:r>
            <w:r w:rsidRPr="0830B88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sentences.</w:t>
            </w:r>
          </w:p>
          <w:p w14:paraId="00D930A2" w14:textId="77777777" w:rsidR="003170CF" w:rsidRDefault="003170CF" w:rsidP="0830B887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70C77367" w14:textId="676B1542" w:rsidR="003170CF" w:rsidRDefault="003170CF" w:rsidP="003170CF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0830B88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0830B887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2.</w:t>
            </w:r>
          </w:p>
          <w:p w14:paraId="106D6850" w14:textId="03E357F3" w:rsidR="00DA2BE0" w:rsidRPr="00B4322B" w:rsidRDefault="00DA2BE0" w:rsidP="00626812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14:paraId="2DEFAFB4" w14:textId="77777777" w:rsidR="002F3DB6" w:rsidRDefault="002F3DB6"/>
    <w:p w14:paraId="6307E2A0" w14:textId="77777777" w:rsidR="00F465DA" w:rsidRDefault="00F465DA"/>
    <w:tbl>
      <w:tblPr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2"/>
        <w:gridCol w:w="945"/>
        <w:gridCol w:w="10978"/>
      </w:tblGrid>
      <w:tr w:rsidR="7CF0899A" w14:paraId="3055AAED" w14:textId="77777777" w:rsidTr="008924F8">
        <w:trPr>
          <w:trHeight w:val="300"/>
        </w:trPr>
        <w:tc>
          <w:tcPr>
            <w:tcW w:w="1365" w:type="dxa"/>
            <w:vMerge w:val="restart"/>
            <w:noWrap/>
            <w:vAlign w:val="center"/>
            <w:hideMark/>
          </w:tcPr>
          <w:p w14:paraId="793663A1" w14:textId="6B348633" w:rsidR="007331F1" w:rsidRPr="008924F8" w:rsidRDefault="008924F8" w:rsidP="008924F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062" w:type="dxa"/>
            <w:shd w:val="clear" w:color="auto" w:fill="D9D9D9" w:themeFill="background1" w:themeFillShade="D9"/>
            <w:noWrap/>
            <w:vAlign w:val="center"/>
            <w:hideMark/>
          </w:tcPr>
          <w:p w14:paraId="09653147" w14:textId="77777777" w:rsidR="7CF0899A" w:rsidRDefault="7CF0899A" w:rsidP="7CF089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7CF0899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945" w:type="dxa"/>
            <w:shd w:val="clear" w:color="auto" w:fill="D9D9D9" w:themeFill="background1" w:themeFillShade="D9"/>
            <w:noWrap/>
            <w:vAlign w:val="center"/>
            <w:hideMark/>
          </w:tcPr>
          <w:p w14:paraId="41A8144C" w14:textId="02654799" w:rsidR="7CF0899A" w:rsidRDefault="7CF0899A" w:rsidP="7CF089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7CF0899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 w:rsidR="008C25E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978" w:type="dxa"/>
            <w:shd w:val="clear" w:color="auto" w:fill="D9D9D9" w:themeFill="background1" w:themeFillShade="D9"/>
            <w:hideMark/>
          </w:tcPr>
          <w:p w14:paraId="6ED08578" w14:textId="73C02FA7" w:rsidR="7CF0899A" w:rsidRDefault="7CF0899A" w:rsidP="7CF0899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</w:pPr>
            <w:r w:rsidRPr="7CF0899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Composition </w:t>
            </w:r>
            <w:r w:rsidR="00DD063D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C</w:t>
            </w:r>
            <w:r w:rsidRPr="7CF0899A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riteria</w:t>
            </w:r>
          </w:p>
        </w:tc>
      </w:tr>
      <w:tr w:rsidR="00626812" w:rsidRPr="00626812" w14:paraId="21BFA164" w14:textId="77777777" w:rsidTr="5CD3BD1B">
        <w:trPr>
          <w:trHeight w:val="1328"/>
        </w:trPr>
        <w:tc>
          <w:tcPr>
            <w:tcW w:w="1365" w:type="dxa"/>
            <w:vMerge/>
            <w:vAlign w:val="center"/>
            <w:hideMark/>
          </w:tcPr>
          <w:p w14:paraId="62DF212C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25087618" w14:textId="0A34319D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EL2.1</w:t>
            </w:r>
            <w:r w:rsidR="00653C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50A739C7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978" w:type="dxa"/>
            <w:shd w:val="clear" w:color="auto" w:fill="auto"/>
            <w:hideMark/>
          </w:tcPr>
          <w:p w14:paraId="3F6D3CF7" w14:textId="2283B0B2" w:rsidR="00777686" w:rsidRPr="00C61D9B" w:rsidRDefault="00777686" w:rsidP="002535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="549CE8FA" w:rsidRPr="00C61D9B">
              <w:rPr>
                <w:rStyle w:val="normaltextrun"/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="549CE8FA"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>mark</w:t>
            </w:r>
            <w:r w:rsidR="75F5EA08"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C61D9B"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>f</w:t>
            </w:r>
            <w:r w:rsidR="00C61D9B" w:rsidRPr="00C61D9B">
              <w:rPr>
                <w:rStyle w:val="normaltextrun"/>
                <w:rFonts w:ascii="Arial" w:hAnsi="Arial" w:cs="Arial"/>
                <w:sz w:val="24"/>
                <w:szCs w:val="24"/>
              </w:rPr>
              <w:t xml:space="preserve">or the following only, </w:t>
            </w:r>
            <w:r w:rsidR="75F5EA08"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 xml:space="preserve">up to </w:t>
            </w:r>
            <w:r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 xml:space="preserve">a maximum of </w:t>
            </w:r>
            <w:r w:rsidRPr="00C61D9B">
              <w:rPr>
                <w:rStyle w:val="normaltextrun"/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one </w:t>
            </w:r>
            <w:r w:rsidRPr="00C61D9B">
              <w:rPr>
                <w:rStyle w:val="normaltextrun"/>
                <w:rFonts w:ascii="Arial" w:hAnsi="Arial" w:cs="Arial"/>
                <w:color w:val="000000" w:themeColor="text1"/>
                <w:sz w:val="24"/>
                <w:szCs w:val="24"/>
              </w:rPr>
              <w:t>mark:</w:t>
            </w:r>
            <w:r w:rsidRPr="00C61D9B">
              <w:rPr>
                <w:rStyle w:val="eop"/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</w:p>
          <w:p w14:paraId="5CC893FD" w14:textId="77777777" w:rsidR="00777686" w:rsidRPr="00C61D9B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C61D9B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15E23CF6" w14:textId="4554E508" w:rsidR="00777686" w:rsidRPr="0025355D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25355D">
              <w:rPr>
                <w:rStyle w:val="normaltextrun"/>
                <w:rFonts w:ascii="Arial" w:hAnsi="Arial" w:cs="Arial"/>
                <w:color w:val="000000"/>
              </w:rPr>
              <w:t xml:space="preserve">The </w:t>
            </w:r>
            <w:r w:rsidR="00911B90">
              <w:rPr>
                <w:rStyle w:val="normaltextrun"/>
                <w:rFonts w:ascii="Arial" w:hAnsi="Arial" w:cs="Arial"/>
                <w:color w:val="000000"/>
              </w:rPr>
              <w:t>Learner</w:t>
            </w:r>
            <w:r w:rsidRPr="0025355D">
              <w:rPr>
                <w:rStyle w:val="normaltextrun"/>
                <w:rFonts w:ascii="Arial" w:hAnsi="Arial" w:cs="Arial"/>
                <w:color w:val="000000"/>
              </w:rPr>
              <w:t xml:space="preserve"> has used the appropriate format for an email, for example:</w:t>
            </w:r>
            <w:r w:rsidRPr="0025355D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234959FF" w14:textId="77777777" w:rsidR="00777686" w:rsidRPr="0025355D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25355D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500E610E" w14:textId="77777777" w:rsidR="00777686" w:rsidRPr="0025355D" w:rsidRDefault="00777686" w:rsidP="00E9593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 w:rsidRPr="0025355D">
              <w:rPr>
                <w:rStyle w:val="normaltextrun"/>
                <w:rFonts w:ascii="Arial" w:hAnsi="Arial" w:cs="Arial"/>
                <w:color w:val="000000"/>
              </w:rPr>
              <w:t>subject heading (1)</w:t>
            </w:r>
            <w:r w:rsidRPr="0025355D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FD8E41C" w14:textId="5BEAC59A" w:rsidR="00777686" w:rsidRPr="000724E3" w:rsidRDefault="00777686" w:rsidP="00E9593A">
            <w:pPr>
              <w:pStyle w:val="paragraph"/>
              <w:numPr>
                <w:ilvl w:val="0"/>
                <w:numId w:val="12"/>
              </w:numPr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color w:val="000000" w:themeColor="text1"/>
              </w:rPr>
            </w:pP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>email recipient</w:t>
            </w:r>
            <w:r w:rsidR="00997B75">
              <w:rPr>
                <w:rStyle w:val="normaltextrun"/>
                <w:rFonts w:ascii="Arial" w:hAnsi="Arial" w:cs="Arial"/>
                <w:color w:val="000000" w:themeColor="text1"/>
              </w:rPr>
              <w:t>.</w:t>
            </w: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 xml:space="preserve"> (1</w:t>
            </w:r>
            <w:r w:rsidR="549CE8FA" w:rsidRPr="39D45F20">
              <w:rPr>
                <w:rStyle w:val="normaltextrun"/>
                <w:rFonts w:ascii="Arial" w:hAnsi="Arial" w:cs="Arial"/>
                <w:color w:val="000000" w:themeColor="text1"/>
              </w:rPr>
              <w:t>)</w:t>
            </w:r>
          </w:p>
          <w:p w14:paraId="699F83F6" w14:textId="77777777" w:rsidR="000724E3" w:rsidRPr="0025355D" w:rsidRDefault="000724E3" w:rsidP="000724E3">
            <w:pPr>
              <w:pStyle w:val="paragraph"/>
              <w:spacing w:before="0" w:beforeAutospacing="0" w:after="0" w:afterAutospacing="0"/>
              <w:ind w:left="1080"/>
              <w:textAlignment w:val="baseline"/>
              <w:rPr>
                <w:rFonts w:ascii="Arial" w:hAnsi="Arial" w:cs="Arial"/>
              </w:rPr>
            </w:pPr>
          </w:p>
          <w:p w14:paraId="3EB40B05" w14:textId="77777777" w:rsidR="00777686" w:rsidRPr="0025355D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25355D">
              <w:rPr>
                <w:rStyle w:val="normaltextrun"/>
                <w:rFonts w:ascii="Arial" w:hAnsi="Arial" w:cs="Arial"/>
                <w:b/>
                <w:bCs/>
                <w:color w:val="000000"/>
              </w:rPr>
              <w:t>AND</w:t>
            </w:r>
            <w:r w:rsidRPr="0025355D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1C179A9B" w14:textId="77777777" w:rsidR="00777686" w:rsidRPr="0025355D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25355D"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5092F357" w14:textId="64809F61" w:rsidR="00777686" w:rsidRPr="0025355D" w:rsidRDefault="549CE8FA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 xml:space="preserve">Award </w:t>
            </w:r>
            <w:r w:rsidRPr="39D45F20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one</w:t>
            </w: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 xml:space="preserve"> mark </w:t>
            </w:r>
            <w:r w:rsidR="00777686" w:rsidRPr="39D45F20">
              <w:rPr>
                <w:rStyle w:val="normaltextrun"/>
                <w:rFonts w:ascii="Arial" w:hAnsi="Arial" w:cs="Arial"/>
                <w:color w:val="000000" w:themeColor="text1"/>
              </w:rPr>
              <w:t>for any other suitable formatting feature</w:t>
            </w:r>
            <w:r w:rsidR="00982A10">
              <w:rPr>
                <w:rStyle w:val="normaltextrun"/>
                <w:rFonts w:ascii="Arial" w:hAnsi="Arial" w:cs="Arial"/>
                <w:color w:val="000000" w:themeColor="text1"/>
              </w:rPr>
              <w:t>s</w:t>
            </w:r>
            <w:r w:rsidR="00777686" w:rsidRPr="39D45F20">
              <w:rPr>
                <w:rStyle w:val="normaltextrun"/>
                <w:rFonts w:ascii="Arial" w:hAnsi="Arial" w:cs="Arial"/>
                <w:color w:val="000000" w:themeColor="text1"/>
              </w:rPr>
              <w:t xml:space="preserve">, </w:t>
            </w:r>
            <w:r w:rsidR="005F00C4">
              <w:rPr>
                <w:rStyle w:val="normaltextrun"/>
                <w:rFonts w:ascii="Arial" w:hAnsi="Arial" w:cs="Arial"/>
                <w:color w:val="000000" w:themeColor="text1"/>
              </w:rPr>
              <w:t xml:space="preserve">up to a maximum of </w:t>
            </w:r>
            <w:r w:rsidR="005F00C4" w:rsidRPr="00B5771A">
              <w:rPr>
                <w:rStyle w:val="normaltextrun"/>
                <w:rFonts w:ascii="Arial" w:hAnsi="Arial" w:cs="Arial"/>
                <w:b/>
                <w:bCs/>
                <w:color w:val="000000" w:themeColor="text1"/>
              </w:rPr>
              <w:t>one</w:t>
            </w:r>
            <w:r w:rsidR="005F00C4">
              <w:rPr>
                <w:rStyle w:val="normaltextrun"/>
                <w:rFonts w:ascii="Arial" w:hAnsi="Arial" w:cs="Arial"/>
                <w:color w:val="000000" w:themeColor="text1"/>
              </w:rPr>
              <w:t xml:space="preserve"> mark, </w:t>
            </w:r>
            <w:r w:rsidR="00777686" w:rsidRPr="39D45F20">
              <w:rPr>
                <w:rStyle w:val="normaltextrun"/>
                <w:rFonts w:ascii="Arial" w:hAnsi="Arial" w:cs="Arial"/>
                <w:color w:val="000000" w:themeColor="text1"/>
              </w:rPr>
              <w:t>for example:</w:t>
            </w:r>
            <w:r w:rsidR="00777686" w:rsidRPr="39D45F20">
              <w:rPr>
                <w:rStyle w:val="eop"/>
                <w:rFonts w:ascii="Arial" w:hAnsi="Arial" w:cs="Arial"/>
                <w:color w:val="000000" w:themeColor="text1"/>
              </w:rPr>
              <w:t> </w:t>
            </w:r>
          </w:p>
          <w:p w14:paraId="308E31F0" w14:textId="77777777" w:rsidR="00777686" w:rsidRDefault="00777686" w:rsidP="00777686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5A1E9C27" w14:textId="77777777" w:rsidR="00777686" w:rsidRDefault="00777686" w:rsidP="00E9593A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</w:rPr>
              <w:t>appropriate salutation (1)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3596772" w14:textId="77777777" w:rsidR="00777686" w:rsidRDefault="00777686" w:rsidP="00E9593A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  <w:color w:val="000000"/>
              </w:rPr>
              <w:t>appropriate close (1)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5FE0741C" w14:textId="72C96400" w:rsidR="00777686" w:rsidRPr="00B5771A" w:rsidRDefault="00777686" w:rsidP="00E9593A">
            <w:pPr>
              <w:pStyle w:val="paragraph"/>
              <w:numPr>
                <w:ilvl w:val="0"/>
                <w:numId w:val="13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</w:rPr>
            </w:pP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>bullet points</w:t>
            </w:r>
            <w:r w:rsidR="00997B75">
              <w:rPr>
                <w:rStyle w:val="normaltextrun"/>
                <w:rFonts w:ascii="Arial" w:hAnsi="Arial" w:cs="Arial"/>
                <w:color w:val="000000" w:themeColor="text1"/>
              </w:rPr>
              <w:t>.</w:t>
            </w:r>
            <w:r w:rsidRPr="39D45F20">
              <w:rPr>
                <w:rStyle w:val="normaltextrun"/>
                <w:rFonts w:ascii="Arial" w:hAnsi="Arial" w:cs="Arial"/>
                <w:color w:val="000000" w:themeColor="text1"/>
              </w:rPr>
              <w:t xml:space="preserve"> (1</w:t>
            </w:r>
            <w:r w:rsidR="549CE8FA" w:rsidRPr="39D45F20">
              <w:rPr>
                <w:rStyle w:val="normaltextrun"/>
                <w:rFonts w:ascii="Arial" w:hAnsi="Arial" w:cs="Arial"/>
                <w:color w:val="000000" w:themeColor="text1"/>
              </w:rPr>
              <w:t>)</w:t>
            </w:r>
          </w:p>
          <w:p w14:paraId="634A6E62" w14:textId="77777777" w:rsidR="00B5771A" w:rsidRDefault="00B5771A" w:rsidP="00B5771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Arial" w:hAnsi="Arial" w:cs="Arial"/>
              </w:rPr>
            </w:pPr>
          </w:p>
          <w:p w14:paraId="54581D61" w14:textId="730E98A8" w:rsidR="005F00C4" w:rsidRDefault="00B5771A" w:rsidP="002D1BF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</w:pP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Accept any other suitable formatting feature.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  <w:p w14:paraId="3A6076F0" w14:textId="6F5AA396" w:rsidR="00AF0219" w:rsidRPr="00AF0219" w:rsidRDefault="00AF0219" w:rsidP="00AF021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626812" w:rsidRPr="00626812" w14:paraId="7E78753C" w14:textId="77777777" w:rsidTr="5CD3BD1B">
        <w:trPr>
          <w:trHeight w:val="759"/>
        </w:trPr>
        <w:tc>
          <w:tcPr>
            <w:tcW w:w="1365" w:type="dxa"/>
            <w:vMerge/>
            <w:vAlign w:val="center"/>
            <w:hideMark/>
          </w:tcPr>
          <w:p w14:paraId="37A613B1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794E2BDD" w14:textId="370B43E9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</w:t>
            </w:r>
            <w:r w:rsidR="00653C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20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46F5B0D3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978" w:type="dxa"/>
            <w:shd w:val="clear" w:color="auto" w:fill="auto"/>
            <w:hideMark/>
          </w:tcPr>
          <w:p w14:paraId="58D0F5D3" w14:textId="5EF4AB08" w:rsidR="002D1BF3" w:rsidRDefault="002D1BF3" w:rsidP="002D1B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following up to a maximum of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63738255" w14:textId="77777777" w:rsidR="002D1BF3" w:rsidRPr="003611BF" w:rsidRDefault="002D1BF3" w:rsidP="002D1BF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615BD92F" w14:textId="77777777" w:rsidR="002D1BF3" w:rsidRPr="003611BF" w:rsidRDefault="002D1BF3" w:rsidP="002D1BF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3611B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wo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marks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1BA7C5E8" w14:textId="77777777" w:rsidR="002D1BF3" w:rsidRPr="003611BF" w:rsidRDefault="002D1BF3" w:rsidP="002D1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E6002FE" w14:textId="7BDEA467" w:rsidR="002D1BF3" w:rsidRPr="003611BF" w:rsidRDefault="002D1BF3" w:rsidP="002D1BF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used </w:t>
            </w:r>
            <w:r w:rsidRPr="003611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or more adjectives appropriately</w:t>
            </w:r>
            <w:r w:rsidR="00997B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(2)</w:t>
            </w:r>
          </w:p>
          <w:p w14:paraId="145F761C" w14:textId="77777777" w:rsidR="002D1BF3" w:rsidRPr="003611BF" w:rsidRDefault="002D1BF3" w:rsidP="002D1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D42CD9D" w14:textId="77777777" w:rsidR="002D1BF3" w:rsidRPr="003611BF" w:rsidRDefault="002D1BF3" w:rsidP="002D1BF3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one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6D6D7C6" w14:textId="77777777" w:rsidR="002D1BF3" w:rsidRPr="003611BF" w:rsidRDefault="002D1BF3" w:rsidP="002D1B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B20BBAB" w14:textId="276E9830" w:rsidR="002D1BF3" w:rsidRPr="000532A4" w:rsidRDefault="002D1BF3" w:rsidP="002D1BF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used </w:t>
            </w:r>
            <w:r w:rsidRPr="003611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658C5A34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adjective appropriately</w:t>
            </w:r>
            <w:r w:rsidR="00997B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5A8D6C16" w14:textId="164AF621" w:rsidR="00D15553" w:rsidRPr="00D15553" w:rsidRDefault="00D15553" w:rsidP="00D15553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72074BC2" w14:textId="77777777" w:rsidR="008924F8" w:rsidRDefault="008924F8">
      <w:r>
        <w:br w:type="page"/>
      </w:r>
    </w:p>
    <w:tbl>
      <w:tblPr>
        <w:tblW w:w="14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5"/>
        <w:gridCol w:w="1062"/>
        <w:gridCol w:w="945"/>
        <w:gridCol w:w="10978"/>
      </w:tblGrid>
      <w:tr w:rsidR="00626812" w:rsidRPr="00626812" w14:paraId="1F755E0F" w14:textId="77777777" w:rsidTr="008924F8">
        <w:trPr>
          <w:trHeight w:val="842"/>
        </w:trPr>
        <w:tc>
          <w:tcPr>
            <w:tcW w:w="1365" w:type="dxa"/>
            <w:vMerge w:val="restart"/>
            <w:vAlign w:val="center"/>
            <w:hideMark/>
          </w:tcPr>
          <w:p w14:paraId="6E36788E" w14:textId="687E7031" w:rsidR="00626812" w:rsidRPr="00626812" w:rsidRDefault="008924F8" w:rsidP="008924F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14</w:t>
            </w:r>
          </w:p>
        </w:tc>
        <w:tc>
          <w:tcPr>
            <w:tcW w:w="1062" w:type="dxa"/>
            <w:shd w:val="clear" w:color="auto" w:fill="auto"/>
            <w:noWrap/>
            <w:vAlign w:val="center"/>
            <w:hideMark/>
          </w:tcPr>
          <w:p w14:paraId="3ABBBFDF" w14:textId="14D258E6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EL2.2</w:t>
            </w:r>
            <w:r w:rsidR="00653C6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945" w:type="dxa"/>
            <w:shd w:val="clear" w:color="auto" w:fill="auto"/>
            <w:noWrap/>
            <w:vAlign w:val="center"/>
            <w:hideMark/>
          </w:tcPr>
          <w:p w14:paraId="4FBC9139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10978" w:type="dxa"/>
            <w:shd w:val="clear" w:color="auto" w:fill="auto"/>
            <w:hideMark/>
          </w:tcPr>
          <w:p w14:paraId="0D522CF6" w14:textId="2D07A90C" w:rsidR="001515F8" w:rsidRDefault="001515F8" w:rsidP="006268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39D45F20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of the following</w:t>
            </w:r>
            <w:r w:rsidR="7F48E052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7F48E052" w:rsidRPr="39D45F2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two </w:t>
            </w:r>
            <w:r w:rsidR="7F48E052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marks</w:t>
            </w:r>
            <w:r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:</w:t>
            </w:r>
          </w:p>
          <w:p w14:paraId="70D42EE2" w14:textId="77777777" w:rsidR="00DF3515" w:rsidRPr="003611BF" w:rsidRDefault="00DF3515" w:rsidP="00DF351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</w:p>
          <w:p w14:paraId="171796B4" w14:textId="77777777" w:rsidR="00DF3515" w:rsidRPr="003611BF" w:rsidRDefault="00DF3515" w:rsidP="00DF35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</w:t>
            </w:r>
            <w:r w:rsidRPr="003611BF">
              <w:rPr>
                <w:rStyle w:val="normaltextrun"/>
                <w:rFonts w:ascii="Arial" w:hAnsi="Arial" w:cs="Arial"/>
                <w:b/>
                <w:bCs/>
                <w:sz w:val="24"/>
                <w:szCs w:val="24"/>
                <w:shd w:val="clear" w:color="auto" w:fill="FFFFFF"/>
              </w:rPr>
              <w:t>wo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marks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7EFD41F1" w14:textId="77777777" w:rsidR="00DF3515" w:rsidRPr="003611BF" w:rsidRDefault="00DF3515" w:rsidP="00DF35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4D7B07D" w14:textId="296F06DB" w:rsidR="00DF3515" w:rsidRPr="003611BF" w:rsidRDefault="00DF3515" w:rsidP="00DF351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used </w:t>
            </w:r>
            <w:r w:rsidRPr="003611BF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two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or more </w:t>
            </w:r>
            <w:r w:rsidR="009F3A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</w:t>
            </w:r>
            <w:r w:rsidR="009F3A70" w:rsidRPr="2946B8E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ccurate compound sentence</w:t>
            </w:r>
            <w:r w:rsidR="009F3A7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s</w:t>
            </w:r>
            <w:r w:rsidR="009F3A70" w:rsidRPr="2946B8E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using a conjunction</w:t>
            </w:r>
            <w:r w:rsidR="00DB158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e.g.</w:t>
            </w:r>
            <w:r w:rsidR="009F3A70" w:rsidRPr="2946B8E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9F3A70" w:rsidRPr="39D45F20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val="en-US"/>
              </w:rPr>
              <w:t>and, as, but, or</w:t>
            </w:r>
            <w:r w:rsidR="00FB3495">
              <w:rPr>
                <w:rFonts w:ascii="Arial" w:eastAsia="Times New Roman" w:hAnsi="Arial" w:cs="Arial"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  <w:r w:rsidR="009F3A70" w:rsidRPr="39D45F2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Pr="003611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(2)</w:t>
            </w:r>
          </w:p>
          <w:p w14:paraId="719A81A6" w14:textId="77777777" w:rsidR="00DF3515" w:rsidRPr="003611BF" w:rsidRDefault="00DF3515" w:rsidP="00DF35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F6CC021" w14:textId="77777777" w:rsidR="00DF3515" w:rsidRPr="003611BF" w:rsidRDefault="00DF3515" w:rsidP="00DF351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</w:pP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Award </w:t>
            </w:r>
            <w:r w:rsidRPr="003611BF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one</w:t>
            </w:r>
            <w:r w:rsidRPr="003611BF">
              <w:rPr>
                <w:rStyle w:val="normaltextrun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mark if:</w:t>
            </w:r>
            <w:r w:rsidRPr="003611BF">
              <w:rPr>
                <w:rStyle w:val="eop"/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14:paraId="1A139186" w14:textId="77777777" w:rsidR="00DF3515" w:rsidRPr="003611BF" w:rsidRDefault="00DF3515" w:rsidP="00DF351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7E7011A" w14:textId="777410E1" w:rsidR="00DF3515" w:rsidRPr="000532A4" w:rsidRDefault="00DF3515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n-GB"/>
              </w:rPr>
            </w:pPr>
            <w:r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911B9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Learner</w:t>
            </w:r>
            <w:r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has used </w:t>
            </w:r>
            <w:r w:rsidRPr="0051132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11327"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accurate compound sentence using a conjunction</w:t>
            </w:r>
            <w:r w:rsidR="00DB1580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e.g.</w:t>
            </w:r>
            <w:r w:rsidR="00511327"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</w:t>
            </w:r>
            <w:r w:rsidR="00511327" w:rsidRPr="0051132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and, as, but, or</w:t>
            </w:r>
            <w:r w:rsidR="00FB3495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.</w:t>
            </w:r>
            <w:r w:rsidR="00511327" w:rsidRPr="00511327"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511327" w:rsidRPr="0051132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val="en-US"/>
              </w:rPr>
              <w:t>(1)</w:t>
            </w:r>
          </w:p>
          <w:p w14:paraId="3A3A8DEC" w14:textId="77777777" w:rsidR="004B14C9" w:rsidRDefault="004B14C9" w:rsidP="00B00810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C5A8C5B" w14:textId="77777777" w:rsidR="008B06C8" w:rsidRDefault="008B06C8" w:rsidP="008B06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Accept any other suitable conjunctions.</w:t>
            </w:r>
          </w:p>
          <w:p w14:paraId="101C0EED" w14:textId="678232ED" w:rsidR="008B06C8" w:rsidRPr="008B06C8" w:rsidRDefault="008B06C8" w:rsidP="008B06C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626812" w:rsidRPr="00626812" w14:paraId="776ABDC2" w14:textId="77777777" w:rsidTr="5CD3BD1B">
        <w:trPr>
          <w:trHeight w:val="312"/>
        </w:trPr>
        <w:tc>
          <w:tcPr>
            <w:tcW w:w="1365" w:type="dxa"/>
            <w:vMerge/>
            <w:vAlign w:val="center"/>
            <w:hideMark/>
          </w:tcPr>
          <w:p w14:paraId="74A6359F" w14:textId="77777777" w:rsidR="00626812" w:rsidRPr="00626812" w:rsidRDefault="00626812" w:rsidP="006268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007" w:type="dxa"/>
            <w:gridSpan w:val="2"/>
            <w:shd w:val="clear" w:color="auto" w:fill="auto"/>
            <w:noWrap/>
            <w:vAlign w:val="bottom"/>
            <w:hideMark/>
          </w:tcPr>
          <w:p w14:paraId="2763FC3D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6268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Total: 10 marks</w:t>
            </w:r>
          </w:p>
        </w:tc>
        <w:tc>
          <w:tcPr>
            <w:tcW w:w="10978" w:type="dxa"/>
            <w:shd w:val="clear" w:color="auto" w:fill="auto"/>
            <w:noWrap/>
            <w:vAlign w:val="bottom"/>
            <w:hideMark/>
          </w:tcPr>
          <w:p w14:paraId="41D08428" w14:textId="77777777" w:rsidR="00626812" w:rsidRPr="00626812" w:rsidRDefault="00626812" w:rsidP="006268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0B12A0AD" w14:textId="77777777" w:rsidR="007453B0" w:rsidRDefault="007453B0" w:rsidP="00AF0219">
      <w:pPr>
        <w:jc w:val="center"/>
        <w:rPr>
          <w:rFonts w:ascii="Arial" w:eastAsia="Lato" w:hAnsi="Arial" w:cs="Arial"/>
          <w:b/>
          <w:bCs/>
          <w:sz w:val="24"/>
          <w:szCs w:val="24"/>
        </w:rPr>
      </w:pPr>
    </w:p>
    <w:p w14:paraId="164A7E48" w14:textId="4B8366FC" w:rsidR="008A05DE" w:rsidRPr="00004028" w:rsidRDefault="00AF0219" w:rsidP="00AF0219">
      <w:pPr>
        <w:jc w:val="center"/>
        <w:rPr>
          <w:rFonts w:ascii="Arial" w:hAnsi="Arial" w:cs="Arial"/>
          <w:sz w:val="24"/>
          <w:szCs w:val="24"/>
        </w:rPr>
      </w:pPr>
      <w:r w:rsidRPr="00321746">
        <w:rPr>
          <w:rFonts w:ascii="Arial" w:eastAsia="Lato" w:hAnsi="Arial" w:cs="Arial"/>
          <w:b/>
          <w:bCs/>
          <w:sz w:val="24"/>
          <w:szCs w:val="24"/>
        </w:rPr>
        <w:t>End of Mark Scheme</w:t>
      </w:r>
    </w:p>
    <w:sectPr w:rsidR="008A05DE" w:rsidRPr="00004028" w:rsidSect="00FA05CC">
      <w:headerReference w:type="even" r:id="rId17"/>
      <w:headerReference w:type="default" r:id="rId18"/>
      <w:footerReference w:type="default" r:id="rId19"/>
      <w:headerReference w:type="first" r:id="rId20"/>
      <w:pgSz w:w="16838" w:h="11906" w:orient="landscape"/>
      <w:pgMar w:top="680" w:right="820" w:bottom="425" w:left="1440" w:header="22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45FA" w14:textId="77777777" w:rsidR="00377AE0" w:rsidRDefault="00377AE0" w:rsidP="00D70A0D">
      <w:pPr>
        <w:spacing w:after="0" w:line="240" w:lineRule="auto"/>
      </w:pPr>
      <w:r>
        <w:separator/>
      </w:r>
    </w:p>
  </w:endnote>
  <w:endnote w:type="continuationSeparator" w:id="0">
    <w:p w14:paraId="6FD1C6A6" w14:textId="77777777" w:rsidR="00377AE0" w:rsidRDefault="00377AE0" w:rsidP="00D70A0D">
      <w:pPr>
        <w:spacing w:after="0" w:line="240" w:lineRule="auto"/>
      </w:pPr>
      <w:r>
        <w:continuationSeparator/>
      </w:r>
    </w:p>
  </w:endnote>
  <w:endnote w:type="continuationNotice" w:id="1">
    <w:p w14:paraId="778756B3" w14:textId="77777777" w:rsidR="00377AE0" w:rsidRDefault="00377A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5ADE5" w14:textId="06543C27" w:rsidR="00322C62" w:rsidRPr="00213147" w:rsidRDefault="00322C62" w:rsidP="0021314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87183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374708E0" w14:textId="4EF277FC" w:rsidR="00213147" w:rsidRPr="004C2507" w:rsidRDefault="004C2507" w:rsidP="004C2507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4C2507">
          <w:rPr>
            <w:rFonts w:ascii="Arial" w:hAnsi="Arial" w:cs="Arial"/>
            <w:sz w:val="16"/>
            <w:szCs w:val="16"/>
          </w:rPr>
          <w:fldChar w:fldCharType="begin"/>
        </w:r>
        <w:r w:rsidRPr="004C250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C2507">
          <w:rPr>
            <w:rFonts w:ascii="Arial" w:hAnsi="Arial" w:cs="Arial"/>
            <w:sz w:val="16"/>
            <w:szCs w:val="16"/>
          </w:rPr>
          <w:fldChar w:fldCharType="separate"/>
        </w:r>
        <w:r w:rsidRPr="004C2507">
          <w:rPr>
            <w:rFonts w:ascii="Arial" w:hAnsi="Arial" w:cs="Arial"/>
            <w:noProof/>
            <w:sz w:val="16"/>
            <w:szCs w:val="16"/>
          </w:rPr>
          <w:t>2</w:t>
        </w:r>
        <w:r w:rsidRPr="004C2507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3D5E0" w14:textId="77777777" w:rsidR="00377AE0" w:rsidRDefault="00377AE0" w:rsidP="00D70A0D">
      <w:pPr>
        <w:spacing w:after="0" w:line="240" w:lineRule="auto"/>
      </w:pPr>
      <w:r>
        <w:separator/>
      </w:r>
    </w:p>
  </w:footnote>
  <w:footnote w:type="continuationSeparator" w:id="0">
    <w:p w14:paraId="22A0DABB" w14:textId="77777777" w:rsidR="00377AE0" w:rsidRDefault="00377AE0" w:rsidP="00D70A0D">
      <w:pPr>
        <w:spacing w:after="0" w:line="240" w:lineRule="auto"/>
      </w:pPr>
      <w:r>
        <w:continuationSeparator/>
      </w:r>
    </w:p>
  </w:footnote>
  <w:footnote w:type="continuationNotice" w:id="1">
    <w:p w14:paraId="1C1F26DF" w14:textId="77777777" w:rsidR="00377AE0" w:rsidRDefault="00377A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213F" w14:textId="3C8E6E69" w:rsidR="00BD6254" w:rsidRDefault="00000000">
    <w:pPr>
      <w:pStyle w:val="Header"/>
    </w:pPr>
    <w:r>
      <w:rPr>
        <w:noProof/>
      </w:rPr>
      <w:pict w14:anchorId="002F95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2" o:spid="_x0000_s1026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9BEC1" w14:textId="69B8CB25" w:rsidR="003F2C0A" w:rsidRDefault="00875CF0" w:rsidP="09AB7FF1">
    <w:pPr>
      <w:widowControl w:val="0"/>
      <w:autoSpaceDE w:val="0"/>
      <w:autoSpaceDN w:val="0"/>
      <w:adjustRightInd w:val="0"/>
      <w:spacing w:after="0" w:line="200" w:lineRule="exact"/>
      <w:jc w:val="right"/>
    </w:pPr>
    <w:r>
      <w:rPr>
        <w:noProof/>
      </w:rPr>
      <w:drawing>
        <wp:anchor distT="0" distB="0" distL="114300" distR="114300" simplePos="0" relativeHeight="251658246" behindDoc="0" locked="0" layoutInCell="1" allowOverlap="1" wp14:anchorId="71563CB4" wp14:editId="4BB204B4">
          <wp:simplePos x="0" y="0"/>
          <wp:positionH relativeFrom="column">
            <wp:posOffset>4180114</wp:posOffset>
          </wp:positionH>
          <wp:positionV relativeFrom="paragraph">
            <wp:posOffset>-273767</wp:posOffset>
          </wp:positionV>
          <wp:extent cx="1950720" cy="1114425"/>
          <wp:effectExtent l="0" t="0" r="0" b="9525"/>
          <wp:wrapNone/>
          <wp:docPr id="498835873" name="Picture 2" descr="A black background with blue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835873" name="Picture 2" descr="A black background with blue text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59"/>
                  <a:stretch/>
                </pic:blipFill>
                <pic:spPr bwMode="auto">
                  <a:xfrm>
                    <a:off x="0" y="0"/>
                    <a:ext cx="1950720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2776D1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3" o:spid="_x0000_s1027" type="#_x0000_t136" style="position:absolute;left:0;text-align:left;margin-left:0;margin-top:0;width:454.5pt;height:181.8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20F15B0B" w14:textId="4F021E94" w:rsidR="003F2C0A" w:rsidRDefault="003F2C0A" w:rsidP="002D124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8E90" w14:textId="657E4145" w:rsidR="00BD6254" w:rsidRDefault="00000000">
    <w:pPr>
      <w:pStyle w:val="Header"/>
    </w:pPr>
    <w:r>
      <w:rPr>
        <w:noProof/>
      </w:rPr>
      <w:pict w14:anchorId="7B32C3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1" o:spid="_x0000_s1025" type="#_x0000_t136" style="position:absolute;margin-left:0;margin-top:0;width:454.5pt;height:181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6DF2A" w14:textId="7D1AD8A1" w:rsidR="00FE0658" w:rsidRDefault="00000000">
    <w:pPr>
      <w:pStyle w:val="Header"/>
    </w:pPr>
    <w:r>
      <w:rPr>
        <w:noProof/>
      </w:rPr>
      <w:pict w14:anchorId="593FBB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5" o:spid="_x0000_s1029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2898" w14:textId="158C3810" w:rsidR="003678A7" w:rsidRPr="00884734" w:rsidRDefault="00000000" w:rsidP="09AB7FF1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A8606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6" o:spid="_x0000_s1030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103C70DF">
      <w:rPr>
        <w:rFonts w:ascii="Arial" w:hAnsi="Arial" w:cs="Arial"/>
        <w:sz w:val="16"/>
        <w:szCs w:val="16"/>
      </w:rPr>
      <w:t>FSEW_EL2</w:t>
    </w:r>
    <w:r w:rsidR="103C70DF" w:rsidRPr="09AB7FF1">
      <w:rPr>
        <w:rFonts w:ascii="Arial" w:hAnsi="Arial" w:cs="Arial"/>
        <w:sz w:val="16"/>
        <w:szCs w:val="16"/>
      </w:rPr>
      <w:t>_MS_SampleAssessment</w:t>
    </w:r>
    <w:r w:rsidR="103C70DF">
      <w:rPr>
        <w:rFonts w:ascii="Arial" w:hAnsi="Arial" w:cs="Arial"/>
        <w:sz w:val="16"/>
        <w:szCs w:val="16"/>
      </w:rPr>
      <w:t>_V</w:t>
    </w:r>
    <w:r w:rsidR="007B1183">
      <w:rPr>
        <w:rFonts w:ascii="Arial" w:hAnsi="Arial" w:cs="Arial"/>
        <w:sz w:val="16"/>
        <w:szCs w:val="16"/>
      </w:rPr>
      <w:t>1.0</w:t>
    </w:r>
    <w:r w:rsidR="00B4322B">
      <w:rPr>
        <w:rFonts w:ascii="Arial" w:hAnsi="Arial" w:cs="Arial"/>
        <w:sz w:val="16"/>
        <w:szCs w:val="16"/>
      </w:rPr>
      <w:t xml:space="preserve">   </w:t>
    </w:r>
    <w:r w:rsidR="00B4322B">
      <w:rPr>
        <w:rFonts w:ascii="Arial" w:hAnsi="Arial" w:cs="Arial"/>
        <w:sz w:val="16"/>
        <w:szCs w:val="16"/>
      </w:rPr>
      <w:tab/>
    </w:r>
    <w:r w:rsidR="103C70DF" w:rsidRPr="09AB7FF1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</w:t>
    </w:r>
    <w:r w:rsidR="00336A2B">
      <w:rPr>
        <w:rFonts w:ascii="Arial" w:hAnsi="Arial" w:cs="Arial"/>
        <w:sz w:val="16"/>
        <w:szCs w:val="16"/>
      </w:rPr>
      <w:tab/>
    </w:r>
    <w:r w:rsidR="00336A2B">
      <w:rPr>
        <w:rFonts w:ascii="Arial" w:hAnsi="Arial" w:cs="Arial"/>
        <w:sz w:val="16"/>
        <w:szCs w:val="16"/>
      </w:rPr>
      <w:tab/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103C70DF">
      <w:rPr>
        <w:rFonts w:ascii="Arial" w:hAnsi="Arial" w:cs="Arial"/>
        <w:color w:val="242424"/>
        <w:sz w:val="16"/>
        <w:szCs w:val="16"/>
        <w:shd w:val="clear" w:color="auto" w:fill="FFFFFF"/>
      </w:rPr>
      <w:t>©</w:t>
    </w:r>
    <w:r w:rsidR="103C70D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103C70DF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103C70DF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5A21" w14:textId="4BA53C0C" w:rsidR="00FE0658" w:rsidRDefault="00000000">
    <w:pPr>
      <w:pStyle w:val="Header"/>
    </w:pPr>
    <w:r>
      <w:rPr>
        <w:noProof/>
      </w:rPr>
      <w:pict w14:anchorId="399607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4" o:spid="_x0000_s1028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84115"/>
    <w:multiLevelType w:val="hybridMultilevel"/>
    <w:tmpl w:val="E93E8B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16DC8"/>
    <w:multiLevelType w:val="hybridMultilevel"/>
    <w:tmpl w:val="D6589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00424"/>
    <w:multiLevelType w:val="hybridMultilevel"/>
    <w:tmpl w:val="A67C88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0B6A09"/>
    <w:multiLevelType w:val="hybridMultilevel"/>
    <w:tmpl w:val="62D27C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9B3746"/>
    <w:multiLevelType w:val="hybridMultilevel"/>
    <w:tmpl w:val="15C0A3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2B6695"/>
    <w:multiLevelType w:val="hybridMultilevel"/>
    <w:tmpl w:val="BC8867BE"/>
    <w:lvl w:ilvl="0" w:tplc="48BE23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E276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8207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100D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8A73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2D84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DCF7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0A3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1FE06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382E8E"/>
    <w:multiLevelType w:val="hybridMultilevel"/>
    <w:tmpl w:val="6D468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67229"/>
    <w:multiLevelType w:val="hybridMultilevel"/>
    <w:tmpl w:val="9E885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652B89"/>
    <w:multiLevelType w:val="hybridMultilevel"/>
    <w:tmpl w:val="C268A6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A661F1"/>
    <w:multiLevelType w:val="hybridMultilevel"/>
    <w:tmpl w:val="FFFFFFFF"/>
    <w:lvl w:ilvl="0" w:tplc="FF4E119A">
      <w:start w:val="1"/>
      <w:numFmt w:val="decimal"/>
      <w:lvlText w:val="%1."/>
      <w:lvlJc w:val="left"/>
      <w:pPr>
        <w:ind w:left="360" w:hanging="360"/>
      </w:pPr>
    </w:lvl>
    <w:lvl w:ilvl="1" w:tplc="90D850C4">
      <w:start w:val="1"/>
      <w:numFmt w:val="lowerLetter"/>
      <w:lvlText w:val="%2."/>
      <w:lvlJc w:val="left"/>
      <w:pPr>
        <w:ind w:left="1080" w:hanging="360"/>
      </w:pPr>
    </w:lvl>
    <w:lvl w:ilvl="2" w:tplc="00C83808">
      <w:start w:val="1"/>
      <w:numFmt w:val="lowerRoman"/>
      <w:lvlText w:val="%3."/>
      <w:lvlJc w:val="right"/>
      <w:pPr>
        <w:ind w:left="1800" w:hanging="180"/>
      </w:pPr>
    </w:lvl>
    <w:lvl w:ilvl="3" w:tplc="F8A0A69A">
      <w:start w:val="1"/>
      <w:numFmt w:val="decimal"/>
      <w:lvlText w:val="%4."/>
      <w:lvlJc w:val="left"/>
      <w:pPr>
        <w:ind w:left="2520" w:hanging="360"/>
      </w:pPr>
    </w:lvl>
    <w:lvl w:ilvl="4" w:tplc="DFCC32CE">
      <w:start w:val="1"/>
      <w:numFmt w:val="lowerLetter"/>
      <w:lvlText w:val="%5."/>
      <w:lvlJc w:val="left"/>
      <w:pPr>
        <w:ind w:left="3240" w:hanging="360"/>
      </w:pPr>
    </w:lvl>
    <w:lvl w:ilvl="5" w:tplc="517681D2">
      <w:start w:val="1"/>
      <w:numFmt w:val="lowerRoman"/>
      <w:lvlText w:val="%6."/>
      <w:lvlJc w:val="right"/>
      <w:pPr>
        <w:ind w:left="3960" w:hanging="180"/>
      </w:pPr>
    </w:lvl>
    <w:lvl w:ilvl="6" w:tplc="E78ED766">
      <w:start w:val="1"/>
      <w:numFmt w:val="decimal"/>
      <w:lvlText w:val="%7."/>
      <w:lvlJc w:val="left"/>
      <w:pPr>
        <w:ind w:left="4680" w:hanging="360"/>
      </w:pPr>
    </w:lvl>
    <w:lvl w:ilvl="7" w:tplc="FE4EAB6C">
      <w:start w:val="1"/>
      <w:numFmt w:val="lowerLetter"/>
      <w:lvlText w:val="%8."/>
      <w:lvlJc w:val="left"/>
      <w:pPr>
        <w:ind w:left="5400" w:hanging="360"/>
      </w:pPr>
    </w:lvl>
    <w:lvl w:ilvl="8" w:tplc="BBC4D3F4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81D6394"/>
    <w:multiLevelType w:val="hybridMultilevel"/>
    <w:tmpl w:val="CFAA5B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0D499A"/>
    <w:multiLevelType w:val="hybridMultilevel"/>
    <w:tmpl w:val="D6785B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2C4B0D"/>
    <w:multiLevelType w:val="hybridMultilevel"/>
    <w:tmpl w:val="D4FC4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796">
    <w:abstractNumId w:val="10"/>
  </w:num>
  <w:num w:numId="2" w16cid:durableId="2012023264">
    <w:abstractNumId w:val="6"/>
  </w:num>
  <w:num w:numId="3" w16cid:durableId="1621181345">
    <w:abstractNumId w:val="2"/>
  </w:num>
  <w:num w:numId="4" w16cid:durableId="1669475379">
    <w:abstractNumId w:val="12"/>
  </w:num>
  <w:num w:numId="5" w16cid:durableId="1906990916">
    <w:abstractNumId w:val="13"/>
  </w:num>
  <w:num w:numId="6" w16cid:durableId="1446658289">
    <w:abstractNumId w:val="4"/>
  </w:num>
  <w:num w:numId="7" w16cid:durableId="1422991756">
    <w:abstractNumId w:val="3"/>
  </w:num>
  <w:num w:numId="8" w16cid:durableId="1052995436">
    <w:abstractNumId w:val="9"/>
  </w:num>
  <w:num w:numId="9" w16cid:durableId="1367101405">
    <w:abstractNumId w:val="0"/>
  </w:num>
  <w:num w:numId="10" w16cid:durableId="984511644">
    <w:abstractNumId w:val="11"/>
  </w:num>
  <w:num w:numId="11" w16cid:durableId="356202017">
    <w:abstractNumId w:val="8"/>
  </w:num>
  <w:num w:numId="12" w16cid:durableId="822890615">
    <w:abstractNumId w:val="5"/>
  </w:num>
  <w:num w:numId="13" w16cid:durableId="1082870286">
    <w:abstractNumId w:val="7"/>
  </w:num>
  <w:num w:numId="14" w16cid:durableId="2001301701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0678"/>
    <w:rsid w:val="00004028"/>
    <w:rsid w:val="000044BC"/>
    <w:rsid w:val="00007CC6"/>
    <w:rsid w:val="00007FB0"/>
    <w:rsid w:val="000112FC"/>
    <w:rsid w:val="00011789"/>
    <w:rsid w:val="00013187"/>
    <w:rsid w:val="00014EAB"/>
    <w:rsid w:val="00015B7E"/>
    <w:rsid w:val="00015E84"/>
    <w:rsid w:val="00017D94"/>
    <w:rsid w:val="00020494"/>
    <w:rsid w:val="00022F12"/>
    <w:rsid w:val="000248D4"/>
    <w:rsid w:val="00027502"/>
    <w:rsid w:val="000316CE"/>
    <w:rsid w:val="00031B63"/>
    <w:rsid w:val="000336A5"/>
    <w:rsid w:val="00037B81"/>
    <w:rsid w:val="00041293"/>
    <w:rsid w:val="0004134A"/>
    <w:rsid w:val="0004238E"/>
    <w:rsid w:val="00042579"/>
    <w:rsid w:val="00042E41"/>
    <w:rsid w:val="00042E66"/>
    <w:rsid w:val="00043CE3"/>
    <w:rsid w:val="0004421E"/>
    <w:rsid w:val="000513F6"/>
    <w:rsid w:val="000532A4"/>
    <w:rsid w:val="000542C7"/>
    <w:rsid w:val="00057E4C"/>
    <w:rsid w:val="000602A1"/>
    <w:rsid w:val="00065AD6"/>
    <w:rsid w:val="00065C83"/>
    <w:rsid w:val="00066F52"/>
    <w:rsid w:val="0007082B"/>
    <w:rsid w:val="00070BF6"/>
    <w:rsid w:val="000724E3"/>
    <w:rsid w:val="00072D05"/>
    <w:rsid w:val="00073842"/>
    <w:rsid w:val="00073C97"/>
    <w:rsid w:val="00075BD4"/>
    <w:rsid w:val="00075C5F"/>
    <w:rsid w:val="00076C5B"/>
    <w:rsid w:val="000771C6"/>
    <w:rsid w:val="00077641"/>
    <w:rsid w:val="00080154"/>
    <w:rsid w:val="00080382"/>
    <w:rsid w:val="000805FD"/>
    <w:rsid w:val="00080883"/>
    <w:rsid w:val="00085A71"/>
    <w:rsid w:val="00085FD6"/>
    <w:rsid w:val="00090882"/>
    <w:rsid w:val="000925FD"/>
    <w:rsid w:val="00092650"/>
    <w:rsid w:val="000953F9"/>
    <w:rsid w:val="000958ED"/>
    <w:rsid w:val="00095FEE"/>
    <w:rsid w:val="00096FB7"/>
    <w:rsid w:val="000976A2"/>
    <w:rsid w:val="000A05EF"/>
    <w:rsid w:val="000A0CED"/>
    <w:rsid w:val="000A1061"/>
    <w:rsid w:val="000A14EB"/>
    <w:rsid w:val="000A2F4F"/>
    <w:rsid w:val="000A33C2"/>
    <w:rsid w:val="000A3436"/>
    <w:rsid w:val="000A5D02"/>
    <w:rsid w:val="000A6B53"/>
    <w:rsid w:val="000B19E6"/>
    <w:rsid w:val="000B34E1"/>
    <w:rsid w:val="000B3FE6"/>
    <w:rsid w:val="000B4AE4"/>
    <w:rsid w:val="000B5CB1"/>
    <w:rsid w:val="000B6479"/>
    <w:rsid w:val="000C3CA2"/>
    <w:rsid w:val="000C43F4"/>
    <w:rsid w:val="000C5948"/>
    <w:rsid w:val="000C5CDD"/>
    <w:rsid w:val="000C781C"/>
    <w:rsid w:val="000D1231"/>
    <w:rsid w:val="000D3553"/>
    <w:rsid w:val="000D3860"/>
    <w:rsid w:val="000D5267"/>
    <w:rsid w:val="000D5A88"/>
    <w:rsid w:val="000D6658"/>
    <w:rsid w:val="000D68D8"/>
    <w:rsid w:val="000D7408"/>
    <w:rsid w:val="000D7CA5"/>
    <w:rsid w:val="000E108F"/>
    <w:rsid w:val="000E3AE8"/>
    <w:rsid w:val="000E3DA0"/>
    <w:rsid w:val="000E426F"/>
    <w:rsid w:val="000E5546"/>
    <w:rsid w:val="000E556E"/>
    <w:rsid w:val="000E60EC"/>
    <w:rsid w:val="000F1C68"/>
    <w:rsid w:val="000F2270"/>
    <w:rsid w:val="000F2DBD"/>
    <w:rsid w:val="000F303E"/>
    <w:rsid w:val="000F3E0C"/>
    <w:rsid w:val="000F4870"/>
    <w:rsid w:val="000F7E46"/>
    <w:rsid w:val="00103375"/>
    <w:rsid w:val="0010539F"/>
    <w:rsid w:val="001061F9"/>
    <w:rsid w:val="001063C6"/>
    <w:rsid w:val="001065BD"/>
    <w:rsid w:val="0010667F"/>
    <w:rsid w:val="001079DA"/>
    <w:rsid w:val="001105AA"/>
    <w:rsid w:val="00110728"/>
    <w:rsid w:val="001123B0"/>
    <w:rsid w:val="001130C7"/>
    <w:rsid w:val="00113146"/>
    <w:rsid w:val="00113DD7"/>
    <w:rsid w:val="0011437D"/>
    <w:rsid w:val="0011565D"/>
    <w:rsid w:val="00115950"/>
    <w:rsid w:val="00116404"/>
    <w:rsid w:val="00117CC1"/>
    <w:rsid w:val="00117ED0"/>
    <w:rsid w:val="00121D0F"/>
    <w:rsid w:val="00123910"/>
    <w:rsid w:val="00125D5B"/>
    <w:rsid w:val="00126277"/>
    <w:rsid w:val="001302AB"/>
    <w:rsid w:val="00130347"/>
    <w:rsid w:val="00131768"/>
    <w:rsid w:val="00135626"/>
    <w:rsid w:val="001367CE"/>
    <w:rsid w:val="0013729C"/>
    <w:rsid w:val="00137430"/>
    <w:rsid w:val="00140B18"/>
    <w:rsid w:val="0014257C"/>
    <w:rsid w:val="0014270F"/>
    <w:rsid w:val="00143FA9"/>
    <w:rsid w:val="0014657E"/>
    <w:rsid w:val="00146857"/>
    <w:rsid w:val="00150FA7"/>
    <w:rsid w:val="00151134"/>
    <w:rsid w:val="001515F8"/>
    <w:rsid w:val="00152BAD"/>
    <w:rsid w:val="00152C72"/>
    <w:rsid w:val="00156158"/>
    <w:rsid w:val="00156E6C"/>
    <w:rsid w:val="00157E63"/>
    <w:rsid w:val="001600A5"/>
    <w:rsid w:val="0016138E"/>
    <w:rsid w:val="00161EF9"/>
    <w:rsid w:val="00163698"/>
    <w:rsid w:val="00164404"/>
    <w:rsid w:val="00164F2E"/>
    <w:rsid w:val="00165D6C"/>
    <w:rsid w:val="001708D2"/>
    <w:rsid w:val="00170AFB"/>
    <w:rsid w:val="00171776"/>
    <w:rsid w:val="00174A5C"/>
    <w:rsid w:val="001750E1"/>
    <w:rsid w:val="001763DA"/>
    <w:rsid w:val="001770AC"/>
    <w:rsid w:val="00177870"/>
    <w:rsid w:val="00180B5F"/>
    <w:rsid w:val="00181ACB"/>
    <w:rsid w:val="00182202"/>
    <w:rsid w:val="00182856"/>
    <w:rsid w:val="00184E61"/>
    <w:rsid w:val="001907C6"/>
    <w:rsid w:val="00195EF4"/>
    <w:rsid w:val="0019635E"/>
    <w:rsid w:val="0019644A"/>
    <w:rsid w:val="001A24C9"/>
    <w:rsid w:val="001A280E"/>
    <w:rsid w:val="001A5F0A"/>
    <w:rsid w:val="001A61B3"/>
    <w:rsid w:val="001B1A19"/>
    <w:rsid w:val="001B2195"/>
    <w:rsid w:val="001B498A"/>
    <w:rsid w:val="001B675F"/>
    <w:rsid w:val="001C1947"/>
    <w:rsid w:val="001C3432"/>
    <w:rsid w:val="001C689E"/>
    <w:rsid w:val="001C7DD9"/>
    <w:rsid w:val="001D2BA9"/>
    <w:rsid w:val="001D6579"/>
    <w:rsid w:val="001E1BCA"/>
    <w:rsid w:val="001E2258"/>
    <w:rsid w:val="001E3263"/>
    <w:rsid w:val="001E32D4"/>
    <w:rsid w:val="001E4F33"/>
    <w:rsid w:val="001E598E"/>
    <w:rsid w:val="001E76AE"/>
    <w:rsid w:val="001F0129"/>
    <w:rsid w:val="001F025E"/>
    <w:rsid w:val="001F0C68"/>
    <w:rsid w:val="001F2357"/>
    <w:rsid w:val="001F2D46"/>
    <w:rsid w:val="001F6BC2"/>
    <w:rsid w:val="001F6CE9"/>
    <w:rsid w:val="001F7071"/>
    <w:rsid w:val="001F7A9D"/>
    <w:rsid w:val="001F7B28"/>
    <w:rsid w:val="00200CC3"/>
    <w:rsid w:val="002017EF"/>
    <w:rsid w:val="002026E0"/>
    <w:rsid w:val="002041F6"/>
    <w:rsid w:val="00205F84"/>
    <w:rsid w:val="0020785B"/>
    <w:rsid w:val="00207A71"/>
    <w:rsid w:val="00210ADE"/>
    <w:rsid w:val="002118AF"/>
    <w:rsid w:val="00213147"/>
    <w:rsid w:val="002154F9"/>
    <w:rsid w:val="00216DBB"/>
    <w:rsid w:val="0021717B"/>
    <w:rsid w:val="002178A1"/>
    <w:rsid w:val="002262D3"/>
    <w:rsid w:val="002270F5"/>
    <w:rsid w:val="00234425"/>
    <w:rsid w:val="00234C1A"/>
    <w:rsid w:val="00234C50"/>
    <w:rsid w:val="00234FBD"/>
    <w:rsid w:val="00236413"/>
    <w:rsid w:val="00236ED0"/>
    <w:rsid w:val="0023CD7C"/>
    <w:rsid w:val="00241CF5"/>
    <w:rsid w:val="00242EAB"/>
    <w:rsid w:val="00246C21"/>
    <w:rsid w:val="0025027D"/>
    <w:rsid w:val="002522DD"/>
    <w:rsid w:val="00252BA3"/>
    <w:rsid w:val="002532E8"/>
    <w:rsid w:val="0025355D"/>
    <w:rsid w:val="00255A74"/>
    <w:rsid w:val="002562FE"/>
    <w:rsid w:val="00256999"/>
    <w:rsid w:val="00260EF9"/>
    <w:rsid w:val="00263B59"/>
    <w:rsid w:val="002641D0"/>
    <w:rsid w:val="00265DE7"/>
    <w:rsid w:val="00266594"/>
    <w:rsid w:val="00266F85"/>
    <w:rsid w:val="002674D3"/>
    <w:rsid w:val="00267B80"/>
    <w:rsid w:val="00270791"/>
    <w:rsid w:val="00270E56"/>
    <w:rsid w:val="002743C5"/>
    <w:rsid w:val="0027536B"/>
    <w:rsid w:val="00276CE5"/>
    <w:rsid w:val="00277F8E"/>
    <w:rsid w:val="002800E4"/>
    <w:rsid w:val="00280D25"/>
    <w:rsid w:val="002833BA"/>
    <w:rsid w:val="0028499E"/>
    <w:rsid w:val="00286193"/>
    <w:rsid w:val="0028666F"/>
    <w:rsid w:val="002874EA"/>
    <w:rsid w:val="00287724"/>
    <w:rsid w:val="002904AE"/>
    <w:rsid w:val="0029065D"/>
    <w:rsid w:val="00291C65"/>
    <w:rsid w:val="00292BAD"/>
    <w:rsid w:val="00293A33"/>
    <w:rsid w:val="00294BE6"/>
    <w:rsid w:val="002A00E1"/>
    <w:rsid w:val="002A0CBE"/>
    <w:rsid w:val="002A2476"/>
    <w:rsid w:val="002A29E2"/>
    <w:rsid w:val="002A2B68"/>
    <w:rsid w:val="002A67FA"/>
    <w:rsid w:val="002B09E4"/>
    <w:rsid w:val="002B0EA1"/>
    <w:rsid w:val="002B2766"/>
    <w:rsid w:val="002B31AE"/>
    <w:rsid w:val="002C419F"/>
    <w:rsid w:val="002C6F3D"/>
    <w:rsid w:val="002D1245"/>
    <w:rsid w:val="002D1BF3"/>
    <w:rsid w:val="002D4D53"/>
    <w:rsid w:val="002D7619"/>
    <w:rsid w:val="002D7DEA"/>
    <w:rsid w:val="002E149A"/>
    <w:rsid w:val="002E24C0"/>
    <w:rsid w:val="002E28B7"/>
    <w:rsid w:val="002E28B9"/>
    <w:rsid w:val="002E5AC7"/>
    <w:rsid w:val="002F0AA3"/>
    <w:rsid w:val="002F1450"/>
    <w:rsid w:val="002F19BF"/>
    <w:rsid w:val="002F2183"/>
    <w:rsid w:val="002F2F3E"/>
    <w:rsid w:val="002F3AA1"/>
    <w:rsid w:val="002F3DB6"/>
    <w:rsid w:val="002F6603"/>
    <w:rsid w:val="0030012B"/>
    <w:rsid w:val="003005E0"/>
    <w:rsid w:val="003035C0"/>
    <w:rsid w:val="00303F09"/>
    <w:rsid w:val="00304998"/>
    <w:rsid w:val="00305139"/>
    <w:rsid w:val="00310A66"/>
    <w:rsid w:val="00311DAC"/>
    <w:rsid w:val="00312C39"/>
    <w:rsid w:val="00314629"/>
    <w:rsid w:val="00315BE2"/>
    <w:rsid w:val="003165EB"/>
    <w:rsid w:val="003170CF"/>
    <w:rsid w:val="003175D8"/>
    <w:rsid w:val="00320555"/>
    <w:rsid w:val="00321285"/>
    <w:rsid w:val="00321746"/>
    <w:rsid w:val="00322C62"/>
    <w:rsid w:val="00322CC8"/>
    <w:rsid w:val="00323BC9"/>
    <w:rsid w:val="00324A12"/>
    <w:rsid w:val="00324BC5"/>
    <w:rsid w:val="00326492"/>
    <w:rsid w:val="00331A65"/>
    <w:rsid w:val="00334489"/>
    <w:rsid w:val="0033539F"/>
    <w:rsid w:val="00336458"/>
    <w:rsid w:val="00336A2B"/>
    <w:rsid w:val="00341E7D"/>
    <w:rsid w:val="003422CE"/>
    <w:rsid w:val="00347544"/>
    <w:rsid w:val="00351012"/>
    <w:rsid w:val="003534CC"/>
    <w:rsid w:val="00355051"/>
    <w:rsid w:val="003571FD"/>
    <w:rsid w:val="00357331"/>
    <w:rsid w:val="00360359"/>
    <w:rsid w:val="00360D12"/>
    <w:rsid w:val="003611BF"/>
    <w:rsid w:val="00361A19"/>
    <w:rsid w:val="00361DFF"/>
    <w:rsid w:val="00363B98"/>
    <w:rsid w:val="003660E9"/>
    <w:rsid w:val="00367065"/>
    <w:rsid w:val="003678A7"/>
    <w:rsid w:val="0036793E"/>
    <w:rsid w:val="003701BD"/>
    <w:rsid w:val="00370C8D"/>
    <w:rsid w:val="003710FF"/>
    <w:rsid w:val="0037231C"/>
    <w:rsid w:val="00372DC2"/>
    <w:rsid w:val="00373EE0"/>
    <w:rsid w:val="00374E98"/>
    <w:rsid w:val="00375D08"/>
    <w:rsid w:val="00376A57"/>
    <w:rsid w:val="003772B8"/>
    <w:rsid w:val="00377AE0"/>
    <w:rsid w:val="00377B7D"/>
    <w:rsid w:val="00381F5B"/>
    <w:rsid w:val="0038377C"/>
    <w:rsid w:val="00390DA0"/>
    <w:rsid w:val="00391FB7"/>
    <w:rsid w:val="00391FBF"/>
    <w:rsid w:val="00392B07"/>
    <w:rsid w:val="00396CC3"/>
    <w:rsid w:val="003A0C6F"/>
    <w:rsid w:val="003A1F15"/>
    <w:rsid w:val="003A2C61"/>
    <w:rsid w:val="003A5299"/>
    <w:rsid w:val="003A5B02"/>
    <w:rsid w:val="003A664F"/>
    <w:rsid w:val="003A67CC"/>
    <w:rsid w:val="003B188C"/>
    <w:rsid w:val="003B3B4A"/>
    <w:rsid w:val="003B7600"/>
    <w:rsid w:val="003C02E9"/>
    <w:rsid w:val="003C21B3"/>
    <w:rsid w:val="003C2677"/>
    <w:rsid w:val="003C3FD9"/>
    <w:rsid w:val="003C45F7"/>
    <w:rsid w:val="003C5B44"/>
    <w:rsid w:val="003D109C"/>
    <w:rsid w:val="003D268D"/>
    <w:rsid w:val="003D3DF0"/>
    <w:rsid w:val="003D4448"/>
    <w:rsid w:val="003D4DD3"/>
    <w:rsid w:val="003D61F3"/>
    <w:rsid w:val="003E0B51"/>
    <w:rsid w:val="003E1FA5"/>
    <w:rsid w:val="003E2C86"/>
    <w:rsid w:val="003E3E98"/>
    <w:rsid w:val="003E4572"/>
    <w:rsid w:val="003E60C3"/>
    <w:rsid w:val="003E6AAC"/>
    <w:rsid w:val="003E7D15"/>
    <w:rsid w:val="003F2C0A"/>
    <w:rsid w:val="003F2C97"/>
    <w:rsid w:val="003F4D83"/>
    <w:rsid w:val="003F4F95"/>
    <w:rsid w:val="003F6A49"/>
    <w:rsid w:val="00401354"/>
    <w:rsid w:val="00402FAD"/>
    <w:rsid w:val="004038B1"/>
    <w:rsid w:val="0040469A"/>
    <w:rsid w:val="00404BD5"/>
    <w:rsid w:val="00404FB4"/>
    <w:rsid w:val="0040503F"/>
    <w:rsid w:val="00405A27"/>
    <w:rsid w:val="00405EC8"/>
    <w:rsid w:val="004067A9"/>
    <w:rsid w:val="00407D3A"/>
    <w:rsid w:val="00410F76"/>
    <w:rsid w:val="0041261E"/>
    <w:rsid w:val="0041273B"/>
    <w:rsid w:val="00413445"/>
    <w:rsid w:val="00415DED"/>
    <w:rsid w:val="00422955"/>
    <w:rsid w:val="00424A7B"/>
    <w:rsid w:val="00425429"/>
    <w:rsid w:val="00426EFD"/>
    <w:rsid w:val="004276C1"/>
    <w:rsid w:val="00430937"/>
    <w:rsid w:val="00431C2D"/>
    <w:rsid w:val="00432791"/>
    <w:rsid w:val="00432E33"/>
    <w:rsid w:val="0043346D"/>
    <w:rsid w:val="00433A96"/>
    <w:rsid w:val="00435C4F"/>
    <w:rsid w:val="004368A0"/>
    <w:rsid w:val="0044217A"/>
    <w:rsid w:val="0044263F"/>
    <w:rsid w:val="00443CEF"/>
    <w:rsid w:val="00445D80"/>
    <w:rsid w:val="00445DF7"/>
    <w:rsid w:val="00445E6F"/>
    <w:rsid w:val="004478F6"/>
    <w:rsid w:val="004502EC"/>
    <w:rsid w:val="004528B6"/>
    <w:rsid w:val="004551C1"/>
    <w:rsid w:val="00456307"/>
    <w:rsid w:val="00460970"/>
    <w:rsid w:val="00460FB6"/>
    <w:rsid w:val="00461B8B"/>
    <w:rsid w:val="00465AF9"/>
    <w:rsid w:val="00473E70"/>
    <w:rsid w:val="00474311"/>
    <w:rsid w:val="00477567"/>
    <w:rsid w:val="00483316"/>
    <w:rsid w:val="00484E78"/>
    <w:rsid w:val="00487F69"/>
    <w:rsid w:val="00490583"/>
    <w:rsid w:val="00493D13"/>
    <w:rsid w:val="00493E0F"/>
    <w:rsid w:val="00495A7C"/>
    <w:rsid w:val="00497731"/>
    <w:rsid w:val="004A11EF"/>
    <w:rsid w:val="004A399E"/>
    <w:rsid w:val="004A41E8"/>
    <w:rsid w:val="004A77B1"/>
    <w:rsid w:val="004A7DD1"/>
    <w:rsid w:val="004B14C9"/>
    <w:rsid w:val="004B1E6F"/>
    <w:rsid w:val="004B2790"/>
    <w:rsid w:val="004B3BCA"/>
    <w:rsid w:val="004B4359"/>
    <w:rsid w:val="004B693F"/>
    <w:rsid w:val="004C0B87"/>
    <w:rsid w:val="004C119E"/>
    <w:rsid w:val="004C2507"/>
    <w:rsid w:val="004C28F7"/>
    <w:rsid w:val="004C35C2"/>
    <w:rsid w:val="004C4BD0"/>
    <w:rsid w:val="004C5667"/>
    <w:rsid w:val="004C6C35"/>
    <w:rsid w:val="004D02CF"/>
    <w:rsid w:val="004D063B"/>
    <w:rsid w:val="004D19F2"/>
    <w:rsid w:val="004D3590"/>
    <w:rsid w:val="004D5645"/>
    <w:rsid w:val="004D78CF"/>
    <w:rsid w:val="004E15D8"/>
    <w:rsid w:val="004E1B34"/>
    <w:rsid w:val="004E35EB"/>
    <w:rsid w:val="004E36A1"/>
    <w:rsid w:val="004E7D97"/>
    <w:rsid w:val="004E7EF7"/>
    <w:rsid w:val="004F0E44"/>
    <w:rsid w:val="004F3471"/>
    <w:rsid w:val="004F64E7"/>
    <w:rsid w:val="004F6D52"/>
    <w:rsid w:val="00500E95"/>
    <w:rsid w:val="00502EBE"/>
    <w:rsid w:val="00505E72"/>
    <w:rsid w:val="00505F42"/>
    <w:rsid w:val="005078C1"/>
    <w:rsid w:val="00507C01"/>
    <w:rsid w:val="00511327"/>
    <w:rsid w:val="005155AF"/>
    <w:rsid w:val="005211A9"/>
    <w:rsid w:val="00521EB7"/>
    <w:rsid w:val="0052205A"/>
    <w:rsid w:val="005234ED"/>
    <w:rsid w:val="00525798"/>
    <w:rsid w:val="00525BA2"/>
    <w:rsid w:val="00526A06"/>
    <w:rsid w:val="00526E50"/>
    <w:rsid w:val="00531652"/>
    <w:rsid w:val="005367BC"/>
    <w:rsid w:val="0054103E"/>
    <w:rsid w:val="00541505"/>
    <w:rsid w:val="00542B36"/>
    <w:rsid w:val="00544EBE"/>
    <w:rsid w:val="005454F6"/>
    <w:rsid w:val="005526BD"/>
    <w:rsid w:val="00555C4A"/>
    <w:rsid w:val="00556375"/>
    <w:rsid w:val="00556F1D"/>
    <w:rsid w:val="005571C1"/>
    <w:rsid w:val="005573D9"/>
    <w:rsid w:val="0055786E"/>
    <w:rsid w:val="0055791D"/>
    <w:rsid w:val="0056166C"/>
    <w:rsid w:val="00562571"/>
    <w:rsid w:val="00563793"/>
    <w:rsid w:val="00563D61"/>
    <w:rsid w:val="005643FE"/>
    <w:rsid w:val="00570FD5"/>
    <w:rsid w:val="005710A6"/>
    <w:rsid w:val="00571690"/>
    <w:rsid w:val="00571D62"/>
    <w:rsid w:val="00572CB7"/>
    <w:rsid w:val="00572FEB"/>
    <w:rsid w:val="005742A7"/>
    <w:rsid w:val="00575340"/>
    <w:rsid w:val="00575EBF"/>
    <w:rsid w:val="0057674B"/>
    <w:rsid w:val="00576792"/>
    <w:rsid w:val="00576E7F"/>
    <w:rsid w:val="005771C4"/>
    <w:rsid w:val="00577A8D"/>
    <w:rsid w:val="00580449"/>
    <w:rsid w:val="00581F7B"/>
    <w:rsid w:val="0058244A"/>
    <w:rsid w:val="00585F3A"/>
    <w:rsid w:val="00591A70"/>
    <w:rsid w:val="00591B60"/>
    <w:rsid w:val="0059426C"/>
    <w:rsid w:val="00596145"/>
    <w:rsid w:val="00597BD3"/>
    <w:rsid w:val="00597E79"/>
    <w:rsid w:val="005A123A"/>
    <w:rsid w:val="005A193E"/>
    <w:rsid w:val="005A1D9B"/>
    <w:rsid w:val="005A3EF8"/>
    <w:rsid w:val="005A4AB1"/>
    <w:rsid w:val="005A4ABB"/>
    <w:rsid w:val="005A4B6A"/>
    <w:rsid w:val="005A4F82"/>
    <w:rsid w:val="005A50D5"/>
    <w:rsid w:val="005A5AA6"/>
    <w:rsid w:val="005A69BE"/>
    <w:rsid w:val="005A70B8"/>
    <w:rsid w:val="005B03B8"/>
    <w:rsid w:val="005B07FB"/>
    <w:rsid w:val="005B285C"/>
    <w:rsid w:val="005B35D6"/>
    <w:rsid w:val="005B3C28"/>
    <w:rsid w:val="005B406B"/>
    <w:rsid w:val="005B60ED"/>
    <w:rsid w:val="005B6B49"/>
    <w:rsid w:val="005B7BFB"/>
    <w:rsid w:val="005C161C"/>
    <w:rsid w:val="005C17BA"/>
    <w:rsid w:val="005C2252"/>
    <w:rsid w:val="005C242E"/>
    <w:rsid w:val="005C4AE4"/>
    <w:rsid w:val="005C4CB2"/>
    <w:rsid w:val="005C5C0B"/>
    <w:rsid w:val="005C6847"/>
    <w:rsid w:val="005D5290"/>
    <w:rsid w:val="005D7D4C"/>
    <w:rsid w:val="005E0204"/>
    <w:rsid w:val="005E0DAA"/>
    <w:rsid w:val="005E147D"/>
    <w:rsid w:val="005E14EE"/>
    <w:rsid w:val="005E56B5"/>
    <w:rsid w:val="005E58C9"/>
    <w:rsid w:val="005E59E3"/>
    <w:rsid w:val="005E6536"/>
    <w:rsid w:val="005F00C4"/>
    <w:rsid w:val="005F0D56"/>
    <w:rsid w:val="005F3A54"/>
    <w:rsid w:val="005F3C2C"/>
    <w:rsid w:val="005F3E37"/>
    <w:rsid w:val="005F3E4B"/>
    <w:rsid w:val="005F4A8F"/>
    <w:rsid w:val="005F59EF"/>
    <w:rsid w:val="005F7FDF"/>
    <w:rsid w:val="006006CC"/>
    <w:rsid w:val="00601218"/>
    <w:rsid w:val="006023E1"/>
    <w:rsid w:val="00603CB6"/>
    <w:rsid w:val="00604C35"/>
    <w:rsid w:val="0060501E"/>
    <w:rsid w:val="00605BAA"/>
    <w:rsid w:val="00605BB3"/>
    <w:rsid w:val="00607D41"/>
    <w:rsid w:val="00611BD5"/>
    <w:rsid w:val="00612D33"/>
    <w:rsid w:val="00614487"/>
    <w:rsid w:val="00614891"/>
    <w:rsid w:val="00614BE3"/>
    <w:rsid w:val="006169EF"/>
    <w:rsid w:val="00617ECD"/>
    <w:rsid w:val="00620082"/>
    <w:rsid w:val="00620FD0"/>
    <w:rsid w:val="00622875"/>
    <w:rsid w:val="00623EE4"/>
    <w:rsid w:val="00624AFC"/>
    <w:rsid w:val="00626812"/>
    <w:rsid w:val="00626B2E"/>
    <w:rsid w:val="00627A3D"/>
    <w:rsid w:val="0063140F"/>
    <w:rsid w:val="00636FCE"/>
    <w:rsid w:val="006372C3"/>
    <w:rsid w:val="0064663B"/>
    <w:rsid w:val="0064737B"/>
    <w:rsid w:val="0064741C"/>
    <w:rsid w:val="00647458"/>
    <w:rsid w:val="00653C69"/>
    <w:rsid w:val="00654702"/>
    <w:rsid w:val="00656DD4"/>
    <w:rsid w:val="0066071A"/>
    <w:rsid w:val="006615D9"/>
    <w:rsid w:val="00661853"/>
    <w:rsid w:val="0066268C"/>
    <w:rsid w:val="006634AA"/>
    <w:rsid w:val="00665671"/>
    <w:rsid w:val="00667659"/>
    <w:rsid w:val="00672A8D"/>
    <w:rsid w:val="00673567"/>
    <w:rsid w:val="00674E11"/>
    <w:rsid w:val="00675AA1"/>
    <w:rsid w:val="00677768"/>
    <w:rsid w:val="00681DF3"/>
    <w:rsid w:val="00685363"/>
    <w:rsid w:val="00690911"/>
    <w:rsid w:val="006910E2"/>
    <w:rsid w:val="00691641"/>
    <w:rsid w:val="0069170C"/>
    <w:rsid w:val="00691812"/>
    <w:rsid w:val="006922B3"/>
    <w:rsid w:val="00692B18"/>
    <w:rsid w:val="00696689"/>
    <w:rsid w:val="00697629"/>
    <w:rsid w:val="006976BE"/>
    <w:rsid w:val="006A0277"/>
    <w:rsid w:val="006A0FC9"/>
    <w:rsid w:val="006A1A5C"/>
    <w:rsid w:val="006A1EA6"/>
    <w:rsid w:val="006A1FFF"/>
    <w:rsid w:val="006A290D"/>
    <w:rsid w:val="006A32F2"/>
    <w:rsid w:val="006A6408"/>
    <w:rsid w:val="006A6434"/>
    <w:rsid w:val="006A758D"/>
    <w:rsid w:val="006B156D"/>
    <w:rsid w:val="006B158C"/>
    <w:rsid w:val="006B3CF0"/>
    <w:rsid w:val="006B5856"/>
    <w:rsid w:val="006B58C3"/>
    <w:rsid w:val="006B630F"/>
    <w:rsid w:val="006C1DE9"/>
    <w:rsid w:val="006C3329"/>
    <w:rsid w:val="006C45B1"/>
    <w:rsid w:val="006C460C"/>
    <w:rsid w:val="006D1182"/>
    <w:rsid w:val="006D1F22"/>
    <w:rsid w:val="006D27F3"/>
    <w:rsid w:val="006D5BB7"/>
    <w:rsid w:val="006D7A38"/>
    <w:rsid w:val="006E04FB"/>
    <w:rsid w:val="006E251E"/>
    <w:rsid w:val="006E433D"/>
    <w:rsid w:val="006E5F76"/>
    <w:rsid w:val="006E60C5"/>
    <w:rsid w:val="006E7EE9"/>
    <w:rsid w:val="006F0E2F"/>
    <w:rsid w:val="006F1355"/>
    <w:rsid w:val="006F28C7"/>
    <w:rsid w:val="006F496A"/>
    <w:rsid w:val="006F4D5D"/>
    <w:rsid w:val="006F5FDA"/>
    <w:rsid w:val="006F6AAD"/>
    <w:rsid w:val="00700F80"/>
    <w:rsid w:val="00701E46"/>
    <w:rsid w:val="00701E9F"/>
    <w:rsid w:val="0070447E"/>
    <w:rsid w:val="007055D0"/>
    <w:rsid w:val="00707D27"/>
    <w:rsid w:val="007108D4"/>
    <w:rsid w:val="00710BD0"/>
    <w:rsid w:val="00712E4C"/>
    <w:rsid w:val="00720017"/>
    <w:rsid w:val="0072149E"/>
    <w:rsid w:val="00721948"/>
    <w:rsid w:val="007238CE"/>
    <w:rsid w:val="00724607"/>
    <w:rsid w:val="00724C7B"/>
    <w:rsid w:val="00724E34"/>
    <w:rsid w:val="0072518D"/>
    <w:rsid w:val="00727CF6"/>
    <w:rsid w:val="007327DC"/>
    <w:rsid w:val="007331F1"/>
    <w:rsid w:val="00737B4F"/>
    <w:rsid w:val="00741DE4"/>
    <w:rsid w:val="00743CFE"/>
    <w:rsid w:val="007444E9"/>
    <w:rsid w:val="007453B0"/>
    <w:rsid w:val="00746066"/>
    <w:rsid w:val="00746292"/>
    <w:rsid w:val="007479FA"/>
    <w:rsid w:val="00753A58"/>
    <w:rsid w:val="00754748"/>
    <w:rsid w:val="00755370"/>
    <w:rsid w:val="007576CE"/>
    <w:rsid w:val="00762574"/>
    <w:rsid w:val="0076466C"/>
    <w:rsid w:val="0076576A"/>
    <w:rsid w:val="00767A58"/>
    <w:rsid w:val="00773462"/>
    <w:rsid w:val="00773D3D"/>
    <w:rsid w:val="00774506"/>
    <w:rsid w:val="007750E7"/>
    <w:rsid w:val="00777686"/>
    <w:rsid w:val="007831E8"/>
    <w:rsid w:val="007837C1"/>
    <w:rsid w:val="00784341"/>
    <w:rsid w:val="00784C04"/>
    <w:rsid w:val="00786D3F"/>
    <w:rsid w:val="00786EF9"/>
    <w:rsid w:val="00792832"/>
    <w:rsid w:val="0079322B"/>
    <w:rsid w:val="00794AD7"/>
    <w:rsid w:val="00796ABB"/>
    <w:rsid w:val="007A1D22"/>
    <w:rsid w:val="007A23B7"/>
    <w:rsid w:val="007A3905"/>
    <w:rsid w:val="007A3C3E"/>
    <w:rsid w:val="007A69E6"/>
    <w:rsid w:val="007A7580"/>
    <w:rsid w:val="007B1183"/>
    <w:rsid w:val="007B1C55"/>
    <w:rsid w:val="007B3139"/>
    <w:rsid w:val="007B33C9"/>
    <w:rsid w:val="007B4AA5"/>
    <w:rsid w:val="007B6763"/>
    <w:rsid w:val="007B6D58"/>
    <w:rsid w:val="007B74C9"/>
    <w:rsid w:val="007C2BE0"/>
    <w:rsid w:val="007C32D4"/>
    <w:rsid w:val="007C3356"/>
    <w:rsid w:val="007C5ECE"/>
    <w:rsid w:val="007C6C27"/>
    <w:rsid w:val="007C712F"/>
    <w:rsid w:val="007C79EB"/>
    <w:rsid w:val="007D2D49"/>
    <w:rsid w:val="007D3DEB"/>
    <w:rsid w:val="007D4F4C"/>
    <w:rsid w:val="007E0792"/>
    <w:rsid w:val="007E0E4B"/>
    <w:rsid w:val="007E223B"/>
    <w:rsid w:val="007E4A60"/>
    <w:rsid w:val="007E7CCF"/>
    <w:rsid w:val="007F01F8"/>
    <w:rsid w:val="007F10F7"/>
    <w:rsid w:val="007F2C18"/>
    <w:rsid w:val="007F3CAD"/>
    <w:rsid w:val="007F3CC0"/>
    <w:rsid w:val="007F5419"/>
    <w:rsid w:val="007F5763"/>
    <w:rsid w:val="007F6F49"/>
    <w:rsid w:val="0080099F"/>
    <w:rsid w:val="00802079"/>
    <w:rsid w:val="008037D8"/>
    <w:rsid w:val="00804974"/>
    <w:rsid w:val="00804A53"/>
    <w:rsid w:val="00805887"/>
    <w:rsid w:val="00805CDA"/>
    <w:rsid w:val="008070D3"/>
    <w:rsid w:val="008070DC"/>
    <w:rsid w:val="008100C4"/>
    <w:rsid w:val="00812035"/>
    <w:rsid w:val="00812268"/>
    <w:rsid w:val="0081446F"/>
    <w:rsid w:val="00815AB9"/>
    <w:rsid w:val="008167FE"/>
    <w:rsid w:val="008201DA"/>
    <w:rsid w:val="00820C94"/>
    <w:rsid w:val="00821AD0"/>
    <w:rsid w:val="008234CA"/>
    <w:rsid w:val="00824596"/>
    <w:rsid w:val="00824653"/>
    <w:rsid w:val="00824A52"/>
    <w:rsid w:val="00825E65"/>
    <w:rsid w:val="00830053"/>
    <w:rsid w:val="008300CA"/>
    <w:rsid w:val="00830C42"/>
    <w:rsid w:val="00831C32"/>
    <w:rsid w:val="008332EF"/>
    <w:rsid w:val="008339B8"/>
    <w:rsid w:val="00833DDE"/>
    <w:rsid w:val="008355FD"/>
    <w:rsid w:val="00835AFD"/>
    <w:rsid w:val="00835EA5"/>
    <w:rsid w:val="00835F38"/>
    <w:rsid w:val="00837B95"/>
    <w:rsid w:val="0084172D"/>
    <w:rsid w:val="00841A08"/>
    <w:rsid w:val="00841B86"/>
    <w:rsid w:val="008425A8"/>
    <w:rsid w:val="00842DE9"/>
    <w:rsid w:val="0084303E"/>
    <w:rsid w:val="00844B44"/>
    <w:rsid w:val="008453E1"/>
    <w:rsid w:val="00847357"/>
    <w:rsid w:val="00847539"/>
    <w:rsid w:val="00850D6B"/>
    <w:rsid w:val="00851858"/>
    <w:rsid w:val="00852523"/>
    <w:rsid w:val="00854A34"/>
    <w:rsid w:val="00854AF3"/>
    <w:rsid w:val="008555C3"/>
    <w:rsid w:val="00855DF0"/>
    <w:rsid w:val="008568F3"/>
    <w:rsid w:val="00857E90"/>
    <w:rsid w:val="008600DF"/>
    <w:rsid w:val="008618DB"/>
    <w:rsid w:val="0086201D"/>
    <w:rsid w:val="00862B4C"/>
    <w:rsid w:val="00863C22"/>
    <w:rsid w:val="00864367"/>
    <w:rsid w:val="00864FFE"/>
    <w:rsid w:val="00866540"/>
    <w:rsid w:val="0086692D"/>
    <w:rsid w:val="00866ECF"/>
    <w:rsid w:val="00870329"/>
    <w:rsid w:val="00871858"/>
    <w:rsid w:val="008731DD"/>
    <w:rsid w:val="00873D58"/>
    <w:rsid w:val="0087484A"/>
    <w:rsid w:val="008750BD"/>
    <w:rsid w:val="00875263"/>
    <w:rsid w:val="00875CF0"/>
    <w:rsid w:val="00877BF4"/>
    <w:rsid w:val="00881022"/>
    <w:rsid w:val="00884734"/>
    <w:rsid w:val="00887502"/>
    <w:rsid w:val="0088E559"/>
    <w:rsid w:val="008924F8"/>
    <w:rsid w:val="008938DC"/>
    <w:rsid w:val="00897357"/>
    <w:rsid w:val="008A05DE"/>
    <w:rsid w:val="008A0FD9"/>
    <w:rsid w:val="008A3347"/>
    <w:rsid w:val="008A4B1A"/>
    <w:rsid w:val="008A514C"/>
    <w:rsid w:val="008A62B3"/>
    <w:rsid w:val="008A63FF"/>
    <w:rsid w:val="008A6AFD"/>
    <w:rsid w:val="008A6F7E"/>
    <w:rsid w:val="008B04DD"/>
    <w:rsid w:val="008B06C8"/>
    <w:rsid w:val="008B179D"/>
    <w:rsid w:val="008B2BBE"/>
    <w:rsid w:val="008B66F2"/>
    <w:rsid w:val="008B6FA1"/>
    <w:rsid w:val="008B7FBA"/>
    <w:rsid w:val="008C25ED"/>
    <w:rsid w:val="008C2E77"/>
    <w:rsid w:val="008C6CCB"/>
    <w:rsid w:val="008D0C09"/>
    <w:rsid w:val="008D1795"/>
    <w:rsid w:val="008D1C99"/>
    <w:rsid w:val="008D338E"/>
    <w:rsid w:val="008D385F"/>
    <w:rsid w:val="008D4903"/>
    <w:rsid w:val="008D5583"/>
    <w:rsid w:val="008D6E7E"/>
    <w:rsid w:val="008D7817"/>
    <w:rsid w:val="008E0716"/>
    <w:rsid w:val="008E2DF9"/>
    <w:rsid w:val="008E35C0"/>
    <w:rsid w:val="008E3F88"/>
    <w:rsid w:val="008E532C"/>
    <w:rsid w:val="008E75E2"/>
    <w:rsid w:val="008E7628"/>
    <w:rsid w:val="008F10E8"/>
    <w:rsid w:val="008F170C"/>
    <w:rsid w:val="008F1849"/>
    <w:rsid w:val="008F2D10"/>
    <w:rsid w:val="008F46D6"/>
    <w:rsid w:val="008F53CD"/>
    <w:rsid w:val="008F6214"/>
    <w:rsid w:val="009012AC"/>
    <w:rsid w:val="00901A3D"/>
    <w:rsid w:val="00902A61"/>
    <w:rsid w:val="00904875"/>
    <w:rsid w:val="009054DF"/>
    <w:rsid w:val="00911B90"/>
    <w:rsid w:val="00911C35"/>
    <w:rsid w:val="00911EB9"/>
    <w:rsid w:val="00912338"/>
    <w:rsid w:val="00912796"/>
    <w:rsid w:val="00913B29"/>
    <w:rsid w:val="00913B96"/>
    <w:rsid w:val="00914F4B"/>
    <w:rsid w:val="00915EC4"/>
    <w:rsid w:val="009169AC"/>
    <w:rsid w:val="0092078C"/>
    <w:rsid w:val="00921BAE"/>
    <w:rsid w:val="00921F3A"/>
    <w:rsid w:val="00925076"/>
    <w:rsid w:val="00925946"/>
    <w:rsid w:val="00931A0F"/>
    <w:rsid w:val="00932813"/>
    <w:rsid w:val="00933728"/>
    <w:rsid w:val="009346B6"/>
    <w:rsid w:val="0093497E"/>
    <w:rsid w:val="00936B37"/>
    <w:rsid w:val="0093744D"/>
    <w:rsid w:val="009377B4"/>
    <w:rsid w:val="00937D80"/>
    <w:rsid w:val="00941778"/>
    <w:rsid w:val="00941C6B"/>
    <w:rsid w:val="00944BD0"/>
    <w:rsid w:val="0094573A"/>
    <w:rsid w:val="00946D4B"/>
    <w:rsid w:val="00947023"/>
    <w:rsid w:val="00950B55"/>
    <w:rsid w:val="00953988"/>
    <w:rsid w:val="00955BB0"/>
    <w:rsid w:val="009572E1"/>
    <w:rsid w:val="0095746C"/>
    <w:rsid w:val="0096078B"/>
    <w:rsid w:val="00962F36"/>
    <w:rsid w:val="0096418B"/>
    <w:rsid w:val="00967C65"/>
    <w:rsid w:val="00970978"/>
    <w:rsid w:val="00970980"/>
    <w:rsid w:val="009711ED"/>
    <w:rsid w:val="009716B8"/>
    <w:rsid w:val="00971AE1"/>
    <w:rsid w:val="00973486"/>
    <w:rsid w:val="00975B41"/>
    <w:rsid w:val="00977EDF"/>
    <w:rsid w:val="00980AE3"/>
    <w:rsid w:val="009817AE"/>
    <w:rsid w:val="009817E3"/>
    <w:rsid w:val="00982A10"/>
    <w:rsid w:val="00983833"/>
    <w:rsid w:val="009853C1"/>
    <w:rsid w:val="00986594"/>
    <w:rsid w:val="00991C22"/>
    <w:rsid w:val="00992E5F"/>
    <w:rsid w:val="00993EF2"/>
    <w:rsid w:val="00995AA3"/>
    <w:rsid w:val="009971FC"/>
    <w:rsid w:val="0099773A"/>
    <w:rsid w:val="00997B4F"/>
    <w:rsid w:val="00997B75"/>
    <w:rsid w:val="009A1796"/>
    <w:rsid w:val="009A1CF9"/>
    <w:rsid w:val="009A27BF"/>
    <w:rsid w:val="009A2FC1"/>
    <w:rsid w:val="009A4739"/>
    <w:rsid w:val="009A4885"/>
    <w:rsid w:val="009B0266"/>
    <w:rsid w:val="009B0D5D"/>
    <w:rsid w:val="009B2A42"/>
    <w:rsid w:val="009B2FC1"/>
    <w:rsid w:val="009B5289"/>
    <w:rsid w:val="009B61FB"/>
    <w:rsid w:val="009B6B12"/>
    <w:rsid w:val="009B770A"/>
    <w:rsid w:val="009C01DF"/>
    <w:rsid w:val="009C1857"/>
    <w:rsid w:val="009C2254"/>
    <w:rsid w:val="009C24FB"/>
    <w:rsid w:val="009C49EF"/>
    <w:rsid w:val="009C5684"/>
    <w:rsid w:val="009C73FB"/>
    <w:rsid w:val="009D0257"/>
    <w:rsid w:val="009D5419"/>
    <w:rsid w:val="009E1CE7"/>
    <w:rsid w:val="009E2624"/>
    <w:rsid w:val="009E4B13"/>
    <w:rsid w:val="009E6DF1"/>
    <w:rsid w:val="009E775B"/>
    <w:rsid w:val="009F0C7E"/>
    <w:rsid w:val="009F39C4"/>
    <w:rsid w:val="009F3A70"/>
    <w:rsid w:val="009F513A"/>
    <w:rsid w:val="009F7D90"/>
    <w:rsid w:val="00A02108"/>
    <w:rsid w:val="00A02C81"/>
    <w:rsid w:val="00A03402"/>
    <w:rsid w:val="00A03CB9"/>
    <w:rsid w:val="00A06932"/>
    <w:rsid w:val="00A10DF2"/>
    <w:rsid w:val="00A13A33"/>
    <w:rsid w:val="00A141B1"/>
    <w:rsid w:val="00A153A9"/>
    <w:rsid w:val="00A17535"/>
    <w:rsid w:val="00A22DAD"/>
    <w:rsid w:val="00A24F73"/>
    <w:rsid w:val="00A265FB"/>
    <w:rsid w:val="00A26DC1"/>
    <w:rsid w:val="00A2756E"/>
    <w:rsid w:val="00A27726"/>
    <w:rsid w:val="00A27EDF"/>
    <w:rsid w:val="00A3091B"/>
    <w:rsid w:val="00A31A41"/>
    <w:rsid w:val="00A325DB"/>
    <w:rsid w:val="00A33598"/>
    <w:rsid w:val="00A355A0"/>
    <w:rsid w:val="00A355C4"/>
    <w:rsid w:val="00A3632A"/>
    <w:rsid w:val="00A371C6"/>
    <w:rsid w:val="00A37237"/>
    <w:rsid w:val="00A37340"/>
    <w:rsid w:val="00A37F1D"/>
    <w:rsid w:val="00A4030B"/>
    <w:rsid w:val="00A45103"/>
    <w:rsid w:val="00A4512A"/>
    <w:rsid w:val="00A46542"/>
    <w:rsid w:val="00A47176"/>
    <w:rsid w:val="00A5208C"/>
    <w:rsid w:val="00A548E8"/>
    <w:rsid w:val="00A5584F"/>
    <w:rsid w:val="00A560AF"/>
    <w:rsid w:val="00A562B9"/>
    <w:rsid w:val="00A573E1"/>
    <w:rsid w:val="00A600C1"/>
    <w:rsid w:val="00A61423"/>
    <w:rsid w:val="00A64D98"/>
    <w:rsid w:val="00A6653D"/>
    <w:rsid w:val="00A67B31"/>
    <w:rsid w:val="00A70849"/>
    <w:rsid w:val="00A72179"/>
    <w:rsid w:val="00A74A19"/>
    <w:rsid w:val="00A74F8A"/>
    <w:rsid w:val="00A7543B"/>
    <w:rsid w:val="00A7565B"/>
    <w:rsid w:val="00A7690B"/>
    <w:rsid w:val="00A76CD1"/>
    <w:rsid w:val="00A82429"/>
    <w:rsid w:val="00A841DF"/>
    <w:rsid w:val="00A85161"/>
    <w:rsid w:val="00A867F9"/>
    <w:rsid w:val="00A86F35"/>
    <w:rsid w:val="00A87C08"/>
    <w:rsid w:val="00A90662"/>
    <w:rsid w:val="00A90941"/>
    <w:rsid w:val="00A929EC"/>
    <w:rsid w:val="00A933E6"/>
    <w:rsid w:val="00A943EA"/>
    <w:rsid w:val="00A95297"/>
    <w:rsid w:val="00A96F88"/>
    <w:rsid w:val="00A976CA"/>
    <w:rsid w:val="00AA0D5F"/>
    <w:rsid w:val="00AA0FD4"/>
    <w:rsid w:val="00AA0FE4"/>
    <w:rsid w:val="00AA39C7"/>
    <w:rsid w:val="00AA5012"/>
    <w:rsid w:val="00AB2246"/>
    <w:rsid w:val="00AB4FB2"/>
    <w:rsid w:val="00AB6477"/>
    <w:rsid w:val="00AB6B18"/>
    <w:rsid w:val="00AB76C2"/>
    <w:rsid w:val="00AC0E10"/>
    <w:rsid w:val="00AC0F88"/>
    <w:rsid w:val="00AC3B60"/>
    <w:rsid w:val="00AC4110"/>
    <w:rsid w:val="00AC6A85"/>
    <w:rsid w:val="00AC7BFF"/>
    <w:rsid w:val="00AC7D40"/>
    <w:rsid w:val="00AD27C6"/>
    <w:rsid w:val="00AD31B7"/>
    <w:rsid w:val="00AD36C2"/>
    <w:rsid w:val="00AD3D4D"/>
    <w:rsid w:val="00AD4104"/>
    <w:rsid w:val="00AD4F80"/>
    <w:rsid w:val="00AD5F98"/>
    <w:rsid w:val="00AD61A1"/>
    <w:rsid w:val="00AD7626"/>
    <w:rsid w:val="00AE1A5C"/>
    <w:rsid w:val="00AE25AF"/>
    <w:rsid w:val="00AE38B3"/>
    <w:rsid w:val="00AE3C45"/>
    <w:rsid w:val="00AE4824"/>
    <w:rsid w:val="00AE5AF8"/>
    <w:rsid w:val="00AF0143"/>
    <w:rsid w:val="00AF0219"/>
    <w:rsid w:val="00AF04F1"/>
    <w:rsid w:val="00AF05E0"/>
    <w:rsid w:val="00AF13A1"/>
    <w:rsid w:val="00AF168F"/>
    <w:rsid w:val="00AF35C6"/>
    <w:rsid w:val="00AF5A15"/>
    <w:rsid w:val="00AF678C"/>
    <w:rsid w:val="00AF7DF5"/>
    <w:rsid w:val="00AF7FF6"/>
    <w:rsid w:val="00B00810"/>
    <w:rsid w:val="00B025E3"/>
    <w:rsid w:val="00B03EAE"/>
    <w:rsid w:val="00B04AC8"/>
    <w:rsid w:val="00B04EFB"/>
    <w:rsid w:val="00B05202"/>
    <w:rsid w:val="00B0531E"/>
    <w:rsid w:val="00B11FB1"/>
    <w:rsid w:val="00B12389"/>
    <w:rsid w:val="00B12937"/>
    <w:rsid w:val="00B13ACB"/>
    <w:rsid w:val="00B13EB1"/>
    <w:rsid w:val="00B147F4"/>
    <w:rsid w:val="00B162FB"/>
    <w:rsid w:val="00B17B34"/>
    <w:rsid w:val="00B2136A"/>
    <w:rsid w:val="00B24B2C"/>
    <w:rsid w:val="00B26AE7"/>
    <w:rsid w:val="00B30D7D"/>
    <w:rsid w:val="00B30EAA"/>
    <w:rsid w:val="00B33F17"/>
    <w:rsid w:val="00B37E7D"/>
    <w:rsid w:val="00B4322B"/>
    <w:rsid w:val="00B472CF"/>
    <w:rsid w:val="00B52C49"/>
    <w:rsid w:val="00B53B78"/>
    <w:rsid w:val="00B5469F"/>
    <w:rsid w:val="00B55FA3"/>
    <w:rsid w:val="00B566AC"/>
    <w:rsid w:val="00B5771A"/>
    <w:rsid w:val="00B62B14"/>
    <w:rsid w:val="00B63440"/>
    <w:rsid w:val="00B636C5"/>
    <w:rsid w:val="00B6415D"/>
    <w:rsid w:val="00B651C7"/>
    <w:rsid w:val="00B656BA"/>
    <w:rsid w:val="00B7082C"/>
    <w:rsid w:val="00B7132B"/>
    <w:rsid w:val="00B71A70"/>
    <w:rsid w:val="00B720BE"/>
    <w:rsid w:val="00B7307F"/>
    <w:rsid w:val="00B733F4"/>
    <w:rsid w:val="00B7432F"/>
    <w:rsid w:val="00B75E00"/>
    <w:rsid w:val="00B83F63"/>
    <w:rsid w:val="00B83FC7"/>
    <w:rsid w:val="00B84F58"/>
    <w:rsid w:val="00B87076"/>
    <w:rsid w:val="00B922C7"/>
    <w:rsid w:val="00B96259"/>
    <w:rsid w:val="00BA0ECC"/>
    <w:rsid w:val="00BA1750"/>
    <w:rsid w:val="00BA196A"/>
    <w:rsid w:val="00BA2580"/>
    <w:rsid w:val="00BA296F"/>
    <w:rsid w:val="00BA5557"/>
    <w:rsid w:val="00BA6158"/>
    <w:rsid w:val="00BA70E7"/>
    <w:rsid w:val="00BB1598"/>
    <w:rsid w:val="00BB2E55"/>
    <w:rsid w:val="00BB69F3"/>
    <w:rsid w:val="00BB7E11"/>
    <w:rsid w:val="00BC26A9"/>
    <w:rsid w:val="00BC26AE"/>
    <w:rsid w:val="00BC2EE5"/>
    <w:rsid w:val="00BC41FC"/>
    <w:rsid w:val="00BC598C"/>
    <w:rsid w:val="00BD1FF3"/>
    <w:rsid w:val="00BD3ED8"/>
    <w:rsid w:val="00BD4270"/>
    <w:rsid w:val="00BD4485"/>
    <w:rsid w:val="00BD5D28"/>
    <w:rsid w:val="00BD6254"/>
    <w:rsid w:val="00BE0E72"/>
    <w:rsid w:val="00BE1F9F"/>
    <w:rsid w:val="00BE29E3"/>
    <w:rsid w:val="00BE2B0C"/>
    <w:rsid w:val="00BE39B6"/>
    <w:rsid w:val="00BE7019"/>
    <w:rsid w:val="00BF0CD6"/>
    <w:rsid w:val="00BF0D08"/>
    <w:rsid w:val="00BF11CD"/>
    <w:rsid w:val="00BF1626"/>
    <w:rsid w:val="00BF19E3"/>
    <w:rsid w:val="00BF4801"/>
    <w:rsid w:val="00BF6879"/>
    <w:rsid w:val="00BF6FDE"/>
    <w:rsid w:val="00BF792D"/>
    <w:rsid w:val="00C004DC"/>
    <w:rsid w:val="00C00609"/>
    <w:rsid w:val="00C00F1C"/>
    <w:rsid w:val="00C01D72"/>
    <w:rsid w:val="00C036E4"/>
    <w:rsid w:val="00C06F05"/>
    <w:rsid w:val="00C07149"/>
    <w:rsid w:val="00C11F59"/>
    <w:rsid w:val="00C152F5"/>
    <w:rsid w:val="00C16189"/>
    <w:rsid w:val="00C176BB"/>
    <w:rsid w:val="00C17ADD"/>
    <w:rsid w:val="00C206AB"/>
    <w:rsid w:val="00C2119B"/>
    <w:rsid w:val="00C242EB"/>
    <w:rsid w:val="00C24E0C"/>
    <w:rsid w:val="00C24FE1"/>
    <w:rsid w:val="00C264EE"/>
    <w:rsid w:val="00C26C75"/>
    <w:rsid w:val="00C279BC"/>
    <w:rsid w:val="00C32133"/>
    <w:rsid w:val="00C32340"/>
    <w:rsid w:val="00C336BE"/>
    <w:rsid w:val="00C3576E"/>
    <w:rsid w:val="00C360F9"/>
    <w:rsid w:val="00C375B1"/>
    <w:rsid w:val="00C40CC1"/>
    <w:rsid w:val="00C42D4E"/>
    <w:rsid w:val="00C42F19"/>
    <w:rsid w:val="00C431A9"/>
    <w:rsid w:val="00C43314"/>
    <w:rsid w:val="00C46270"/>
    <w:rsid w:val="00C4671D"/>
    <w:rsid w:val="00C46ADE"/>
    <w:rsid w:val="00C46DD8"/>
    <w:rsid w:val="00C46F56"/>
    <w:rsid w:val="00C47BC5"/>
    <w:rsid w:val="00C5047D"/>
    <w:rsid w:val="00C5281E"/>
    <w:rsid w:val="00C52CDC"/>
    <w:rsid w:val="00C54772"/>
    <w:rsid w:val="00C55587"/>
    <w:rsid w:val="00C56E1A"/>
    <w:rsid w:val="00C61246"/>
    <w:rsid w:val="00C61D9B"/>
    <w:rsid w:val="00C6551D"/>
    <w:rsid w:val="00C655C7"/>
    <w:rsid w:val="00C66FDF"/>
    <w:rsid w:val="00C703E7"/>
    <w:rsid w:val="00C72865"/>
    <w:rsid w:val="00C73832"/>
    <w:rsid w:val="00C767BF"/>
    <w:rsid w:val="00C8118C"/>
    <w:rsid w:val="00C8389B"/>
    <w:rsid w:val="00C8436E"/>
    <w:rsid w:val="00C866C5"/>
    <w:rsid w:val="00C87033"/>
    <w:rsid w:val="00C8782E"/>
    <w:rsid w:val="00C906C3"/>
    <w:rsid w:val="00C956F0"/>
    <w:rsid w:val="00C957EB"/>
    <w:rsid w:val="00CA0BC0"/>
    <w:rsid w:val="00CA1F43"/>
    <w:rsid w:val="00CA3D0C"/>
    <w:rsid w:val="00CA5EBE"/>
    <w:rsid w:val="00CA621F"/>
    <w:rsid w:val="00CA73D0"/>
    <w:rsid w:val="00CB1BD2"/>
    <w:rsid w:val="00CB1FF3"/>
    <w:rsid w:val="00CB2B9D"/>
    <w:rsid w:val="00CB2BFE"/>
    <w:rsid w:val="00CB2C18"/>
    <w:rsid w:val="00CB3334"/>
    <w:rsid w:val="00CB6EA0"/>
    <w:rsid w:val="00CB716C"/>
    <w:rsid w:val="00CB7945"/>
    <w:rsid w:val="00CB7F63"/>
    <w:rsid w:val="00CC01D8"/>
    <w:rsid w:val="00CC0D20"/>
    <w:rsid w:val="00CC1BDF"/>
    <w:rsid w:val="00CC2182"/>
    <w:rsid w:val="00CC2754"/>
    <w:rsid w:val="00CC4F20"/>
    <w:rsid w:val="00CC56B3"/>
    <w:rsid w:val="00CD039A"/>
    <w:rsid w:val="00CD2A68"/>
    <w:rsid w:val="00CD3118"/>
    <w:rsid w:val="00CD4547"/>
    <w:rsid w:val="00CD4853"/>
    <w:rsid w:val="00CD4D72"/>
    <w:rsid w:val="00CD563F"/>
    <w:rsid w:val="00CD5C34"/>
    <w:rsid w:val="00CD68BA"/>
    <w:rsid w:val="00CD6AC0"/>
    <w:rsid w:val="00CE1670"/>
    <w:rsid w:val="00CE4DF9"/>
    <w:rsid w:val="00CE6A66"/>
    <w:rsid w:val="00CF205B"/>
    <w:rsid w:val="00CF3DBC"/>
    <w:rsid w:val="00CF4CA7"/>
    <w:rsid w:val="00CF69FB"/>
    <w:rsid w:val="00D03E0F"/>
    <w:rsid w:val="00D046A0"/>
    <w:rsid w:val="00D05A3B"/>
    <w:rsid w:val="00D135B0"/>
    <w:rsid w:val="00D147AE"/>
    <w:rsid w:val="00D15553"/>
    <w:rsid w:val="00D20781"/>
    <w:rsid w:val="00D231BE"/>
    <w:rsid w:val="00D23CCA"/>
    <w:rsid w:val="00D2487B"/>
    <w:rsid w:val="00D259BF"/>
    <w:rsid w:val="00D2630E"/>
    <w:rsid w:val="00D26725"/>
    <w:rsid w:val="00D26FB7"/>
    <w:rsid w:val="00D31C7A"/>
    <w:rsid w:val="00D3467A"/>
    <w:rsid w:val="00D34B10"/>
    <w:rsid w:val="00D367E8"/>
    <w:rsid w:val="00D4174F"/>
    <w:rsid w:val="00D41F1F"/>
    <w:rsid w:val="00D42D26"/>
    <w:rsid w:val="00D42DB1"/>
    <w:rsid w:val="00D4455B"/>
    <w:rsid w:val="00D5140B"/>
    <w:rsid w:val="00D51508"/>
    <w:rsid w:val="00D54E15"/>
    <w:rsid w:val="00D550DE"/>
    <w:rsid w:val="00D55D97"/>
    <w:rsid w:val="00D560CD"/>
    <w:rsid w:val="00D576F4"/>
    <w:rsid w:val="00D57D17"/>
    <w:rsid w:val="00D600E2"/>
    <w:rsid w:val="00D608FE"/>
    <w:rsid w:val="00D60F28"/>
    <w:rsid w:val="00D6286F"/>
    <w:rsid w:val="00D62CCA"/>
    <w:rsid w:val="00D6356C"/>
    <w:rsid w:val="00D64ED1"/>
    <w:rsid w:val="00D654D8"/>
    <w:rsid w:val="00D65FBB"/>
    <w:rsid w:val="00D678FF"/>
    <w:rsid w:val="00D706A4"/>
    <w:rsid w:val="00D70A0D"/>
    <w:rsid w:val="00D7139D"/>
    <w:rsid w:val="00D7217C"/>
    <w:rsid w:val="00D72707"/>
    <w:rsid w:val="00D729A0"/>
    <w:rsid w:val="00D72B5F"/>
    <w:rsid w:val="00D75DFF"/>
    <w:rsid w:val="00D762B6"/>
    <w:rsid w:val="00D76B4D"/>
    <w:rsid w:val="00D77388"/>
    <w:rsid w:val="00D804D9"/>
    <w:rsid w:val="00D8126E"/>
    <w:rsid w:val="00D81997"/>
    <w:rsid w:val="00D84252"/>
    <w:rsid w:val="00D854BD"/>
    <w:rsid w:val="00D85CDB"/>
    <w:rsid w:val="00D85D9F"/>
    <w:rsid w:val="00D85E44"/>
    <w:rsid w:val="00D86C43"/>
    <w:rsid w:val="00D94D88"/>
    <w:rsid w:val="00D9572A"/>
    <w:rsid w:val="00D96189"/>
    <w:rsid w:val="00D96CC1"/>
    <w:rsid w:val="00DA0F34"/>
    <w:rsid w:val="00DA2BE0"/>
    <w:rsid w:val="00DA2CD6"/>
    <w:rsid w:val="00DA6355"/>
    <w:rsid w:val="00DA6A73"/>
    <w:rsid w:val="00DA702C"/>
    <w:rsid w:val="00DA7AEA"/>
    <w:rsid w:val="00DA7C65"/>
    <w:rsid w:val="00DB1580"/>
    <w:rsid w:val="00DB1A78"/>
    <w:rsid w:val="00DB1E02"/>
    <w:rsid w:val="00DB27A9"/>
    <w:rsid w:val="00DB3591"/>
    <w:rsid w:val="00DB43CB"/>
    <w:rsid w:val="00DB49F8"/>
    <w:rsid w:val="00DB5A6F"/>
    <w:rsid w:val="00DC058B"/>
    <w:rsid w:val="00DC3B62"/>
    <w:rsid w:val="00DC455D"/>
    <w:rsid w:val="00DC4FC1"/>
    <w:rsid w:val="00DC5B53"/>
    <w:rsid w:val="00DC5BEC"/>
    <w:rsid w:val="00DD063D"/>
    <w:rsid w:val="00DD0CC7"/>
    <w:rsid w:val="00DD0E12"/>
    <w:rsid w:val="00DD1B99"/>
    <w:rsid w:val="00DD24BE"/>
    <w:rsid w:val="00DD3923"/>
    <w:rsid w:val="00DD5949"/>
    <w:rsid w:val="00DE2EF3"/>
    <w:rsid w:val="00DE4081"/>
    <w:rsid w:val="00DE42E8"/>
    <w:rsid w:val="00DE4F84"/>
    <w:rsid w:val="00DE75AB"/>
    <w:rsid w:val="00DE77BB"/>
    <w:rsid w:val="00DF3515"/>
    <w:rsid w:val="00DF41DF"/>
    <w:rsid w:val="00DF757E"/>
    <w:rsid w:val="00DF76B7"/>
    <w:rsid w:val="00E00AAF"/>
    <w:rsid w:val="00E037D9"/>
    <w:rsid w:val="00E05148"/>
    <w:rsid w:val="00E06CD0"/>
    <w:rsid w:val="00E1005B"/>
    <w:rsid w:val="00E125B0"/>
    <w:rsid w:val="00E129DC"/>
    <w:rsid w:val="00E12AAB"/>
    <w:rsid w:val="00E20D4C"/>
    <w:rsid w:val="00E2159D"/>
    <w:rsid w:val="00E2348D"/>
    <w:rsid w:val="00E234EA"/>
    <w:rsid w:val="00E23A67"/>
    <w:rsid w:val="00E23B13"/>
    <w:rsid w:val="00E25C20"/>
    <w:rsid w:val="00E311EC"/>
    <w:rsid w:val="00E3179D"/>
    <w:rsid w:val="00E32D5C"/>
    <w:rsid w:val="00E34475"/>
    <w:rsid w:val="00E354D0"/>
    <w:rsid w:val="00E43DAF"/>
    <w:rsid w:val="00E4599B"/>
    <w:rsid w:val="00E4788D"/>
    <w:rsid w:val="00E52B07"/>
    <w:rsid w:val="00E53CBA"/>
    <w:rsid w:val="00E5482F"/>
    <w:rsid w:val="00E67373"/>
    <w:rsid w:val="00E7460F"/>
    <w:rsid w:val="00E746CB"/>
    <w:rsid w:val="00E7601D"/>
    <w:rsid w:val="00E76B81"/>
    <w:rsid w:val="00E828BD"/>
    <w:rsid w:val="00E82F39"/>
    <w:rsid w:val="00E8467E"/>
    <w:rsid w:val="00E872F5"/>
    <w:rsid w:val="00E9007C"/>
    <w:rsid w:val="00E918DD"/>
    <w:rsid w:val="00E9593A"/>
    <w:rsid w:val="00E96FCE"/>
    <w:rsid w:val="00E97990"/>
    <w:rsid w:val="00EA05E8"/>
    <w:rsid w:val="00EA2F17"/>
    <w:rsid w:val="00EA38E5"/>
    <w:rsid w:val="00EA47B9"/>
    <w:rsid w:val="00EA50EE"/>
    <w:rsid w:val="00EB04E8"/>
    <w:rsid w:val="00EB0502"/>
    <w:rsid w:val="00EB06FA"/>
    <w:rsid w:val="00EB1DEA"/>
    <w:rsid w:val="00EB1FC6"/>
    <w:rsid w:val="00EB32EF"/>
    <w:rsid w:val="00EB3315"/>
    <w:rsid w:val="00EB387C"/>
    <w:rsid w:val="00EB5AA6"/>
    <w:rsid w:val="00EB5DD1"/>
    <w:rsid w:val="00EB7FF7"/>
    <w:rsid w:val="00EC1694"/>
    <w:rsid w:val="00EC184E"/>
    <w:rsid w:val="00EC23D2"/>
    <w:rsid w:val="00EC3960"/>
    <w:rsid w:val="00EC439A"/>
    <w:rsid w:val="00EC4C8B"/>
    <w:rsid w:val="00EC5A98"/>
    <w:rsid w:val="00EC600C"/>
    <w:rsid w:val="00EC616E"/>
    <w:rsid w:val="00EC6B1F"/>
    <w:rsid w:val="00ED2458"/>
    <w:rsid w:val="00ED33A5"/>
    <w:rsid w:val="00ED3681"/>
    <w:rsid w:val="00ED380E"/>
    <w:rsid w:val="00ED4284"/>
    <w:rsid w:val="00ED550F"/>
    <w:rsid w:val="00EE0356"/>
    <w:rsid w:val="00EE08A5"/>
    <w:rsid w:val="00EE269B"/>
    <w:rsid w:val="00EE371E"/>
    <w:rsid w:val="00EE379A"/>
    <w:rsid w:val="00EE3A08"/>
    <w:rsid w:val="00EE49DE"/>
    <w:rsid w:val="00EE51F8"/>
    <w:rsid w:val="00EE5405"/>
    <w:rsid w:val="00EE725B"/>
    <w:rsid w:val="00EF33D6"/>
    <w:rsid w:val="00EF3C27"/>
    <w:rsid w:val="00EF444F"/>
    <w:rsid w:val="00F01A14"/>
    <w:rsid w:val="00F02C87"/>
    <w:rsid w:val="00F02EDF"/>
    <w:rsid w:val="00F04406"/>
    <w:rsid w:val="00F04A36"/>
    <w:rsid w:val="00F05A9B"/>
    <w:rsid w:val="00F06275"/>
    <w:rsid w:val="00F07900"/>
    <w:rsid w:val="00F11A74"/>
    <w:rsid w:val="00F12E0F"/>
    <w:rsid w:val="00F13257"/>
    <w:rsid w:val="00F13C91"/>
    <w:rsid w:val="00F152FA"/>
    <w:rsid w:val="00F17737"/>
    <w:rsid w:val="00F2043B"/>
    <w:rsid w:val="00F21A93"/>
    <w:rsid w:val="00F226FA"/>
    <w:rsid w:val="00F23A55"/>
    <w:rsid w:val="00F2536F"/>
    <w:rsid w:val="00F25579"/>
    <w:rsid w:val="00F260F6"/>
    <w:rsid w:val="00F26623"/>
    <w:rsid w:val="00F26CBD"/>
    <w:rsid w:val="00F31113"/>
    <w:rsid w:val="00F3257D"/>
    <w:rsid w:val="00F3566F"/>
    <w:rsid w:val="00F3762A"/>
    <w:rsid w:val="00F3797C"/>
    <w:rsid w:val="00F424B0"/>
    <w:rsid w:val="00F442C6"/>
    <w:rsid w:val="00F465DA"/>
    <w:rsid w:val="00F472B9"/>
    <w:rsid w:val="00F51DD8"/>
    <w:rsid w:val="00F52489"/>
    <w:rsid w:val="00F552A5"/>
    <w:rsid w:val="00F57233"/>
    <w:rsid w:val="00F6325E"/>
    <w:rsid w:val="00F64B54"/>
    <w:rsid w:val="00F65AE0"/>
    <w:rsid w:val="00F712E8"/>
    <w:rsid w:val="00F7137C"/>
    <w:rsid w:val="00F73435"/>
    <w:rsid w:val="00F74641"/>
    <w:rsid w:val="00F80674"/>
    <w:rsid w:val="00F81650"/>
    <w:rsid w:val="00F82E32"/>
    <w:rsid w:val="00F8495F"/>
    <w:rsid w:val="00F84FB8"/>
    <w:rsid w:val="00F85B8F"/>
    <w:rsid w:val="00F8713F"/>
    <w:rsid w:val="00F922A2"/>
    <w:rsid w:val="00F92E0D"/>
    <w:rsid w:val="00F936D9"/>
    <w:rsid w:val="00F94436"/>
    <w:rsid w:val="00F950A4"/>
    <w:rsid w:val="00FA05CC"/>
    <w:rsid w:val="00FA1F9A"/>
    <w:rsid w:val="00FA2458"/>
    <w:rsid w:val="00FA33E3"/>
    <w:rsid w:val="00FA5FE5"/>
    <w:rsid w:val="00FA7F2C"/>
    <w:rsid w:val="00FB0EAC"/>
    <w:rsid w:val="00FB10A0"/>
    <w:rsid w:val="00FB3495"/>
    <w:rsid w:val="00FB6054"/>
    <w:rsid w:val="00FC7351"/>
    <w:rsid w:val="00FC79FD"/>
    <w:rsid w:val="00FC7A29"/>
    <w:rsid w:val="00FD00FD"/>
    <w:rsid w:val="00FD0B97"/>
    <w:rsid w:val="00FD23E4"/>
    <w:rsid w:val="00FD2DE7"/>
    <w:rsid w:val="00FD4070"/>
    <w:rsid w:val="00FD42AE"/>
    <w:rsid w:val="00FE0658"/>
    <w:rsid w:val="00FE39F5"/>
    <w:rsid w:val="00FE4823"/>
    <w:rsid w:val="00FE49E5"/>
    <w:rsid w:val="00FE528B"/>
    <w:rsid w:val="00FE6A88"/>
    <w:rsid w:val="00FF0592"/>
    <w:rsid w:val="00FF2FC8"/>
    <w:rsid w:val="00FF559C"/>
    <w:rsid w:val="00FF5FB5"/>
    <w:rsid w:val="00FF60B9"/>
    <w:rsid w:val="00FF7973"/>
    <w:rsid w:val="01C84B3F"/>
    <w:rsid w:val="01C8D4FF"/>
    <w:rsid w:val="01D3D9C8"/>
    <w:rsid w:val="01DC6893"/>
    <w:rsid w:val="01E12069"/>
    <w:rsid w:val="01FDC2AD"/>
    <w:rsid w:val="020F5C9C"/>
    <w:rsid w:val="02159E17"/>
    <w:rsid w:val="027293A0"/>
    <w:rsid w:val="028960AE"/>
    <w:rsid w:val="02ACDFEC"/>
    <w:rsid w:val="02E8E7F9"/>
    <w:rsid w:val="0356B0CC"/>
    <w:rsid w:val="03EA5503"/>
    <w:rsid w:val="041144E7"/>
    <w:rsid w:val="04F4C2D7"/>
    <w:rsid w:val="0505BF94"/>
    <w:rsid w:val="051852A1"/>
    <w:rsid w:val="053F934B"/>
    <w:rsid w:val="0567EDF8"/>
    <w:rsid w:val="05A2BBE5"/>
    <w:rsid w:val="062DD1EF"/>
    <w:rsid w:val="06561351"/>
    <w:rsid w:val="070586CF"/>
    <w:rsid w:val="0737F976"/>
    <w:rsid w:val="0740A9A9"/>
    <w:rsid w:val="07863476"/>
    <w:rsid w:val="07AF7068"/>
    <w:rsid w:val="0830B887"/>
    <w:rsid w:val="091F57C2"/>
    <w:rsid w:val="0923AFF4"/>
    <w:rsid w:val="093E03F2"/>
    <w:rsid w:val="098E480C"/>
    <w:rsid w:val="09AB7FF1"/>
    <w:rsid w:val="0B2EC721"/>
    <w:rsid w:val="0BA6B67C"/>
    <w:rsid w:val="0BBB44F3"/>
    <w:rsid w:val="0BE43088"/>
    <w:rsid w:val="0C141B4E"/>
    <w:rsid w:val="0C4756E3"/>
    <w:rsid w:val="0CB89AE3"/>
    <w:rsid w:val="0CEC0395"/>
    <w:rsid w:val="0D472865"/>
    <w:rsid w:val="0D689611"/>
    <w:rsid w:val="0D6FD3BB"/>
    <w:rsid w:val="0D84E325"/>
    <w:rsid w:val="0D8B20FA"/>
    <w:rsid w:val="0D8DDD9C"/>
    <w:rsid w:val="0DBE5F5B"/>
    <w:rsid w:val="0E934864"/>
    <w:rsid w:val="0EA21F3F"/>
    <w:rsid w:val="0EC01491"/>
    <w:rsid w:val="0FE6298E"/>
    <w:rsid w:val="0FEDAA1F"/>
    <w:rsid w:val="100FCBBB"/>
    <w:rsid w:val="103C70DF"/>
    <w:rsid w:val="104EC710"/>
    <w:rsid w:val="10653A0C"/>
    <w:rsid w:val="10B176EE"/>
    <w:rsid w:val="1129E214"/>
    <w:rsid w:val="11381C3D"/>
    <w:rsid w:val="113FB46A"/>
    <w:rsid w:val="1179A680"/>
    <w:rsid w:val="1214D4C3"/>
    <w:rsid w:val="1248003C"/>
    <w:rsid w:val="127FDB45"/>
    <w:rsid w:val="12D231FC"/>
    <w:rsid w:val="12EC032E"/>
    <w:rsid w:val="130A7C9F"/>
    <w:rsid w:val="13188266"/>
    <w:rsid w:val="135DC043"/>
    <w:rsid w:val="1372322A"/>
    <w:rsid w:val="14577B9E"/>
    <w:rsid w:val="14DCC0DB"/>
    <w:rsid w:val="14E0A714"/>
    <w:rsid w:val="14FCB48E"/>
    <w:rsid w:val="1522BB1B"/>
    <w:rsid w:val="15350731"/>
    <w:rsid w:val="155178F8"/>
    <w:rsid w:val="155552F8"/>
    <w:rsid w:val="159DF103"/>
    <w:rsid w:val="15A45B5B"/>
    <w:rsid w:val="164A19D4"/>
    <w:rsid w:val="16D45D01"/>
    <w:rsid w:val="16F18800"/>
    <w:rsid w:val="17193CD1"/>
    <w:rsid w:val="1727E2A2"/>
    <w:rsid w:val="17DDA6A2"/>
    <w:rsid w:val="1831B93F"/>
    <w:rsid w:val="185662D6"/>
    <w:rsid w:val="186F4920"/>
    <w:rsid w:val="18B990F5"/>
    <w:rsid w:val="19151148"/>
    <w:rsid w:val="19555A1C"/>
    <w:rsid w:val="195C89A6"/>
    <w:rsid w:val="195D8135"/>
    <w:rsid w:val="1987C64A"/>
    <w:rsid w:val="19A02E4F"/>
    <w:rsid w:val="19A726D4"/>
    <w:rsid w:val="1A1D6872"/>
    <w:rsid w:val="1A349214"/>
    <w:rsid w:val="1B2A95EA"/>
    <w:rsid w:val="1B3028EF"/>
    <w:rsid w:val="1B5A39AF"/>
    <w:rsid w:val="1B76FDEB"/>
    <w:rsid w:val="1BB92EC7"/>
    <w:rsid w:val="1BC6381E"/>
    <w:rsid w:val="1C551D97"/>
    <w:rsid w:val="1C6BC93B"/>
    <w:rsid w:val="1D0B1A65"/>
    <w:rsid w:val="1D414544"/>
    <w:rsid w:val="1D64F0F2"/>
    <w:rsid w:val="1D696A0E"/>
    <w:rsid w:val="1DE5C017"/>
    <w:rsid w:val="1E062867"/>
    <w:rsid w:val="1EF3BA93"/>
    <w:rsid w:val="1EF898B8"/>
    <w:rsid w:val="1F5DE14A"/>
    <w:rsid w:val="1F906137"/>
    <w:rsid w:val="1F97F7E0"/>
    <w:rsid w:val="1FA2005C"/>
    <w:rsid w:val="1FD335E8"/>
    <w:rsid w:val="1FE22A09"/>
    <w:rsid w:val="1FFCE092"/>
    <w:rsid w:val="20484DB1"/>
    <w:rsid w:val="205C664E"/>
    <w:rsid w:val="208D8A0D"/>
    <w:rsid w:val="20A10B8E"/>
    <w:rsid w:val="20A7B575"/>
    <w:rsid w:val="20ABED85"/>
    <w:rsid w:val="211D7D76"/>
    <w:rsid w:val="2171D578"/>
    <w:rsid w:val="2191F9BD"/>
    <w:rsid w:val="2197D30F"/>
    <w:rsid w:val="21EDABD9"/>
    <w:rsid w:val="2230AF04"/>
    <w:rsid w:val="2280A750"/>
    <w:rsid w:val="22BBA4B2"/>
    <w:rsid w:val="2309D7F6"/>
    <w:rsid w:val="2376AC69"/>
    <w:rsid w:val="23BA4746"/>
    <w:rsid w:val="23C3122C"/>
    <w:rsid w:val="23CBA502"/>
    <w:rsid w:val="23F6AEA7"/>
    <w:rsid w:val="24477E64"/>
    <w:rsid w:val="24F3C4EF"/>
    <w:rsid w:val="24FCBCC4"/>
    <w:rsid w:val="25097652"/>
    <w:rsid w:val="25BE7873"/>
    <w:rsid w:val="25FE8E44"/>
    <w:rsid w:val="2624D652"/>
    <w:rsid w:val="264C610C"/>
    <w:rsid w:val="266AD85A"/>
    <w:rsid w:val="26C85C51"/>
    <w:rsid w:val="2702EEDE"/>
    <w:rsid w:val="273F40CA"/>
    <w:rsid w:val="2751E426"/>
    <w:rsid w:val="27674372"/>
    <w:rsid w:val="27DD8030"/>
    <w:rsid w:val="27E5C102"/>
    <w:rsid w:val="28585AF2"/>
    <w:rsid w:val="288012F9"/>
    <w:rsid w:val="28A68AC7"/>
    <w:rsid w:val="28C916BB"/>
    <w:rsid w:val="28CC50C7"/>
    <w:rsid w:val="29130391"/>
    <w:rsid w:val="2946B8EF"/>
    <w:rsid w:val="297E379A"/>
    <w:rsid w:val="2980265F"/>
    <w:rsid w:val="29936F73"/>
    <w:rsid w:val="2A2B849F"/>
    <w:rsid w:val="2A380A32"/>
    <w:rsid w:val="2A6B7DC7"/>
    <w:rsid w:val="2AFE8641"/>
    <w:rsid w:val="2B0CECF5"/>
    <w:rsid w:val="2B7A33C6"/>
    <w:rsid w:val="2B9F4858"/>
    <w:rsid w:val="2BAB6AEC"/>
    <w:rsid w:val="2BE313E6"/>
    <w:rsid w:val="2C0FB7FB"/>
    <w:rsid w:val="2C5A595A"/>
    <w:rsid w:val="2C7B6789"/>
    <w:rsid w:val="2D22ADB7"/>
    <w:rsid w:val="2D34A613"/>
    <w:rsid w:val="2E295053"/>
    <w:rsid w:val="2E7E7A13"/>
    <w:rsid w:val="2E88B82E"/>
    <w:rsid w:val="2E9D273C"/>
    <w:rsid w:val="2E9E705E"/>
    <w:rsid w:val="2ED4A1A8"/>
    <w:rsid w:val="2F0A6BE0"/>
    <w:rsid w:val="2F225B0F"/>
    <w:rsid w:val="2F2FF09B"/>
    <w:rsid w:val="2F8383C0"/>
    <w:rsid w:val="2F8C60BF"/>
    <w:rsid w:val="3053945B"/>
    <w:rsid w:val="3068F503"/>
    <w:rsid w:val="30AEB7EA"/>
    <w:rsid w:val="30C934CF"/>
    <w:rsid w:val="30CC7A5C"/>
    <w:rsid w:val="30D153CE"/>
    <w:rsid w:val="30D20A42"/>
    <w:rsid w:val="30E44F8E"/>
    <w:rsid w:val="313624E6"/>
    <w:rsid w:val="315785B5"/>
    <w:rsid w:val="315AAFE7"/>
    <w:rsid w:val="315C4EF6"/>
    <w:rsid w:val="31970953"/>
    <w:rsid w:val="31D094BA"/>
    <w:rsid w:val="3303192E"/>
    <w:rsid w:val="3317E293"/>
    <w:rsid w:val="33AB8DE7"/>
    <w:rsid w:val="33BBD9B3"/>
    <w:rsid w:val="33EB1C40"/>
    <w:rsid w:val="33FC8AA1"/>
    <w:rsid w:val="341F6F74"/>
    <w:rsid w:val="34484831"/>
    <w:rsid w:val="34FFE088"/>
    <w:rsid w:val="35E09EAC"/>
    <w:rsid w:val="360BB71E"/>
    <w:rsid w:val="36120BA3"/>
    <w:rsid w:val="36788772"/>
    <w:rsid w:val="368A9CF1"/>
    <w:rsid w:val="369EF5A3"/>
    <w:rsid w:val="36D9E997"/>
    <w:rsid w:val="378EAB87"/>
    <w:rsid w:val="37A0162D"/>
    <w:rsid w:val="3892F4AA"/>
    <w:rsid w:val="38A52323"/>
    <w:rsid w:val="38C3F927"/>
    <w:rsid w:val="38E67E76"/>
    <w:rsid w:val="3919C1CA"/>
    <w:rsid w:val="39649A10"/>
    <w:rsid w:val="397F1213"/>
    <w:rsid w:val="39CFEF62"/>
    <w:rsid w:val="39D45F20"/>
    <w:rsid w:val="3A8FDB01"/>
    <w:rsid w:val="3A94DCA2"/>
    <w:rsid w:val="3AAB4FEE"/>
    <w:rsid w:val="3ADB24E8"/>
    <w:rsid w:val="3B677D34"/>
    <w:rsid w:val="3B7BC6FA"/>
    <w:rsid w:val="3BF85AE3"/>
    <w:rsid w:val="3C0745E1"/>
    <w:rsid w:val="3C456F9C"/>
    <w:rsid w:val="3CF2CA32"/>
    <w:rsid w:val="3DAB1C19"/>
    <w:rsid w:val="3DAFEB15"/>
    <w:rsid w:val="3E31FE70"/>
    <w:rsid w:val="3E3D5FF7"/>
    <w:rsid w:val="3E4356A3"/>
    <w:rsid w:val="3E61144C"/>
    <w:rsid w:val="3E71291A"/>
    <w:rsid w:val="3ED45072"/>
    <w:rsid w:val="3EFF20E6"/>
    <w:rsid w:val="3F06F17F"/>
    <w:rsid w:val="3F2B57C1"/>
    <w:rsid w:val="3F4511F8"/>
    <w:rsid w:val="3F4757A2"/>
    <w:rsid w:val="3F62CA85"/>
    <w:rsid w:val="3F968B48"/>
    <w:rsid w:val="400FC500"/>
    <w:rsid w:val="403FAFDA"/>
    <w:rsid w:val="40722835"/>
    <w:rsid w:val="40E3FFFA"/>
    <w:rsid w:val="4104AD3D"/>
    <w:rsid w:val="4194E75D"/>
    <w:rsid w:val="4200636E"/>
    <w:rsid w:val="421442F4"/>
    <w:rsid w:val="42621780"/>
    <w:rsid w:val="427EAF73"/>
    <w:rsid w:val="42A5FF81"/>
    <w:rsid w:val="42B2D017"/>
    <w:rsid w:val="42DCB075"/>
    <w:rsid w:val="431E4660"/>
    <w:rsid w:val="43250B35"/>
    <w:rsid w:val="4338B8B4"/>
    <w:rsid w:val="4399DDCD"/>
    <w:rsid w:val="43E43EBE"/>
    <w:rsid w:val="441164A8"/>
    <w:rsid w:val="4421BBBA"/>
    <w:rsid w:val="4435E177"/>
    <w:rsid w:val="443C3357"/>
    <w:rsid w:val="4442074F"/>
    <w:rsid w:val="44887784"/>
    <w:rsid w:val="4495109A"/>
    <w:rsid w:val="44B4032A"/>
    <w:rsid w:val="44C9A468"/>
    <w:rsid w:val="450C0BCA"/>
    <w:rsid w:val="45425F6C"/>
    <w:rsid w:val="45524B3B"/>
    <w:rsid w:val="45ADC7FF"/>
    <w:rsid w:val="45EF7C34"/>
    <w:rsid w:val="4625CB9A"/>
    <w:rsid w:val="464D2470"/>
    <w:rsid w:val="4680F97D"/>
    <w:rsid w:val="46A116D7"/>
    <w:rsid w:val="46A5017E"/>
    <w:rsid w:val="46A9EA62"/>
    <w:rsid w:val="46FE7A54"/>
    <w:rsid w:val="47B7B0AD"/>
    <w:rsid w:val="4834542C"/>
    <w:rsid w:val="4858CA70"/>
    <w:rsid w:val="49377F9E"/>
    <w:rsid w:val="49694A01"/>
    <w:rsid w:val="499109E0"/>
    <w:rsid w:val="499C9F24"/>
    <w:rsid w:val="4A2957A3"/>
    <w:rsid w:val="4A397EB6"/>
    <w:rsid w:val="4AA09BB1"/>
    <w:rsid w:val="4AAE98DE"/>
    <w:rsid w:val="4AD8E55D"/>
    <w:rsid w:val="4B269953"/>
    <w:rsid w:val="4B3C3222"/>
    <w:rsid w:val="4B4FA2C9"/>
    <w:rsid w:val="4B5F3C06"/>
    <w:rsid w:val="4B9D7811"/>
    <w:rsid w:val="4BA8971E"/>
    <w:rsid w:val="4BCA5270"/>
    <w:rsid w:val="4C4CB235"/>
    <w:rsid w:val="4C716459"/>
    <w:rsid w:val="4C742F2E"/>
    <w:rsid w:val="4D01FA66"/>
    <w:rsid w:val="4D2B2049"/>
    <w:rsid w:val="4E350DFB"/>
    <w:rsid w:val="4E46A85A"/>
    <w:rsid w:val="4EB8DDE9"/>
    <w:rsid w:val="5004B139"/>
    <w:rsid w:val="5005F121"/>
    <w:rsid w:val="502BAC28"/>
    <w:rsid w:val="50A357C4"/>
    <w:rsid w:val="50DA8FB7"/>
    <w:rsid w:val="50E5C172"/>
    <w:rsid w:val="50E900E3"/>
    <w:rsid w:val="50EEFA7B"/>
    <w:rsid w:val="50F49054"/>
    <w:rsid w:val="516930C9"/>
    <w:rsid w:val="51B12E57"/>
    <w:rsid w:val="522B4F9B"/>
    <w:rsid w:val="5266B1D9"/>
    <w:rsid w:val="52971934"/>
    <w:rsid w:val="52CCEB83"/>
    <w:rsid w:val="52F02E2F"/>
    <w:rsid w:val="53166C05"/>
    <w:rsid w:val="5335193F"/>
    <w:rsid w:val="53444D31"/>
    <w:rsid w:val="534929B6"/>
    <w:rsid w:val="536DC3FA"/>
    <w:rsid w:val="536FB535"/>
    <w:rsid w:val="54071839"/>
    <w:rsid w:val="5486DF78"/>
    <w:rsid w:val="549CE8FA"/>
    <w:rsid w:val="54BD0DE8"/>
    <w:rsid w:val="5576C8E7"/>
    <w:rsid w:val="562DFEF2"/>
    <w:rsid w:val="56396289"/>
    <w:rsid w:val="56AB0588"/>
    <w:rsid w:val="56F39856"/>
    <w:rsid w:val="575018B8"/>
    <w:rsid w:val="57502F8B"/>
    <w:rsid w:val="5788BB54"/>
    <w:rsid w:val="57FDD39F"/>
    <w:rsid w:val="5884CF4F"/>
    <w:rsid w:val="58D03885"/>
    <w:rsid w:val="5A86DEDE"/>
    <w:rsid w:val="5AE5B37B"/>
    <w:rsid w:val="5AF3D2B5"/>
    <w:rsid w:val="5B02F5DA"/>
    <w:rsid w:val="5B19B51A"/>
    <w:rsid w:val="5B6E2878"/>
    <w:rsid w:val="5B8CE1D1"/>
    <w:rsid w:val="5B9E8B09"/>
    <w:rsid w:val="5BDB6690"/>
    <w:rsid w:val="5C32640A"/>
    <w:rsid w:val="5C3B4CEA"/>
    <w:rsid w:val="5C4EABA9"/>
    <w:rsid w:val="5CB1B662"/>
    <w:rsid w:val="5CD3BD1B"/>
    <w:rsid w:val="5D533E49"/>
    <w:rsid w:val="5DAAA32C"/>
    <w:rsid w:val="5DDA7D55"/>
    <w:rsid w:val="5DFC1049"/>
    <w:rsid w:val="5DFD1092"/>
    <w:rsid w:val="5E4A22A8"/>
    <w:rsid w:val="5E78517A"/>
    <w:rsid w:val="5E81200F"/>
    <w:rsid w:val="5E8BD7D9"/>
    <w:rsid w:val="5F050527"/>
    <w:rsid w:val="5F87A271"/>
    <w:rsid w:val="5FDCB363"/>
    <w:rsid w:val="600EBA90"/>
    <w:rsid w:val="609C94C2"/>
    <w:rsid w:val="61015E94"/>
    <w:rsid w:val="6118ABB5"/>
    <w:rsid w:val="6171ACEF"/>
    <w:rsid w:val="619026E8"/>
    <w:rsid w:val="61D6BB80"/>
    <w:rsid w:val="61EC3643"/>
    <w:rsid w:val="61FEABD4"/>
    <w:rsid w:val="6207C66B"/>
    <w:rsid w:val="6277C266"/>
    <w:rsid w:val="62FDF6CC"/>
    <w:rsid w:val="63093FEB"/>
    <w:rsid w:val="63497ACE"/>
    <w:rsid w:val="639966FC"/>
    <w:rsid w:val="63BA5925"/>
    <w:rsid w:val="63FBBEDC"/>
    <w:rsid w:val="6408C4FE"/>
    <w:rsid w:val="64B8BA15"/>
    <w:rsid w:val="64BC4928"/>
    <w:rsid w:val="64CA9D3F"/>
    <w:rsid w:val="6510D7A5"/>
    <w:rsid w:val="654AC2E1"/>
    <w:rsid w:val="657B558C"/>
    <w:rsid w:val="658C5A34"/>
    <w:rsid w:val="65BC7848"/>
    <w:rsid w:val="65C7D910"/>
    <w:rsid w:val="65FAD02E"/>
    <w:rsid w:val="6658F7EC"/>
    <w:rsid w:val="66646FC7"/>
    <w:rsid w:val="6730AA98"/>
    <w:rsid w:val="68026D77"/>
    <w:rsid w:val="68803CDC"/>
    <w:rsid w:val="68865019"/>
    <w:rsid w:val="68867B97"/>
    <w:rsid w:val="68ADB147"/>
    <w:rsid w:val="6956C0C7"/>
    <w:rsid w:val="69AF198B"/>
    <w:rsid w:val="69D4A60C"/>
    <w:rsid w:val="6A132985"/>
    <w:rsid w:val="6AB5AB8D"/>
    <w:rsid w:val="6ABD9E74"/>
    <w:rsid w:val="6AC8421B"/>
    <w:rsid w:val="6ADBF4D9"/>
    <w:rsid w:val="6AF329B6"/>
    <w:rsid w:val="6B1AAE89"/>
    <w:rsid w:val="6B4FF099"/>
    <w:rsid w:val="6B6DE34D"/>
    <w:rsid w:val="6BB2CB37"/>
    <w:rsid w:val="6BCF053D"/>
    <w:rsid w:val="6BE70744"/>
    <w:rsid w:val="6BEDBBFF"/>
    <w:rsid w:val="6C239F99"/>
    <w:rsid w:val="6C38566E"/>
    <w:rsid w:val="6C51EE30"/>
    <w:rsid w:val="6C9F66C6"/>
    <w:rsid w:val="6CFFCEBA"/>
    <w:rsid w:val="6D9B50C4"/>
    <w:rsid w:val="6DAC771E"/>
    <w:rsid w:val="6E2EBD6D"/>
    <w:rsid w:val="6E93285D"/>
    <w:rsid w:val="6EF138B4"/>
    <w:rsid w:val="6EF9BB4D"/>
    <w:rsid w:val="6EFA7057"/>
    <w:rsid w:val="6F012968"/>
    <w:rsid w:val="6F09D3EC"/>
    <w:rsid w:val="6F3354C6"/>
    <w:rsid w:val="6F481894"/>
    <w:rsid w:val="6FCEE9C4"/>
    <w:rsid w:val="702A1A99"/>
    <w:rsid w:val="7030EFB4"/>
    <w:rsid w:val="70361835"/>
    <w:rsid w:val="707711D7"/>
    <w:rsid w:val="70E83D1D"/>
    <w:rsid w:val="71F9941F"/>
    <w:rsid w:val="725246DF"/>
    <w:rsid w:val="72D2ECFD"/>
    <w:rsid w:val="731BABA6"/>
    <w:rsid w:val="733070A1"/>
    <w:rsid w:val="73358CBB"/>
    <w:rsid w:val="734A398C"/>
    <w:rsid w:val="7380D841"/>
    <w:rsid w:val="73DDE1E9"/>
    <w:rsid w:val="74641811"/>
    <w:rsid w:val="747AE700"/>
    <w:rsid w:val="74F44D8B"/>
    <w:rsid w:val="7515FCD3"/>
    <w:rsid w:val="75246288"/>
    <w:rsid w:val="754951C3"/>
    <w:rsid w:val="75F5EA08"/>
    <w:rsid w:val="76136B6C"/>
    <w:rsid w:val="769F4AC9"/>
    <w:rsid w:val="77065141"/>
    <w:rsid w:val="77776243"/>
    <w:rsid w:val="7778E49E"/>
    <w:rsid w:val="7780D520"/>
    <w:rsid w:val="77B10EA3"/>
    <w:rsid w:val="77CE083A"/>
    <w:rsid w:val="78255335"/>
    <w:rsid w:val="78405E12"/>
    <w:rsid w:val="786E77CD"/>
    <w:rsid w:val="78859470"/>
    <w:rsid w:val="7893E07C"/>
    <w:rsid w:val="78A33B4B"/>
    <w:rsid w:val="792FE10A"/>
    <w:rsid w:val="79D3A394"/>
    <w:rsid w:val="79F7C40C"/>
    <w:rsid w:val="7A00D0F2"/>
    <w:rsid w:val="7A1DF941"/>
    <w:rsid w:val="7A24E6C5"/>
    <w:rsid w:val="7A47EBED"/>
    <w:rsid w:val="7AA929BF"/>
    <w:rsid w:val="7B3BF68D"/>
    <w:rsid w:val="7B5909BA"/>
    <w:rsid w:val="7BA772DB"/>
    <w:rsid w:val="7BAA0BCE"/>
    <w:rsid w:val="7BAE8FDF"/>
    <w:rsid w:val="7BF88CF4"/>
    <w:rsid w:val="7C144B3A"/>
    <w:rsid w:val="7C1D5814"/>
    <w:rsid w:val="7C2FC818"/>
    <w:rsid w:val="7CF0899A"/>
    <w:rsid w:val="7CF3B2CA"/>
    <w:rsid w:val="7D1151F1"/>
    <w:rsid w:val="7DFBADD5"/>
    <w:rsid w:val="7E575CE6"/>
    <w:rsid w:val="7E622F77"/>
    <w:rsid w:val="7F100C0D"/>
    <w:rsid w:val="7F48E052"/>
    <w:rsid w:val="7FA8E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B6F59485-E014-4AA0-84DC-CC5041EE2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E0C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0AE3"/>
    <w:pPr>
      <w:keepNext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4599B"/>
    <w:rPr>
      <w:color w:val="6EAC1C" w:themeColor="hyperlink"/>
      <w:u w:val="single"/>
    </w:rPr>
  </w:style>
  <w:style w:type="paragraph" w:customStyle="1" w:styleId="pf0">
    <w:name w:val="pf0"/>
    <w:basedOn w:val="Normal"/>
    <w:rsid w:val="0015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150FA7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13C91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A4030B"/>
  </w:style>
  <w:style w:type="character" w:customStyle="1" w:styleId="Heading5Char">
    <w:name w:val="Heading 5 Char"/>
    <w:basedOn w:val="DefaultParagraphFont"/>
    <w:link w:val="Heading5"/>
    <w:uiPriority w:val="9"/>
    <w:rsid w:val="00980AE3"/>
    <w:rPr>
      <w:rFonts w:asciiTheme="majorHAnsi" w:eastAsiaTheme="majorEastAsia" w:hAnsiTheme="majorHAnsi" w:cstheme="majorBidi"/>
      <w:color w:val="1481AB" w:themeColor="accent1" w:themeShade="BF"/>
    </w:rPr>
  </w:style>
  <w:style w:type="paragraph" w:customStyle="1" w:styleId="paragraph">
    <w:name w:val="paragraph"/>
    <w:basedOn w:val="Normal"/>
    <w:rsid w:val="00E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A50EE"/>
  </w:style>
  <w:style w:type="character" w:customStyle="1" w:styleId="eop">
    <w:name w:val="eop"/>
    <w:basedOn w:val="DefaultParagraphFont"/>
    <w:rsid w:val="00EA50EE"/>
  </w:style>
  <w:style w:type="character" w:styleId="UnresolvedMention">
    <w:name w:val="Unresolved Mention"/>
    <w:basedOn w:val="DefaultParagraphFont"/>
    <w:uiPriority w:val="99"/>
    <w:semiHidden/>
    <w:unhideWhenUsed/>
    <w:rsid w:val="000976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1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6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75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4FD851-B1A3-4022-9C0C-40910EA94EB1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3.xml><?xml version="1.0" encoding="utf-8"?>
<ds:datastoreItem xmlns:ds="http://schemas.openxmlformats.org/officeDocument/2006/customXml" ds:itemID="{4DEDDDDC-D523-4343-AC92-036908882A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743263-35F3-417C-AB15-F3F0763236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13</Pages>
  <Words>1428</Words>
  <Characters>8142</Characters>
  <Application>Microsoft Office Word</Application>
  <DocSecurity>0</DocSecurity>
  <Lines>67</Lines>
  <Paragraphs>19</Paragraphs>
  <ScaleCrop>false</ScaleCrop>
  <Company/>
  <LinksUpToDate>false</LinksUpToDate>
  <CharactersWithSpaces>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409</cp:revision>
  <dcterms:created xsi:type="dcterms:W3CDTF">2024-12-19T15:41:00Z</dcterms:created>
  <dcterms:modified xsi:type="dcterms:W3CDTF">2025-01-30T09:35:00Z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