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B30D7A" w14:textId="3C33B95D" w:rsidR="00AA1A6F" w:rsidRDefault="00EB6651" w:rsidP="00CC1D10">
      <w:pPr>
        <w:rPr>
          <w:rFonts w:ascii="Segoe UI" w:eastAsia="Times New Roman" w:hAnsi="Segoe UI"/>
          <w:color w:val="auto"/>
          <w:sz w:val="18"/>
          <w:szCs w:val="18"/>
        </w:rPr>
      </w:pPr>
      <w:r>
        <w:rPr>
          <w:noProof/>
        </w:rPr>
        <w:drawing>
          <wp:anchor distT="0" distB="0" distL="114300" distR="114300" simplePos="0" relativeHeight="251658244" behindDoc="1" locked="0" layoutInCell="1" allowOverlap="1" wp14:anchorId="392862EB" wp14:editId="7AD2789C">
            <wp:simplePos x="0" y="0"/>
            <wp:positionH relativeFrom="page">
              <wp:posOffset>-285750</wp:posOffset>
            </wp:positionH>
            <wp:positionV relativeFrom="paragraph">
              <wp:posOffset>-4848860</wp:posOffset>
            </wp:positionV>
            <wp:extent cx="7826375" cy="11070590"/>
            <wp:effectExtent l="0" t="0" r="3175" b="0"/>
            <wp:wrapNone/>
            <wp:docPr id="2003375972" name="Picture 2003375972" descr="A picture containing text, pers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person&#10;&#10;Description automatically generated"/>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26375" cy="11070590"/>
                    </a:xfrm>
                    <a:prstGeom prst="rect">
                      <a:avLst/>
                    </a:prstGeom>
                    <a:noFill/>
                    <a:ln>
                      <a:noFill/>
                    </a:ln>
                  </pic:spPr>
                </pic:pic>
              </a:graphicData>
            </a:graphic>
            <wp14:sizeRelH relativeFrom="page">
              <wp14:pctWidth>0</wp14:pctWidth>
            </wp14:sizeRelH>
            <wp14:sizeRelV relativeFrom="page">
              <wp14:pctHeight>0</wp14:pctHeight>
            </wp14:sizeRelV>
          </wp:anchor>
        </w:drawing>
      </w:r>
      <w:r w:rsidR="00AA1A6F">
        <w:rPr>
          <w:rStyle w:val="normaltextrun"/>
          <w:rFonts w:ascii="Hypatia Sans Pro Semibold" w:hAnsi="Hypatia Sans Pro Semibold" w:cs="Segoe UI"/>
          <w:color w:val="FFFFFF"/>
          <w:sz w:val="76"/>
          <w:szCs w:val="76"/>
        </w:rPr>
        <w:t>TQUK Functional Skills Qualification in English at Entry Level 1</w:t>
      </w:r>
    </w:p>
    <w:p w14:paraId="5919009F" w14:textId="0822C4F2" w:rsidR="00AA1A6F" w:rsidRDefault="001027C8" w:rsidP="00CC1D10">
      <w:pPr>
        <w:rPr>
          <w:rFonts w:ascii="Segoe UI" w:hAnsi="Segoe UI"/>
          <w:sz w:val="18"/>
          <w:szCs w:val="18"/>
        </w:rPr>
      </w:pPr>
      <w:r>
        <w:rPr>
          <w:rStyle w:val="normaltextrun"/>
          <w:rFonts w:ascii="Hypatia Sans Pro" w:hAnsi="Hypatia Sans Pro" w:cs="Segoe UI"/>
          <w:color w:val="FFFFFF"/>
          <w:sz w:val="52"/>
          <w:szCs w:val="52"/>
        </w:rPr>
        <w:t>Sample Assessment</w:t>
      </w:r>
      <w:r w:rsidR="00022AC0">
        <w:rPr>
          <w:rStyle w:val="normaltextrun"/>
          <w:rFonts w:ascii="Hypatia Sans Pro" w:hAnsi="Hypatia Sans Pro" w:cs="Segoe UI"/>
          <w:color w:val="FFFFFF"/>
          <w:sz w:val="52"/>
          <w:szCs w:val="52"/>
        </w:rPr>
        <w:t xml:space="preserve"> Material</w:t>
      </w:r>
      <w:r w:rsidR="008F7C47">
        <w:rPr>
          <w:rStyle w:val="normaltextrun"/>
          <w:rFonts w:ascii="Hypatia Sans Pro" w:hAnsi="Hypatia Sans Pro" w:cs="Segoe UI"/>
          <w:color w:val="FFFFFF"/>
          <w:sz w:val="52"/>
          <w:szCs w:val="52"/>
        </w:rPr>
        <w:t>s</w:t>
      </w:r>
      <w:r w:rsidR="00022AC0">
        <w:rPr>
          <w:rStyle w:val="normaltextrun"/>
          <w:rFonts w:ascii="Hypatia Sans Pro" w:hAnsi="Hypatia Sans Pro" w:cs="Segoe UI"/>
          <w:color w:val="FFFFFF"/>
          <w:sz w:val="52"/>
          <w:szCs w:val="52"/>
        </w:rPr>
        <w:t xml:space="preserve"> </w:t>
      </w:r>
    </w:p>
    <w:p w14:paraId="5163582C" w14:textId="77777777" w:rsidR="005821A4" w:rsidRDefault="00AA1A6F" w:rsidP="00CC1D10">
      <w:pPr>
        <w:rPr>
          <w:rStyle w:val="normaltextrun"/>
          <w:rFonts w:ascii="Hypatia Sans Pro" w:hAnsi="Hypatia Sans Pro" w:cs="Segoe UI"/>
          <w:color w:val="FFFFFF"/>
          <w:sz w:val="32"/>
          <w:szCs w:val="32"/>
        </w:rPr>
        <w:sectPr w:rsidR="005821A4" w:rsidSect="009468F1">
          <w:headerReference w:type="even" r:id="rId12"/>
          <w:headerReference w:type="default" r:id="rId13"/>
          <w:footerReference w:type="even" r:id="rId14"/>
          <w:footerReference w:type="default" r:id="rId15"/>
          <w:headerReference w:type="first" r:id="rId16"/>
          <w:footerReference w:type="first" r:id="rId17"/>
          <w:pgSz w:w="11906" w:h="16838" w:code="9"/>
          <w:pgMar w:top="7655" w:right="1440" w:bottom="1440" w:left="1440" w:header="709" w:footer="709" w:gutter="0"/>
          <w:cols w:space="708"/>
          <w:titlePg/>
          <w:docGrid w:linePitch="360"/>
        </w:sectPr>
      </w:pPr>
      <w:r>
        <w:rPr>
          <w:rStyle w:val="normaltextrun"/>
          <w:rFonts w:ascii="Hypatia Sans Pro" w:hAnsi="Hypatia Sans Pro" w:cs="Segoe UI"/>
          <w:color w:val="FFFFFF"/>
          <w:sz w:val="32"/>
          <w:szCs w:val="32"/>
        </w:rPr>
        <w:t>Version 1</w:t>
      </w:r>
    </w:p>
    <w:p w14:paraId="4340D913" w14:textId="15429356" w:rsidR="00E572C8" w:rsidRPr="007932AC" w:rsidRDefault="00E572C8" w:rsidP="00CC1D10"/>
    <w:p w14:paraId="29D47B3B" w14:textId="77777777" w:rsidR="00E572C8" w:rsidRPr="007932AC" w:rsidRDefault="00E572C8" w:rsidP="00CC1D10"/>
    <w:p w14:paraId="2B953B47" w14:textId="77777777" w:rsidR="005821A4" w:rsidRDefault="005821A4" w:rsidP="00CC1D10">
      <w:pPr>
        <w:suppressAutoHyphens w:val="0"/>
        <w:autoSpaceDE/>
        <w:autoSpaceDN/>
        <w:adjustRightInd/>
        <w:textAlignment w:val="auto"/>
        <w:rPr>
          <w:rFonts w:ascii="Lato SemiBold" w:hAnsi="Lato SemiBold" w:cs="Lato SemiBold"/>
          <w:sz w:val="52"/>
          <w:szCs w:val="52"/>
        </w:rPr>
      </w:pPr>
      <w:bookmarkStart w:id="0" w:name="Contents"/>
      <w:r>
        <w:br w:type="page"/>
      </w:r>
    </w:p>
    <w:p w14:paraId="22BD5351" w14:textId="3ED279BE" w:rsidR="00E572C8" w:rsidRPr="007932AC" w:rsidRDefault="00E572C8" w:rsidP="003F0985">
      <w:pPr>
        <w:pStyle w:val="TOCTitle"/>
        <w:spacing w:before="0" w:after="0"/>
        <w:rPr>
          <w:noProof w:val="0"/>
        </w:rPr>
      </w:pPr>
      <w:r w:rsidRPr="007932AC">
        <w:rPr>
          <w:noProof w:val="0"/>
        </w:rPr>
        <w:lastRenderedPageBreak/>
        <w:t>Contents</w:t>
      </w:r>
    </w:p>
    <w:bookmarkEnd w:id="0" w:displacedByCustomXml="next"/>
    <w:sdt>
      <w:sdtPr>
        <w:rPr>
          <w:rFonts w:ascii="Lato" w:hAnsi="Lato" w:cs="Lato"/>
          <w:b/>
          <w:bCs/>
          <w:color w:val="000000"/>
          <w:sz w:val="20"/>
          <w:szCs w:val="20"/>
        </w:rPr>
        <w:id w:val="1193477452"/>
        <w:docPartObj>
          <w:docPartGallery w:val="Table of Contents"/>
          <w:docPartUnique/>
        </w:docPartObj>
      </w:sdtPr>
      <w:sdtEndPr>
        <w:rPr>
          <w:rFonts w:ascii="Hypatia Sans Pro Semibold" w:hAnsi="Hypatia Sans Pro Semibold" w:cs="Hypatia Sans Pro Semibold"/>
          <w:b w:val="0"/>
          <w:color w:val="000000" w:themeColor="text1"/>
          <w:sz w:val="28"/>
          <w:szCs w:val="28"/>
        </w:rPr>
      </w:sdtEndPr>
      <w:sdtContent>
        <w:p w14:paraId="13690B33" w14:textId="3CC80EAC" w:rsidR="00687F4C" w:rsidRDefault="00D36246">
          <w:pPr>
            <w:pStyle w:val="TOC1"/>
            <w:tabs>
              <w:tab w:val="right" w:leader="dot" w:pos="10195"/>
            </w:tabs>
            <w:rPr>
              <w:rFonts w:asciiTheme="minorHAnsi" w:eastAsiaTheme="minorEastAsia" w:hAnsiTheme="minorHAnsi" w:cstheme="minorBidi"/>
              <w:color w:val="auto"/>
              <w:kern w:val="2"/>
              <w:sz w:val="24"/>
              <w:szCs w:val="24"/>
              <w14:ligatures w14:val="standardContextual"/>
            </w:rPr>
          </w:pPr>
          <w:r>
            <w:fldChar w:fldCharType="begin"/>
          </w:r>
          <w:r>
            <w:instrText xml:space="preserve"> TOC \o "1-3" \h \z \u </w:instrText>
          </w:r>
          <w:r>
            <w:fldChar w:fldCharType="separate"/>
          </w:r>
          <w:hyperlink w:anchor="_Toc189126449" w:history="1">
            <w:r w:rsidR="00687F4C" w:rsidRPr="003227D6">
              <w:rPr>
                <w:rStyle w:val="Hyperlink"/>
              </w:rPr>
              <w:t>Overview</w:t>
            </w:r>
            <w:r w:rsidR="00687F4C">
              <w:rPr>
                <w:webHidden/>
              </w:rPr>
              <w:tab/>
            </w:r>
            <w:r w:rsidR="00687F4C">
              <w:rPr>
                <w:webHidden/>
              </w:rPr>
              <w:fldChar w:fldCharType="begin"/>
            </w:r>
            <w:r w:rsidR="00687F4C">
              <w:rPr>
                <w:webHidden/>
              </w:rPr>
              <w:instrText xml:space="preserve"> PAGEREF _Toc189126449 \h </w:instrText>
            </w:r>
            <w:r w:rsidR="00687F4C">
              <w:rPr>
                <w:webHidden/>
              </w:rPr>
            </w:r>
            <w:r w:rsidR="00687F4C">
              <w:rPr>
                <w:webHidden/>
              </w:rPr>
              <w:fldChar w:fldCharType="separate"/>
            </w:r>
            <w:r w:rsidR="00687F4C">
              <w:rPr>
                <w:webHidden/>
              </w:rPr>
              <w:t>3</w:t>
            </w:r>
            <w:r w:rsidR="00687F4C">
              <w:rPr>
                <w:webHidden/>
              </w:rPr>
              <w:fldChar w:fldCharType="end"/>
            </w:r>
          </w:hyperlink>
        </w:p>
        <w:p w14:paraId="3FDF5009" w14:textId="2ACDFC45"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0" w:history="1">
            <w:r w:rsidRPr="003227D6">
              <w:rPr>
                <w:rStyle w:val="Hyperlink"/>
              </w:rPr>
              <w:t>Purpose of Assessment</w:t>
            </w:r>
            <w:r>
              <w:rPr>
                <w:webHidden/>
              </w:rPr>
              <w:tab/>
            </w:r>
            <w:r>
              <w:rPr>
                <w:webHidden/>
              </w:rPr>
              <w:fldChar w:fldCharType="begin"/>
            </w:r>
            <w:r>
              <w:rPr>
                <w:webHidden/>
              </w:rPr>
              <w:instrText xml:space="preserve"> PAGEREF _Toc189126450 \h </w:instrText>
            </w:r>
            <w:r>
              <w:rPr>
                <w:webHidden/>
              </w:rPr>
            </w:r>
            <w:r>
              <w:rPr>
                <w:webHidden/>
              </w:rPr>
              <w:fldChar w:fldCharType="separate"/>
            </w:r>
            <w:r>
              <w:rPr>
                <w:webHidden/>
              </w:rPr>
              <w:t>3</w:t>
            </w:r>
            <w:r>
              <w:rPr>
                <w:webHidden/>
              </w:rPr>
              <w:fldChar w:fldCharType="end"/>
            </w:r>
          </w:hyperlink>
        </w:p>
        <w:p w14:paraId="750E3F0F" w14:textId="3EB7A024"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1" w:history="1">
            <w:r w:rsidRPr="003227D6">
              <w:rPr>
                <w:rStyle w:val="Hyperlink"/>
              </w:rPr>
              <w:t>Scope of Study</w:t>
            </w:r>
            <w:r>
              <w:rPr>
                <w:webHidden/>
              </w:rPr>
              <w:tab/>
            </w:r>
            <w:r>
              <w:rPr>
                <w:webHidden/>
              </w:rPr>
              <w:fldChar w:fldCharType="begin"/>
            </w:r>
            <w:r>
              <w:rPr>
                <w:webHidden/>
              </w:rPr>
              <w:instrText xml:space="preserve"> PAGEREF _Toc189126451 \h </w:instrText>
            </w:r>
            <w:r>
              <w:rPr>
                <w:webHidden/>
              </w:rPr>
            </w:r>
            <w:r>
              <w:rPr>
                <w:webHidden/>
              </w:rPr>
              <w:fldChar w:fldCharType="separate"/>
            </w:r>
            <w:r>
              <w:rPr>
                <w:webHidden/>
              </w:rPr>
              <w:t>3</w:t>
            </w:r>
            <w:r>
              <w:rPr>
                <w:webHidden/>
              </w:rPr>
              <w:fldChar w:fldCharType="end"/>
            </w:r>
          </w:hyperlink>
        </w:p>
        <w:p w14:paraId="3E9621D4" w14:textId="4019F2F7" w:rsidR="00687F4C" w:rsidRDefault="00687F4C">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6452" w:history="1">
            <w:r w:rsidRPr="003227D6">
              <w:rPr>
                <w:rStyle w:val="Hyperlink"/>
              </w:rPr>
              <w:t>Sample Assessment Material 1</w:t>
            </w:r>
            <w:r>
              <w:rPr>
                <w:webHidden/>
              </w:rPr>
              <w:tab/>
            </w:r>
            <w:r>
              <w:rPr>
                <w:webHidden/>
              </w:rPr>
              <w:fldChar w:fldCharType="begin"/>
            </w:r>
            <w:r>
              <w:rPr>
                <w:webHidden/>
              </w:rPr>
              <w:instrText xml:space="preserve"> PAGEREF _Toc189126452 \h </w:instrText>
            </w:r>
            <w:r>
              <w:rPr>
                <w:webHidden/>
              </w:rPr>
            </w:r>
            <w:r>
              <w:rPr>
                <w:webHidden/>
              </w:rPr>
              <w:fldChar w:fldCharType="separate"/>
            </w:r>
            <w:r>
              <w:rPr>
                <w:webHidden/>
              </w:rPr>
              <w:t>4</w:t>
            </w:r>
            <w:r>
              <w:rPr>
                <w:webHidden/>
              </w:rPr>
              <w:fldChar w:fldCharType="end"/>
            </w:r>
          </w:hyperlink>
        </w:p>
        <w:p w14:paraId="209C93C4" w14:textId="614ECE58"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3" w:history="1">
            <w:r w:rsidRPr="003227D6">
              <w:rPr>
                <w:rStyle w:val="Hyperlink"/>
              </w:rPr>
              <w:t>Task 1: One-to-one activity – 5 minutes</w:t>
            </w:r>
            <w:r>
              <w:rPr>
                <w:webHidden/>
              </w:rPr>
              <w:tab/>
            </w:r>
            <w:r>
              <w:rPr>
                <w:webHidden/>
              </w:rPr>
              <w:fldChar w:fldCharType="begin"/>
            </w:r>
            <w:r>
              <w:rPr>
                <w:webHidden/>
              </w:rPr>
              <w:instrText xml:space="preserve"> PAGEREF _Toc189126453 \h </w:instrText>
            </w:r>
            <w:r>
              <w:rPr>
                <w:webHidden/>
              </w:rPr>
            </w:r>
            <w:r>
              <w:rPr>
                <w:webHidden/>
              </w:rPr>
              <w:fldChar w:fldCharType="separate"/>
            </w:r>
            <w:r>
              <w:rPr>
                <w:webHidden/>
              </w:rPr>
              <w:t>5</w:t>
            </w:r>
            <w:r>
              <w:rPr>
                <w:webHidden/>
              </w:rPr>
              <w:fldChar w:fldCharType="end"/>
            </w:r>
          </w:hyperlink>
        </w:p>
        <w:p w14:paraId="31DD8033" w14:textId="5FF4D37A"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4" w:history="1">
            <w:r w:rsidRPr="003227D6">
              <w:rPr>
                <w:rStyle w:val="Hyperlink"/>
              </w:rPr>
              <w:t>Task 2: One-to-one discussion/</w:t>
            </w:r>
            <w:r w:rsidRPr="003227D6">
              <w:rPr>
                <w:rStyle w:val="Hyperlink"/>
                <w:rFonts w:eastAsia="Times New Roman" w:cs="Arial"/>
              </w:rPr>
              <w:t>exchange – 5 minutes</w:t>
            </w:r>
            <w:r>
              <w:rPr>
                <w:webHidden/>
              </w:rPr>
              <w:tab/>
            </w:r>
            <w:r>
              <w:rPr>
                <w:webHidden/>
              </w:rPr>
              <w:fldChar w:fldCharType="begin"/>
            </w:r>
            <w:r>
              <w:rPr>
                <w:webHidden/>
              </w:rPr>
              <w:instrText xml:space="preserve"> PAGEREF _Toc189126454 \h </w:instrText>
            </w:r>
            <w:r>
              <w:rPr>
                <w:webHidden/>
              </w:rPr>
            </w:r>
            <w:r>
              <w:rPr>
                <w:webHidden/>
              </w:rPr>
              <w:fldChar w:fldCharType="separate"/>
            </w:r>
            <w:r>
              <w:rPr>
                <w:webHidden/>
              </w:rPr>
              <w:t>7</w:t>
            </w:r>
            <w:r>
              <w:rPr>
                <w:webHidden/>
              </w:rPr>
              <w:fldChar w:fldCharType="end"/>
            </w:r>
          </w:hyperlink>
        </w:p>
        <w:p w14:paraId="198BEEA2" w14:textId="2334F059" w:rsidR="00687F4C" w:rsidRDefault="00687F4C">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6455" w:history="1">
            <w:r w:rsidRPr="003227D6">
              <w:rPr>
                <w:rStyle w:val="Hyperlink"/>
              </w:rPr>
              <w:t>Sample Assessment Material 2</w:t>
            </w:r>
            <w:r>
              <w:rPr>
                <w:webHidden/>
              </w:rPr>
              <w:tab/>
            </w:r>
            <w:r>
              <w:rPr>
                <w:webHidden/>
              </w:rPr>
              <w:fldChar w:fldCharType="begin"/>
            </w:r>
            <w:r>
              <w:rPr>
                <w:webHidden/>
              </w:rPr>
              <w:instrText xml:space="preserve"> PAGEREF _Toc189126455 \h </w:instrText>
            </w:r>
            <w:r>
              <w:rPr>
                <w:webHidden/>
              </w:rPr>
            </w:r>
            <w:r>
              <w:rPr>
                <w:webHidden/>
              </w:rPr>
              <w:fldChar w:fldCharType="separate"/>
            </w:r>
            <w:r>
              <w:rPr>
                <w:webHidden/>
              </w:rPr>
              <w:t>9</w:t>
            </w:r>
            <w:r>
              <w:rPr>
                <w:webHidden/>
              </w:rPr>
              <w:fldChar w:fldCharType="end"/>
            </w:r>
          </w:hyperlink>
        </w:p>
        <w:p w14:paraId="284E88FB" w14:textId="0BDC30B3"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6" w:history="1">
            <w:r w:rsidRPr="003227D6">
              <w:rPr>
                <w:rStyle w:val="Hyperlink"/>
              </w:rPr>
              <w:t>Task 1: One-to-one activity – 5 minutes</w:t>
            </w:r>
            <w:r>
              <w:rPr>
                <w:webHidden/>
              </w:rPr>
              <w:tab/>
            </w:r>
            <w:r>
              <w:rPr>
                <w:webHidden/>
              </w:rPr>
              <w:fldChar w:fldCharType="begin"/>
            </w:r>
            <w:r>
              <w:rPr>
                <w:webHidden/>
              </w:rPr>
              <w:instrText xml:space="preserve"> PAGEREF _Toc189126456 \h </w:instrText>
            </w:r>
            <w:r>
              <w:rPr>
                <w:webHidden/>
              </w:rPr>
            </w:r>
            <w:r>
              <w:rPr>
                <w:webHidden/>
              </w:rPr>
              <w:fldChar w:fldCharType="separate"/>
            </w:r>
            <w:r>
              <w:rPr>
                <w:webHidden/>
              </w:rPr>
              <w:t>10</w:t>
            </w:r>
            <w:r>
              <w:rPr>
                <w:webHidden/>
              </w:rPr>
              <w:fldChar w:fldCharType="end"/>
            </w:r>
          </w:hyperlink>
        </w:p>
        <w:p w14:paraId="67E9CDA3" w14:textId="0DF10286"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7" w:history="1">
            <w:r w:rsidRPr="003227D6">
              <w:rPr>
                <w:rStyle w:val="Hyperlink"/>
              </w:rPr>
              <w:t>Task 2: One-to-one discussion/</w:t>
            </w:r>
            <w:r w:rsidRPr="003227D6">
              <w:rPr>
                <w:rStyle w:val="Hyperlink"/>
                <w:rFonts w:eastAsia="Times New Roman" w:cs="Arial"/>
              </w:rPr>
              <w:t>exchange</w:t>
            </w:r>
            <w:r w:rsidRPr="003227D6">
              <w:rPr>
                <w:rStyle w:val="Hyperlink"/>
              </w:rPr>
              <w:t xml:space="preserve"> – 5 minutes</w:t>
            </w:r>
            <w:r>
              <w:rPr>
                <w:webHidden/>
              </w:rPr>
              <w:tab/>
            </w:r>
            <w:r>
              <w:rPr>
                <w:webHidden/>
              </w:rPr>
              <w:fldChar w:fldCharType="begin"/>
            </w:r>
            <w:r>
              <w:rPr>
                <w:webHidden/>
              </w:rPr>
              <w:instrText xml:space="preserve"> PAGEREF _Toc189126457 \h </w:instrText>
            </w:r>
            <w:r>
              <w:rPr>
                <w:webHidden/>
              </w:rPr>
            </w:r>
            <w:r>
              <w:rPr>
                <w:webHidden/>
              </w:rPr>
              <w:fldChar w:fldCharType="separate"/>
            </w:r>
            <w:r>
              <w:rPr>
                <w:webHidden/>
              </w:rPr>
              <w:t>12</w:t>
            </w:r>
            <w:r>
              <w:rPr>
                <w:webHidden/>
              </w:rPr>
              <w:fldChar w:fldCharType="end"/>
            </w:r>
          </w:hyperlink>
        </w:p>
        <w:p w14:paraId="0F82D8DC" w14:textId="0B778C31" w:rsidR="00687F4C" w:rsidRDefault="00687F4C">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6458" w:history="1">
            <w:r w:rsidRPr="003227D6">
              <w:rPr>
                <w:rStyle w:val="Hyperlink"/>
              </w:rPr>
              <w:t>Sample Assessment Material 3</w:t>
            </w:r>
            <w:r>
              <w:rPr>
                <w:webHidden/>
              </w:rPr>
              <w:tab/>
            </w:r>
            <w:r>
              <w:rPr>
                <w:webHidden/>
              </w:rPr>
              <w:fldChar w:fldCharType="begin"/>
            </w:r>
            <w:r>
              <w:rPr>
                <w:webHidden/>
              </w:rPr>
              <w:instrText xml:space="preserve"> PAGEREF _Toc189126458 \h </w:instrText>
            </w:r>
            <w:r>
              <w:rPr>
                <w:webHidden/>
              </w:rPr>
            </w:r>
            <w:r>
              <w:rPr>
                <w:webHidden/>
              </w:rPr>
              <w:fldChar w:fldCharType="separate"/>
            </w:r>
            <w:r>
              <w:rPr>
                <w:webHidden/>
              </w:rPr>
              <w:t>14</w:t>
            </w:r>
            <w:r>
              <w:rPr>
                <w:webHidden/>
              </w:rPr>
              <w:fldChar w:fldCharType="end"/>
            </w:r>
          </w:hyperlink>
        </w:p>
        <w:p w14:paraId="29C61FF4" w14:textId="5F832DFC"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59" w:history="1">
            <w:r w:rsidRPr="003227D6">
              <w:rPr>
                <w:rStyle w:val="Hyperlink"/>
              </w:rPr>
              <w:t>Task 1: One-to-one activity – 5 minutes</w:t>
            </w:r>
            <w:r>
              <w:rPr>
                <w:webHidden/>
              </w:rPr>
              <w:tab/>
            </w:r>
            <w:r>
              <w:rPr>
                <w:webHidden/>
              </w:rPr>
              <w:fldChar w:fldCharType="begin"/>
            </w:r>
            <w:r>
              <w:rPr>
                <w:webHidden/>
              </w:rPr>
              <w:instrText xml:space="preserve"> PAGEREF _Toc189126459 \h </w:instrText>
            </w:r>
            <w:r>
              <w:rPr>
                <w:webHidden/>
              </w:rPr>
            </w:r>
            <w:r>
              <w:rPr>
                <w:webHidden/>
              </w:rPr>
              <w:fldChar w:fldCharType="separate"/>
            </w:r>
            <w:r>
              <w:rPr>
                <w:webHidden/>
              </w:rPr>
              <w:t>15</w:t>
            </w:r>
            <w:r>
              <w:rPr>
                <w:webHidden/>
              </w:rPr>
              <w:fldChar w:fldCharType="end"/>
            </w:r>
          </w:hyperlink>
        </w:p>
        <w:p w14:paraId="30C497AD" w14:textId="5F914F5E"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0" w:history="1">
            <w:r w:rsidRPr="003227D6">
              <w:rPr>
                <w:rStyle w:val="Hyperlink"/>
              </w:rPr>
              <w:t>Task 2: One-to-one discussion/</w:t>
            </w:r>
            <w:r w:rsidRPr="003227D6">
              <w:rPr>
                <w:rStyle w:val="Hyperlink"/>
                <w:rFonts w:eastAsia="Times New Roman" w:cs="Arial"/>
              </w:rPr>
              <w:t>exchange</w:t>
            </w:r>
            <w:r w:rsidRPr="003227D6">
              <w:rPr>
                <w:rStyle w:val="Hyperlink"/>
              </w:rPr>
              <w:t xml:space="preserve"> – 5 minutes</w:t>
            </w:r>
            <w:r>
              <w:rPr>
                <w:webHidden/>
              </w:rPr>
              <w:tab/>
            </w:r>
            <w:r>
              <w:rPr>
                <w:webHidden/>
              </w:rPr>
              <w:fldChar w:fldCharType="begin"/>
            </w:r>
            <w:r>
              <w:rPr>
                <w:webHidden/>
              </w:rPr>
              <w:instrText xml:space="preserve"> PAGEREF _Toc189126460 \h </w:instrText>
            </w:r>
            <w:r>
              <w:rPr>
                <w:webHidden/>
              </w:rPr>
            </w:r>
            <w:r>
              <w:rPr>
                <w:webHidden/>
              </w:rPr>
              <w:fldChar w:fldCharType="separate"/>
            </w:r>
            <w:r>
              <w:rPr>
                <w:webHidden/>
              </w:rPr>
              <w:t>17</w:t>
            </w:r>
            <w:r>
              <w:rPr>
                <w:webHidden/>
              </w:rPr>
              <w:fldChar w:fldCharType="end"/>
            </w:r>
          </w:hyperlink>
        </w:p>
        <w:p w14:paraId="00FB9EFE" w14:textId="1DBC5A1F" w:rsidR="00687F4C" w:rsidRDefault="00687F4C">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6461" w:history="1">
            <w:r w:rsidRPr="003227D6">
              <w:rPr>
                <w:rStyle w:val="Hyperlink"/>
              </w:rPr>
              <w:t>Sample Assessment Material 4</w:t>
            </w:r>
            <w:r>
              <w:rPr>
                <w:webHidden/>
              </w:rPr>
              <w:tab/>
            </w:r>
            <w:r>
              <w:rPr>
                <w:webHidden/>
              </w:rPr>
              <w:fldChar w:fldCharType="begin"/>
            </w:r>
            <w:r>
              <w:rPr>
                <w:webHidden/>
              </w:rPr>
              <w:instrText xml:space="preserve"> PAGEREF _Toc189126461 \h </w:instrText>
            </w:r>
            <w:r>
              <w:rPr>
                <w:webHidden/>
              </w:rPr>
            </w:r>
            <w:r>
              <w:rPr>
                <w:webHidden/>
              </w:rPr>
              <w:fldChar w:fldCharType="separate"/>
            </w:r>
            <w:r>
              <w:rPr>
                <w:webHidden/>
              </w:rPr>
              <w:t>19</w:t>
            </w:r>
            <w:r>
              <w:rPr>
                <w:webHidden/>
              </w:rPr>
              <w:fldChar w:fldCharType="end"/>
            </w:r>
          </w:hyperlink>
        </w:p>
        <w:p w14:paraId="500F3344" w14:textId="74CBD931"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2" w:history="1">
            <w:r w:rsidRPr="003227D6">
              <w:rPr>
                <w:rStyle w:val="Hyperlink"/>
              </w:rPr>
              <w:t>Task 1: One-to-one activity – 5 minutes</w:t>
            </w:r>
            <w:r>
              <w:rPr>
                <w:webHidden/>
              </w:rPr>
              <w:tab/>
            </w:r>
            <w:r>
              <w:rPr>
                <w:webHidden/>
              </w:rPr>
              <w:fldChar w:fldCharType="begin"/>
            </w:r>
            <w:r>
              <w:rPr>
                <w:webHidden/>
              </w:rPr>
              <w:instrText xml:space="preserve"> PAGEREF _Toc189126462 \h </w:instrText>
            </w:r>
            <w:r>
              <w:rPr>
                <w:webHidden/>
              </w:rPr>
            </w:r>
            <w:r>
              <w:rPr>
                <w:webHidden/>
              </w:rPr>
              <w:fldChar w:fldCharType="separate"/>
            </w:r>
            <w:r>
              <w:rPr>
                <w:webHidden/>
              </w:rPr>
              <w:t>20</w:t>
            </w:r>
            <w:r>
              <w:rPr>
                <w:webHidden/>
              </w:rPr>
              <w:fldChar w:fldCharType="end"/>
            </w:r>
          </w:hyperlink>
        </w:p>
        <w:p w14:paraId="722E8BFF" w14:textId="22BB4316"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3" w:history="1">
            <w:r w:rsidRPr="003227D6">
              <w:rPr>
                <w:rStyle w:val="Hyperlink"/>
              </w:rPr>
              <w:t>Task 2: One-to-one discussion/</w:t>
            </w:r>
            <w:r w:rsidRPr="003227D6">
              <w:rPr>
                <w:rStyle w:val="Hyperlink"/>
                <w:rFonts w:eastAsia="Times New Roman" w:cs="Arial"/>
              </w:rPr>
              <w:t>exchange</w:t>
            </w:r>
            <w:r w:rsidRPr="003227D6">
              <w:rPr>
                <w:rStyle w:val="Hyperlink"/>
              </w:rPr>
              <w:t xml:space="preserve"> – 5 minutes</w:t>
            </w:r>
            <w:r>
              <w:rPr>
                <w:webHidden/>
              </w:rPr>
              <w:tab/>
            </w:r>
            <w:r>
              <w:rPr>
                <w:webHidden/>
              </w:rPr>
              <w:fldChar w:fldCharType="begin"/>
            </w:r>
            <w:r>
              <w:rPr>
                <w:webHidden/>
              </w:rPr>
              <w:instrText xml:space="preserve"> PAGEREF _Toc189126463 \h </w:instrText>
            </w:r>
            <w:r>
              <w:rPr>
                <w:webHidden/>
              </w:rPr>
            </w:r>
            <w:r>
              <w:rPr>
                <w:webHidden/>
              </w:rPr>
              <w:fldChar w:fldCharType="separate"/>
            </w:r>
            <w:r>
              <w:rPr>
                <w:webHidden/>
              </w:rPr>
              <w:t>22</w:t>
            </w:r>
            <w:r>
              <w:rPr>
                <w:webHidden/>
              </w:rPr>
              <w:fldChar w:fldCharType="end"/>
            </w:r>
          </w:hyperlink>
        </w:p>
        <w:p w14:paraId="7EBDA833" w14:textId="78AF55E0" w:rsidR="00687F4C" w:rsidRDefault="00687F4C">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6464" w:history="1">
            <w:r w:rsidRPr="003227D6">
              <w:rPr>
                <w:rStyle w:val="Hyperlink"/>
              </w:rPr>
              <w:t>Appendix 1: Resources</w:t>
            </w:r>
            <w:r>
              <w:rPr>
                <w:webHidden/>
              </w:rPr>
              <w:tab/>
            </w:r>
            <w:r>
              <w:rPr>
                <w:webHidden/>
              </w:rPr>
              <w:fldChar w:fldCharType="begin"/>
            </w:r>
            <w:r>
              <w:rPr>
                <w:webHidden/>
              </w:rPr>
              <w:instrText xml:space="preserve"> PAGEREF _Toc189126464 \h </w:instrText>
            </w:r>
            <w:r>
              <w:rPr>
                <w:webHidden/>
              </w:rPr>
            </w:r>
            <w:r>
              <w:rPr>
                <w:webHidden/>
              </w:rPr>
              <w:fldChar w:fldCharType="separate"/>
            </w:r>
            <w:r>
              <w:rPr>
                <w:webHidden/>
              </w:rPr>
              <w:t>24</w:t>
            </w:r>
            <w:r>
              <w:rPr>
                <w:webHidden/>
              </w:rPr>
              <w:fldChar w:fldCharType="end"/>
            </w:r>
          </w:hyperlink>
        </w:p>
        <w:p w14:paraId="4CEAA264" w14:textId="4A7421BD"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5" w:history="1">
            <w:r w:rsidRPr="003227D6">
              <w:rPr>
                <w:rStyle w:val="Hyperlink"/>
              </w:rPr>
              <w:t>Shopping List (Sample Assessment Material 1 Resource)</w:t>
            </w:r>
            <w:r>
              <w:rPr>
                <w:webHidden/>
              </w:rPr>
              <w:tab/>
            </w:r>
            <w:r>
              <w:rPr>
                <w:webHidden/>
              </w:rPr>
              <w:fldChar w:fldCharType="begin"/>
            </w:r>
            <w:r>
              <w:rPr>
                <w:webHidden/>
              </w:rPr>
              <w:instrText xml:space="preserve"> PAGEREF _Toc189126465 \h </w:instrText>
            </w:r>
            <w:r>
              <w:rPr>
                <w:webHidden/>
              </w:rPr>
            </w:r>
            <w:r>
              <w:rPr>
                <w:webHidden/>
              </w:rPr>
              <w:fldChar w:fldCharType="separate"/>
            </w:r>
            <w:r>
              <w:rPr>
                <w:webHidden/>
              </w:rPr>
              <w:t>24</w:t>
            </w:r>
            <w:r>
              <w:rPr>
                <w:webHidden/>
              </w:rPr>
              <w:fldChar w:fldCharType="end"/>
            </w:r>
          </w:hyperlink>
        </w:p>
        <w:p w14:paraId="6064A587" w14:textId="585F0D61"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6" w:history="1">
            <w:r w:rsidRPr="003227D6">
              <w:rPr>
                <w:rStyle w:val="Hyperlink"/>
              </w:rPr>
              <w:t>Party invitation (Sample Assessment Material 2 Resource)</w:t>
            </w:r>
            <w:r>
              <w:rPr>
                <w:webHidden/>
              </w:rPr>
              <w:tab/>
            </w:r>
            <w:r>
              <w:rPr>
                <w:webHidden/>
              </w:rPr>
              <w:fldChar w:fldCharType="begin"/>
            </w:r>
            <w:r>
              <w:rPr>
                <w:webHidden/>
              </w:rPr>
              <w:instrText xml:space="preserve"> PAGEREF _Toc189126466 \h </w:instrText>
            </w:r>
            <w:r>
              <w:rPr>
                <w:webHidden/>
              </w:rPr>
            </w:r>
            <w:r>
              <w:rPr>
                <w:webHidden/>
              </w:rPr>
              <w:fldChar w:fldCharType="separate"/>
            </w:r>
            <w:r>
              <w:rPr>
                <w:webHidden/>
              </w:rPr>
              <w:t>25</w:t>
            </w:r>
            <w:r>
              <w:rPr>
                <w:webHidden/>
              </w:rPr>
              <w:fldChar w:fldCharType="end"/>
            </w:r>
          </w:hyperlink>
        </w:p>
        <w:p w14:paraId="102F05A9" w14:textId="10018E8B"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7" w:history="1">
            <w:r w:rsidRPr="003227D6">
              <w:rPr>
                <w:rStyle w:val="Hyperlink"/>
                <w:lang w:val="fr-FR"/>
              </w:rPr>
              <w:t>Café menu (Sample Assessment Material 3 Resource)</w:t>
            </w:r>
            <w:r>
              <w:rPr>
                <w:webHidden/>
              </w:rPr>
              <w:tab/>
            </w:r>
            <w:r>
              <w:rPr>
                <w:webHidden/>
              </w:rPr>
              <w:fldChar w:fldCharType="begin"/>
            </w:r>
            <w:r>
              <w:rPr>
                <w:webHidden/>
              </w:rPr>
              <w:instrText xml:space="preserve"> PAGEREF _Toc189126467 \h </w:instrText>
            </w:r>
            <w:r>
              <w:rPr>
                <w:webHidden/>
              </w:rPr>
            </w:r>
            <w:r>
              <w:rPr>
                <w:webHidden/>
              </w:rPr>
              <w:fldChar w:fldCharType="separate"/>
            </w:r>
            <w:r>
              <w:rPr>
                <w:webHidden/>
              </w:rPr>
              <w:t>26</w:t>
            </w:r>
            <w:r>
              <w:rPr>
                <w:webHidden/>
              </w:rPr>
              <w:fldChar w:fldCharType="end"/>
            </w:r>
          </w:hyperlink>
        </w:p>
        <w:p w14:paraId="76F8E129" w14:textId="77F4371B" w:rsidR="00687F4C" w:rsidRDefault="00687F4C">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6468" w:history="1">
            <w:r w:rsidRPr="003227D6">
              <w:rPr>
                <w:rStyle w:val="Hyperlink"/>
              </w:rPr>
              <w:t>Activity poster (Sample Assessment Material 4 resource)</w:t>
            </w:r>
            <w:r>
              <w:rPr>
                <w:webHidden/>
              </w:rPr>
              <w:tab/>
            </w:r>
            <w:r>
              <w:rPr>
                <w:webHidden/>
              </w:rPr>
              <w:fldChar w:fldCharType="begin"/>
            </w:r>
            <w:r>
              <w:rPr>
                <w:webHidden/>
              </w:rPr>
              <w:instrText xml:space="preserve"> PAGEREF _Toc189126468 \h </w:instrText>
            </w:r>
            <w:r>
              <w:rPr>
                <w:webHidden/>
              </w:rPr>
            </w:r>
            <w:r>
              <w:rPr>
                <w:webHidden/>
              </w:rPr>
              <w:fldChar w:fldCharType="separate"/>
            </w:r>
            <w:r>
              <w:rPr>
                <w:webHidden/>
              </w:rPr>
              <w:t>27</w:t>
            </w:r>
            <w:r>
              <w:rPr>
                <w:webHidden/>
              </w:rPr>
              <w:fldChar w:fldCharType="end"/>
            </w:r>
          </w:hyperlink>
        </w:p>
        <w:p w14:paraId="45807C4C" w14:textId="44E2C7A6" w:rsidR="009D6E79" w:rsidRDefault="00D36246" w:rsidP="00D36246">
          <w:pPr>
            <w:pStyle w:val="TOC1"/>
            <w:tabs>
              <w:tab w:val="right" w:leader="dot" w:pos="10200"/>
            </w:tabs>
            <w:rPr>
              <w:rStyle w:val="Hyperlink"/>
              <w:kern w:val="2"/>
              <w14:ligatures w14:val="standardContextual"/>
            </w:rPr>
          </w:pPr>
          <w:r>
            <w:fldChar w:fldCharType="end"/>
          </w:r>
        </w:p>
      </w:sdtContent>
    </w:sdt>
    <w:p w14:paraId="5A5E6CF6" w14:textId="6D2D4194" w:rsidR="00B53846" w:rsidRDefault="00B53846" w:rsidP="00CC1D10"/>
    <w:p w14:paraId="07D01133" w14:textId="2CBBC570" w:rsidR="00E572C8" w:rsidRPr="007932AC" w:rsidRDefault="00E572C8" w:rsidP="00922B06">
      <w:pPr>
        <w:pStyle w:val="TOC1"/>
        <w:rPr>
          <w:noProof w:val="0"/>
        </w:rPr>
      </w:pPr>
      <w:r w:rsidRPr="007932AC">
        <w:br w:type="page"/>
      </w:r>
    </w:p>
    <w:p w14:paraId="43EF29EA" w14:textId="0245A8E8" w:rsidR="00C2445B" w:rsidRDefault="008C037E" w:rsidP="00CC1D10">
      <w:pPr>
        <w:pStyle w:val="Heading1"/>
      </w:pPr>
      <w:bookmarkStart w:id="1" w:name="_Toc189126449"/>
      <w:r>
        <w:lastRenderedPageBreak/>
        <w:t>Overview</w:t>
      </w:r>
      <w:bookmarkEnd w:id="1"/>
    </w:p>
    <w:p w14:paraId="4B1283F0" w14:textId="2E4CC733" w:rsidR="00A83B83" w:rsidRPr="00A83B83" w:rsidRDefault="00A83B83" w:rsidP="00CC1D10">
      <w:pPr>
        <w:pStyle w:val="Heading2"/>
      </w:pPr>
      <w:bookmarkStart w:id="2" w:name="_Toc189126450"/>
      <w:r>
        <w:t xml:space="preserve">Purpose of </w:t>
      </w:r>
      <w:r w:rsidR="003909E1">
        <w:t>A</w:t>
      </w:r>
      <w:r>
        <w:t>ssessment</w:t>
      </w:r>
      <w:bookmarkEnd w:id="2"/>
    </w:p>
    <w:p w14:paraId="4A2066F0" w14:textId="2251C85D" w:rsidR="00CE5416" w:rsidRPr="004E2A74" w:rsidRDefault="00C2445B" w:rsidP="00CC1D10">
      <w:r w:rsidRPr="004E2A74">
        <w:t xml:space="preserve">To </w:t>
      </w:r>
      <w:r w:rsidR="009F20DB" w:rsidRPr="004E2A74">
        <w:t xml:space="preserve">allow </w:t>
      </w:r>
      <w:r w:rsidRPr="004E2A74">
        <w:t xml:space="preserve">learners </w:t>
      </w:r>
      <w:r w:rsidR="009F20DB" w:rsidRPr="004E2A74">
        <w:t xml:space="preserve">the opportunity to </w:t>
      </w:r>
      <w:r w:rsidR="00D0678C" w:rsidRPr="004E2A74">
        <w:t>demonstrate the necessary competence in Speaking, Listening and Communicating (SLC) as outlined in the Subject Content.</w:t>
      </w:r>
    </w:p>
    <w:p w14:paraId="60FC032C" w14:textId="0285562E" w:rsidR="00EE5BA0" w:rsidRPr="005956E1" w:rsidRDefault="00EE5BA0" w:rsidP="00CC1D10">
      <w:pPr>
        <w:pStyle w:val="Heading2"/>
      </w:pPr>
      <w:bookmarkStart w:id="3" w:name="_Toc189126451"/>
      <w:r w:rsidRPr="005956E1">
        <w:t>Scope of Study</w:t>
      </w:r>
      <w:bookmarkEnd w:id="3"/>
    </w:p>
    <w:p w14:paraId="4FCD820C" w14:textId="024AD8E1" w:rsidR="00C2445B" w:rsidRPr="004E2A74" w:rsidRDefault="00C2445B" w:rsidP="00CC1D10">
      <w:r w:rsidRPr="004E2A74">
        <w:t xml:space="preserve">The </w:t>
      </w:r>
      <w:r w:rsidR="003909E1">
        <w:t>SLC</w:t>
      </w:r>
      <w:r w:rsidR="00727B9C" w:rsidRPr="004E2A74">
        <w:t xml:space="preserve"> Scope of Study (SoS)</w:t>
      </w:r>
      <w:r w:rsidR="00203B4B">
        <w:t xml:space="preserve"> criteria are</w:t>
      </w:r>
      <w:r w:rsidR="00727B9C" w:rsidRPr="004E2A74">
        <w:t xml:space="preserve"> taken from the Department for Education (DfE) directive and </w:t>
      </w:r>
      <w:r w:rsidR="00203B4B">
        <w:t>are</w:t>
      </w:r>
      <w:r w:rsidR="00727B9C" w:rsidRPr="004E2A74">
        <w:t xml:space="preserve"> detailed below:</w:t>
      </w:r>
      <w:r w:rsidRPr="004E2A74">
        <w:t>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5" w:type="dxa"/>
          <w:bottom w:w="15" w:type="dxa"/>
        </w:tblCellMar>
        <w:tblLook w:val="04A0" w:firstRow="1" w:lastRow="0" w:firstColumn="1" w:lastColumn="0" w:noHBand="0" w:noVBand="1"/>
      </w:tblPr>
      <w:tblGrid>
        <w:gridCol w:w="846"/>
        <w:gridCol w:w="9349"/>
      </w:tblGrid>
      <w:tr w:rsidR="003909E1" w:rsidRPr="004E2A74" w14:paraId="6B153360" w14:textId="77777777" w:rsidTr="003909E1">
        <w:trPr>
          <w:trHeight w:val="214"/>
        </w:trPr>
        <w:tc>
          <w:tcPr>
            <w:tcW w:w="415" w:type="pct"/>
            <w:shd w:val="clear" w:color="auto" w:fill="13416B"/>
            <w:noWrap/>
            <w:hideMark/>
          </w:tcPr>
          <w:p w14:paraId="67A78A71" w14:textId="0CBF597D" w:rsidR="00B428CE" w:rsidRPr="004E2A74" w:rsidRDefault="003909E1" w:rsidP="00CC1D10">
            <w:pPr>
              <w:pStyle w:val="TableTitle"/>
              <w:spacing w:before="0" w:after="0"/>
            </w:pPr>
            <w:r>
              <w:t>SoS</w:t>
            </w:r>
          </w:p>
        </w:tc>
        <w:tc>
          <w:tcPr>
            <w:tcW w:w="4585" w:type="pct"/>
            <w:shd w:val="clear" w:color="auto" w:fill="13416B"/>
            <w:noWrap/>
            <w:hideMark/>
          </w:tcPr>
          <w:p w14:paraId="2176F156" w14:textId="77777777" w:rsidR="00B428CE" w:rsidRPr="004E2A74" w:rsidRDefault="00B428CE" w:rsidP="00CC1D10">
            <w:pPr>
              <w:pStyle w:val="TableTitle"/>
              <w:spacing w:before="0" w:after="0"/>
            </w:pPr>
            <w:r w:rsidRPr="004E2A74">
              <w:t>Entry Level 1 Subject Content</w:t>
            </w:r>
          </w:p>
        </w:tc>
      </w:tr>
      <w:tr w:rsidR="003909E1" w:rsidRPr="004E2A74" w14:paraId="33770872" w14:textId="77777777" w:rsidTr="003909E1">
        <w:trPr>
          <w:trHeight w:val="170"/>
        </w:trPr>
        <w:tc>
          <w:tcPr>
            <w:tcW w:w="415" w:type="pct"/>
            <w:noWrap/>
            <w:hideMark/>
          </w:tcPr>
          <w:p w14:paraId="2760E07D" w14:textId="77777777" w:rsidR="00B428CE" w:rsidRPr="004E2A74" w:rsidRDefault="00B428CE" w:rsidP="00CC1D10">
            <w:pPr>
              <w:pStyle w:val="TableCopy"/>
              <w:spacing w:before="0" w:after="0"/>
            </w:pPr>
            <w:r w:rsidRPr="004E2A74">
              <w:t>SoS1</w:t>
            </w:r>
          </w:p>
        </w:tc>
        <w:tc>
          <w:tcPr>
            <w:tcW w:w="4585" w:type="pct"/>
            <w:hideMark/>
          </w:tcPr>
          <w:p w14:paraId="4A90E391" w14:textId="77777777" w:rsidR="00B428CE" w:rsidRPr="004E2A74" w:rsidRDefault="00B428CE" w:rsidP="00CC1D10">
            <w:pPr>
              <w:pStyle w:val="TableCopy"/>
              <w:spacing w:before="0" w:after="0"/>
            </w:pPr>
            <w:r w:rsidRPr="004E2A74">
              <w:t>Say the names of the letters of the alphabet.</w:t>
            </w:r>
          </w:p>
        </w:tc>
      </w:tr>
      <w:tr w:rsidR="003909E1" w:rsidRPr="004E2A74" w14:paraId="7F12BCDC" w14:textId="77777777" w:rsidTr="003909E1">
        <w:trPr>
          <w:trHeight w:val="170"/>
        </w:trPr>
        <w:tc>
          <w:tcPr>
            <w:tcW w:w="415" w:type="pct"/>
            <w:noWrap/>
            <w:hideMark/>
          </w:tcPr>
          <w:p w14:paraId="788BBDED" w14:textId="77777777" w:rsidR="00B428CE" w:rsidRPr="004E2A74" w:rsidRDefault="00B428CE" w:rsidP="00CC1D10">
            <w:pPr>
              <w:pStyle w:val="TableCopy"/>
              <w:spacing w:before="0" w:after="0"/>
            </w:pPr>
            <w:r w:rsidRPr="004E2A74">
              <w:t>SoS2</w:t>
            </w:r>
          </w:p>
        </w:tc>
        <w:tc>
          <w:tcPr>
            <w:tcW w:w="4585" w:type="pct"/>
            <w:hideMark/>
          </w:tcPr>
          <w:p w14:paraId="24021600" w14:textId="77777777" w:rsidR="00B428CE" w:rsidRPr="004E2A74" w:rsidRDefault="00B428CE" w:rsidP="00CC1D10">
            <w:pPr>
              <w:pStyle w:val="TableCopy"/>
              <w:spacing w:before="0" w:after="0"/>
            </w:pPr>
            <w:r w:rsidRPr="004E2A74">
              <w:t>Identify and extract the main information from short statements and explanations.</w:t>
            </w:r>
          </w:p>
        </w:tc>
      </w:tr>
      <w:tr w:rsidR="003909E1" w:rsidRPr="004E2A74" w14:paraId="6115618B" w14:textId="77777777" w:rsidTr="003909E1">
        <w:trPr>
          <w:trHeight w:val="170"/>
        </w:trPr>
        <w:tc>
          <w:tcPr>
            <w:tcW w:w="415" w:type="pct"/>
            <w:noWrap/>
            <w:hideMark/>
          </w:tcPr>
          <w:p w14:paraId="0CE45357" w14:textId="77777777" w:rsidR="00B428CE" w:rsidRPr="004E2A74" w:rsidRDefault="00B428CE" w:rsidP="00CC1D10">
            <w:pPr>
              <w:pStyle w:val="TableCopy"/>
              <w:spacing w:before="0" w:after="0"/>
            </w:pPr>
            <w:r w:rsidRPr="004E2A74">
              <w:t>SoS3</w:t>
            </w:r>
          </w:p>
        </w:tc>
        <w:tc>
          <w:tcPr>
            <w:tcW w:w="4585" w:type="pct"/>
            <w:hideMark/>
          </w:tcPr>
          <w:p w14:paraId="2E5DD732" w14:textId="77777777" w:rsidR="00B428CE" w:rsidRPr="004E2A74" w:rsidRDefault="00B428CE" w:rsidP="00CC1D10">
            <w:pPr>
              <w:pStyle w:val="TableCopy"/>
              <w:spacing w:before="0" w:after="0"/>
            </w:pPr>
            <w:r w:rsidRPr="004E2A74">
              <w:t>Follow single-step instructions, asking for them to be repeated if necessary.</w:t>
            </w:r>
          </w:p>
        </w:tc>
      </w:tr>
      <w:tr w:rsidR="003909E1" w:rsidRPr="004E2A74" w14:paraId="52CF4360" w14:textId="77777777" w:rsidTr="003909E1">
        <w:trPr>
          <w:trHeight w:val="170"/>
        </w:trPr>
        <w:tc>
          <w:tcPr>
            <w:tcW w:w="415" w:type="pct"/>
            <w:noWrap/>
            <w:hideMark/>
          </w:tcPr>
          <w:p w14:paraId="0C4BFD2C" w14:textId="77777777" w:rsidR="00B428CE" w:rsidRPr="004E2A74" w:rsidRDefault="00B428CE" w:rsidP="00CC1D10">
            <w:pPr>
              <w:pStyle w:val="TableCopy"/>
              <w:spacing w:before="0" w:after="0"/>
            </w:pPr>
            <w:r w:rsidRPr="004E2A74">
              <w:t>SoS4</w:t>
            </w:r>
          </w:p>
        </w:tc>
        <w:tc>
          <w:tcPr>
            <w:tcW w:w="4585" w:type="pct"/>
            <w:hideMark/>
          </w:tcPr>
          <w:p w14:paraId="5A3C3522" w14:textId="77777777" w:rsidR="00B428CE" w:rsidRPr="004E2A74" w:rsidRDefault="00B428CE" w:rsidP="00CC1D10">
            <w:pPr>
              <w:pStyle w:val="TableCopy"/>
              <w:spacing w:before="0" w:after="0"/>
            </w:pPr>
            <w:r w:rsidRPr="004E2A74">
              <w:t>Make requests and ask straightforward questions using appropriate terms and registers.</w:t>
            </w:r>
          </w:p>
        </w:tc>
      </w:tr>
      <w:tr w:rsidR="003909E1" w:rsidRPr="004E2A74" w14:paraId="19FE2F6F" w14:textId="77777777" w:rsidTr="003909E1">
        <w:trPr>
          <w:trHeight w:val="170"/>
        </w:trPr>
        <w:tc>
          <w:tcPr>
            <w:tcW w:w="415" w:type="pct"/>
            <w:noWrap/>
            <w:hideMark/>
          </w:tcPr>
          <w:p w14:paraId="74589489" w14:textId="77777777" w:rsidR="00B428CE" w:rsidRPr="004E2A74" w:rsidRDefault="00B428CE" w:rsidP="00CC1D10">
            <w:pPr>
              <w:pStyle w:val="TableCopy"/>
              <w:spacing w:before="0" w:after="0"/>
            </w:pPr>
            <w:r w:rsidRPr="004E2A74">
              <w:t>SoS5</w:t>
            </w:r>
          </w:p>
        </w:tc>
        <w:tc>
          <w:tcPr>
            <w:tcW w:w="4585" w:type="pct"/>
            <w:hideMark/>
          </w:tcPr>
          <w:p w14:paraId="054743BC" w14:textId="77777777" w:rsidR="00B428CE" w:rsidRPr="004E2A74" w:rsidRDefault="00B428CE" w:rsidP="00CC1D10">
            <w:pPr>
              <w:pStyle w:val="TableCopy"/>
              <w:spacing w:before="0" w:after="0"/>
            </w:pPr>
            <w:r w:rsidRPr="004E2A74">
              <w:t>Respond to questions about specific information.</w:t>
            </w:r>
          </w:p>
        </w:tc>
      </w:tr>
      <w:tr w:rsidR="003909E1" w:rsidRPr="004E2A74" w14:paraId="1CEA4999" w14:textId="77777777" w:rsidTr="003909E1">
        <w:trPr>
          <w:trHeight w:val="170"/>
        </w:trPr>
        <w:tc>
          <w:tcPr>
            <w:tcW w:w="415" w:type="pct"/>
            <w:noWrap/>
            <w:hideMark/>
          </w:tcPr>
          <w:p w14:paraId="476E6846" w14:textId="77777777" w:rsidR="00B428CE" w:rsidRPr="004E2A74" w:rsidRDefault="00B428CE" w:rsidP="00CC1D10">
            <w:pPr>
              <w:pStyle w:val="TableCopy"/>
              <w:spacing w:before="0" w:after="0"/>
            </w:pPr>
            <w:r w:rsidRPr="007A1067">
              <w:t>SoS6</w:t>
            </w:r>
          </w:p>
        </w:tc>
        <w:tc>
          <w:tcPr>
            <w:tcW w:w="4585" w:type="pct"/>
            <w:hideMark/>
          </w:tcPr>
          <w:p w14:paraId="71A3330C" w14:textId="4C56A809" w:rsidR="00B428CE" w:rsidRPr="004E2A74" w:rsidRDefault="00B428CE" w:rsidP="00CC1D10">
            <w:pPr>
              <w:pStyle w:val="TableCopy"/>
              <w:spacing w:before="0" w:after="0"/>
            </w:pPr>
            <w:r w:rsidRPr="004E2A74">
              <w:t xml:space="preserve">Make clear statements about basic </w:t>
            </w:r>
            <w:r w:rsidR="00743857" w:rsidRPr="004E2A74">
              <w:t>information and</w:t>
            </w:r>
            <w:r w:rsidRPr="004E2A74">
              <w:t xml:space="preserve"> communicate </w:t>
            </w:r>
            <w:r w:rsidR="00957E7E" w:rsidRPr="004E2A74">
              <w:t xml:space="preserve">their </w:t>
            </w:r>
            <w:r w:rsidRPr="004E2A74">
              <w:t>feelings and opinions on straightforward topics.</w:t>
            </w:r>
          </w:p>
        </w:tc>
      </w:tr>
      <w:tr w:rsidR="003909E1" w:rsidRPr="004E2A74" w14:paraId="3DA0863A" w14:textId="77777777" w:rsidTr="003909E1">
        <w:trPr>
          <w:trHeight w:val="170"/>
        </w:trPr>
        <w:tc>
          <w:tcPr>
            <w:tcW w:w="415" w:type="pct"/>
            <w:noWrap/>
            <w:hideMark/>
          </w:tcPr>
          <w:p w14:paraId="63163E55" w14:textId="77777777" w:rsidR="00B428CE" w:rsidRPr="004E2A74" w:rsidRDefault="00B428CE" w:rsidP="00CC1D10">
            <w:pPr>
              <w:pStyle w:val="TableCopy"/>
              <w:spacing w:before="0" w:after="0"/>
            </w:pPr>
            <w:r w:rsidRPr="004E2A74">
              <w:t>SoS7</w:t>
            </w:r>
          </w:p>
        </w:tc>
        <w:tc>
          <w:tcPr>
            <w:tcW w:w="4585" w:type="pct"/>
            <w:hideMark/>
          </w:tcPr>
          <w:p w14:paraId="67623538" w14:textId="3C18731C" w:rsidR="00B428CE" w:rsidRPr="004E2A74" w:rsidRDefault="00B428CE" w:rsidP="00CC1D10">
            <w:pPr>
              <w:pStyle w:val="TableCopy"/>
              <w:spacing w:before="0" w:after="0"/>
            </w:pPr>
            <w:r w:rsidRPr="004E2A74">
              <w:t xml:space="preserve">Understand and </w:t>
            </w:r>
            <w:r w:rsidR="1B7BC92D" w:rsidRPr="004E2A74">
              <w:t>participate</w:t>
            </w:r>
            <w:r w:rsidRPr="004E2A74">
              <w:t xml:space="preserve"> in simple discussions or exchanges with another person about a straightforward topic.</w:t>
            </w:r>
          </w:p>
        </w:tc>
      </w:tr>
    </w:tbl>
    <w:p w14:paraId="4C8BA9FD" w14:textId="77777777" w:rsidR="00C409F8" w:rsidRPr="004E2A74" w:rsidRDefault="00C409F8" w:rsidP="00CC1D10">
      <w:pPr>
        <w:rPr>
          <w:rFonts w:ascii="Arial" w:hAnsi="Arial" w:cs="Arial"/>
        </w:rPr>
      </w:pPr>
    </w:p>
    <w:p w14:paraId="20C2914F" w14:textId="415A6975" w:rsidR="00015903" w:rsidRDefault="0085772F" w:rsidP="00CC1D10">
      <w:pPr>
        <w:rPr>
          <w:rFonts w:cs="Arial"/>
        </w:rPr>
      </w:pPr>
      <w:r w:rsidRPr="004E2A74">
        <w:rPr>
          <w:rFonts w:cs="Arial"/>
        </w:rPr>
        <w:t xml:space="preserve">Learners should be able to apply their speaking, listening and communicating skills in the following </w:t>
      </w:r>
      <w:r w:rsidR="004B54EE" w:rsidRPr="004E2A74">
        <w:rPr>
          <w:rFonts w:cs="Arial"/>
        </w:rPr>
        <w:t xml:space="preserve">straightforward </w:t>
      </w:r>
      <w:r w:rsidRPr="004E2A74">
        <w:rPr>
          <w:rFonts w:cs="Arial"/>
        </w:rPr>
        <w:t xml:space="preserve">contexts at </w:t>
      </w:r>
      <w:r w:rsidR="004A743B" w:rsidRPr="004E2A74">
        <w:rPr>
          <w:rFonts w:cs="Arial"/>
        </w:rPr>
        <w:t xml:space="preserve">entry </w:t>
      </w:r>
      <w:r w:rsidR="004A743B">
        <w:rPr>
          <w:rFonts w:cs="Arial"/>
        </w:rPr>
        <w:t>l</w:t>
      </w:r>
      <w:r w:rsidR="004A743B" w:rsidRPr="004E2A74">
        <w:rPr>
          <w:rFonts w:cs="Arial"/>
        </w:rPr>
        <w:t>ev</w:t>
      </w:r>
      <w:r w:rsidRPr="004E2A74">
        <w:rPr>
          <w:rFonts w:cs="Arial"/>
        </w:rPr>
        <w:t>el 1:</w:t>
      </w:r>
    </w:p>
    <w:p w14:paraId="6778CC30" w14:textId="77777777" w:rsidR="007A531F" w:rsidRPr="004E2A74" w:rsidRDefault="007A531F" w:rsidP="007A531F">
      <w:pPr>
        <w:pStyle w:val="ListParagraph"/>
        <w:numPr>
          <w:ilvl w:val="0"/>
          <w:numId w:val="7"/>
        </w:numPr>
        <w:ind w:left="720"/>
        <w:rPr>
          <w:rFonts w:cs="Arial"/>
        </w:rPr>
      </w:pPr>
      <w:r w:rsidRPr="004E2A74">
        <w:rPr>
          <w:rFonts w:cs="Arial"/>
        </w:rPr>
        <w:t>simple:</w:t>
      </w:r>
    </w:p>
    <w:p w14:paraId="203E3644" w14:textId="77777777" w:rsidR="007A531F" w:rsidRPr="004E2A74" w:rsidRDefault="007A531F" w:rsidP="007A531F">
      <w:pPr>
        <w:pStyle w:val="ListParagraph"/>
        <w:numPr>
          <w:ilvl w:val="0"/>
          <w:numId w:val="8"/>
        </w:numPr>
        <w:ind w:left="1080"/>
        <w:rPr>
          <w:rFonts w:cs="Arial"/>
        </w:rPr>
      </w:pPr>
      <w:r w:rsidRPr="004E2A74">
        <w:rPr>
          <w:rFonts w:cs="Arial"/>
        </w:rPr>
        <w:t>narratives</w:t>
      </w:r>
    </w:p>
    <w:p w14:paraId="0DB4869A" w14:textId="77777777" w:rsidR="007A531F" w:rsidRDefault="007A531F" w:rsidP="007A531F">
      <w:pPr>
        <w:pStyle w:val="ListParagraph"/>
        <w:numPr>
          <w:ilvl w:val="0"/>
          <w:numId w:val="8"/>
        </w:numPr>
        <w:ind w:left="1080"/>
        <w:rPr>
          <w:rFonts w:cs="Arial"/>
        </w:rPr>
      </w:pPr>
      <w:r w:rsidRPr="004E2A74">
        <w:rPr>
          <w:rFonts w:cs="Arial"/>
        </w:rPr>
        <w:t xml:space="preserve">information </w:t>
      </w:r>
    </w:p>
    <w:p w14:paraId="7D34A3B2" w14:textId="13073553" w:rsidR="007A531F" w:rsidRPr="007A531F" w:rsidRDefault="007A531F" w:rsidP="007A531F">
      <w:pPr>
        <w:pStyle w:val="ListParagraph"/>
        <w:numPr>
          <w:ilvl w:val="0"/>
          <w:numId w:val="8"/>
        </w:numPr>
        <w:ind w:left="1080"/>
        <w:rPr>
          <w:rFonts w:cs="Arial"/>
        </w:rPr>
      </w:pPr>
      <w:r w:rsidRPr="004E2A74">
        <w:rPr>
          <w:rFonts w:cs="Arial"/>
        </w:rPr>
        <w:t>instructions</w:t>
      </w:r>
    </w:p>
    <w:p w14:paraId="632583FA" w14:textId="759F5960" w:rsidR="007A531F" w:rsidRPr="004E2A74" w:rsidRDefault="007A531F" w:rsidP="007A531F">
      <w:pPr>
        <w:pStyle w:val="ListParagraph"/>
        <w:numPr>
          <w:ilvl w:val="0"/>
          <w:numId w:val="7"/>
        </w:numPr>
        <w:ind w:left="720"/>
        <w:rPr>
          <w:rFonts w:cs="Arial"/>
        </w:rPr>
      </w:pPr>
      <w:r w:rsidRPr="004E2A74">
        <w:rPr>
          <w:rFonts w:cs="Arial"/>
        </w:rPr>
        <w:t>short:</w:t>
      </w:r>
    </w:p>
    <w:p w14:paraId="3144EEB4" w14:textId="77777777" w:rsidR="007A531F" w:rsidRPr="004E2A74" w:rsidRDefault="007A531F" w:rsidP="007A531F">
      <w:pPr>
        <w:pStyle w:val="ListParagraph"/>
        <w:numPr>
          <w:ilvl w:val="0"/>
          <w:numId w:val="8"/>
        </w:numPr>
        <w:ind w:left="1080"/>
        <w:rPr>
          <w:rFonts w:cs="Arial"/>
        </w:rPr>
      </w:pPr>
      <w:r w:rsidRPr="004E2A74">
        <w:rPr>
          <w:rFonts w:cs="Arial"/>
        </w:rPr>
        <w:t>statements</w:t>
      </w:r>
    </w:p>
    <w:p w14:paraId="3C8643E9" w14:textId="77777777" w:rsidR="007A531F" w:rsidRPr="004E2A74" w:rsidRDefault="007A531F" w:rsidP="007A531F">
      <w:pPr>
        <w:pStyle w:val="ListParagraph"/>
        <w:numPr>
          <w:ilvl w:val="0"/>
          <w:numId w:val="8"/>
        </w:numPr>
        <w:ind w:left="1080"/>
        <w:rPr>
          <w:rFonts w:cs="Arial"/>
        </w:rPr>
      </w:pPr>
      <w:r w:rsidRPr="004E2A74">
        <w:rPr>
          <w:rFonts w:cs="Arial"/>
        </w:rPr>
        <w:t>explanations</w:t>
      </w:r>
    </w:p>
    <w:p w14:paraId="05E8174B" w14:textId="77777777" w:rsidR="007A531F" w:rsidRPr="004E2A74" w:rsidRDefault="007A531F" w:rsidP="007A531F">
      <w:pPr>
        <w:pStyle w:val="ListParagraph"/>
        <w:numPr>
          <w:ilvl w:val="0"/>
          <w:numId w:val="8"/>
        </w:numPr>
        <w:ind w:left="1080"/>
        <w:rPr>
          <w:rFonts w:cs="Arial"/>
        </w:rPr>
      </w:pPr>
      <w:r w:rsidRPr="004E2A74">
        <w:rPr>
          <w:rFonts w:cs="Arial"/>
        </w:rPr>
        <w:t>discussions</w:t>
      </w:r>
    </w:p>
    <w:p w14:paraId="72342296" w14:textId="77777777" w:rsidR="007A531F" w:rsidRDefault="007A531F" w:rsidP="007A531F">
      <w:pPr>
        <w:pStyle w:val="ListParagraph"/>
        <w:numPr>
          <w:ilvl w:val="0"/>
          <w:numId w:val="8"/>
        </w:numPr>
        <w:ind w:left="1080"/>
        <w:rPr>
          <w:rFonts w:cs="Arial"/>
        </w:rPr>
      </w:pPr>
      <w:r w:rsidRPr="004E2A74">
        <w:rPr>
          <w:rFonts w:cs="Arial"/>
        </w:rPr>
        <w:t>questions</w:t>
      </w:r>
    </w:p>
    <w:p w14:paraId="4876FEDA" w14:textId="551FC39C" w:rsidR="006A1E4E" w:rsidRDefault="007A531F" w:rsidP="007A531F">
      <w:pPr>
        <w:pStyle w:val="ListParagraph"/>
        <w:numPr>
          <w:ilvl w:val="0"/>
          <w:numId w:val="8"/>
        </w:numPr>
        <w:ind w:left="1080"/>
        <w:rPr>
          <w:rFonts w:cs="Arial"/>
        </w:rPr>
      </w:pPr>
      <w:r w:rsidRPr="007A531F">
        <w:rPr>
          <w:rFonts w:cs="Arial"/>
        </w:rPr>
        <w:t>exchanges</w:t>
      </w:r>
      <w:r>
        <w:rPr>
          <w:rFonts w:cs="Arial"/>
        </w:rPr>
        <w:t>.</w:t>
      </w:r>
    </w:p>
    <w:p w14:paraId="7BB6D2C8" w14:textId="77777777" w:rsidR="001F568B" w:rsidRPr="001F568B" w:rsidRDefault="001F568B" w:rsidP="001F568B">
      <w:pPr>
        <w:rPr>
          <w:rFonts w:cs="Arial"/>
        </w:rPr>
      </w:pPr>
    </w:p>
    <w:p w14:paraId="7BACCCE2" w14:textId="734BD3F3" w:rsidR="007A531F" w:rsidRPr="004E2A74" w:rsidRDefault="00961C41" w:rsidP="00CC1D10">
      <w:r w:rsidRPr="004E2A74">
        <w:t>T</w:t>
      </w:r>
      <w:r w:rsidR="00D0678C" w:rsidRPr="004E2A74">
        <w:t xml:space="preserve">o achieve a </w:t>
      </w:r>
      <w:r w:rsidR="001D5125">
        <w:t>p</w:t>
      </w:r>
      <w:r w:rsidR="00D0678C" w:rsidRPr="004E2A74">
        <w:t xml:space="preserve">ass, the learner must </w:t>
      </w:r>
      <w:r w:rsidR="00634B33" w:rsidRPr="004E2A74">
        <w:t xml:space="preserve">have </w:t>
      </w:r>
      <w:r w:rsidR="00634B33" w:rsidRPr="24A0BEAF">
        <w:t>demonstrate</w:t>
      </w:r>
      <w:r w:rsidR="5B6537B7" w:rsidRPr="24A0BEAF">
        <w:t>d</w:t>
      </w:r>
      <w:r w:rsidR="00634B33" w:rsidRPr="004E2A74">
        <w:t xml:space="preserve"> </w:t>
      </w:r>
      <w:r w:rsidR="00D0678C" w:rsidRPr="004E2A74">
        <w:t xml:space="preserve">each SoS </w:t>
      </w:r>
      <w:r w:rsidR="00A65502">
        <w:t>criteri</w:t>
      </w:r>
      <w:r w:rsidR="00E33CF5">
        <w:t>on</w:t>
      </w:r>
      <w:r w:rsidR="00D0678C" w:rsidRPr="004E2A74">
        <w:t>.</w:t>
      </w:r>
    </w:p>
    <w:p w14:paraId="00655108" w14:textId="2FBBD740" w:rsidR="00DE2933" w:rsidRDefault="00A766A5" w:rsidP="007A531F">
      <w:pPr>
        <w:rPr>
          <w:rFonts w:cs="Hypatia Sans Pro Semibold"/>
          <w:color w:val="13416B"/>
          <w:sz w:val="38"/>
          <w:szCs w:val="38"/>
        </w:rPr>
      </w:pPr>
      <w:r w:rsidRPr="000A7A73">
        <w:t>The Assessor can use these materials to facilitate the assessment. The materials are intended for Assessor use only and should not be given directly to learners</w:t>
      </w:r>
      <w:r w:rsidR="009F5273" w:rsidRPr="000A7A73">
        <w:t>,</w:t>
      </w:r>
      <w:r w:rsidRPr="000A7A73">
        <w:t xml:space="preserve"> </w:t>
      </w:r>
      <w:r w:rsidR="000A7A73" w:rsidRPr="000A7A73">
        <w:t>except for Appendix 1, which is specifically designed to be provided to learners.</w:t>
      </w:r>
      <w:r w:rsidR="00DE2933">
        <w:br w:type="page"/>
      </w:r>
    </w:p>
    <w:p w14:paraId="65D2D054" w14:textId="4911052D" w:rsidR="00DD24A2" w:rsidRPr="004E2A74" w:rsidRDefault="00DD24A2" w:rsidP="00CC1D10">
      <w:pPr>
        <w:pStyle w:val="Heading1"/>
      </w:pPr>
      <w:bookmarkStart w:id="4" w:name="_Toc189126452"/>
      <w:r w:rsidRPr="004E2A74">
        <w:lastRenderedPageBreak/>
        <w:t xml:space="preserve">Sample </w:t>
      </w:r>
      <w:r w:rsidR="00820F66" w:rsidRPr="004E2A74">
        <w:t>A</w:t>
      </w:r>
      <w:r w:rsidRPr="004E2A74">
        <w:t xml:space="preserve">ssessment </w:t>
      </w:r>
      <w:r w:rsidR="00FB0667" w:rsidRPr="004E2A74">
        <w:t xml:space="preserve">Material </w:t>
      </w:r>
      <w:r w:rsidRPr="004E2A74">
        <w:t>1</w:t>
      </w:r>
      <w:bookmarkEnd w:id="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4F0F5D" w:rsidRPr="004E2A74" w14:paraId="4A7902B9" w14:textId="77777777" w:rsidTr="00EF3B18">
        <w:tc>
          <w:tcPr>
            <w:tcW w:w="5000" w:type="pct"/>
            <w:shd w:val="clear" w:color="auto" w:fill="13416B"/>
          </w:tcPr>
          <w:p w14:paraId="05CDFD3F" w14:textId="56D888EA" w:rsidR="004F0F5D" w:rsidRPr="004E2A74" w:rsidRDefault="00C17068" w:rsidP="00CC1D10">
            <w:pPr>
              <w:pStyle w:val="TableTitle"/>
              <w:spacing w:before="0" w:after="0"/>
              <w:rPr>
                <w:rFonts w:cs="Arial"/>
              </w:rPr>
            </w:pPr>
            <w:bookmarkStart w:id="5" w:name="_Hlk180571398"/>
            <w:r w:rsidRPr="004E2A74">
              <w:t>Timings</w:t>
            </w:r>
          </w:p>
        </w:tc>
      </w:tr>
      <w:tr w:rsidR="004F0F5D" w:rsidRPr="004E2A74" w14:paraId="4C11F76B" w14:textId="77777777" w:rsidTr="00EF3B18">
        <w:tc>
          <w:tcPr>
            <w:tcW w:w="5000" w:type="pct"/>
          </w:tcPr>
          <w:p w14:paraId="0991CA73" w14:textId="132161B6" w:rsidR="00961C41" w:rsidRPr="004E2A74" w:rsidRDefault="00961C41" w:rsidP="00CC1D10">
            <w:r w:rsidRPr="004E2A74">
              <w:t xml:space="preserve">The </w:t>
            </w:r>
            <w:r w:rsidR="006353CF" w:rsidRPr="004E2A74">
              <w:t xml:space="preserve">assessment </w:t>
            </w:r>
            <w:r w:rsidR="00CE1816" w:rsidRPr="004E2A74">
              <w:t xml:space="preserve">time </w:t>
            </w:r>
            <w:r w:rsidRPr="004E2A74">
              <w:t xml:space="preserve">is </w:t>
            </w:r>
            <w:r w:rsidRPr="00606E82">
              <w:rPr>
                <w:b/>
                <w:bCs/>
                <w:color w:val="00A1DF"/>
              </w:rPr>
              <w:t>10 minutes</w:t>
            </w:r>
            <w:r w:rsidRPr="004E2A74">
              <w:t xml:space="preserve"> excluding preparation and break time.</w:t>
            </w:r>
          </w:p>
          <w:p w14:paraId="4FCF1F8F" w14:textId="2EA3E4C6" w:rsidR="00961C41" w:rsidRPr="004E2A74" w:rsidRDefault="00CC2810" w:rsidP="009D73DB">
            <w:pPr>
              <w:pStyle w:val="ListParagraph"/>
              <w:numPr>
                <w:ilvl w:val="0"/>
                <w:numId w:val="58"/>
              </w:numPr>
              <w:rPr>
                <w:rFonts w:cs="Arial"/>
              </w:rPr>
            </w:pPr>
            <w:r w:rsidRPr="009D73DB">
              <w:rPr>
                <w:rFonts w:cs="Arial"/>
                <w:b/>
                <w:bCs/>
              </w:rPr>
              <w:t>Ta</w:t>
            </w:r>
            <w:r w:rsidR="00961C41" w:rsidRPr="009D73DB">
              <w:rPr>
                <w:rFonts w:cs="Arial"/>
                <w:b/>
                <w:bCs/>
              </w:rPr>
              <w:t>sk</w:t>
            </w:r>
            <w:r w:rsidR="00961C41" w:rsidRPr="00D9516B">
              <w:rPr>
                <w:rFonts w:cs="Arial"/>
                <w:b/>
                <w:bCs/>
              </w:rPr>
              <w:t xml:space="preserve"> 1: </w:t>
            </w:r>
            <w:r w:rsidR="0073431A">
              <w:rPr>
                <w:rFonts w:cs="Arial"/>
              </w:rPr>
              <w:t>5</w:t>
            </w:r>
            <w:r w:rsidR="00961C41" w:rsidRPr="004E2A74">
              <w:rPr>
                <w:rFonts w:cs="Arial"/>
              </w:rPr>
              <w:t xml:space="preserve"> minutes</w:t>
            </w:r>
          </w:p>
          <w:p w14:paraId="2E4DD4E0" w14:textId="0967C2CA" w:rsidR="00961C41" w:rsidRPr="004E2A74" w:rsidRDefault="00CC2810" w:rsidP="00CC1D10">
            <w:pPr>
              <w:pStyle w:val="ListParagraph"/>
              <w:numPr>
                <w:ilvl w:val="0"/>
                <w:numId w:val="3"/>
              </w:numPr>
              <w:ind w:left="1080"/>
              <w:rPr>
                <w:rFonts w:cs="Arial"/>
              </w:rPr>
            </w:pPr>
            <w:r w:rsidRPr="004E2A74">
              <w:rPr>
                <w:rFonts w:cs="Arial"/>
              </w:rPr>
              <w:t>Part A</w:t>
            </w:r>
            <w:r w:rsidR="00961C41" w:rsidRPr="004E2A74">
              <w:rPr>
                <w:rFonts w:cs="Arial"/>
              </w:rPr>
              <w:t xml:space="preserve">: </w:t>
            </w:r>
            <w:r w:rsidR="0073431A">
              <w:rPr>
                <w:rFonts w:cs="Arial"/>
              </w:rPr>
              <w:t>2</w:t>
            </w:r>
            <w:r w:rsidR="00961C41" w:rsidRPr="004E2A74">
              <w:rPr>
                <w:rFonts w:cs="Arial"/>
              </w:rPr>
              <w:t xml:space="preserve"> minutes</w:t>
            </w:r>
          </w:p>
          <w:p w14:paraId="30DB57B7" w14:textId="4739CE68" w:rsidR="00D9516B" w:rsidRPr="00CE5416" w:rsidRDefault="00CC2810" w:rsidP="00CE5416">
            <w:pPr>
              <w:pStyle w:val="ListParagraph"/>
              <w:numPr>
                <w:ilvl w:val="0"/>
                <w:numId w:val="3"/>
              </w:numPr>
              <w:ind w:left="1080"/>
              <w:rPr>
                <w:rFonts w:cs="Arial"/>
              </w:rPr>
            </w:pPr>
            <w:r w:rsidRPr="004E2A74">
              <w:rPr>
                <w:rFonts w:cs="Arial"/>
              </w:rPr>
              <w:t>Part B</w:t>
            </w:r>
            <w:r w:rsidR="00961C41" w:rsidRPr="004E2A74">
              <w:rPr>
                <w:rFonts w:cs="Arial"/>
              </w:rPr>
              <w:t xml:space="preserve">: </w:t>
            </w:r>
            <w:r w:rsidR="0073431A">
              <w:rPr>
                <w:rFonts w:cs="Arial"/>
              </w:rPr>
              <w:t>3</w:t>
            </w:r>
            <w:r w:rsidR="00961C41" w:rsidRPr="004E2A74">
              <w:rPr>
                <w:rFonts w:cs="Arial"/>
              </w:rPr>
              <w:t xml:space="preserve"> minutes</w:t>
            </w:r>
          </w:p>
          <w:p w14:paraId="1F6A4CD3" w14:textId="03AD289F" w:rsidR="00961C41" w:rsidRPr="001E095D" w:rsidRDefault="00961C41" w:rsidP="009D73DB">
            <w:pPr>
              <w:pStyle w:val="ListParagraph"/>
              <w:numPr>
                <w:ilvl w:val="0"/>
                <w:numId w:val="58"/>
              </w:numPr>
            </w:pPr>
            <w:r w:rsidRPr="009D73DB">
              <w:rPr>
                <w:rFonts w:cs="Arial"/>
                <w:b/>
                <w:bCs/>
              </w:rPr>
              <w:t>Task</w:t>
            </w:r>
            <w:r w:rsidRPr="00316984">
              <w:rPr>
                <w:b/>
                <w:bCs/>
              </w:rPr>
              <w:t xml:space="preserve"> 2:</w:t>
            </w:r>
            <w:r w:rsidRPr="00D9516B">
              <w:t xml:space="preserve"> </w:t>
            </w:r>
            <w:r w:rsidR="0073431A">
              <w:t>5</w:t>
            </w:r>
            <w:r w:rsidRPr="004E2A74">
              <w:t xml:space="preserve"> minutes</w:t>
            </w:r>
            <w:r w:rsidR="0047338E">
              <w:t>.</w:t>
            </w:r>
          </w:p>
        </w:tc>
      </w:tr>
      <w:tr w:rsidR="004F0F5D" w:rsidRPr="004E2A74" w14:paraId="06712C3B" w14:textId="77777777" w:rsidTr="00EF3B18">
        <w:tc>
          <w:tcPr>
            <w:tcW w:w="5000" w:type="pct"/>
            <w:shd w:val="clear" w:color="auto" w:fill="13416B"/>
          </w:tcPr>
          <w:p w14:paraId="684DA99F" w14:textId="5116C2A3" w:rsidR="004F0F5D" w:rsidRPr="004E2A74" w:rsidRDefault="00173773" w:rsidP="00CC1D10">
            <w:pPr>
              <w:pStyle w:val="TableTitle"/>
              <w:spacing w:before="0" w:after="0"/>
            </w:pPr>
            <w:r w:rsidRPr="004E2A74">
              <w:t xml:space="preserve">Task </w:t>
            </w:r>
            <w:r w:rsidR="00F60C91" w:rsidRPr="004E2A74">
              <w:t>St</w:t>
            </w:r>
            <w:r w:rsidR="00622D04" w:rsidRPr="004E2A74">
              <w:t xml:space="preserve">ructure </w:t>
            </w:r>
          </w:p>
        </w:tc>
      </w:tr>
      <w:tr w:rsidR="00316984" w:rsidRPr="004E2A74" w14:paraId="4668709C" w14:textId="77777777" w:rsidTr="00CE5416">
        <w:trPr>
          <w:trHeight w:val="4991"/>
        </w:trPr>
        <w:tc>
          <w:tcPr>
            <w:tcW w:w="5000" w:type="pct"/>
          </w:tcPr>
          <w:p w14:paraId="6F4257C8" w14:textId="16B29931" w:rsidR="00E76A8D" w:rsidRDefault="00316984" w:rsidP="00CC1D10">
            <w:pPr>
              <w:rPr>
                <w:rFonts w:cs="Arial"/>
              </w:rPr>
            </w:pPr>
            <w:r w:rsidRPr="004E2A74">
              <w:rPr>
                <w:rFonts w:cs="Arial"/>
              </w:rPr>
              <w:t xml:space="preserve">The assessment must be conducted in a controlled environment. </w:t>
            </w:r>
          </w:p>
          <w:p w14:paraId="7842C77D" w14:textId="4D2C62BA" w:rsidR="00FE4719" w:rsidRPr="004E2A74" w:rsidRDefault="00FE4719" w:rsidP="00CC1D10">
            <w:pPr>
              <w:rPr>
                <w:rFonts w:cs="Arial"/>
              </w:rPr>
            </w:pPr>
            <w:r w:rsidRPr="00FE4719">
              <w:rPr>
                <w:rFonts w:cs="Arial"/>
              </w:rPr>
              <w:t xml:space="preserve">The assessment is themed </w:t>
            </w:r>
            <w:r w:rsidRPr="00FE4719">
              <w:rPr>
                <w:rFonts w:cs="Arial"/>
                <w:b/>
                <w:bCs/>
              </w:rPr>
              <w:t>Let’s go to the supermarket!</w:t>
            </w:r>
          </w:p>
          <w:p w14:paraId="35A0D3E8" w14:textId="1636E8FE" w:rsidR="00316984" w:rsidRPr="004E2A74" w:rsidRDefault="00316984" w:rsidP="00CC1D10">
            <w:pPr>
              <w:rPr>
                <w:rFonts w:cs="Arial"/>
              </w:rPr>
            </w:pPr>
            <w:r w:rsidRPr="004E2A74">
              <w:rPr>
                <w:rFonts w:cs="Arial"/>
              </w:rPr>
              <w:t xml:space="preserve">The assessment consists of </w:t>
            </w:r>
            <w:r w:rsidR="0073431A">
              <w:rPr>
                <w:b/>
                <w:bCs/>
                <w:color w:val="00A1DF"/>
              </w:rPr>
              <w:t>2</w:t>
            </w:r>
            <w:r w:rsidRPr="00606E82">
              <w:rPr>
                <w:rFonts w:cs="Arial"/>
                <w:color w:val="00A1DF"/>
              </w:rPr>
              <w:t xml:space="preserve"> </w:t>
            </w:r>
            <w:r w:rsidRPr="004E2A74">
              <w:rPr>
                <w:rFonts w:cs="Arial"/>
              </w:rPr>
              <w:t xml:space="preserve">tasks: </w:t>
            </w:r>
          </w:p>
          <w:p w14:paraId="3B262C3B" w14:textId="728581CC" w:rsidR="00316984" w:rsidRPr="004E2A74" w:rsidRDefault="00316984" w:rsidP="009D73DB">
            <w:pPr>
              <w:pStyle w:val="ListParagraph"/>
              <w:numPr>
                <w:ilvl w:val="0"/>
                <w:numId w:val="58"/>
              </w:numPr>
              <w:rPr>
                <w:rFonts w:cs="Arial"/>
              </w:rPr>
            </w:pPr>
            <w:r w:rsidRPr="00606E82">
              <w:rPr>
                <w:rFonts w:cs="Arial"/>
                <w:b/>
                <w:bCs/>
              </w:rPr>
              <w:t>Task 1</w:t>
            </w:r>
            <w:r w:rsidR="001F2C2A">
              <w:rPr>
                <w:rFonts w:cs="Arial"/>
                <w:b/>
                <w:bCs/>
              </w:rPr>
              <w:t xml:space="preserve">: </w:t>
            </w:r>
            <w:r w:rsidR="001F2C2A" w:rsidRPr="001F2C2A">
              <w:rPr>
                <w:rFonts w:cs="Arial"/>
              </w:rPr>
              <w:t>O</w:t>
            </w:r>
            <w:r w:rsidRPr="004E2A74">
              <w:rPr>
                <w:rFonts w:cs="Arial"/>
              </w:rPr>
              <w:t>ne-to-one activity</w:t>
            </w:r>
            <w:r w:rsidRPr="004E2A74">
              <w:t xml:space="preserve"> </w:t>
            </w:r>
            <w:r w:rsidRPr="004E2A74">
              <w:rPr>
                <w:rFonts w:cs="Arial"/>
              </w:rPr>
              <w:t xml:space="preserve">(consisting of </w:t>
            </w:r>
            <w:r w:rsidR="00F928A1">
              <w:rPr>
                <w:rFonts w:cs="Arial"/>
              </w:rPr>
              <w:t>part A and part B</w:t>
            </w:r>
            <w:r w:rsidRPr="004E2A74">
              <w:rPr>
                <w:rFonts w:cs="Arial"/>
              </w:rPr>
              <w:t>)</w:t>
            </w:r>
          </w:p>
          <w:p w14:paraId="4D66BB51" w14:textId="51468352" w:rsidR="00316984" w:rsidRPr="007A531F" w:rsidRDefault="00316984" w:rsidP="00CC1D10">
            <w:pPr>
              <w:pStyle w:val="ListParagraph"/>
              <w:numPr>
                <w:ilvl w:val="0"/>
                <w:numId w:val="1"/>
              </w:numPr>
              <w:rPr>
                <w:rFonts w:cs="Arial"/>
              </w:rPr>
            </w:pPr>
            <w:r w:rsidRPr="00606E82">
              <w:rPr>
                <w:rFonts w:cs="Arial"/>
                <w:b/>
                <w:bCs/>
              </w:rPr>
              <w:t>Task 2</w:t>
            </w:r>
            <w:r w:rsidR="001F2C2A">
              <w:rPr>
                <w:rFonts w:cs="Arial"/>
                <w:b/>
                <w:bCs/>
              </w:rPr>
              <w:t xml:space="preserve">: </w:t>
            </w:r>
            <w:r w:rsidR="001F2C2A" w:rsidRPr="001F2C2A">
              <w:rPr>
                <w:rFonts w:cs="Arial"/>
              </w:rPr>
              <w:t>O</w:t>
            </w:r>
            <w:r w:rsidRPr="004E2A74">
              <w:rPr>
                <w:rFonts w:eastAsia="Lato"/>
              </w:rPr>
              <w:t>ne-to-one discussion.</w:t>
            </w:r>
          </w:p>
          <w:p w14:paraId="6A086700" w14:textId="0E0AAD67" w:rsidR="007A531F" w:rsidRPr="009D73DB" w:rsidRDefault="00316984" w:rsidP="00CC1D10">
            <w:pPr>
              <w:rPr>
                <w:rFonts w:eastAsia="Lato"/>
                <w:color w:val="000000" w:themeColor="text1"/>
              </w:rPr>
            </w:pPr>
            <w:r>
              <w:rPr>
                <w:rFonts w:cs="Arial"/>
              </w:rPr>
              <w:t xml:space="preserve">If </w:t>
            </w:r>
            <w:r w:rsidRPr="004E2A74">
              <w:rPr>
                <w:rFonts w:cs="Arial"/>
              </w:rPr>
              <w:t xml:space="preserve">completing both tasks in </w:t>
            </w:r>
            <w:r w:rsidR="0068579C">
              <w:rPr>
                <w:rFonts w:cs="Arial"/>
              </w:rPr>
              <w:t>1</w:t>
            </w:r>
            <w:r w:rsidRPr="004E2A74">
              <w:rPr>
                <w:rFonts w:cs="Arial"/>
              </w:rPr>
              <w:t xml:space="preserve"> session, provide a break of 10 minutes after </w:t>
            </w:r>
            <w:r w:rsidR="00651430" w:rsidRPr="004E2A74">
              <w:rPr>
                <w:rFonts w:cs="Arial"/>
              </w:rPr>
              <w:t>task</w:t>
            </w:r>
            <w:r w:rsidRPr="004E2A74">
              <w:rPr>
                <w:rFonts w:cs="Arial"/>
              </w:rPr>
              <w:t xml:space="preserve"> 1.</w:t>
            </w:r>
            <w:r>
              <w:rPr>
                <w:rFonts w:cs="Arial"/>
              </w:rPr>
              <w:t xml:space="preserve"> The </w:t>
            </w:r>
            <w:r w:rsidRPr="004E2A74">
              <w:rPr>
                <w:rFonts w:eastAsia="Lato"/>
                <w:color w:val="000000" w:themeColor="text1"/>
              </w:rPr>
              <w:t xml:space="preserve">break can also be used to reflect on </w:t>
            </w:r>
            <w:r w:rsidR="00651430" w:rsidRPr="004E2A74">
              <w:rPr>
                <w:rFonts w:eastAsia="Lato"/>
                <w:color w:val="000000" w:themeColor="text1"/>
              </w:rPr>
              <w:t>task</w:t>
            </w:r>
            <w:r w:rsidRPr="004E2A74">
              <w:rPr>
                <w:rFonts w:eastAsia="Lato"/>
                <w:color w:val="000000" w:themeColor="text1"/>
              </w:rPr>
              <w:t xml:space="preserve"> 1 and prepare to undertake </w:t>
            </w:r>
            <w:r w:rsidR="00651430" w:rsidRPr="004E2A74">
              <w:rPr>
                <w:rFonts w:eastAsia="Lato"/>
                <w:color w:val="000000" w:themeColor="text1"/>
              </w:rPr>
              <w:t>tas</w:t>
            </w:r>
            <w:r w:rsidRPr="004E2A74">
              <w:rPr>
                <w:rFonts w:eastAsia="Lato"/>
                <w:color w:val="000000" w:themeColor="text1"/>
              </w:rPr>
              <w:t>k 2.</w:t>
            </w:r>
          </w:p>
          <w:p w14:paraId="09535B9D" w14:textId="5EDC0B15" w:rsidR="00316984" w:rsidRPr="004E2A74" w:rsidRDefault="00316984" w:rsidP="00CC1D10">
            <w:pPr>
              <w:rPr>
                <w:rFonts w:cs="Arial"/>
              </w:rPr>
            </w:pPr>
            <w:r>
              <w:rPr>
                <w:rFonts w:cs="Arial"/>
              </w:rPr>
              <w:t xml:space="preserve">The </w:t>
            </w:r>
            <w:r w:rsidRPr="004E2A74">
              <w:rPr>
                <w:rFonts w:cs="Arial"/>
              </w:rPr>
              <w:t xml:space="preserve">SoS </w:t>
            </w:r>
            <w:r w:rsidR="009B3E1C">
              <w:rPr>
                <w:rFonts w:cs="Arial"/>
              </w:rPr>
              <w:t xml:space="preserve">criteria </w:t>
            </w:r>
            <w:r w:rsidRPr="004E2A74">
              <w:rPr>
                <w:rFonts w:cs="Arial"/>
              </w:rPr>
              <w:t>assess</w:t>
            </w:r>
            <w:r>
              <w:rPr>
                <w:rFonts w:cs="Arial"/>
              </w:rPr>
              <w:t>ed</w:t>
            </w:r>
            <w:r w:rsidRPr="004E2A74">
              <w:rPr>
                <w:rFonts w:cs="Arial"/>
              </w:rPr>
              <w:t xml:space="preserve"> during each task:</w:t>
            </w:r>
          </w:p>
          <w:p w14:paraId="5DEE3C52" w14:textId="4DE413B9" w:rsidR="00316984" w:rsidRPr="009D73DB" w:rsidRDefault="00316984" w:rsidP="009D73DB">
            <w:pPr>
              <w:pStyle w:val="ListParagraph"/>
              <w:numPr>
                <w:ilvl w:val="0"/>
                <w:numId w:val="58"/>
              </w:numPr>
              <w:rPr>
                <w:rFonts w:cs="Arial"/>
                <w:b/>
                <w:bCs/>
              </w:rPr>
            </w:pPr>
            <w:r w:rsidRPr="009D73DB">
              <w:rPr>
                <w:rFonts w:cs="Arial"/>
                <w:b/>
                <w:bCs/>
              </w:rPr>
              <w:t>Task 1</w:t>
            </w:r>
          </w:p>
          <w:p w14:paraId="178D0F07"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say the names of the letters of the alphabet (SoS1)</w:t>
            </w:r>
          </w:p>
          <w:p w14:paraId="19862EFA"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follow single-step instructions, asking for them to be repeated if necessary</w:t>
            </w:r>
            <w:r w:rsidRPr="004E2A74">
              <w:rPr>
                <w:rFonts w:cs="Arial"/>
              </w:rPr>
              <w:t xml:space="preserve"> (SoS3)</w:t>
            </w:r>
          </w:p>
          <w:p w14:paraId="4BC4DF79" w14:textId="77777777" w:rsidR="00316984" w:rsidRPr="00606E82" w:rsidRDefault="00316984" w:rsidP="009D73DB">
            <w:pPr>
              <w:pStyle w:val="ListParagraph"/>
              <w:numPr>
                <w:ilvl w:val="1"/>
                <w:numId w:val="58"/>
              </w:numPr>
              <w:ind w:left="1071" w:hanging="357"/>
              <w:rPr>
                <w:rFonts w:cs="Arial"/>
              </w:rPr>
            </w:pPr>
            <w:r w:rsidRPr="004E2A74">
              <w:rPr>
                <w:rFonts w:eastAsia="Times New Roman" w:cs="Arial"/>
              </w:rPr>
              <w:t>make requests and ask straightforward questions using appropriate terms and registers (SoS4)</w:t>
            </w:r>
            <w:r w:rsidRPr="004E2A74">
              <w:rPr>
                <w:rFonts w:cs="Arial"/>
              </w:rPr>
              <w:t>.</w:t>
            </w:r>
          </w:p>
          <w:p w14:paraId="5ABDF6B4" w14:textId="22B19AE4" w:rsidR="00316984" w:rsidRPr="009D73DB" w:rsidRDefault="00316984" w:rsidP="009D73DB">
            <w:pPr>
              <w:pStyle w:val="ListParagraph"/>
              <w:numPr>
                <w:ilvl w:val="0"/>
                <w:numId w:val="58"/>
              </w:numPr>
              <w:rPr>
                <w:rFonts w:cs="Arial"/>
                <w:b/>
                <w:bCs/>
              </w:rPr>
            </w:pPr>
            <w:r w:rsidRPr="009D73DB">
              <w:rPr>
                <w:rFonts w:cs="Arial"/>
                <w:b/>
                <w:bCs/>
              </w:rPr>
              <w:t>Task 2</w:t>
            </w:r>
          </w:p>
          <w:p w14:paraId="44AE37C0"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identify and extract the main information from short statements and explanations (SoS2)</w:t>
            </w:r>
          </w:p>
          <w:p w14:paraId="6A9D8ADA"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make requests and ask straightforward questions using appropriate terms and registers (SoS4)</w:t>
            </w:r>
          </w:p>
          <w:p w14:paraId="38E4BFB0"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respond to questions about specific information (SoS5)</w:t>
            </w:r>
          </w:p>
          <w:p w14:paraId="3A9A8B65" w14:textId="77777777" w:rsidR="00316984" w:rsidRPr="004E2A74" w:rsidRDefault="00316984" w:rsidP="009D73DB">
            <w:pPr>
              <w:pStyle w:val="ListParagraph"/>
              <w:numPr>
                <w:ilvl w:val="1"/>
                <w:numId w:val="58"/>
              </w:numPr>
              <w:ind w:left="1071" w:hanging="357"/>
              <w:rPr>
                <w:rFonts w:cs="Arial"/>
              </w:rPr>
            </w:pPr>
            <w:r w:rsidRPr="004E2A74">
              <w:rPr>
                <w:rFonts w:eastAsia="Times New Roman" w:cs="Arial"/>
              </w:rPr>
              <w:t>make clear statements about basic information, and communicate their feelings and opinions on straightforward topics (SoS6)</w:t>
            </w:r>
          </w:p>
          <w:p w14:paraId="5F9A8836" w14:textId="55E26DF8" w:rsidR="00316984" w:rsidRPr="004E2A74" w:rsidRDefault="00316984" w:rsidP="009D73DB">
            <w:pPr>
              <w:pStyle w:val="ListParagraph"/>
              <w:numPr>
                <w:ilvl w:val="1"/>
                <w:numId w:val="58"/>
              </w:numPr>
              <w:ind w:left="1071" w:hanging="357"/>
              <w:rPr>
                <w:rFonts w:cs="Arial"/>
              </w:rPr>
            </w:pPr>
            <w:r w:rsidRPr="004E2A74">
              <w:rPr>
                <w:rFonts w:eastAsia="Times New Roman" w:cs="Arial"/>
              </w:rPr>
              <w:t>understand and participate in simple discussions or exchanges with another person about a straightforward topic (SoS7).</w:t>
            </w:r>
          </w:p>
        </w:tc>
      </w:tr>
    </w:tbl>
    <w:p w14:paraId="302EC5DA" w14:textId="34311C77" w:rsidR="0003333F" w:rsidRDefault="0003333F" w:rsidP="00CC1D10"/>
    <w:p w14:paraId="5B1DE08A" w14:textId="77777777" w:rsidR="0003333F" w:rsidRDefault="0003333F" w:rsidP="00CC1D10">
      <w:pPr>
        <w:suppressAutoHyphens w:val="0"/>
        <w:autoSpaceDE/>
        <w:autoSpaceDN/>
        <w:adjustRightInd/>
        <w:textAlignment w:val="auto"/>
      </w:pPr>
      <w:r>
        <w:br w:type="page"/>
      </w:r>
    </w:p>
    <w:p w14:paraId="00AD50AC" w14:textId="74C4AA1F" w:rsidR="0003333F" w:rsidRPr="004E2A74" w:rsidRDefault="0003333F" w:rsidP="00CC1D10">
      <w:pPr>
        <w:pStyle w:val="Heading2"/>
      </w:pPr>
      <w:bookmarkStart w:id="6" w:name="_Toc189126453"/>
      <w:r w:rsidRPr="004E2A74">
        <w:lastRenderedPageBreak/>
        <w:t>Task 1: One-to-one activity</w:t>
      </w:r>
      <w:r w:rsidR="008A3FC0">
        <w:t xml:space="preserve"> – </w:t>
      </w:r>
      <w:r w:rsidR="0073431A">
        <w:t>5</w:t>
      </w:r>
      <w:r w:rsidR="008A3FC0">
        <w:t xml:space="preserve"> minutes</w:t>
      </w:r>
      <w:bookmarkEnd w:id="6"/>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6B0D03" w:rsidRPr="004E2A74" w14:paraId="2F3B0E1D" w14:textId="77777777" w:rsidTr="000D2944">
        <w:trPr>
          <w:trHeight w:val="238"/>
        </w:trPr>
        <w:tc>
          <w:tcPr>
            <w:tcW w:w="5000" w:type="pct"/>
            <w:shd w:val="clear" w:color="auto" w:fill="13416B"/>
          </w:tcPr>
          <w:p w14:paraId="287F1AFC" w14:textId="18F90A87" w:rsidR="006B0D03" w:rsidRPr="004E2A74" w:rsidRDefault="00374534" w:rsidP="00CC1D10">
            <w:pPr>
              <w:pStyle w:val="TableTitle"/>
              <w:spacing w:before="0" w:after="0"/>
            </w:pPr>
            <w:r w:rsidRPr="004E2A74">
              <w:t xml:space="preserve">Task 1 </w:t>
            </w:r>
            <w:r w:rsidR="00CC2810" w:rsidRPr="004E2A74">
              <w:t>Part A</w:t>
            </w:r>
            <w:r w:rsidR="00095342" w:rsidRPr="004E2A74">
              <w:t xml:space="preserve"> </w:t>
            </w:r>
            <w:r w:rsidR="00211860">
              <w:t>-</w:t>
            </w:r>
            <w:r w:rsidR="00095342" w:rsidRPr="004E2A74">
              <w:t xml:space="preserve"> Say the alphabet letters</w:t>
            </w:r>
            <w:r w:rsidR="00E03402" w:rsidRPr="004E2A74">
              <w:t xml:space="preserve"> </w:t>
            </w:r>
            <w:r w:rsidR="00CF7072">
              <w:t>–</w:t>
            </w:r>
            <w:r w:rsidR="00E03402" w:rsidRPr="004E2A74">
              <w:t xml:space="preserve"> </w:t>
            </w:r>
            <w:r w:rsidR="0073431A">
              <w:t>2</w:t>
            </w:r>
            <w:r w:rsidR="00E03402" w:rsidRPr="004E2A74">
              <w:t xml:space="preserve"> minutes</w:t>
            </w:r>
          </w:p>
        </w:tc>
      </w:tr>
      <w:tr w:rsidR="006B0D03" w:rsidRPr="004E2A74" w14:paraId="1CBFB077" w14:textId="77777777" w:rsidTr="002D02A8">
        <w:trPr>
          <w:trHeight w:val="70"/>
        </w:trPr>
        <w:tc>
          <w:tcPr>
            <w:tcW w:w="5000" w:type="pct"/>
            <w:shd w:val="clear" w:color="auto" w:fill="auto"/>
          </w:tcPr>
          <w:p w14:paraId="07993CD7" w14:textId="30060850" w:rsidR="00A241A9" w:rsidRPr="00C15B02" w:rsidRDefault="00B20145" w:rsidP="00CC1D10">
            <w:r w:rsidRPr="004E2A74">
              <w:t xml:space="preserve">The </w:t>
            </w:r>
            <w:r w:rsidR="000F72CD" w:rsidRPr="004E2A74">
              <w:t>l</w:t>
            </w:r>
            <w:r w:rsidR="00A241A9" w:rsidRPr="004E2A74">
              <w:t>earner</w:t>
            </w:r>
            <w:r w:rsidRPr="004E2A74">
              <w:t xml:space="preserve"> </w:t>
            </w:r>
            <w:r w:rsidR="000C54FB" w:rsidRPr="004E2A74">
              <w:t xml:space="preserve">must </w:t>
            </w:r>
            <w:r w:rsidR="00A241A9" w:rsidRPr="004E2A74">
              <w:t xml:space="preserve">say the name of </w:t>
            </w:r>
            <w:r w:rsidR="009F30AC" w:rsidRPr="004E2A74">
              <w:t xml:space="preserve">at least </w:t>
            </w:r>
            <w:r w:rsidR="0073431A">
              <w:t>3</w:t>
            </w:r>
            <w:r w:rsidR="009F30AC" w:rsidRPr="004E2A74">
              <w:t xml:space="preserve"> letters of </w:t>
            </w:r>
            <w:r w:rsidR="00BD0277" w:rsidRPr="004E2A74">
              <w:t xml:space="preserve">the </w:t>
            </w:r>
            <w:r w:rsidR="009F30AC" w:rsidRPr="004E2A74">
              <w:t>alphabet.</w:t>
            </w:r>
          </w:p>
        </w:tc>
      </w:tr>
      <w:tr w:rsidR="001A2D93" w:rsidRPr="004E2A74" w14:paraId="67EE663F" w14:textId="77777777" w:rsidTr="00EF3B18">
        <w:trPr>
          <w:trHeight w:val="263"/>
        </w:trPr>
        <w:tc>
          <w:tcPr>
            <w:tcW w:w="5000" w:type="pct"/>
            <w:shd w:val="clear" w:color="auto" w:fill="13416B"/>
          </w:tcPr>
          <w:p w14:paraId="00E18D17" w14:textId="5A32B129" w:rsidR="001A2D93" w:rsidRPr="004E2A74" w:rsidRDefault="001A2D93" w:rsidP="00CC1D10">
            <w:pPr>
              <w:pStyle w:val="TableTitle"/>
              <w:spacing w:before="0" w:after="0"/>
            </w:pPr>
            <w:r w:rsidRPr="004E2A74">
              <w:t>The learner will need</w:t>
            </w:r>
          </w:p>
        </w:tc>
      </w:tr>
      <w:tr w:rsidR="001A2D93" w:rsidRPr="004E2A74" w14:paraId="7B2641C0" w14:textId="77777777" w:rsidTr="002D02A8">
        <w:trPr>
          <w:trHeight w:val="70"/>
        </w:trPr>
        <w:tc>
          <w:tcPr>
            <w:tcW w:w="5000" w:type="pct"/>
          </w:tcPr>
          <w:p w14:paraId="3FD57640" w14:textId="71F5103B" w:rsidR="00412F26" w:rsidRPr="004E2A74" w:rsidRDefault="001E1168" w:rsidP="00CC1D10">
            <w:r>
              <w:t>A</w:t>
            </w:r>
            <w:r w:rsidR="000B2620">
              <w:t>ccess to a</w:t>
            </w:r>
            <w:r w:rsidR="0439793B" w:rsidRPr="00014961">
              <w:t xml:space="preserve"> </w:t>
            </w:r>
            <w:r w:rsidR="00050444">
              <w:t>printed</w:t>
            </w:r>
            <w:r w:rsidR="000B2620">
              <w:t xml:space="preserve"> </w:t>
            </w:r>
            <w:r w:rsidR="0439793B" w:rsidRPr="00014961">
              <w:t>shopping list</w:t>
            </w:r>
            <w:r w:rsidR="00341DD6">
              <w:t xml:space="preserve"> including </w:t>
            </w:r>
            <w:r w:rsidR="00A61061">
              <w:t>common items</w:t>
            </w:r>
            <w:r w:rsidR="00CB7564">
              <w:t>.</w:t>
            </w:r>
          </w:p>
        </w:tc>
      </w:tr>
      <w:tr w:rsidR="001A2D93" w:rsidRPr="004E2A74" w14:paraId="4A021985" w14:textId="77777777" w:rsidTr="00EF3B18">
        <w:tc>
          <w:tcPr>
            <w:tcW w:w="5000" w:type="pct"/>
            <w:shd w:val="clear" w:color="auto" w:fill="13416B"/>
          </w:tcPr>
          <w:p w14:paraId="6F7DD931" w14:textId="4622E040" w:rsidR="001A2D93" w:rsidRPr="004E2A74" w:rsidRDefault="00AC4C41" w:rsidP="00CC1D10">
            <w:pPr>
              <w:pStyle w:val="TableTitle"/>
              <w:spacing w:before="0" w:after="0"/>
            </w:pPr>
            <w:r>
              <w:t xml:space="preserve">Task 1 Part A </w:t>
            </w:r>
            <w:r w:rsidR="00211860">
              <w:t>-</w:t>
            </w:r>
            <w:r>
              <w:t xml:space="preserve"> </w:t>
            </w:r>
            <w:r w:rsidR="001A2D93" w:rsidRPr="004E2A74">
              <w:t>Assess</w:t>
            </w:r>
            <w:r w:rsidR="00374534" w:rsidRPr="004E2A74">
              <w:t>or</w:t>
            </w:r>
            <w:r w:rsidR="001A2D93" w:rsidRPr="004E2A74">
              <w:t xml:space="preserve"> </w:t>
            </w:r>
            <w:r w:rsidR="00482FB6" w:rsidRPr="004E2A74">
              <w:t>I</w:t>
            </w:r>
            <w:r w:rsidR="001A2D93" w:rsidRPr="004E2A74">
              <w:t>nstructions</w:t>
            </w:r>
            <w:r w:rsidR="002B78C8" w:rsidRPr="004E2A74">
              <w:t xml:space="preserve"> </w:t>
            </w:r>
          </w:p>
        </w:tc>
      </w:tr>
      <w:tr w:rsidR="001A2D93" w:rsidRPr="004E2A74" w14:paraId="50DF3EA0" w14:textId="77777777" w:rsidTr="00EF3B18">
        <w:tc>
          <w:tcPr>
            <w:tcW w:w="5000" w:type="pct"/>
          </w:tcPr>
          <w:p w14:paraId="459B28D8" w14:textId="166BEBC9" w:rsidR="00374534" w:rsidRPr="004E2A74" w:rsidRDefault="00996F36" w:rsidP="00CC1D10">
            <w:pPr>
              <w:pStyle w:val="ListParagraph"/>
              <w:numPr>
                <w:ilvl w:val="0"/>
                <w:numId w:val="4"/>
              </w:numPr>
              <w:rPr>
                <w:rFonts w:cs="Arial"/>
              </w:rPr>
            </w:pPr>
            <w:r>
              <w:rPr>
                <w:rFonts w:cs="Arial"/>
              </w:rPr>
              <w:t>R</w:t>
            </w:r>
            <w:r w:rsidR="00374534" w:rsidRPr="004E2A74">
              <w:rPr>
                <w:rFonts w:cs="Arial"/>
              </w:rPr>
              <w:t xml:space="preserve">emind the learner of the SoS criteria </w:t>
            </w:r>
            <w:r w:rsidR="008416B0">
              <w:rPr>
                <w:rFonts w:cs="Arial"/>
              </w:rPr>
              <w:t xml:space="preserve">to </w:t>
            </w:r>
            <w:r w:rsidR="00246A9C">
              <w:rPr>
                <w:rFonts w:cs="Arial"/>
              </w:rPr>
              <w:t xml:space="preserve">be </w:t>
            </w:r>
            <w:r w:rsidR="00374534" w:rsidRPr="004E2A74">
              <w:rPr>
                <w:rFonts w:cs="Arial"/>
              </w:rPr>
              <w:t>assessed</w:t>
            </w:r>
            <w:r w:rsidR="00E029AD">
              <w:rPr>
                <w:rFonts w:cs="Arial"/>
              </w:rPr>
              <w:t xml:space="preserve"> (</w:t>
            </w:r>
            <w:r w:rsidR="00E029AD" w:rsidRPr="004E2A74">
              <w:rPr>
                <w:rFonts w:eastAsia="Times New Roman" w:cs="Arial"/>
              </w:rPr>
              <w:t>Say the names of the letters of the alphabet</w:t>
            </w:r>
            <w:r w:rsidR="00E94600">
              <w:rPr>
                <w:rFonts w:eastAsia="Times New Roman" w:cs="Arial"/>
              </w:rPr>
              <w:t xml:space="preserve"> (SoS</w:t>
            </w:r>
            <w:r w:rsidR="00A54244">
              <w:rPr>
                <w:rFonts w:eastAsia="Times New Roman" w:cs="Arial"/>
              </w:rPr>
              <w:t>1))</w:t>
            </w:r>
            <w:r w:rsidR="00374534" w:rsidRPr="004E2A74">
              <w:rPr>
                <w:rFonts w:cs="Arial"/>
              </w:rPr>
              <w:t>.</w:t>
            </w:r>
          </w:p>
          <w:p w14:paraId="43126A3B" w14:textId="4A6DA732" w:rsidR="00442E8F" w:rsidRDefault="004C40A3" w:rsidP="00CC1D10">
            <w:pPr>
              <w:pStyle w:val="ListParagraph"/>
              <w:numPr>
                <w:ilvl w:val="0"/>
                <w:numId w:val="4"/>
              </w:numPr>
              <w:rPr>
                <w:rFonts w:cs="Arial"/>
              </w:rPr>
            </w:pPr>
            <w:r>
              <w:rPr>
                <w:rFonts w:cs="Arial"/>
              </w:rPr>
              <w:t>Inform</w:t>
            </w:r>
            <w:r w:rsidR="000530C0">
              <w:rPr>
                <w:rFonts w:cs="Arial"/>
              </w:rPr>
              <w:t xml:space="preserve"> the learner</w:t>
            </w:r>
            <w:r w:rsidR="00442E8F">
              <w:rPr>
                <w:rFonts w:cs="Arial"/>
              </w:rPr>
              <w:t xml:space="preserve"> that:</w:t>
            </w:r>
          </w:p>
          <w:p w14:paraId="778D6AF7" w14:textId="47F14901" w:rsidR="00442E8F" w:rsidRPr="00C470E7" w:rsidRDefault="000829A4" w:rsidP="00C470E7">
            <w:pPr>
              <w:pStyle w:val="ListParagraph"/>
              <w:numPr>
                <w:ilvl w:val="0"/>
                <w:numId w:val="58"/>
              </w:numPr>
              <w:rPr>
                <w:rFonts w:cs="Arial"/>
              </w:rPr>
            </w:pPr>
            <w:r>
              <w:rPr>
                <w:rFonts w:cs="Arial"/>
              </w:rPr>
              <w:t>this</w:t>
            </w:r>
            <w:r w:rsidRPr="00C470E7">
              <w:rPr>
                <w:rFonts w:cs="Arial"/>
              </w:rPr>
              <w:t xml:space="preserve"> task </w:t>
            </w:r>
            <w:r w:rsidR="00132A13" w:rsidRPr="00C470E7">
              <w:rPr>
                <w:rFonts w:cs="Arial"/>
              </w:rPr>
              <w:t xml:space="preserve">must be completed within </w:t>
            </w:r>
            <w:r w:rsidR="0073431A">
              <w:rPr>
                <w:rFonts w:cs="Arial"/>
              </w:rPr>
              <w:t>2</w:t>
            </w:r>
            <w:r w:rsidR="00F01139" w:rsidRPr="00C470E7">
              <w:rPr>
                <w:rFonts w:cs="Arial"/>
              </w:rPr>
              <w:t xml:space="preserve"> </w:t>
            </w:r>
            <w:r w:rsidR="00132A13" w:rsidRPr="00C470E7">
              <w:rPr>
                <w:rFonts w:cs="Arial"/>
              </w:rPr>
              <w:t>minute</w:t>
            </w:r>
            <w:r w:rsidR="00F01139" w:rsidRPr="00C470E7">
              <w:rPr>
                <w:rFonts w:cs="Arial"/>
              </w:rPr>
              <w:t>s</w:t>
            </w:r>
          </w:p>
          <w:p w14:paraId="3118FEE4" w14:textId="7438E125" w:rsidR="00442E8F" w:rsidRPr="00C470E7" w:rsidRDefault="00423972" w:rsidP="00C470E7">
            <w:pPr>
              <w:pStyle w:val="ListParagraph"/>
              <w:numPr>
                <w:ilvl w:val="0"/>
                <w:numId w:val="58"/>
              </w:numPr>
              <w:rPr>
                <w:rFonts w:cs="Arial"/>
              </w:rPr>
            </w:pPr>
            <w:r w:rsidRPr="00C470E7">
              <w:rPr>
                <w:rFonts w:cs="Arial"/>
              </w:rPr>
              <w:t>t</w:t>
            </w:r>
            <w:r w:rsidR="00CC7E2A" w:rsidRPr="00C470E7">
              <w:rPr>
                <w:rFonts w:cs="Arial"/>
              </w:rPr>
              <w:t xml:space="preserve">ask 1 has </w:t>
            </w:r>
            <w:r w:rsidR="0073431A">
              <w:rPr>
                <w:rFonts w:cs="Arial"/>
              </w:rPr>
              <w:t>2</w:t>
            </w:r>
            <w:r w:rsidR="00CC7E2A" w:rsidRPr="00C470E7">
              <w:rPr>
                <w:rFonts w:cs="Arial"/>
              </w:rPr>
              <w:t xml:space="preserve"> parts: </w:t>
            </w:r>
            <w:r w:rsidR="00A640F7" w:rsidRPr="00C470E7">
              <w:rPr>
                <w:rFonts w:cs="Arial"/>
              </w:rPr>
              <w:t xml:space="preserve">part </w:t>
            </w:r>
            <w:r w:rsidR="00CC7E2A" w:rsidRPr="00C470E7">
              <w:rPr>
                <w:rFonts w:cs="Arial"/>
              </w:rPr>
              <w:t xml:space="preserve">A and </w:t>
            </w:r>
            <w:r w:rsidR="00A640F7" w:rsidRPr="00C470E7">
              <w:rPr>
                <w:rFonts w:cs="Arial"/>
              </w:rPr>
              <w:t xml:space="preserve">part </w:t>
            </w:r>
            <w:r w:rsidR="00CC7E2A" w:rsidRPr="00C470E7">
              <w:rPr>
                <w:rFonts w:cs="Arial"/>
              </w:rPr>
              <w:t xml:space="preserve">B, with </w:t>
            </w:r>
            <w:r w:rsidR="00A640F7" w:rsidRPr="00C470E7">
              <w:rPr>
                <w:rFonts w:cs="Arial"/>
              </w:rPr>
              <w:t xml:space="preserve">part </w:t>
            </w:r>
            <w:r w:rsidR="00CC7E2A" w:rsidRPr="00C470E7">
              <w:rPr>
                <w:rFonts w:cs="Arial"/>
              </w:rPr>
              <w:t xml:space="preserve">B following </w:t>
            </w:r>
            <w:r w:rsidR="00A640F7" w:rsidRPr="00C470E7">
              <w:rPr>
                <w:rFonts w:cs="Arial"/>
              </w:rPr>
              <w:t xml:space="preserve">part </w:t>
            </w:r>
            <w:r w:rsidR="00CC7E2A" w:rsidRPr="00C470E7">
              <w:rPr>
                <w:rFonts w:cs="Arial"/>
              </w:rPr>
              <w:t>A</w:t>
            </w:r>
          </w:p>
          <w:p w14:paraId="5ED23A8B" w14:textId="416E5E93" w:rsidR="000530C0" w:rsidRPr="00620A72" w:rsidRDefault="00FB7BF9" w:rsidP="00C470E7">
            <w:pPr>
              <w:pStyle w:val="ListParagraph"/>
              <w:numPr>
                <w:ilvl w:val="0"/>
                <w:numId w:val="58"/>
              </w:numPr>
              <w:rPr>
                <w:rFonts w:cs="Arial"/>
              </w:rPr>
            </w:pPr>
            <w:r w:rsidRPr="00C470E7">
              <w:rPr>
                <w:rFonts w:cs="Arial"/>
              </w:rPr>
              <w:t xml:space="preserve">they </w:t>
            </w:r>
            <w:r w:rsidR="00442E8F">
              <w:rPr>
                <w:rFonts w:cs="Arial"/>
              </w:rPr>
              <w:t xml:space="preserve">are allowed to make </w:t>
            </w:r>
            <w:r w:rsidR="000530C0" w:rsidRPr="00620A72">
              <w:rPr>
                <w:rFonts w:cs="Arial"/>
              </w:rPr>
              <w:t>notes while listening to the instructions.</w:t>
            </w:r>
          </w:p>
          <w:p w14:paraId="6CC807C7" w14:textId="40B21737" w:rsidR="00212FA6" w:rsidRPr="00D050E6" w:rsidRDefault="00706E53" w:rsidP="00D050E6">
            <w:pPr>
              <w:pStyle w:val="ListParagraph"/>
              <w:numPr>
                <w:ilvl w:val="0"/>
                <w:numId w:val="4"/>
              </w:numPr>
              <w:rPr>
                <w:rFonts w:cs="Arial"/>
              </w:rPr>
            </w:pPr>
            <w:r w:rsidRPr="00706E53">
              <w:rPr>
                <w:rFonts w:cs="Arial"/>
              </w:rPr>
              <w:t>Introduce the task</w:t>
            </w:r>
            <w:r w:rsidR="00D050E6">
              <w:rPr>
                <w:rFonts w:cs="Arial"/>
              </w:rPr>
              <w:t xml:space="preserve"> and </w:t>
            </w:r>
            <w:r w:rsidR="005D3BBF" w:rsidRPr="00D050E6">
              <w:rPr>
                <w:rFonts w:cs="Arial"/>
              </w:rPr>
              <w:t xml:space="preserve">ask </w:t>
            </w:r>
            <w:r w:rsidRPr="00D050E6">
              <w:rPr>
                <w:rFonts w:cs="Arial"/>
              </w:rPr>
              <w:t>the learner to say the names of the letters of the alphabet from</w:t>
            </w:r>
            <w:r w:rsidR="00E03710" w:rsidRPr="00D050E6">
              <w:rPr>
                <w:rFonts w:cs="Arial"/>
              </w:rPr>
              <w:t xml:space="preserve"> </w:t>
            </w:r>
            <w:r w:rsidR="0073431A">
              <w:rPr>
                <w:rFonts w:cs="Arial"/>
              </w:rPr>
              <w:t>2</w:t>
            </w:r>
            <w:r w:rsidRPr="00D050E6">
              <w:rPr>
                <w:rFonts w:cs="Arial"/>
              </w:rPr>
              <w:t xml:space="preserve"> to </w:t>
            </w:r>
            <w:r w:rsidR="0073431A">
              <w:rPr>
                <w:rFonts w:cs="Arial"/>
              </w:rPr>
              <w:t>3</w:t>
            </w:r>
            <w:r w:rsidR="00D050E6">
              <w:rPr>
                <w:rFonts w:cs="Arial"/>
              </w:rPr>
              <w:t xml:space="preserve"> </w:t>
            </w:r>
            <w:r w:rsidRPr="00D050E6">
              <w:rPr>
                <w:rFonts w:cs="Arial"/>
              </w:rPr>
              <w:t xml:space="preserve">words </w:t>
            </w:r>
            <w:r w:rsidR="002418D9" w:rsidRPr="00D050E6">
              <w:rPr>
                <w:rFonts w:cs="Arial"/>
              </w:rPr>
              <w:t xml:space="preserve">written on the shopping list </w:t>
            </w:r>
            <w:r w:rsidRPr="00D050E6">
              <w:rPr>
                <w:rFonts w:cs="Arial"/>
              </w:rPr>
              <w:t>(SoS1).</w:t>
            </w:r>
          </w:p>
        </w:tc>
      </w:tr>
      <w:tr w:rsidR="001A2D93" w:rsidRPr="004E2A74" w14:paraId="5B2801BA" w14:textId="77777777" w:rsidTr="00EF3B18">
        <w:tc>
          <w:tcPr>
            <w:tcW w:w="5000" w:type="pct"/>
            <w:shd w:val="clear" w:color="auto" w:fill="13416B"/>
          </w:tcPr>
          <w:p w14:paraId="25482108" w14:textId="3D8EB28D" w:rsidR="001A2D93" w:rsidRPr="004E2A74" w:rsidRDefault="00B75C08" w:rsidP="00CC1D10">
            <w:pPr>
              <w:pStyle w:val="TableTitle"/>
              <w:spacing w:before="0" w:after="0"/>
            </w:pPr>
            <w:r w:rsidRPr="00B75C08">
              <w:t xml:space="preserve">Task 1 Part A </w:t>
            </w:r>
            <w:r w:rsidR="00A63327">
              <w:t xml:space="preserve">- </w:t>
            </w:r>
            <w:r w:rsidR="00A36246" w:rsidRPr="004E2A74">
              <w:t>Assessor Guidance</w:t>
            </w:r>
            <w:r w:rsidR="00275289">
              <w:t xml:space="preserve"> </w:t>
            </w:r>
          </w:p>
        </w:tc>
      </w:tr>
      <w:tr w:rsidR="006B3DB6" w:rsidRPr="004E2A74" w14:paraId="1A5AEFC4" w14:textId="77777777" w:rsidTr="00EF3B18">
        <w:tc>
          <w:tcPr>
            <w:tcW w:w="5000" w:type="pct"/>
          </w:tcPr>
          <w:p w14:paraId="1BE6DCBE" w14:textId="7030648F" w:rsidR="002D02A8" w:rsidRDefault="00FF7E97" w:rsidP="00CC1D10">
            <w:bookmarkStart w:id="7" w:name="_Hlk180572226"/>
            <w:r>
              <w:t>In advance</w:t>
            </w:r>
            <w:r w:rsidR="0076175F">
              <w:t>,</w:t>
            </w:r>
            <w:r>
              <w:t xml:space="preserve"> p</w:t>
            </w:r>
            <w:r w:rsidR="00E15A8E" w:rsidRPr="004E2A74">
              <w:t>repare</w:t>
            </w:r>
            <w:r w:rsidR="006D339C">
              <w:t xml:space="preserve"> </w:t>
            </w:r>
            <w:r w:rsidR="00B67870">
              <w:t xml:space="preserve">or print </w:t>
            </w:r>
            <w:r w:rsidR="006906DA">
              <w:t>the shopping list</w:t>
            </w:r>
            <w:r w:rsidR="00315CE3">
              <w:t xml:space="preserve"> </w:t>
            </w:r>
            <w:r w:rsidR="00DE5E73">
              <w:t xml:space="preserve">(see Appendix </w:t>
            </w:r>
            <w:r w:rsidR="00BD4F03">
              <w:t xml:space="preserve">1 </w:t>
            </w:r>
            <w:r w:rsidR="00DE5E73">
              <w:t xml:space="preserve">on page </w:t>
            </w:r>
            <w:r w:rsidR="00DE5E73">
              <w:fldChar w:fldCharType="begin"/>
            </w:r>
            <w:r w:rsidR="00DE5E73">
              <w:instrText xml:space="preserve"> PAGEREF _Ref188963234 \h </w:instrText>
            </w:r>
            <w:r w:rsidR="00DE5E73">
              <w:fldChar w:fldCharType="separate"/>
            </w:r>
            <w:r w:rsidR="00687F4C">
              <w:rPr>
                <w:noProof/>
              </w:rPr>
              <w:t>24</w:t>
            </w:r>
            <w:r w:rsidR="00DE5E73">
              <w:fldChar w:fldCharType="end"/>
            </w:r>
            <w:r w:rsidR="00DE5E73">
              <w:t xml:space="preserve">) </w:t>
            </w:r>
            <w:r w:rsidR="00C37BD8">
              <w:t xml:space="preserve">as a resource </w:t>
            </w:r>
            <w:r w:rsidR="0055335B">
              <w:t xml:space="preserve">for the task. </w:t>
            </w:r>
          </w:p>
          <w:p w14:paraId="74E5652B" w14:textId="75A10296" w:rsidR="00EE1601" w:rsidRPr="00C15B02" w:rsidRDefault="00C15B02" w:rsidP="00CC1D10">
            <w:r w:rsidRPr="00C15B02">
              <w:t xml:space="preserve">The learner does not need to memorise the letters and may refer to </w:t>
            </w:r>
            <w:r w:rsidR="004A012E">
              <w:t xml:space="preserve">the </w:t>
            </w:r>
            <w:r w:rsidRPr="00C15B02">
              <w:t xml:space="preserve">letters presented on </w:t>
            </w:r>
            <w:r w:rsidR="004A012E">
              <w:t>the</w:t>
            </w:r>
            <w:r w:rsidRPr="00C15B02">
              <w:t xml:space="preserve"> shopping list</w:t>
            </w:r>
            <w:r w:rsidR="005D3BBF">
              <w:t>.</w:t>
            </w:r>
          </w:p>
          <w:p w14:paraId="4E8B1A32" w14:textId="66F06D15" w:rsidR="00EE1601" w:rsidRPr="00C15B02" w:rsidRDefault="00C15B02" w:rsidP="00CC1D10">
            <w:r w:rsidRPr="00C15B02">
              <w:t>The letters must be pronounced clearly</w:t>
            </w:r>
            <w:r w:rsidR="005D3BBF">
              <w:t>.</w:t>
            </w:r>
          </w:p>
          <w:p w14:paraId="39DBFAAF" w14:textId="1303FA64" w:rsidR="00EE1601" w:rsidRPr="00C15B02" w:rsidRDefault="00C15B02" w:rsidP="00CC1D10">
            <w:r w:rsidRPr="00C15B02">
              <w:t xml:space="preserve">The letters can be from </w:t>
            </w:r>
            <w:r w:rsidR="0073431A">
              <w:t>2</w:t>
            </w:r>
            <w:r w:rsidRPr="00C15B02">
              <w:t xml:space="preserve"> or </w:t>
            </w:r>
            <w:r w:rsidR="0073431A">
              <w:t>3</w:t>
            </w:r>
            <w:r w:rsidRPr="00C15B02">
              <w:t xml:space="preserve"> words and may be repeated</w:t>
            </w:r>
            <w:r w:rsidR="00621190">
              <w:t>.</w:t>
            </w:r>
          </w:p>
          <w:p w14:paraId="1DAF649C" w14:textId="726CBCF1" w:rsidR="00EE1601" w:rsidRPr="004E2A74" w:rsidRDefault="00FD63EA" w:rsidP="00CC1D10">
            <w:r>
              <w:t>E</w:t>
            </w:r>
            <w:r w:rsidR="009C70BD" w:rsidRPr="004E2A74">
              <w:t xml:space="preserve">nsure that the language used throughout is appropriate for the level. </w:t>
            </w:r>
          </w:p>
          <w:p w14:paraId="3A366566" w14:textId="1AB20435" w:rsidR="00EE1601" w:rsidRDefault="00ED71C1" w:rsidP="00CC1D10">
            <w:r>
              <w:t>Visual aids or cues can be used to ensure the learner does not miss any letters</w:t>
            </w:r>
            <w:r w:rsidR="00DD1019" w:rsidRPr="004E2A74">
              <w:t xml:space="preserve">. </w:t>
            </w:r>
          </w:p>
          <w:p w14:paraId="59638DBE" w14:textId="3AA85323" w:rsidR="00EE1601" w:rsidRPr="008F2B87" w:rsidRDefault="00FF1CC5" w:rsidP="00CC1D10">
            <w:pPr>
              <w:rPr>
                <w:b/>
              </w:rPr>
            </w:pPr>
            <w:r w:rsidRPr="008F2B87">
              <w:rPr>
                <w:b/>
              </w:rPr>
              <w:t>Shaping</w:t>
            </w:r>
            <w:r w:rsidR="00710D54" w:rsidRPr="008F2B87">
              <w:rPr>
                <w:b/>
              </w:rPr>
              <w:t xml:space="preserve"> </w:t>
            </w:r>
            <w:r w:rsidR="00651B23">
              <w:rPr>
                <w:b/>
                <w:bCs/>
              </w:rPr>
              <w:t xml:space="preserve">your </w:t>
            </w:r>
            <w:r w:rsidR="00710D54" w:rsidRPr="008F2B87">
              <w:rPr>
                <w:b/>
              </w:rPr>
              <w:t xml:space="preserve">lips to mouth </w:t>
            </w:r>
            <w:r w:rsidR="007F6AB0" w:rsidRPr="008F2B87">
              <w:rPr>
                <w:b/>
                <w:bCs/>
              </w:rPr>
              <w:t>letters</w:t>
            </w:r>
            <w:r w:rsidR="00710D54" w:rsidRPr="008F2B87">
              <w:rPr>
                <w:b/>
                <w:bCs/>
              </w:rPr>
              <w:t xml:space="preserve"> </w:t>
            </w:r>
            <w:r w:rsidR="00710D54" w:rsidRPr="008F2B87">
              <w:rPr>
                <w:b/>
              </w:rPr>
              <w:t xml:space="preserve">or </w:t>
            </w:r>
            <w:r w:rsidR="00DD1019" w:rsidRPr="008F2B87">
              <w:rPr>
                <w:b/>
                <w:bCs/>
              </w:rPr>
              <w:t>say</w:t>
            </w:r>
            <w:r w:rsidR="00C135EE" w:rsidRPr="008F2B87">
              <w:rPr>
                <w:b/>
                <w:bCs/>
              </w:rPr>
              <w:t>ing</w:t>
            </w:r>
            <w:r w:rsidR="00DD1019" w:rsidRPr="008F2B87">
              <w:rPr>
                <w:b/>
              </w:rPr>
              <w:t xml:space="preserve"> the names of any letters to </w:t>
            </w:r>
            <w:r w:rsidR="00EC5C06" w:rsidRPr="008F2B87">
              <w:rPr>
                <w:b/>
              </w:rPr>
              <w:t xml:space="preserve">the </w:t>
            </w:r>
            <w:r w:rsidR="6F45EAA6" w:rsidRPr="008F2B87">
              <w:rPr>
                <w:b/>
              </w:rPr>
              <w:t>l</w:t>
            </w:r>
            <w:r w:rsidR="00DD1019" w:rsidRPr="008F2B87">
              <w:rPr>
                <w:b/>
              </w:rPr>
              <w:t>earner</w:t>
            </w:r>
            <w:r w:rsidR="00A33638" w:rsidRPr="008F2B87">
              <w:rPr>
                <w:b/>
              </w:rPr>
              <w:t xml:space="preserve"> is not permitted</w:t>
            </w:r>
            <w:r w:rsidR="00DD1019" w:rsidRPr="008F2B87">
              <w:rPr>
                <w:b/>
              </w:rPr>
              <w:t>.</w:t>
            </w:r>
          </w:p>
          <w:p w14:paraId="5009C1EB" w14:textId="494F4C70" w:rsidR="00C310C6" w:rsidRPr="004E2A74" w:rsidRDefault="000F6575" w:rsidP="00CC1D10">
            <w:pPr>
              <w:rPr>
                <w:rFonts w:eastAsia="Lato"/>
                <w:color w:val="000000" w:themeColor="text1"/>
              </w:rPr>
            </w:pPr>
            <w:r>
              <w:rPr>
                <w:rFonts w:eastAsia="Lato"/>
                <w:color w:val="000000" w:themeColor="text1"/>
              </w:rPr>
              <w:t>P</w:t>
            </w:r>
            <w:r w:rsidR="00C310C6" w:rsidRPr="004E2A74">
              <w:rPr>
                <w:rFonts w:eastAsia="Lato"/>
                <w:color w:val="000000" w:themeColor="text1"/>
              </w:rPr>
              <w:t>rompt</w:t>
            </w:r>
            <w:r>
              <w:rPr>
                <w:rFonts w:eastAsia="Lato"/>
                <w:color w:val="000000" w:themeColor="text1"/>
              </w:rPr>
              <w:t>ing</w:t>
            </w:r>
            <w:r w:rsidR="00C310C6" w:rsidRPr="004E2A74">
              <w:rPr>
                <w:rFonts w:eastAsia="Lato"/>
                <w:color w:val="000000" w:themeColor="text1"/>
              </w:rPr>
              <w:t xml:space="preserve"> the learner during the task</w:t>
            </w:r>
            <w:r w:rsidR="001E2809">
              <w:rPr>
                <w:rFonts w:eastAsia="Lato"/>
                <w:color w:val="000000" w:themeColor="text1"/>
              </w:rPr>
              <w:t xml:space="preserve"> is permitted</w:t>
            </w:r>
            <w:r w:rsidR="00C310C6" w:rsidRPr="004E2A74">
              <w:rPr>
                <w:rFonts w:eastAsia="Lato"/>
                <w:color w:val="000000" w:themeColor="text1"/>
              </w:rPr>
              <w:t xml:space="preserve"> if </w:t>
            </w:r>
            <w:r w:rsidR="00E94379">
              <w:rPr>
                <w:rFonts w:eastAsia="Lato"/>
                <w:color w:val="000000" w:themeColor="text1"/>
              </w:rPr>
              <w:t xml:space="preserve">the SoS </w:t>
            </w:r>
            <w:r w:rsidR="00C310C6" w:rsidRPr="004E2A74">
              <w:rPr>
                <w:rFonts w:eastAsia="Lato"/>
                <w:color w:val="000000" w:themeColor="text1"/>
              </w:rPr>
              <w:t>requirements are not being met.</w:t>
            </w:r>
            <w:r w:rsidR="003178B7" w:rsidRPr="004E2A74">
              <w:rPr>
                <w:rFonts w:eastAsia="Lato"/>
                <w:color w:val="000000" w:themeColor="text1"/>
              </w:rPr>
              <w:t xml:space="preserve"> Examples of prompting could be:</w:t>
            </w:r>
          </w:p>
          <w:p w14:paraId="1DCA8C1F" w14:textId="5CB165E6" w:rsidR="003178B7" w:rsidRPr="003B5286" w:rsidRDefault="003178B7" w:rsidP="00C470E7">
            <w:pPr>
              <w:pStyle w:val="ListParagraph"/>
              <w:numPr>
                <w:ilvl w:val="0"/>
                <w:numId w:val="58"/>
              </w:numPr>
              <w:rPr>
                <w:rFonts w:cs="Arial"/>
              </w:rPr>
            </w:pPr>
            <w:r w:rsidRPr="004E2A74">
              <w:rPr>
                <w:rFonts w:eastAsia="Lato"/>
                <w:color w:val="000000" w:themeColor="text1"/>
              </w:rPr>
              <w:t>rep</w:t>
            </w:r>
            <w:r w:rsidRPr="00C470E7">
              <w:rPr>
                <w:rFonts w:cs="Arial"/>
              </w:rPr>
              <w:t>hr</w:t>
            </w:r>
            <w:r w:rsidRPr="003B5286">
              <w:rPr>
                <w:rFonts w:cs="Arial"/>
              </w:rPr>
              <w:t>asing the task</w:t>
            </w:r>
          </w:p>
          <w:p w14:paraId="1EE6036E" w14:textId="79E56AA6" w:rsidR="003178B7" w:rsidRPr="003B5286" w:rsidRDefault="003178B7" w:rsidP="00C470E7">
            <w:pPr>
              <w:pStyle w:val="ListParagraph"/>
              <w:numPr>
                <w:ilvl w:val="0"/>
                <w:numId w:val="58"/>
              </w:numPr>
              <w:rPr>
                <w:rFonts w:cs="Arial"/>
              </w:rPr>
            </w:pPr>
            <w:r w:rsidRPr="003B5286">
              <w:rPr>
                <w:rFonts w:cs="Arial"/>
              </w:rPr>
              <w:t>reminding</w:t>
            </w:r>
            <w:r w:rsidR="00195905" w:rsidRPr="003B5286">
              <w:rPr>
                <w:rFonts w:cs="Arial"/>
              </w:rPr>
              <w:t xml:space="preserve"> the</w:t>
            </w:r>
            <w:r w:rsidR="00C903EA" w:rsidRPr="003B5286">
              <w:rPr>
                <w:rFonts w:cs="Arial"/>
              </w:rPr>
              <w:t xml:space="preserve"> learner </w:t>
            </w:r>
            <w:r w:rsidR="00195905" w:rsidRPr="003B5286">
              <w:rPr>
                <w:rFonts w:cs="Arial"/>
              </w:rPr>
              <w:t>of</w:t>
            </w:r>
            <w:r w:rsidRPr="003B5286">
              <w:rPr>
                <w:rFonts w:cs="Arial"/>
              </w:rPr>
              <w:t xml:space="preserve"> the main part</w:t>
            </w:r>
            <w:r w:rsidR="00836DD5" w:rsidRPr="003B5286">
              <w:rPr>
                <w:rFonts w:cs="Arial"/>
              </w:rPr>
              <w:t>s</w:t>
            </w:r>
            <w:r w:rsidRPr="003B5286">
              <w:rPr>
                <w:rFonts w:cs="Arial"/>
              </w:rPr>
              <w:t xml:space="preserve"> of the task being assessed at that stage</w:t>
            </w:r>
          </w:p>
          <w:p w14:paraId="7DD5E0FD" w14:textId="05AFA336" w:rsidR="00EE1601" w:rsidRPr="00DE5E73" w:rsidRDefault="003178B7" w:rsidP="00C470E7">
            <w:pPr>
              <w:pStyle w:val="ListParagraph"/>
              <w:numPr>
                <w:ilvl w:val="0"/>
                <w:numId w:val="58"/>
              </w:numPr>
              <w:rPr>
                <w:rFonts w:eastAsia="Lato"/>
                <w:color w:val="000000" w:themeColor="text1"/>
              </w:rPr>
            </w:pPr>
            <w:r w:rsidRPr="003B5286">
              <w:rPr>
                <w:rFonts w:cs="Arial"/>
              </w:rPr>
              <w:t>giving t</w:t>
            </w:r>
            <w:r w:rsidRPr="004E2A74">
              <w:rPr>
                <w:rFonts w:eastAsia="Lato"/>
                <w:color w:val="000000" w:themeColor="text1"/>
              </w:rPr>
              <w:t>he learner another opportunity to try and complete the task.</w:t>
            </w:r>
          </w:p>
          <w:p w14:paraId="432FC30F" w14:textId="733ED502" w:rsidR="00524883" w:rsidRPr="005D3BBF" w:rsidRDefault="00C2586D" w:rsidP="00CC1D10">
            <w:r w:rsidRPr="009A7C9F">
              <w:t xml:space="preserve">If a learner requires </w:t>
            </w:r>
            <w:r w:rsidR="00BC25A8">
              <w:rPr>
                <w:b/>
                <w:bCs/>
              </w:rPr>
              <w:t xml:space="preserve">more than </w:t>
            </w:r>
            <w:r w:rsidR="0073431A">
              <w:rPr>
                <w:b/>
                <w:bCs/>
              </w:rPr>
              <w:t>3</w:t>
            </w:r>
            <w:r w:rsidR="00BC25A8">
              <w:rPr>
                <w:b/>
                <w:bCs/>
              </w:rPr>
              <w:t xml:space="preserve"> prompts </w:t>
            </w:r>
            <w:r w:rsidRPr="009A7C9F">
              <w:t>relating to the same SoS criteri</w:t>
            </w:r>
            <w:r w:rsidR="00B06B15">
              <w:t>on</w:t>
            </w:r>
            <w:r w:rsidRPr="009A7C9F">
              <w:t xml:space="preserve"> during a task, they will not meet the required standard for that specific criteri</w:t>
            </w:r>
            <w:r w:rsidR="00B06B15">
              <w:t>on</w:t>
            </w:r>
            <w:r w:rsidRPr="009A7C9F">
              <w:t>.</w:t>
            </w:r>
          </w:p>
        </w:tc>
      </w:tr>
      <w:tr w:rsidR="00A97F2B" w:rsidRPr="004E2A74" w14:paraId="5DE4F8A0" w14:textId="77777777" w:rsidTr="00EF3B18">
        <w:tc>
          <w:tcPr>
            <w:tcW w:w="5000" w:type="pct"/>
            <w:shd w:val="clear" w:color="auto" w:fill="13416B"/>
          </w:tcPr>
          <w:p w14:paraId="09DC2786" w14:textId="2E6588F0" w:rsidR="00A97F2B" w:rsidRPr="004E2A74" w:rsidRDefault="00C94CBE" w:rsidP="00CC1D10">
            <w:pPr>
              <w:pStyle w:val="TableTitle"/>
              <w:spacing w:before="0" w:after="0"/>
            </w:pPr>
            <w:r w:rsidRPr="004E2A74">
              <w:t xml:space="preserve">Task 1 </w:t>
            </w:r>
            <w:r w:rsidR="00D07712" w:rsidRPr="004E2A74">
              <w:t>Part B</w:t>
            </w:r>
            <w:r w:rsidR="00A97F2B" w:rsidRPr="004E2A74">
              <w:t xml:space="preserve"> – Follow single-step instructions</w:t>
            </w:r>
            <w:r w:rsidR="00C20DAE" w:rsidRPr="004E2A74">
              <w:t xml:space="preserve">, </w:t>
            </w:r>
            <w:r w:rsidR="00A97F2B" w:rsidRPr="004E2A74">
              <w:t>make requests</w:t>
            </w:r>
            <w:r w:rsidR="00C20DAE" w:rsidRPr="004E2A74">
              <w:t xml:space="preserve"> and ask straightforward questions</w:t>
            </w:r>
            <w:r w:rsidR="009E33D6">
              <w:t xml:space="preserve"> </w:t>
            </w:r>
            <w:r w:rsidR="00CF7072">
              <w:t>–</w:t>
            </w:r>
            <w:r w:rsidR="009E33D6" w:rsidRPr="004E2A74">
              <w:t xml:space="preserve"> </w:t>
            </w:r>
            <w:r w:rsidR="0073431A">
              <w:t>3</w:t>
            </w:r>
            <w:r w:rsidR="009E33D6" w:rsidRPr="004E2A74">
              <w:t xml:space="preserve"> minutes</w:t>
            </w:r>
          </w:p>
        </w:tc>
      </w:tr>
      <w:bookmarkEnd w:id="5"/>
      <w:bookmarkEnd w:id="7"/>
      <w:tr w:rsidR="00A97F2B" w:rsidRPr="004E2A74" w14:paraId="3F2CF557" w14:textId="77777777" w:rsidTr="00EF3B18">
        <w:tc>
          <w:tcPr>
            <w:tcW w:w="5000" w:type="pct"/>
          </w:tcPr>
          <w:p w14:paraId="1A6566FF" w14:textId="5FC1007C" w:rsidR="0065621E" w:rsidRPr="004E2A74" w:rsidRDefault="002951B6" w:rsidP="00CC1D10">
            <w:pPr>
              <w:rPr>
                <w:rFonts w:cs="Arial"/>
              </w:rPr>
            </w:pPr>
            <w:r w:rsidRPr="004E2A74">
              <w:rPr>
                <w:rFonts w:cs="Arial"/>
              </w:rPr>
              <w:t>The l</w:t>
            </w:r>
            <w:r w:rsidR="0087695D" w:rsidRPr="004E2A74">
              <w:rPr>
                <w:rFonts w:cs="Arial"/>
              </w:rPr>
              <w:t xml:space="preserve">earner </w:t>
            </w:r>
            <w:r w:rsidR="003926FE">
              <w:rPr>
                <w:rFonts w:cs="Arial"/>
              </w:rPr>
              <w:t>must</w:t>
            </w:r>
            <w:r w:rsidR="0087695D" w:rsidRPr="004E2A74">
              <w:rPr>
                <w:rFonts w:cs="Arial"/>
              </w:rPr>
              <w:t xml:space="preserve"> follow </w:t>
            </w:r>
            <w:r w:rsidR="006E39D0">
              <w:rPr>
                <w:rFonts w:cs="Arial"/>
              </w:rPr>
              <w:t>single</w:t>
            </w:r>
            <w:r w:rsidR="00FA145C">
              <w:rPr>
                <w:rFonts w:cs="Arial"/>
              </w:rPr>
              <w:t>-</w:t>
            </w:r>
            <w:r w:rsidR="006E39D0">
              <w:rPr>
                <w:rFonts w:cs="Arial"/>
              </w:rPr>
              <w:t xml:space="preserve">step </w:t>
            </w:r>
            <w:r w:rsidR="0087695D" w:rsidRPr="004E2A74">
              <w:rPr>
                <w:rFonts w:cs="Arial"/>
              </w:rPr>
              <w:t xml:space="preserve">instructions to complete </w:t>
            </w:r>
            <w:r w:rsidR="003926FE">
              <w:rPr>
                <w:rFonts w:cs="Arial"/>
              </w:rPr>
              <w:t xml:space="preserve">the </w:t>
            </w:r>
            <w:r w:rsidR="0087695D" w:rsidRPr="004E2A74">
              <w:rPr>
                <w:rFonts w:cs="Arial"/>
              </w:rPr>
              <w:t xml:space="preserve">task. During the task, </w:t>
            </w:r>
            <w:r w:rsidR="00C20DAE" w:rsidRPr="004E2A74">
              <w:rPr>
                <w:rFonts w:cs="Arial"/>
              </w:rPr>
              <w:t xml:space="preserve">the </w:t>
            </w:r>
            <w:r w:rsidR="0087695D" w:rsidRPr="004E2A74">
              <w:rPr>
                <w:rFonts w:cs="Arial"/>
              </w:rPr>
              <w:t xml:space="preserve">learner </w:t>
            </w:r>
            <w:r w:rsidR="005509FC" w:rsidRPr="004E2A74">
              <w:rPr>
                <w:rFonts w:cs="Arial"/>
              </w:rPr>
              <w:t>is</w:t>
            </w:r>
            <w:r w:rsidR="0087695D" w:rsidRPr="004E2A74">
              <w:rPr>
                <w:rFonts w:cs="Arial"/>
              </w:rPr>
              <w:t xml:space="preserve"> required to make </w:t>
            </w:r>
            <w:r w:rsidR="78962C80" w:rsidRPr="004E2A74">
              <w:rPr>
                <w:rFonts w:cs="Arial"/>
              </w:rPr>
              <w:t>requests</w:t>
            </w:r>
            <w:r w:rsidR="0087695D" w:rsidRPr="004E2A74">
              <w:rPr>
                <w:rFonts w:cs="Arial"/>
              </w:rPr>
              <w:t xml:space="preserve"> </w:t>
            </w:r>
            <w:r w:rsidR="55704B72" w:rsidRPr="004E2A74">
              <w:rPr>
                <w:rFonts w:cs="Arial"/>
              </w:rPr>
              <w:t xml:space="preserve">and </w:t>
            </w:r>
            <w:r w:rsidR="51AC4FF3" w:rsidRPr="004E2A74">
              <w:rPr>
                <w:rFonts w:cs="Arial"/>
              </w:rPr>
              <w:t>ask</w:t>
            </w:r>
            <w:r w:rsidR="0087695D" w:rsidRPr="004E2A74">
              <w:rPr>
                <w:rFonts w:cs="Arial"/>
              </w:rPr>
              <w:t xml:space="preserve"> </w:t>
            </w:r>
            <w:r w:rsidR="00C20DAE" w:rsidRPr="004E2A74">
              <w:rPr>
                <w:rFonts w:cs="Arial"/>
              </w:rPr>
              <w:t>straightforward</w:t>
            </w:r>
            <w:r w:rsidR="0087695D" w:rsidRPr="004E2A74">
              <w:rPr>
                <w:rFonts w:cs="Arial"/>
              </w:rPr>
              <w:t xml:space="preserve"> </w:t>
            </w:r>
            <w:r w:rsidR="3F2814AE" w:rsidRPr="004E2A74">
              <w:rPr>
                <w:rFonts w:cs="Arial"/>
              </w:rPr>
              <w:t>questions</w:t>
            </w:r>
            <w:r w:rsidR="0087695D" w:rsidRPr="004E2A74">
              <w:rPr>
                <w:rFonts w:cs="Arial"/>
              </w:rPr>
              <w:t xml:space="preserve">. </w:t>
            </w:r>
          </w:p>
        </w:tc>
      </w:tr>
      <w:tr w:rsidR="00A97F2B" w:rsidRPr="004E2A74" w14:paraId="174663DC" w14:textId="77777777" w:rsidTr="00EF3B18">
        <w:trPr>
          <w:trHeight w:val="263"/>
        </w:trPr>
        <w:tc>
          <w:tcPr>
            <w:tcW w:w="5000" w:type="pct"/>
            <w:shd w:val="clear" w:color="auto" w:fill="13416B"/>
          </w:tcPr>
          <w:p w14:paraId="4D3F7A5F" w14:textId="77777777" w:rsidR="00A97F2B" w:rsidRPr="004E2A74" w:rsidRDefault="00A97F2B" w:rsidP="00CC1D10">
            <w:pPr>
              <w:pStyle w:val="TableTitle"/>
              <w:spacing w:before="0" w:after="0"/>
            </w:pPr>
            <w:r w:rsidRPr="004E2A74">
              <w:t>The learner will need</w:t>
            </w:r>
          </w:p>
        </w:tc>
      </w:tr>
      <w:tr w:rsidR="00A97F2B" w:rsidRPr="004E2A74" w14:paraId="19E00D5E" w14:textId="77777777" w:rsidTr="00EF3B18">
        <w:tc>
          <w:tcPr>
            <w:tcW w:w="5000" w:type="pct"/>
          </w:tcPr>
          <w:p w14:paraId="6A214850" w14:textId="0D75A578" w:rsidR="007977B9" w:rsidRPr="007977B9" w:rsidRDefault="005D3BBF" w:rsidP="00CC1D10">
            <w:r>
              <w:t>A</w:t>
            </w:r>
            <w:r w:rsidR="00035F9D" w:rsidRPr="00B24067">
              <w:rPr>
                <w:color w:val="000000" w:themeColor="text1"/>
              </w:rPr>
              <w:t xml:space="preserve"> s</w:t>
            </w:r>
            <w:r w:rsidR="00AD00B1" w:rsidRPr="00B24067">
              <w:rPr>
                <w:color w:val="000000" w:themeColor="text1"/>
              </w:rPr>
              <w:t xml:space="preserve">hopping </w:t>
            </w:r>
            <w:r w:rsidR="00A963F6" w:rsidRPr="00B24067">
              <w:rPr>
                <w:color w:val="000000" w:themeColor="text1"/>
              </w:rPr>
              <w:t>list</w:t>
            </w:r>
            <w:r w:rsidR="00A17563">
              <w:rPr>
                <w:color w:val="000000" w:themeColor="text1"/>
              </w:rPr>
              <w:t xml:space="preserve">, </w:t>
            </w:r>
            <w:r w:rsidR="00A963F6" w:rsidRPr="00B24067">
              <w:rPr>
                <w:color w:val="000000" w:themeColor="text1"/>
              </w:rPr>
              <w:t xml:space="preserve">shopping bags </w:t>
            </w:r>
            <w:r w:rsidR="00A17563">
              <w:rPr>
                <w:color w:val="000000" w:themeColor="text1"/>
              </w:rPr>
              <w:t xml:space="preserve">and a </w:t>
            </w:r>
            <w:r w:rsidR="00A17563">
              <w:t>selection of shopping</w:t>
            </w:r>
            <w:r w:rsidR="003436B2">
              <w:t>-</w:t>
            </w:r>
            <w:r w:rsidR="00A17563">
              <w:t>related items</w:t>
            </w:r>
            <w:r w:rsidR="003836E1">
              <w:t>.</w:t>
            </w:r>
          </w:p>
        </w:tc>
      </w:tr>
      <w:tr w:rsidR="00A97F2B" w:rsidRPr="004E2A74" w14:paraId="63C4BF83" w14:textId="77777777" w:rsidTr="00EF3B18">
        <w:tc>
          <w:tcPr>
            <w:tcW w:w="5000" w:type="pct"/>
            <w:shd w:val="clear" w:color="auto" w:fill="13416B"/>
          </w:tcPr>
          <w:p w14:paraId="70C229A6" w14:textId="7C84FAD8" w:rsidR="00A97F2B" w:rsidRPr="004E2A74" w:rsidRDefault="00AC4C41" w:rsidP="00CC1D10">
            <w:pPr>
              <w:pStyle w:val="TableTitle"/>
              <w:spacing w:before="0" w:after="0"/>
            </w:pPr>
            <w:r>
              <w:t xml:space="preserve">Task 1 Part B </w:t>
            </w:r>
            <w:r w:rsidR="00A97F2B" w:rsidRPr="004E2A74">
              <w:t>Assess</w:t>
            </w:r>
            <w:r w:rsidR="00C94CBE" w:rsidRPr="004E2A74">
              <w:t>or</w:t>
            </w:r>
            <w:r w:rsidR="00A97F2B" w:rsidRPr="004E2A74">
              <w:t xml:space="preserve"> </w:t>
            </w:r>
            <w:r w:rsidR="000E55E0" w:rsidRPr="004E2A74">
              <w:t>I</w:t>
            </w:r>
            <w:r w:rsidR="00A97F2B" w:rsidRPr="004E2A74">
              <w:t>nstructions</w:t>
            </w:r>
            <w:r w:rsidR="002B78C8" w:rsidRPr="004E2A74">
              <w:t xml:space="preserve"> </w:t>
            </w:r>
          </w:p>
        </w:tc>
      </w:tr>
      <w:tr w:rsidR="00A97F2B" w:rsidRPr="004E2A74" w14:paraId="1B7A0277" w14:textId="77777777" w:rsidTr="00EF3B18">
        <w:tc>
          <w:tcPr>
            <w:tcW w:w="5000" w:type="pct"/>
          </w:tcPr>
          <w:p w14:paraId="0AEA29B0" w14:textId="09E31CDB" w:rsidR="003922F6" w:rsidRPr="00134069" w:rsidRDefault="009B4465" w:rsidP="00134069">
            <w:pPr>
              <w:pStyle w:val="ListParagraph"/>
              <w:numPr>
                <w:ilvl w:val="0"/>
                <w:numId w:val="10"/>
              </w:numPr>
              <w:rPr>
                <w:rFonts w:cs="Arial"/>
              </w:rPr>
            </w:pPr>
            <w:r>
              <w:rPr>
                <w:rFonts w:cs="Arial"/>
              </w:rPr>
              <w:t>R</w:t>
            </w:r>
            <w:r w:rsidRPr="004E2A74">
              <w:rPr>
                <w:rFonts w:cs="Arial"/>
              </w:rPr>
              <w:t xml:space="preserve">emind the learner of the SoS criteria </w:t>
            </w:r>
            <w:r>
              <w:rPr>
                <w:rFonts w:cs="Arial"/>
              </w:rPr>
              <w:t xml:space="preserve">to be </w:t>
            </w:r>
            <w:r w:rsidRPr="004E2A74">
              <w:rPr>
                <w:rFonts w:cs="Arial"/>
              </w:rPr>
              <w:t>assessed</w:t>
            </w:r>
            <w:r w:rsidR="00614AAC">
              <w:rPr>
                <w:rFonts w:cs="Arial"/>
              </w:rPr>
              <w:t xml:space="preserve"> (</w:t>
            </w:r>
            <w:r w:rsidR="00614AAC" w:rsidRPr="004E2A74">
              <w:rPr>
                <w:rFonts w:eastAsia="Times New Roman" w:cs="Arial"/>
              </w:rPr>
              <w:t xml:space="preserve">follow single-step instructions, asking for them to be </w:t>
            </w:r>
            <w:r w:rsidR="00297F24" w:rsidRPr="004E2A74">
              <w:rPr>
                <w:rFonts w:eastAsia="Times New Roman" w:cs="Arial"/>
              </w:rPr>
              <w:t>repeated</w:t>
            </w:r>
            <w:r w:rsidR="00297F24">
              <w:rPr>
                <w:rFonts w:eastAsia="Times New Roman" w:cs="Arial"/>
              </w:rPr>
              <w:t xml:space="preserve"> </w:t>
            </w:r>
            <w:r w:rsidR="00614AAC" w:rsidRPr="004E2A74">
              <w:rPr>
                <w:rFonts w:eastAsia="Times New Roman" w:cs="Arial"/>
              </w:rPr>
              <w:t>if necessary</w:t>
            </w:r>
            <w:r w:rsidR="00614AAC" w:rsidRPr="004E2A74">
              <w:rPr>
                <w:rFonts w:cs="Arial"/>
              </w:rPr>
              <w:t xml:space="preserve"> (SoS3)</w:t>
            </w:r>
            <w:r w:rsidR="005576FA">
              <w:rPr>
                <w:rFonts w:cs="Arial"/>
              </w:rPr>
              <w:t>,</w:t>
            </w:r>
            <w:r w:rsidR="00614AAC">
              <w:rPr>
                <w:rFonts w:cs="Arial"/>
              </w:rPr>
              <w:t xml:space="preserve"> </w:t>
            </w:r>
            <w:r w:rsidR="00614AAC" w:rsidRPr="00AC4B9B">
              <w:rPr>
                <w:rFonts w:eastAsia="Times New Roman" w:cs="Arial"/>
              </w:rPr>
              <w:t>make requests and ask straightforward questions using appropriate terms and registers (SoS4)</w:t>
            </w:r>
            <w:r w:rsidR="00614AAC">
              <w:rPr>
                <w:rFonts w:eastAsia="Times New Roman" w:cs="Arial"/>
              </w:rPr>
              <w:t>)</w:t>
            </w:r>
            <w:r w:rsidR="00614AAC" w:rsidRPr="00AC4B9B">
              <w:rPr>
                <w:rFonts w:cs="Arial"/>
              </w:rPr>
              <w:t>.</w:t>
            </w:r>
            <w:r w:rsidR="00AC4B9B">
              <w:rPr>
                <w:rFonts w:cs="Arial"/>
              </w:rPr>
              <w:t xml:space="preserve"> </w:t>
            </w:r>
          </w:p>
          <w:p w14:paraId="6D195060" w14:textId="77777777" w:rsidR="009B4465" w:rsidRDefault="009B4465" w:rsidP="00CC1D10">
            <w:pPr>
              <w:pStyle w:val="ListParagraph"/>
              <w:numPr>
                <w:ilvl w:val="0"/>
                <w:numId w:val="10"/>
              </w:numPr>
              <w:rPr>
                <w:rFonts w:cs="Arial"/>
              </w:rPr>
            </w:pPr>
            <w:r>
              <w:rPr>
                <w:rFonts w:cs="Arial"/>
              </w:rPr>
              <w:t>Inform the learner that:</w:t>
            </w:r>
          </w:p>
          <w:p w14:paraId="7F2D5D45" w14:textId="0E23699D" w:rsidR="009B4465" w:rsidRPr="003B5286" w:rsidRDefault="009B4465" w:rsidP="00C470E7">
            <w:pPr>
              <w:pStyle w:val="ListParagraph"/>
              <w:numPr>
                <w:ilvl w:val="0"/>
                <w:numId w:val="58"/>
              </w:numPr>
              <w:rPr>
                <w:rFonts w:eastAsia="Lato"/>
                <w:color w:val="000000" w:themeColor="text1"/>
              </w:rPr>
            </w:pPr>
            <w:r>
              <w:rPr>
                <w:rFonts w:cs="Arial"/>
              </w:rPr>
              <w:t>th</w:t>
            </w:r>
            <w:r w:rsidR="001C58F1">
              <w:rPr>
                <w:rFonts w:cs="Arial"/>
              </w:rPr>
              <w:t>e</w:t>
            </w:r>
            <w:r w:rsidRPr="003B5286">
              <w:rPr>
                <w:rFonts w:eastAsia="Lato"/>
                <w:color w:val="000000" w:themeColor="text1"/>
              </w:rPr>
              <w:t xml:space="preserve"> task must be completed within </w:t>
            </w:r>
            <w:r w:rsidR="0073431A">
              <w:rPr>
                <w:rFonts w:eastAsia="Lato"/>
                <w:color w:val="000000" w:themeColor="text1"/>
              </w:rPr>
              <w:t>3</w:t>
            </w:r>
            <w:r w:rsidRPr="003B5286">
              <w:rPr>
                <w:rFonts w:eastAsia="Lato"/>
                <w:color w:val="000000" w:themeColor="text1"/>
              </w:rPr>
              <w:t xml:space="preserve"> minutes</w:t>
            </w:r>
          </w:p>
          <w:p w14:paraId="59A3D7CE" w14:textId="1AC38A3B" w:rsidR="0003431F" w:rsidRPr="003B5286" w:rsidRDefault="0003431F" w:rsidP="00CC1D10">
            <w:pPr>
              <w:pStyle w:val="ListParagraph"/>
              <w:numPr>
                <w:ilvl w:val="0"/>
                <w:numId w:val="2"/>
              </w:numPr>
              <w:rPr>
                <w:rFonts w:eastAsia="Lato"/>
                <w:color w:val="000000" w:themeColor="text1"/>
              </w:rPr>
            </w:pPr>
            <w:r w:rsidRPr="003B5286">
              <w:rPr>
                <w:rFonts w:eastAsia="Lato"/>
                <w:color w:val="000000" w:themeColor="text1"/>
              </w:rPr>
              <w:lastRenderedPageBreak/>
              <w:t xml:space="preserve">they will be required to follow </w:t>
            </w:r>
            <w:r w:rsidR="006F5D5D">
              <w:rPr>
                <w:rFonts w:eastAsia="Lato"/>
                <w:color w:val="000000" w:themeColor="text1"/>
              </w:rPr>
              <w:t>single-step</w:t>
            </w:r>
            <w:r w:rsidR="00923FEE" w:rsidRPr="003B5286">
              <w:rPr>
                <w:rFonts w:eastAsia="Lato"/>
                <w:color w:val="000000" w:themeColor="text1"/>
              </w:rPr>
              <w:t xml:space="preserve"> instructions</w:t>
            </w:r>
            <w:r w:rsidR="00224215" w:rsidRPr="003B5286">
              <w:rPr>
                <w:rFonts w:eastAsia="Lato"/>
                <w:color w:val="000000" w:themeColor="text1"/>
              </w:rPr>
              <w:t xml:space="preserve"> and can ask for </w:t>
            </w:r>
            <w:r w:rsidR="00C337B9" w:rsidRPr="003B5286">
              <w:rPr>
                <w:rFonts w:eastAsia="Lato"/>
                <w:color w:val="000000" w:themeColor="text1"/>
              </w:rPr>
              <w:t>instructions</w:t>
            </w:r>
            <w:r w:rsidR="00224215" w:rsidRPr="003B5286">
              <w:rPr>
                <w:rFonts w:eastAsia="Lato"/>
                <w:color w:val="000000" w:themeColor="text1"/>
              </w:rPr>
              <w:t xml:space="preserve"> to be repeated if necessary</w:t>
            </w:r>
          </w:p>
          <w:p w14:paraId="0A601D93" w14:textId="3927E178" w:rsidR="009B4465" w:rsidRPr="003B5286" w:rsidRDefault="009B4465" w:rsidP="00CC1D10">
            <w:pPr>
              <w:pStyle w:val="ListParagraph"/>
              <w:numPr>
                <w:ilvl w:val="0"/>
                <w:numId w:val="2"/>
              </w:numPr>
              <w:rPr>
                <w:rFonts w:eastAsia="Lato"/>
                <w:color w:val="000000" w:themeColor="text1"/>
              </w:rPr>
            </w:pPr>
            <w:r w:rsidRPr="003B5286">
              <w:rPr>
                <w:rFonts w:eastAsia="Lato"/>
                <w:color w:val="000000" w:themeColor="text1"/>
              </w:rPr>
              <w:t>they must make request</w:t>
            </w:r>
            <w:r w:rsidR="00291301" w:rsidRPr="003B5286">
              <w:rPr>
                <w:rFonts w:eastAsia="Lato"/>
                <w:color w:val="000000" w:themeColor="text1"/>
              </w:rPr>
              <w:t>s</w:t>
            </w:r>
            <w:r w:rsidRPr="003B5286">
              <w:rPr>
                <w:rFonts w:eastAsia="Lato"/>
                <w:color w:val="000000" w:themeColor="text1"/>
              </w:rPr>
              <w:t xml:space="preserve"> and ask question</w:t>
            </w:r>
            <w:r w:rsidR="00291301" w:rsidRPr="003B5286">
              <w:rPr>
                <w:rFonts w:eastAsia="Lato"/>
                <w:color w:val="000000" w:themeColor="text1"/>
              </w:rPr>
              <w:t>s</w:t>
            </w:r>
          </w:p>
          <w:p w14:paraId="245B4D79" w14:textId="77777777" w:rsidR="009B4465" w:rsidRPr="00316F72" w:rsidRDefault="009B4465" w:rsidP="00CC1D10">
            <w:pPr>
              <w:pStyle w:val="ListParagraph"/>
              <w:numPr>
                <w:ilvl w:val="0"/>
                <w:numId w:val="2"/>
              </w:numPr>
              <w:rPr>
                <w:rFonts w:cs="Arial"/>
              </w:rPr>
            </w:pPr>
            <w:r w:rsidRPr="003B5286">
              <w:rPr>
                <w:rFonts w:eastAsia="Lato"/>
                <w:color w:val="000000" w:themeColor="text1"/>
              </w:rPr>
              <w:t>the</w:t>
            </w:r>
            <w:r w:rsidRPr="00316F72">
              <w:rPr>
                <w:rFonts w:cs="Arial"/>
              </w:rPr>
              <w:t xml:space="preserve">y </w:t>
            </w:r>
            <w:r>
              <w:rPr>
                <w:rFonts w:cs="Arial"/>
              </w:rPr>
              <w:t xml:space="preserve">are allowed to make </w:t>
            </w:r>
            <w:r w:rsidRPr="00316F72">
              <w:rPr>
                <w:rFonts w:cs="Arial"/>
              </w:rPr>
              <w:t>notes while listening to the instructions.</w:t>
            </w:r>
          </w:p>
          <w:p w14:paraId="5DB7CFDB" w14:textId="54A80C85" w:rsidR="009B4465" w:rsidRDefault="001139DC" w:rsidP="00CC1D10">
            <w:pPr>
              <w:pStyle w:val="ListParagraph"/>
              <w:numPr>
                <w:ilvl w:val="0"/>
                <w:numId w:val="10"/>
              </w:numPr>
              <w:rPr>
                <w:rFonts w:cs="Arial"/>
              </w:rPr>
            </w:pPr>
            <w:r>
              <w:rPr>
                <w:rFonts w:cs="Arial"/>
              </w:rPr>
              <w:t xml:space="preserve">Start </w:t>
            </w:r>
            <w:r w:rsidR="009B4465" w:rsidRPr="00706E53">
              <w:rPr>
                <w:rFonts w:cs="Arial"/>
              </w:rPr>
              <w:t>the task</w:t>
            </w:r>
            <w:r w:rsidR="009B4465">
              <w:rPr>
                <w:rFonts w:cs="Arial"/>
              </w:rPr>
              <w:t>:</w:t>
            </w:r>
          </w:p>
          <w:p w14:paraId="6FADE789" w14:textId="66A68BCE" w:rsidR="009B4465" w:rsidRDefault="0035775B" w:rsidP="00CC1D10">
            <w:pPr>
              <w:pStyle w:val="ListParagraph"/>
              <w:numPr>
                <w:ilvl w:val="0"/>
                <w:numId w:val="2"/>
              </w:numPr>
              <w:rPr>
                <w:rFonts w:cs="Arial"/>
              </w:rPr>
            </w:pPr>
            <w:r>
              <w:rPr>
                <w:rFonts w:cs="Arial"/>
              </w:rPr>
              <w:t>ask</w:t>
            </w:r>
            <w:r w:rsidR="00DA0B10">
              <w:rPr>
                <w:rFonts w:cs="Arial"/>
              </w:rPr>
              <w:t xml:space="preserve"> </w:t>
            </w:r>
            <w:r w:rsidR="009B707A" w:rsidRPr="003B5286">
              <w:rPr>
                <w:rFonts w:eastAsia="Lato"/>
                <w:color w:val="000000" w:themeColor="text1"/>
              </w:rPr>
              <w:t>the</w:t>
            </w:r>
            <w:r w:rsidR="00113345">
              <w:rPr>
                <w:rFonts w:cs="Arial"/>
              </w:rPr>
              <w:t xml:space="preserve"> learner</w:t>
            </w:r>
            <w:r w:rsidR="00DA6BF6">
              <w:rPr>
                <w:rFonts w:cs="Arial"/>
              </w:rPr>
              <w:t xml:space="preserve"> to follow</w:t>
            </w:r>
            <w:r w:rsidR="00113345">
              <w:rPr>
                <w:rFonts w:cs="Arial"/>
              </w:rPr>
              <w:t xml:space="preserve"> </w:t>
            </w:r>
            <w:r w:rsidR="00963DAC">
              <w:rPr>
                <w:rFonts w:cs="Arial"/>
              </w:rPr>
              <w:t>the</w:t>
            </w:r>
            <w:r w:rsidR="00DA6BF6">
              <w:rPr>
                <w:rFonts w:cs="Arial"/>
              </w:rPr>
              <w:t>se</w:t>
            </w:r>
            <w:r w:rsidR="00963DAC">
              <w:rPr>
                <w:rFonts w:cs="Arial"/>
              </w:rPr>
              <w:t xml:space="preserve"> </w:t>
            </w:r>
            <w:r w:rsidR="009B4465" w:rsidRPr="0098578D">
              <w:rPr>
                <w:rFonts w:cs="Arial"/>
              </w:rPr>
              <w:t>single</w:t>
            </w:r>
            <w:r w:rsidR="003836E1">
              <w:rPr>
                <w:rFonts w:cs="Arial"/>
              </w:rPr>
              <w:t>-</w:t>
            </w:r>
            <w:r w:rsidR="009B4465" w:rsidRPr="0098578D">
              <w:rPr>
                <w:rFonts w:cs="Arial"/>
              </w:rPr>
              <w:t>step instruction</w:t>
            </w:r>
            <w:r w:rsidR="00BD469F">
              <w:rPr>
                <w:rFonts w:cs="Arial"/>
              </w:rPr>
              <w:t>s</w:t>
            </w:r>
            <w:r w:rsidR="009B707A">
              <w:rPr>
                <w:rFonts w:cs="Arial"/>
              </w:rPr>
              <w:t xml:space="preserve">: </w:t>
            </w:r>
          </w:p>
          <w:p w14:paraId="002C2BC6" w14:textId="1F31D379" w:rsidR="00147C96" w:rsidRPr="00147C96" w:rsidRDefault="008F7A5E" w:rsidP="00583737">
            <w:pPr>
              <w:pStyle w:val="ListParagraph"/>
              <w:numPr>
                <w:ilvl w:val="0"/>
                <w:numId w:val="15"/>
              </w:numPr>
              <w:ind w:left="1071" w:hanging="357"/>
              <w:rPr>
                <w:rFonts w:cs="Arial"/>
              </w:rPr>
            </w:pPr>
            <w:r w:rsidRPr="008D44AE">
              <w:t>please</w:t>
            </w:r>
            <w:r>
              <w:rPr>
                <w:rFonts w:cs="Arial"/>
              </w:rPr>
              <w:t xml:space="preserve"> </w:t>
            </w:r>
            <w:r w:rsidRPr="00147C96">
              <w:rPr>
                <w:rFonts w:cs="Arial"/>
              </w:rPr>
              <w:t xml:space="preserve">walk to </w:t>
            </w:r>
            <w:r>
              <w:rPr>
                <w:rFonts w:cs="Arial"/>
              </w:rPr>
              <w:t xml:space="preserve">a </w:t>
            </w:r>
            <w:r w:rsidRPr="00147C96">
              <w:rPr>
                <w:rFonts w:cs="Arial"/>
              </w:rPr>
              <w:t>table</w:t>
            </w:r>
            <w:r>
              <w:rPr>
                <w:rFonts w:cs="Arial"/>
              </w:rPr>
              <w:t xml:space="preserve"> (</w:t>
            </w:r>
            <w:r w:rsidR="00E654F3">
              <w:rPr>
                <w:rFonts w:cs="Arial"/>
              </w:rPr>
              <w:t>SoS</w:t>
            </w:r>
            <w:r>
              <w:rPr>
                <w:rFonts w:cs="Arial"/>
              </w:rPr>
              <w:t xml:space="preserve">3) </w:t>
            </w:r>
            <w:r w:rsidRPr="00147C96">
              <w:rPr>
                <w:rFonts w:cs="Arial"/>
              </w:rPr>
              <w:t xml:space="preserve">(there should be more than </w:t>
            </w:r>
            <w:r w:rsidR="0068579C">
              <w:rPr>
                <w:rFonts w:cs="Arial"/>
              </w:rPr>
              <w:t>1</w:t>
            </w:r>
            <w:r w:rsidRPr="00147C96">
              <w:rPr>
                <w:rFonts w:cs="Arial"/>
              </w:rPr>
              <w:t xml:space="preserve"> </w:t>
            </w:r>
            <w:r>
              <w:rPr>
                <w:rFonts w:cs="Arial"/>
              </w:rPr>
              <w:t>table</w:t>
            </w:r>
            <w:r w:rsidRPr="00147C96">
              <w:rPr>
                <w:rFonts w:cs="Arial"/>
              </w:rPr>
              <w:t xml:space="preserve">, allowing the learner to </w:t>
            </w:r>
            <w:r w:rsidRPr="0098578D">
              <w:rPr>
                <w:rFonts w:cs="Arial"/>
              </w:rPr>
              <w:t>ask</w:t>
            </w:r>
            <w:r>
              <w:rPr>
                <w:rFonts w:cs="Arial"/>
              </w:rPr>
              <w:t xml:space="preserve"> </w:t>
            </w:r>
            <w:r w:rsidRPr="0098578D">
              <w:rPr>
                <w:rFonts w:cs="Arial"/>
              </w:rPr>
              <w:t>straightforward questions</w:t>
            </w:r>
            <w:r>
              <w:rPr>
                <w:rFonts w:cs="Arial"/>
              </w:rPr>
              <w:t xml:space="preserve"> </w:t>
            </w:r>
            <w:r w:rsidRPr="0098578D">
              <w:rPr>
                <w:rFonts w:cs="Arial"/>
              </w:rPr>
              <w:t>using appropriate terms and registers</w:t>
            </w:r>
            <w:r>
              <w:rPr>
                <w:rFonts w:cs="Arial"/>
              </w:rPr>
              <w:t xml:space="preserve"> to </w:t>
            </w:r>
            <w:r w:rsidRPr="00CC34D8">
              <w:rPr>
                <w:rFonts w:cs="Arial"/>
              </w:rPr>
              <w:t>locate the correct</w:t>
            </w:r>
            <w:r>
              <w:rPr>
                <w:rFonts w:cs="Arial"/>
              </w:rPr>
              <w:t xml:space="preserve"> table</w:t>
            </w:r>
            <w:r w:rsidRPr="00CC34D8">
              <w:rPr>
                <w:rFonts w:cs="Arial"/>
              </w:rPr>
              <w:t xml:space="preserve"> </w:t>
            </w:r>
            <w:r>
              <w:rPr>
                <w:rFonts w:cs="Arial"/>
              </w:rPr>
              <w:t>(</w:t>
            </w:r>
            <w:r w:rsidR="00E654F3">
              <w:rPr>
                <w:rFonts w:cs="Arial"/>
              </w:rPr>
              <w:t>SoS</w:t>
            </w:r>
            <w:r>
              <w:rPr>
                <w:rFonts w:cs="Arial"/>
              </w:rPr>
              <w:t>4)</w:t>
            </w:r>
            <w:r w:rsidRPr="00147C96">
              <w:rPr>
                <w:rFonts w:cs="Arial"/>
              </w:rPr>
              <w:t>)</w:t>
            </w:r>
          </w:p>
          <w:p w14:paraId="39980154" w14:textId="411BAEB9" w:rsidR="00147C96" w:rsidRDefault="008F7A5E" w:rsidP="00583737">
            <w:pPr>
              <w:pStyle w:val="ListParagraph"/>
              <w:numPr>
                <w:ilvl w:val="0"/>
                <w:numId w:val="15"/>
              </w:numPr>
              <w:ind w:left="1071" w:hanging="357"/>
              <w:rPr>
                <w:rFonts w:cs="Arial"/>
              </w:rPr>
            </w:pPr>
            <w:r w:rsidRPr="008D44AE">
              <w:t>please</w:t>
            </w:r>
            <w:r>
              <w:rPr>
                <w:rFonts w:cs="Arial"/>
              </w:rPr>
              <w:t xml:space="preserve"> </w:t>
            </w:r>
            <w:r w:rsidRPr="00147C96">
              <w:rPr>
                <w:rFonts w:cs="Arial"/>
              </w:rPr>
              <w:t>pick up a shopping bag</w:t>
            </w:r>
            <w:r>
              <w:rPr>
                <w:rFonts w:cs="Arial"/>
              </w:rPr>
              <w:t xml:space="preserve"> (</w:t>
            </w:r>
            <w:r w:rsidR="00117F2E">
              <w:rPr>
                <w:rFonts w:cs="Arial"/>
              </w:rPr>
              <w:t>SoS</w:t>
            </w:r>
            <w:r>
              <w:rPr>
                <w:rFonts w:cs="Arial"/>
              </w:rPr>
              <w:t>3)</w:t>
            </w:r>
            <w:r w:rsidR="00CC0A09">
              <w:rPr>
                <w:rFonts w:cs="Arial"/>
              </w:rPr>
              <w:t>. T</w:t>
            </w:r>
            <w:r w:rsidRPr="00147C96">
              <w:rPr>
                <w:rFonts w:cs="Arial"/>
              </w:rPr>
              <w:t xml:space="preserve">here should be more than </w:t>
            </w:r>
            <w:r w:rsidR="0068579C">
              <w:rPr>
                <w:rFonts w:cs="Arial"/>
              </w:rPr>
              <w:t>1</w:t>
            </w:r>
            <w:r w:rsidRPr="00147C96">
              <w:rPr>
                <w:rFonts w:cs="Arial"/>
              </w:rPr>
              <w:t xml:space="preserve"> shopping bag</w:t>
            </w:r>
            <w:r>
              <w:rPr>
                <w:rFonts w:cs="Arial"/>
              </w:rPr>
              <w:t xml:space="preserve"> in the room</w:t>
            </w:r>
            <w:r w:rsidRPr="00147C96">
              <w:rPr>
                <w:rFonts w:cs="Arial"/>
              </w:rPr>
              <w:t xml:space="preserve">, allowing the learner to </w:t>
            </w:r>
            <w:r w:rsidRPr="0098578D">
              <w:rPr>
                <w:rFonts w:cs="Arial"/>
              </w:rPr>
              <w:t>ask</w:t>
            </w:r>
            <w:r>
              <w:rPr>
                <w:rFonts w:cs="Arial"/>
              </w:rPr>
              <w:t xml:space="preserve"> </w:t>
            </w:r>
            <w:r w:rsidRPr="0098578D">
              <w:rPr>
                <w:rFonts w:cs="Arial"/>
              </w:rPr>
              <w:t>straightforward questions</w:t>
            </w:r>
            <w:r>
              <w:rPr>
                <w:rFonts w:cs="Arial"/>
              </w:rPr>
              <w:t xml:space="preserve"> </w:t>
            </w:r>
            <w:r w:rsidRPr="0098578D">
              <w:rPr>
                <w:rFonts w:cs="Arial"/>
              </w:rPr>
              <w:t>using appropriate terms and registers</w:t>
            </w:r>
            <w:r>
              <w:rPr>
                <w:rFonts w:cs="Arial"/>
              </w:rPr>
              <w:t xml:space="preserve"> to pick the correct shopping bag (</w:t>
            </w:r>
            <w:r w:rsidR="00117F2E">
              <w:rPr>
                <w:rFonts w:cs="Arial"/>
              </w:rPr>
              <w:t>SoS</w:t>
            </w:r>
            <w:r>
              <w:rPr>
                <w:rFonts w:cs="Arial"/>
              </w:rPr>
              <w:t>4)</w:t>
            </w:r>
          </w:p>
          <w:p w14:paraId="4C1CF3EF" w14:textId="017F0214" w:rsidR="006D5C69" w:rsidRPr="00147C96" w:rsidRDefault="008F7A5E" w:rsidP="00583737">
            <w:pPr>
              <w:pStyle w:val="ListParagraph"/>
              <w:numPr>
                <w:ilvl w:val="0"/>
                <w:numId w:val="15"/>
              </w:numPr>
              <w:ind w:left="1071" w:hanging="357"/>
              <w:rPr>
                <w:rFonts w:cs="Arial"/>
              </w:rPr>
            </w:pPr>
            <w:r w:rsidRPr="008D44AE">
              <w:t>please</w:t>
            </w:r>
            <w:r>
              <w:rPr>
                <w:rFonts w:cs="Arial"/>
              </w:rPr>
              <w:t xml:space="preserve"> bring me the shopping bag (</w:t>
            </w:r>
            <w:r w:rsidR="00117F2E">
              <w:rPr>
                <w:rFonts w:cs="Arial"/>
              </w:rPr>
              <w:t>SoS</w:t>
            </w:r>
            <w:r>
              <w:rPr>
                <w:rFonts w:cs="Arial"/>
              </w:rPr>
              <w:t>3)</w:t>
            </w:r>
          </w:p>
          <w:p w14:paraId="1777C86A" w14:textId="3510E633" w:rsidR="00147C96" w:rsidRPr="00E7471D" w:rsidRDefault="008F7A5E" w:rsidP="00583737">
            <w:pPr>
              <w:pStyle w:val="ListParagraph"/>
              <w:numPr>
                <w:ilvl w:val="0"/>
                <w:numId w:val="15"/>
              </w:numPr>
              <w:ind w:left="1071" w:hanging="357"/>
              <w:rPr>
                <w:rFonts w:cs="Arial"/>
              </w:rPr>
            </w:pPr>
            <w:r w:rsidRPr="008D44AE">
              <w:t>please</w:t>
            </w:r>
            <w:r>
              <w:rPr>
                <w:rFonts w:cs="Arial"/>
              </w:rPr>
              <w:t xml:space="preserve"> p</w:t>
            </w:r>
            <w:r w:rsidRPr="008B70E6">
              <w:rPr>
                <w:rFonts w:cs="Arial"/>
              </w:rPr>
              <w:t>ut an item in the shopping bag</w:t>
            </w:r>
            <w:r w:rsidRPr="00147C96" w:rsidDel="008B70E6">
              <w:rPr>
                <w:rFonts w:cs="Arial"/>
              </w:rPr>
              <w:t xml:space="preserve"> </w:t>
            </w:r>
            <w:r w:rsidR="006C6E5E">
              <w:rPr>
                <w:rFonts w:cs="Arial"/>
              </w:rPr>
              <w:t>(SoS3)</w:t>
            </w:r>
            <w:r w:rsidR="00F85725">
              <w:rPr>
                <w:rFonts w:cs="Arial"/>
              </w:rPr>
              <w:t>.</w:t>
            </w:r>
            <w:r w:rsidR="006C6E5E">
              <w:rPr>
                <w:rFonts w:cs="Arial"/>
              </w:rPr>
              <w:t xml:space="preserve"> T</w:t>
            </w:r>
            <w:r>
              <w:rPr>
                <w:rFonts w:cs="Arial"/>
              </w:rPr>
              <w:t>he item should not be specified</w:t>
            </w:r>
            <w:r w:rsidR="00AA2B97">
              <w:rPr>
                <w:rFonts w:cs="Arial"/>
              </w:rPr>
              <w:t xml:space="preserve">, enabling </w:t>
            </w:r>
            <w:r w:rsidRPr="00147C96">
              <w:rPr>
                <w:rFonts w:cs="Arial"/>
              </w:rPr>
              <w:t xml:space="preserve">the learner to </w:t>
            </w:r>
            <w:r w:rsidR="00DA7E75">
              <w:rPr>
                <w:rFonts w:cs="Arial"/>
              </w:rPr>
              <w:t>ask straightforward questions</w:t>
            </w:r>
            <w:r w:rsidR="00E65D24">
              <w:rPr>
                <w:rFonts w:cs="Arial"/>
              </w:rPr>
              <w:t xml:space="preserve"> </w:t>
            </w:r>
            <w:r w:rsidR="00E65D24" w:rsidRPr="0098578D">
              <w:rPr>
                <w:rFonts w:cs="Arial"/>
              </w:rPr>
              <w:t>using appropriate terms and registers</w:t>
            </w:r>
            <w:r>
              <w:rPr>
                <w:rFonts w:cs="Arial"/>
              </w:rPr>
              <w:t xml:space="preserve"> (</w:t>
            </w:r>
            <w:r w:rsidR="00A63327">
              <w:rPr>
                <w:rFonts w:cs="Arial"/>
              </w:rPr>
              <w:t>S</w:t>
            </w:r>
            <w:r>
              <w:rPr>
                <w:rFonts w:cs="Arial"/>
              </w:rPr>
              <w:t>o</w:t>
            </w:r>
            <w:r w:rsidR="00A63327">
              <w:rPr>
                <w:rFonts w:cs="Arial"/>
              </w:rPr>
              <w:t>S</w:t>
            </w:r>
            <w:r>
              <w:rPr>
                <w:rFonts w:cs="Arial"/>
              </w:rPr>
              <w:t>4)</w:t>
            </w:r>
          </w:p>
          <w:p w14:paraId="5C7483F8" w14:textId="19C09001" w:rsidR="000932E1" w:rsidRPr="00E7471D" w:rsidRDefault="008F7A5E" w:rsidP="00583737">
            <w:pPr>
              <w:pStyle w:val="ListParagraph"/>
              <w:numPr>
                <w:ilvl w:val="0"/>
                <w:numId w:val="15"/>
              </w:numPr>
              <w:ind w:left="1071" w:hanging="357"/>
              <w:rPr>
                <w:rFonts w:cs="Arial"/>
              </w:rPr>
            </w:pPr>
            <w:r>
              <w:t xml:space="preserve">please tick </w:t>
            </w:r>
            <w:r w:rsidR="00335E94">
              <w:t>[</w:t>
            </w:r>
            <w:r>
              <w:t>an item</w:t>
            </w:r>
            <w:r w:rsidR="00335E94">
              <w:t>]</w:t>
            </w:r>
            <w:r>
              <w:t xml:space="preserve"> on the shopping list</w:t>
            </w:r>
            <w:r w:rsidR="009278A9">
              <w:t xml:space="preserve"> </w:t>
            </w:r>
            <w:r w:rsidR="009278A9">
              <w:rPr>
                <w:rFonts w:cs="Arial"/>
              </w:rPr>
              <w:t>(</w:t>
            </w:r>
            <w:r w:rsidR="009278A9">
              <w:t>SoS3)</w:t>
            </w:r>
            <w:r w:rsidR="006C6E5E">
              <w:t>. T</w:t>
            </w:r>
            <w:r w:rsidR="009D49C4">
              <w:rPr>
                <w:rFonts w:cs="Arial"/>
              </w:rPr>
              <w:t>he item should</w:t>
            </w:r>
            <w:r w:rsidR="009278A9">
              <w:rPr>
                <w:rFonts w:cs="Arial"/>
              </w:rPr>
              <w:t xml:space="preserve"> </w:t>
            </w:r>
            <w:r w:rsidR="009D49C4">
              <w:rPr>
                <w:rFonts w:cs="Arial"/>
              </w:rPr>
              <w:t>be specified</w:t>
            </w:r>
            <w:r w:rsidR="00335E94">
              <w:t>.</w:t>
            </w:r>
            <w:r w:rsidR="009D49C4">
              <w:t xml:space="preserve"> </w:t>
            </w:r>
            <w:r w:rsidR="00335E94">
              <w:t>T</w:t>
            </w:r>
            <w:r>
              <w:t xml:space="preserve">he pen should be underneath </w:t>
            </w:r>
            <w:r w:rsidR="00134263">
              <w:t xml:space="preserve">their </w:t>
            </w:r>
            <w:r>
              <w:t>chair</w:t>
            </w:r>
            <w:r w:rsidR="009D4704">
              <w:t>, enabling</w:t>
            </w:r>
            <w:r w:rsidR="009D4704" w:rsidRPr="00147C96">
              <w:rPr>
                <w:rFonts w:cs="Arial"/>
              </w:rPr>
              <w:t xml:space="preserve"> </w:t>
            </w:r>
            <w:r w:rsidR="00042815" w:rsidRPr="00147C96">
              <w:rPr>
                <w:rFonts w:cs="Arial"/>
              </w:rPr>
              <w:t>the learner to</w:t>
            </w:r>
            <w:r w:rsidR="009278A9">
              <w:rPr>
                <w:rFonts w:cs="Arial"/>
              </w:rPr>
              <w:t xml:space="preserve"> </w:t>
            </w:r>
            <w:r w:rsidR="00C917D0">
              <w:rPr>
                <w:rFonts w:cs="Arial"/>
              </w:rPr>
              <w:t>make</w:t>
            </w:r>
            <w:r w:rsidR="00035700">
              <w:rPr>
                <w:rFonts w:cs="Arial"/>
              </w:rPr>
              <w:t xml:space="preserve"> a</w:t>
            </w:r>
            <w:r w:rsidR="00C917D0">
              <w:rPr>
                <w:rFonts w:cs="Arial"/>
              </w:rPr>
              <w:t xml:space="preserve"> request</w:t>
            </w:r>
            <w:r w:rsidR="00035700">
              <w:rPr>
                <w:rFonts w:cs="Arial"/>
              </w:rPr>
              <w:t xml:space="preserve"> </w:t>
            </w:r>
            <w:r w:rsidR="00C917D0" w:rsidRPr="0098578D">
              <w:rPr>
                <w:rFonts w:cs="Arial"/>
              </w:rPr>
              <w:t>using appropriate terms and registers</w:t>
            </w:r>
            <w:r w:rsidR="009278A9">
              <w:rPr>
                <w:rFonts w:cs="Arial"/>
              </w:rPr>
              <w:t xml:space="preserve"> </w:t>
            </w:r>
            <w:r w:rsidR="008B1FDE">
              <w:rPr>
                <w:rFonts w:cs="Arial"/>
              </w:rPr>
              <w:t xml:space="preserve">for the </w:t>
            </w:r>
            <w:r w:rsidR="00335E94">
              <w:rPr>
                <w:rFonts w:cs="Arial"/>
              </w:rPr>
              <w:t xml:space="preserve">pen to be handed to them </w:t>
            </w:r>
            <w:r w:rsidR="00042815">
              <w:rPr>
                <w:rFonts w:cs="Arial"/>
              </w:rPr>
              <w:t>(SoS4)</w:t>
            </w:r>
            <w:r w:rsidR="00042815" w:rsidRPr="00147C96">
              <w:rPr>
                <w:rFonts w:cs="Arial"/>
              </w:rPr>
              <w:t>)</w:t>
            </w:r>
            <w:r w:rsidR="00917B81">
              <w:rPr>
                <w:rFonts w:cs="Arial"/>
              </w:rPr>
              <w:t>.</w:t>
            </w:r>
          </w:p>
          <w:p w14:paraId="29CC3E2D" w14:textId="02470E6C" w:rsidR="003B5286" w:rsidRPr="003B5286" w:rsidRDefault="004620D1" w:rsidP="001A6DE8">
            <w:pPr>
              <w:pStyle w:val="ListParagraph"/>
              <w:numPr>
                <w:ilvl w:val="0"/>
                <w:numId w:val="10"/>
              </w:numPr>
            </w:pPr>
            <w:r w:rsidRPr="001A6DE8">
              <w:rPr>
                <w:rFonts w:cs="Arial"/>
              </w:rPr>
              <w:t>End</w:t>
            </w:r>
            <w:r w:rsidRPr="004620D1">
              <w:rPr>
                <w:rFonts w:eastAsia="Lato"/>
                <w:color w:val="000000" w:themeColor="text1"/>
              </w:rPr>
              <w:t xml:space="preserve"> the task and</w:t>
            </w:r>
            <w:r>
              <w:rPr>
                <w:rFonts w:eastAsia="Lato"/>
                <w:color w:val="000000" w:themeColor="text1"/>
              </w:rPr>
              <w:t xml:space="preserve"> </w:t>
            </w:r>
            <w:r w:rsidR="00544AEF" w:rsidRPr="00E672AB">
              <w:rPr>
                <w:rFonts w:eastAsia="Lato"/>
                <w:color w:val="000000" w:themeColor="text1"/>
              </w:rPr>
              <w:t>p</w:t>
            </w:r>
            <w:r w:rsidR="00B705D3" w:rsidRPr="00E672AB">
              <w:rPr>
                <w:rFonts w:eastAsia="Lato"/>
                <w:color w:val="000000" w:themeColor="text1"/>
              </w:rPr>
              <w:t>rovide</w:t>
            </w:r>
            <w:r w:rsidR="00B705D3">
              <w:t xml:space="preserve"> the</w:t>
            </w:r>
            <w:r w:rsidR="009B4465" w:rsidRPr="0098578D">
              <w:t xml:space="preserve"> </w:t>
            </w:r>
            <w:r w:rsidR="009B4465" w:rsidRPr="00E672AB">
              <w:rPr>
                <w:rFonts w:eastAsia="Lato"/>
                <w:color w:val="000000" w:themeColor="text1"/>
              </w:rPr>
              <w:t>learner</w:t>
            </w:r>
            <w:r w:rsidR="009B4465" w:rsidRPr="0098578D">
              <w:t xml:space="preserve"> </w:t>
            </w:r>
            <w:r w:rsidR="00B705D3">
              <w:t xml:space="preserve">with </w:t>
            </w:r>
            <w:r w:rsidR="00E525D8" w:rsidRPr="004E2A74">
              <w:t>a break of 10 minutes</w:t>
            </w:r>
            <w:r w:rsidR="00E525D8">
              <w:t>.</w:t>
            </w:r>
          </w:p>
        </w:tc>
      </w:tr>
      <w:tr w:rsidR="00A97F2B" w:rsidRPr="004E2A74" w14:paraId="49AA8847" w14:textId="77777777" w:rsidTr="00EF3B18">
        <w:tc>
          <w:tcPr>
            <w:tcW w:w="5000" w:type="pct"/>
            <w:shd w:val="clear" w:color="auto" w:fill="13416B"/>
          </w:tcPr>
          <w:p w14:paraId="5B363560" w14:textId="2EF47832" w:rsidR="00A97F2B" w:rsidRPr="004E2A74" w:rsidRDefault="00AC4C41" w:rsidP="00CC1D10">
            <w:pPr>
              <w:pStyle w:val="TableTitle"/>
              <w:spacing w:before="0" w:after="0"/>
            </w:pPr>
            <w:r w:rsidRPr="00AC4C41">
              <w:lastRenderedPageBreak/>
              <w:t xml:space="preserve">Task 1 Part B </w:t>
            </w:r>
            <w:r w:rsidR="00A97F2B" w:rsidRPr="004E2A74">
              <w:t>Assessor Guidance</w:t>
            </w:r>
          </w:p>
        </w:tc>
      </w:tr>
      <w:tr w:rsidR="00A97F2B" w:rsidRPr="004E2A74" w14:paraId="1E3941C9" w14:textId="77777777" w:rsidTr="00EF3B18">
        <w:tc>
          <w:tcPr>
            <w:tcW w:w="5000" w:type="pct"/>
          </w:tcPr>
          <w:p w14:paraId="64852B49" w14:textId="429C3502" w:rsidR="00EE1601" w:rsidRPr="004E2A74" w:rsidRDefault="002C189E" w:rsidP="00CC1D10">
            <w:r>
              <w:t xml:space="preserve">Ensure the </w:t>
            </w:r>
            <w:r w:rsidR="00F9333D">
              <w:t>shopping list</w:t>
            </w:r>
            <w:r w:rsidR="00F5791C">
              <w:t xml:space="preserve">, </w:t>
            </w:r>
            <w:r w:rsidR="00F9333D">
              <w:t>shopping bags</w:t>
            </w:r>
            <w:r w:rsidR="00A829BD">
              <w:t xml:space="preserve">, </w:t>
            </w:r>
            <w:r w:rsidR="001B67D1">
              <w:t xml:space="preserve">selection of shopping related items, </w:t>
            </w:r>
            <w:r w:rsidR="00A829BD">
              <w:t>pen, chair</w:t>
            </w:r>
            <w:r w:rsidR="00F9333D">
              <w:t xml:space="preserve"> </w:t>
            </w:r>
            <w:r w:rsidR="00F5791C">
              <w:t xml:space="preserve">and </w:t>
            </w:r>
            <w:r w:rsidR="0073499A">
              <w:t>tables</w:t>
            </w:r>
            <w:r w:rsidR="00F5791C">
              <w:t xml:space="preserve"> </w:t>
            </w:r>
            <w:r w:rsidR="00F8436A">
              <w:t xml:space="preserve">are </w:t>
            </w:r>
            <w:r w:rsidR="00264AE4">
              <w:t xml:space="preserve">available </w:t>
            </w:r>
            <w:r w:rsidR="00F62C78" w:rsidRPr="004E2A74">
              <w:t>for the learner to complete the task.</w:t>
            </w:r>
          </w:p>
          <w:p w14:paraId="507E23BA" w14:textId="5F28BF05" w:rsidR="00EE1601" w:rsidRPr="004E2A74" w:rsidRDefault="00F35C4F" w:rsidP="00CC1D10">
            <w:r w:rsidRPr="004E2A74">
              <w:t xml:space="preserve">Give only </w:t>
            </w:r>
            <w:r w:rsidR="0068579C">
              <w:rPr>
                <w:b/>
                <w:bCs/>
              </w:rPr>
              <w:t>1</w:t>
            </w:r>
            <w:r w:rsidRPr="004E2A74">
              <w:t xml:space="preserve"> instruction at a time, allowing sufficient time for the learner to process and respond before moving to the next instruction.</w:t>
            </w:r>
          </w:p>
          <w:p w14:paraId="727AF21E" w14:textId="737E2DE2" w:rsidR="00EE1601" w:rsidRPr="004E2A74" w:rsidRDefault="00F35C4F" w:rsidP="00CC1D10">
            <w:r w:rsidRPr="004E2A74">
              <w:t xml:space="preserve">Instructions </w:t>
            </w:r>
            <w:r>
              <w:t>must</w:t>
            </w:r>
            <w:r w:rsidRPr="004E2A74">
              <w:t xml:space="preserve"> be adapted if the SLC </w:t>
            </w:r>
            <w:r w:rsidR="00A63327">
              <w:t xml:space="preserve">assessment </w:t>
            </w:r>
            <w:r w:rsidRPr="004E2A74">
              <w:t xml:space="preserve">is </w:t>
            </w:r>
            <w:r w:rsidR="006A6499">
              <w:t xml:space="preserve">delivered </w:t>
            </w:r>
            <w:r w:rsidRPr="004E2A74">
              <w:t>remotely via video conferencing. Make sure tasks can be completed within an</w:t>
            </w:r>
            <w:r w:rsidRPr="004E2A74">
              <w:rPr>
                <w:b/>
                <w:bCs/>
              </w:rPr>
              <w:t xml:space="preserve"> </w:t>
            </w:r>
            <w:r w:rsidRPr="004E2A74">
              <w:t>area that can be captured by the camera. Avoid including instructions that involve big body movements or directions, such as left and right.</w:t>
            </w:r>
          </w:p>
          <w:p w14:paraId="48A33E90" w14:textId="4746146A" w:rsidR="00EE1601" w:rsidRPr="004E2A74" w:rsidRDefault="00264AE4" w:rsidP="00CC1D10">
            <w:r>
              <w:t>E</w:t>
            </w:r>
            <w:r w:rsidR="00E07D46" w:rsidRPr="004E2A74">
              <w:t>nsure that the language used throughout is appropriate for the level.</w:t>
            </w:r>
          </w:p>
          <w:p w14:paraId="06356610" w14:textId="109B127C" w:rsidR="00C310C6" w:rsidRPr="004E2A74" w:rsidRDefault="007347B6"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CC1F08" w:rsidRPr="004E2A74">
              <w:rPr>
                <w:rFonts w:eastAsia="Lato"/>
                <w:color w:val="000000" w:themeColor="text1"/>
              </w:rPr>
              <w:t>Examples of prompting could be:</w:t>
            </w:r>
          </w:p>
          <w:p w14:paraId="4889833D" w14:textId="3924E714" w:rsidR="000B146C" w:rsidRPr="00C470E7" w:rsidRDefault="00CC1F08" w:rsidP="00C470E7">
            <w:pPr>
              <w:pStyle w:val="ListParagraph"/>
              <w:numPr>
                <w:ilvl w:val="0"/>
                <w:numId w:val="58"/>
              </w:numPr>
              <w:rPr>
                <w:rFonts w:cs="Arial"/>
              </w:rPr>
            </w:pPr>
            <w:r w:rsidRPr="00C470E7">
              <w:rPr>
                <w:rFonts w:cs="Arial"/>
              </w:rPr>
              <w:t>rephrasing the instruction</w:t>
            </w:r>
            <w:r w:rsidR="003178B7" w:rsidRPr="00C470E7">
              <w:rPr>
                <w:rFonts w:cs="Arial"/>
              </w:rPr>
              <w:t>/task</w:t>
            </w:r>
          </w:p>
          <w:p w14:paraId="04179D5B" w14:textId="3A99CB6C" w:rsidR="00CC1F08" w:rsidRPr="00C470E7" w:rsidRDefault="00CC1F08" w:rsidP="00C470E7">
            <w:pPr>
              <w:pStyle w:val="ListParagraph"/>
              <w:numPr>
                <w:ilvl w:val="0"/>
                <w:numId w:val="58"/>
              </w:numPr>
              <w:rPr>
                <w:rFonts w:cs="Arial"/>
              </w:rPr>
            </w:pPr>
            <w:r w:rsidRPr="00C470E7">
              <w:rPr>
                <w:rFonts w:cs="Arial"/>
              </w:rPr>
              <w:t>remin</w:t>
            </w:r>
            <w:r w:rsidR="003178B7" w:rsidRPr="00C470E7">
              <w:rPr>
                <w:rFonts w:cs="Arial"/>
              </w:rPr>
              <w:t>d</w:t>
            </w:r>
            <w:r w:rsidRPr="00C470E7">
              <w:rPr>
                <w:rFonts w:cs="Arial"/>
              </w:rPr>
              <w:t xml:space="preserve">ing </w:t>
            </w:r>
            <w:r w:rsidR="0075406F" w:rsidRPr="00C470E7">
              <w:rPr>
                <w:rFonts w:cs="Arial"/>
              </w:rPr>
              <w:t>the</w:t>
            </w:r>
            <w:r w:rsidR="00C903EA" w:rsidRPr="00C470E7">
              <w:rPr>
                <w:rFonts w:cs="Arial"/>
              </w:rPr>
              <w:t xml:space="preserve"> learner</w:t>
            </w:r>
            <w:r w:rsidR="0075406F" w:rsidRPr="00C470E7">
              <w:rPr>
                <w:rFonts w:cs="Arial"/>
              </w:rPr>
              <w:t xml:space="preserve"> </w:t>
            </w:r>
            <w:r w:rsidR="003178B7" w:rsidRPr="00C470E7">
              <w:rPr>
                <w:rFonts w:cs="Arial"/>
              </w:rPr>
              <w:t xml:space="preserve">of the main parts of </w:t>
            </w:r>
            <w:r w:rsidR="0075406F" w:rsidRPr="00C470E7">
              <w:rPr>
                <w:rFonts w:cs="Arial"/>
              </w:rPr>
              <w:t xml:space="preserve">the </w:t>
            </w:r>
            <w:r w:rsidR="003178B7" w:rsidRPr="00C470E7">
              <w:rPr>
                <w:rFonts w:cs="Arial"/>
              </w:rPr>
              <w:t>task being assessed at that stage</w:t>
            </w:r>
          </w:p>
          <w:p w14:paraId="62B1E423" w14:textId="17290DD5" w:rsidR="00EE1601" w:rsidRPr="00C46CAD" w:rsidRDefault="003178B7" w:rsidP="00C470E7">
            <w:pPr>
              <w:pStyle w:val="ListParagraph"/>
              <w:numPr>
                <w:ilvl w:val="0"/>
                <w:numId w:val="58"/>
              </w:numPr>
              <w:rPr>
                <w:rFonts w:eastAsia="Lato"/>
              </w:rPr>
            </w:pPr>
            <w:r w:rsidRPr="00C470E7">
              <w:rPr>
                <w:rFonts w:cs="Arial"/>
              </w:rPr>
              <w:t xml:space="preserve">giving </w:t>
            </w:r>
            <w:r w:rsidRPr="004E2A74">
              <w:rPr>
                <w:rFonts w:eastAsia="Lato"/>
              </w:rPr>
              <w:t>the learner an</w:t>
            </w:r>
            <w:r w:rsidR="00636DEE">
              <w:rPr>
                <w:rFonts w:eastAsia="Lato"/>
              </w:rPr>
              <w:t xml:space="preserve"> additional </w:t>
            </w:r>
            <w:r w:rsidRPr="004E2A74">
              <w:rPr>
                <w:rFonts w:eastAsia="Lato"/>
              </w:rPr>
              <w:t>opportunity to try and make a request/ask a question/complete the instruction.</w:t>
            </w:r>
          </w:p>
          <w:p w14:paraId="0C687410" w14:textId="701D94E5" w:rsidR="00DD1019" w:rsidRPr="004E2A74" w:rsidRDefault="00351258" w:rsidP="00CC1D10">
            <w:pPr>
              <w:rPr>
                <w:rFonts w:cs="Arial"/>
              </w:rPr>
            </w:pPr>
            <w:r w:rsidRPr="00351258">
              <w:t xml:space="preserve">If a learner requires </w:t>
            </w:r>
            <w:r w:rsidR="00BC25A8">
              <w:rPr>
                <w:b/>
                <w:bCs/>
              </w:rPr>
              <w:t xml:space="preserve">more than </w:t>
            </w:r>
            <w:r w:rsidR="0073431A">
              <w:rPr>
                <w:b/>
                <w:bCs/>
              </w:rPr>
              <w:t>3</w:t>
            </w:r>
            <w:r w:rsidR="00BC25A8">
              <w:rPr>
                <w:b/>
                <w:bCs/>
              </w:rPr>
              <w:t xml:space="preserve"> prompts </w:t>
            </w:r>
            <w:r w:rsidRPr="00351258">
              <w:t>relating to the same SoS criteri</w:t>
            </w:r>
            <w:r w:rsidR="004234F8">
              <w:t>on</w:t>
            </w:r>
            <w:r w:rsidRPr="00351258">
              <w:t xml:space="preserve"> during a task, they will not meet the required standard for </w:t>
            </w:r>
            <w:r w:rsidR="00191D1F" w:rsidRPr="00351258">
              <w:t>that specific criterion</w:t>
            </w:r>
            <w:r w:rsidRPr="00351258">
              <w:t>.</w:t>
            </w:r>
          </w:p>
        </w:tc>
      </w:tr>
    </w:tbl>
    <w:p w14:paraId="24A9ACC0" w14:textId="767D4CAD" w:rsidR="007B5190" w:rsidRPr="004E2A74" w:rsidRDefault="00EE1601" w:rsidP="00EE1601">
      <w:pPr>
        <w:pStyle w:val="Heading2"/>
      </w:pPr>
      <w:bookmarkStart w:id="8" w:name="_Hlk180572812"/>
      <w:r>
        <w:br w:type="page"/>
      </w:r>
      <w:bookmarkStart w:id="9" w:name="_Toc189126454"/>
      <w:r w:rsidR="007B5190" w:rsidRPr="004E2A74">
        <w:lastRenderedPageBreak/>
        <w:t>Task 2: One-to-one discussion</w:t>
      </w:r>
      <w:r w:rsidR="00772D05">
        <w:t>/</w:t>
      </w:r>
      <w:r w:rsidR="00C239F3">
        <w:rPr>
          <w:rFonts w:eastAsia="Times New Roman" w:cs="Arial"/>
        </w:rPr>
        <w:t>exchange</w:t>
      </w:r>
      <w:r w:rsidR="008A3FC0">
        <w:rPr>
          <w:rFonts w:eastAsia="Times New Roman" w:cs="Arial"/>
        </w:rPr>
        <w:t xml:space="preserve"> – </w:t>
      </w:r>
      <w:r w:rsidR="0073431A">
        <w:rPr>
          <w:rFonts w:eastAsia="Times New Roman" w:cs="Arial"/>
        </w:rPr>
        <w:t>5</w:t>
      </w:r>
      <w:r w:rsidR="008A3FC0">
        <w:rPr>
          <w:rFonts w:eastAsia="Times New Roman" w:cs="Arial"/>
        </w:rPr>
        <w:t xml:space="preserve"> minutes</w:t>
      </w:r>
      <w:bookmarkEnd w:id="9"/>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9E2CAC" w:rsidRPr="004E2A74" w14:paraId="32566B90" w14:textId="77777777" w:rsidTr="00EF3B18">
        <w:trPr>
          <w:trHeight w:val="420"/>
        </w:trPr>
        <w:tc>
          <w:tcPr>
            <w:tcW w:w="5000" w:type="pct"/>
            <w:shd w:val="clear" w:color="auto" w:fill="FFFFFF" w:themeFill="background1"/>
          </w:tcPr>
          <w:p w14:paraId="45ED0E9D" w14:textId="4F86FF37" w:rsidR="009E2CAC" w:rsidRPr="004E2A74" w:rsidRDefault="008F4723" w:rsidP="00CC1D10">
            <w:pPr>
              <w:rPr>
                <w:color w:val="FFFFFF" w:themeColor="background1"/>
              </w:rPr>
            </w:pPr>
            <w:r w:rsidRPr="00094916">
              <w:t xml:space="preserve">The learner </w:t>
            </w:r>
            <w:r w:rsidRPr="008F4723">
              <w:t>must participate in a simple discussion</w:t>
            </w:r>
            <w:r w:rsidR="00772D05">
              <w:t>/</w:t>
            </w:r>
            <w:r w:rsidR="00C239F3">
              <w:rPr>
                <w:rFonts w:eastAsia="Times New Roman" w:cs="Arial"/>
              </w:rPr>
              <w:t>exchange</w:t>
            </w:r>
            <w:r w:rsidRPr="008F4723">
              <w:t xml:space="preserve">, they will be asked questions about the </w:t>
            </w:r>
            <w:r w:rsidR="00094916">
              <w:t xml:space="preserve">themed </w:t>
            </w:r>
            <w:r w:rsidRPr="008F4723">
              <w:t xml:space="preserve">scenario, </w:t>
            </w:r>
            <w:r w:rsidR="009B35CF">
              <w:t xml:space="preserve">and </w:t>
            </w:r>
            <w:r w:rsidRPr="008F4723">
              <w:t xml:space="preserve">they are required to make at least </w:t>
            </w:r>
            <w:r w:rsidR="0068579C">
              <w:rPr>
                <w:b/>
              </w:rPr>
              <w:t>1</w:t>
            </w:r>
            <w:r w:rsidRPr="008F4723">
              <w:t xml:space="preserve"> request and ask at least</w:t>
            </w:r>
            <w:r w:rsidRPr="000814A9">
              <w:rPr>
                <w:b/>
              </w:rPr>
              <w:t xml:space="preserve"> </w:t>
            </w:r>
            <w:r w:rsidR="0068579C">
              <w:rPr>
                <w:b/>
              </w:rPr>
              <w:t>1</w:t>
            </w:r>
            <w:r w:rsidRPr="008F4723">
              <w:t xml:space="preserve"> question.</w:t>
            </w:r>
          </w:p>
        </w:tc>
      </w:tr>
      <w:tr w:rsidR="00F01B8E" w:rsidRPr="004E2A74" w14:paraId="7809D57F" w14:textId="77777777" w:rsidTr="00EF3B18">
        <w:tc>
          <w:tcPr>
            <w:tcW w:w="5000" w:type="pct"/>
            <w:shd w:val="clear" w:color="auto" w:fill="13416B"/>
          </w:tcPr>
          <w:p w14:paraId="78BFFAEA" w14:textId="77777777" w:rsidR="00F01B8E" w:rsidRPr="004E2A74" w:rsidRDefault="00F01B8E" w:rsidP="00CC1D10">
            <w:pPr>
              <w:pStyle w:val="TableTitle"/>
              <w:spacing w:before="0" w:after="0"/>
            </w:pPr>
            <w:r w:rsidRPr="004E2A74">
              <w:t>Assessment Theme</w:t>
            </w:r>
          </w:p>
        </w:tc>
      </w:tr>
      <w:tr w:rsidR="00F01B8E" w:rsidRPr="004E2A74" w14:paraId="5C754E07" w14:textId="77777777" w:rsidTr="00EF3B18">
        <w:trPr>
          <w:trHeight w:val="227"/>
        </w:trPr>
        <w:tc>
          <w:tcPr>
            <w:tcW w:w="5000" w:type="pct"/>
          </w:tcPr>
          <w:p w14:paraId="70613684" w14:textId="1AB4B6E1" w:rsidR="00F01B8E" w:rsidRPr="004E2A74" w:rsidRDefault="008F7395" w:rsidP="00CC1D10">
            <w:r w:rsidRPr="004E2A74">
              <w:t>Let’s go to the supermarket!</w:t>
            </w:r>
          </w:p>
        </w:tc>
      </w:tr>
      <w:tr w:rsidR="00F01B8E" w:rsidRPr="004E2A74" w14:paraId="1E4438BE" w14:textId="77777777" w:rsidTr="00EF3B18">
        <w:tc>
          <w:tcPr>
            <w:tcW w:w="5000" w:type="pct"/>
            <w:shd w:val="clear" w:color="auto" w:fill="13416B"/>
          </w:tcPr>
          <w:p w14:paraId="378902FB" w14:textId="77777777" w:rsidR="00F01B8E" w:rsidRPr="004E2A74" w:rsidRDefault="00F01B8E" w:rsidP="00CC1D10">
            <w:pPr>
              <w:pStyle w:val="TableTitle"/>
              <w:spacing w:before="0" w:after="0"/>
            </w:pPr>
            <w:r w:rsidRPr="004E2A74">
              <w:t>Scenario</w:t>
            </w:r>
          </w:p>
        </w:tc>
      </w:tr>
      <w:tr w:rsidR="008F7395" w:rsidRPr="004E2A74" w14:paraId="19210466" w14:textId="77777777" w:rsidTr="00EF3B18">
        <w:tc>
          <w:tcPr>
            <w:tcW w:w="5000" w:type="pct"/>
            <w:shd w:val="clear" w:color="auto" w:fill="auto"/>
          </w:tcPr>
          <w:p w14:paraId="0EC69B44" w14:textId="425B830F" w:rsidR="0047338E" w:rsidRPr="004E2A74" w:rsidRDefault="631672E2" w:rsidP="00CC1D10">
            <w:r w:rsidRPr="004E2A74">
              <w:t xml:space="preserve">When I need to do food shopping, I often </w:t>
            </w:r>
            <w:r w:rsidR="00C0506F" w:rsidRPr="004E2A74">
              <w:t>go to</w:t>
            </w:r>
            <w:r w:rsidRPr="004E2A74">
              <w:t xml:space="preserve"> the nearby supermarket</w:t>
            </w:r>
            <w:r w:rsidR="00FB01A8">
              <w:t xml:space="preserve"> -</w:t>
            </w:r>
            <w:r w:rsidRPr="004E2A74">
              <w:t xml:space="preserve"> Maplewick Supermarket. It is open daily from 8:00</w:t>
            </w:r>
            <w:r w:rsidR="00E5462E" w:rsidRPr="004E2A74">
              <w:t>am</w:t>
            </w:r>
            <w:r w:rsidRPr="004E2A74">
              <w:t xml:space="preserve"> to 10:00</w:t>
            </w:r>
            <w:r w:rsidR="00E5462E" w:rsidRPr="004E2A74">
              <w:t>pm</w:t>
            </w:r>
            <w:r w:rsidRPr="004E2A74">
              <w:t xml:space="preserve">. Before I go, I </w:t>
            </w:r>
            <w:r w:rsidR="00894C49">
              <w:t xml:space="preserve">write </w:t>
            </w:r>
            <w:r w:rsidRPr="004E2A74">
              <w:t xml:space="preserve">a shopping list. </w:t>
            </w:r>
          </w:p>
          <w:p w14:paraId="46C87ADD" w14:textId="0A82A6DB" w:rsidR="0047338E" w:rsidRPr="004E2A74" w:rsidRDefault="3353A7F2" w:rsidP="00CC1D10">
            <w:r w:rsidRPr="004E2A74">
              <w:t>At Maplewic</w:t>
            </w:r>
            <w:r w:rsidR="00056BB0" w:rsidRPr="004E2A74">
              <w:t>k Supermarket</w:t>
            </w:r>
            <w:r w:rsidRPr="004E2A74">
              <w:t>, I find a wide variety of food options including fresh produce, baked food, frozen food</w:t>
            </w:r>
            <w:r w:rsidR="2435E14A" w:rsidRPr="004E2A74">
              <w:t>,</w:t>
            </w:r>
            <w:r w:rsidRPr="004E2A74">
              <w:t xml:space="preserve"> pasta and </w:t>
            </w:r>
            <w:r w:rsidR="75DD444D" w:rsidRPr="004E2A74">
              <w:t xml:space="preserve">breakfast </w:t>
            </w:r>
            <w:r w:rsidRPr="004E2A74">
              <w:t>cereal</w:t>
            </w:r>
            <w:r w:rsidR="2435E14A" w:rsidRPr="004E2A74">
              <w:t>.</w:t>
            </w:r>
            <w:r w:rsidRPr="004E2A74">
              <w:t xml:space="preserve"> I can pay using cash or card. I love their </w:t>
            </w:r>
            <w:r w:rsidR="007C49D0" w:rsidRPr="004E2A74">
              <w:t>special</w:t>
            </w:r>
            <w:r w:rsidRPr="004E2A74">
              <w:t xml:space="preserve"> offers, such as the ‘</w:t>
            </w:r>
            <w:r w:rsidR="00BC65E8">
              <w:t>half</w:t>
            </w:r>
            <w:r w:rsidR="00D67F38">
              <w:t>-</w:t>
            </w:r>
            <w:r w:rsidR="00BC65E8">
              <w:t>price</w:t>
            </w:r>
            <w:r w:rsidR="00384C8B">
              <w:t xml:space="preserve"> </w:t>
            </w:r>
            <w:r w:rsidR="00CD2E01" w:rsidRPr="004E2A74">
              <w:t>Tuesdays’</w:t>
            </w:r>
            <w:r w:rsidR="00ED0B6C">
              <w:t>.</w:t>
            </w:r>
            <w:r w:rsidRPr="004E2A74">
              <w:t xml:space="preserve"> </w:t>
            </w:r>
          </w:p>
          <w:p w14:paraId="1942220D" w14:textId="3A5F6306" w:rsidR="004C7A48" w:rsidRPr="004E2A74" w:rsidRDefault="004C7A48" w:rsidP="00CC1D10">
            <w:r w:rsidRPr="004E2A74">
              <w:t>The staff are friendly and happy to help</w:t>
            </w:r>
            <w:r w:rsidR="00D914F1">
              <w:t>.</w:t>
            </w:r>
            <w:r w:rsidR="0061278D">
              <w:t xml:space="preserve"> </w:t>
            </w:r>
            <w:r w:rsidRPr="004E2A74">
              <w:t>I love shopping there.</w:t>
            </w:r>
          </w:p>
        </w:tc>
      </w:tr>
      <w:tr w:rsidR="008F7395" w:rsidRPr="004E2A74" w14:paraId="325785CC" w14:textId="77777777" w:rsidTr="00EF3B18">
        <w:trPr>
          <w:trHeight w:val="263"/>
        </w:trPr>
        <w:tc>
          <w:tcPr>
            <w:tcW w:w="5000" w:type="pct"/>
            <w:shd w:val="clear" w:color="auto" w:fill="13416B"/>
          </w:tcPr>
          <w:p w14:paraId="22B26EF6" w14:textId="77777777" w:rsidR="008F7395" w:rsidRPr="004E2A74" w:rsidRDefault="008F7395" w:rsidP="00CC1D10">
            <w:pPr>
              <w:pStyle w:val="TableTitle"/>
              <w:spacing w:before="0" w:after="0"/>
            </w:pPr>
            <w:r w:rsidRPr="004E2A74">
              <w:t>The learner will need</w:t>
            </w:r>
          </w:p>
        </w:tc>
      </w:tr>
      <w:tr w:rsidR="008F7395" w:rsidRPr="004E2A74" w14:paraId="1B3E85E1" w14:textId="77777777" w:rsidTr="00EF3B18">
        <w:tc>
          <w:tcPr>
            <w:tcW w:w="5000" w:type="pct"/>
          </w:tcPr>
          <w:p w14:paraId="796F62F2" w14:textId="7456F315" w:rsidR="00796489" w:rsidRDefault="003C50C3" w:rsidP="006A1EC2">
            <w:pPr>
              <w:pStyle w:val="ListParagraph"/>
            </w:pPr>
            <w:r>
              <w:t>N</w:t>
            </w:r>
            <w:r w:rsidR="00AC345F">
              <w:t>ote</w:t>
            </w:r>
            <w:r w:rsidR="00233CC7">
              <w:t>-</w:t>
            </w:r>
            <w:r w:rsidR="00AC345F">
              <w:t>taking equipment</w:t>
            </w:r>
            <w:r w:rsidR="002409D4">
              <w:t>.</w:t>
            </w:r>
          </w:p>
          <w:p w14:paraId="05E2B779" w14:textId="77777777" w:rsidR="006A1EC2" w:rsidRDefault="006A1EC2" w:rsidP="00CA6765">
            <w:pPr>
              <w:pStyle w:val="ListParagraph"/>
            </w:pPr>
          </w:p>
          <w:p w14:paraId="634E413A" w14:textId="6DC35001" w:rsidR="00BB33FC" w:rsidRPr="00FB11C9" w:rsidRDefault="00796489" w:rsidP="00CA6765">
            <w:pPr>
              <w:pStyle w:val="ListParagraph"/>
              <w:rPr>
                <w:rFonts w:cs="Arial"/>
              </w:rPr>
            </w:pPr>
            <w:r>
              <w:t>C</w:t>
            </w:r>
            <w:r w:rsidR="00BB33FC" w:rsidRPr="003C50C3">
              <w:rPr>
                <w:rFonts w:eastAsia="Aptos"/>
              </w:rPr>
              <w:t>ontext</w:t>
            </w:r>
            <w:r w:rsidR="00BB33FC" w:rsidRPr="00FB11C9">
              <w:rPr>
                <w:rFonts w:eastAsia="Aptos"/>
              </w:rPr>
              <w:t xml:space="preserve"> stimulus</w:t>
            </w:r>
            <w:r w:rsidR="00F243B8" w:rsidRPr="00F243B8">
              <w:rPr>
                <w:rFonts w:eastAsia="Aptos"/>
              </w:rPr>
              <w:t>*</w:t>
            </w:r>
            <w:r w:rsidR="00BB33FC" w:rsidRPr="00FB11C9">
              <w:rPr>
                <w:rFonts w:eastAsia="Aptos"/>
              </w:rPr>
              <w:t xml:space="preserve"> material</w:t>
            </w:r>
            <w:r w:rsidR="00BB33FC" w:rsidRPr="00BB7752">
              <w:t xml:space="preserve"> such as </w:t>
            </w:r>
            <w:r w:rsidR="0068579C">
              <w:t>1</w:t>
            </w:r>
            <w:r w:rsidR="00BB33FC" w:rsidRPr="00BB7752">
              <w:t xml:space="preserve"> of the following: </w:t>
            </w:r>
          </w:p>
          <w:p w14:paraId="6EE360B1" w14:textId="33F24EB5" w:rsidR="00DD58C6" w:rsidRPr="00C470E7" w:rsidRDefault="5A6A9A6B" w:rsidP="00C470E7">
            <w:pPr>
              <w:pStyle w:val="ListParagraph"/>
              <w:numPr>
                <w:ilvl w:val="0"/>
                <w:numId w:val="58"/>
              </w:numPr>
              <w:rPr>
                <w:rFonts w:cs="Arial"/>
              </w:rPr>
            </w:pPr>
            <w:r w:rsidRPr="004E2A74">
              <w:t>p</w:t>
            </w:r>
            <w:r w:rsidRPr="00C470E7">
              <w:rPr>
                <w:rFonts w:cs="Arial"/>
              </w:rPr>
              <w:t>hotographs</w:t>
            </w:r>
            <w:r w:rsidR="001A7D43" w:rsidRPr="00C470E7">
              <w:rPr>
                <w:rFonts w:cs="Arial"/>
              </w:rPr>
              <w:t>/</w:t>
            </w:r>
            <w:r w:rsidRPr="00C470E7">
              <w:rPr>
                <w:rFonts w:cs="Arial"/>
              </w:rPr>
              <w:t>images</w:t>
            </w:r>
            <w:r w:rsidR="00E3375D" w:rsidRPr="00C470E7">
              <w:rPr>
                <w:rFonts w:cs="Arial"/>
              </w:rPr>
              <w:t xml:space="preserve"> of </w:t>
            </w:r>
            <w:r w:rsidR="00DD58C6" w:rsidRPr="00C470E7">
              <w:rPr>
                <w:rFonts w:cs="Arial"/>
              </w:rPr>
              <w:t>different types of food</w:t>
            </w:r>
            <w:r w:rsidR="00772D05" w:rsidRPr="00C470E7">
              <w:rPr>
                <w:rFonts w:cs="Arial"/>
              </w:rPr>
              <w:t>/</w:t>
            </w:r>
            <w:r w:rsidR="00DD58C6" w:rsidRPr="00C470E7">
              <w:rPr>
                <w:rFonts w:cs="Arial"/>
              </w:rPr>
              <w:t>supermarket environment</w:t>
            </w:r>
            <w:r w:rsidR="008D3133">
              <w:rPr>
                <w:rFonts w:cs="Arial"/>
              </w:rPr>
              <w:t>s</w:t>
            </w:r>
            <w:r w:rsidRPr="00C470E7">
              <w:rPr>
                <w:rFonts w:cs="Arial"/>
              </w:rPr>
              <w:t xml:space="preserve"> </w:t>
            </w:r>
          </w:p>
          <w:p w14:paraId="62E0D17A" w14:textId="0B1373E2" w:rsidR="00DD58C6" w:rsidRPr="00C470E7" w:rsidRDefault="00894C49" w:rsidP="00C470E7">
            <w:pPr>
              <w:pStyle w:val="ListParagraph"/>
              <w:numPr>
                <w:ilvl w:val="0"/>
                <w:numId w:val="58"/>
              </w:numPr>
              <w:rPr>
                <w:rFonts w:cs="Arial"/>
              </w:rPr>
            </w:pPr>
            <w:r w:rsidRPr="00C470E7">
              <w:rPr>
                <w:rFonts w:cs="Arial"/>
              </w:rPr>
              <w:t xml:space="preserve">the </w:t>
            </w:r>
            <w:r w:rsidR="2435E14A" w:rsidRPr="00C470E7">
              <w:rPr>
                <w:rFonts w:cs="Arial"/>
              </w:rPr>
              <w:t xml:space="preserve">shopping list </w:t>
            </w:r>
          </w:p>
          <w:p w14:paraId="0B2B9181" w14:textId="3A08A184" w:rsidR="00DD58C6" w:rsidRPr="00C470E7" w:rsidRDefault="652B8D1A" w:rsidP="00C470E7">
            <w:pPr>
              <w:pStyle w:val="ListParagraph"/>
              <w:numPr>
                <w:ilvl w:val="0"/>
                <w:numId w:val="58"/>
              </w:numPr>
              <w:rPr>
                <w:rFonts w:cs="Arial"/>
              </w:rPr>
            </w:pPr>
            <w:r w:rsidRPr="00C470E7">
              <w:rPr>
                <w:rFonts w:cs="Arial"/>
              </w:rPr>
              <w:t xml:space="preserve">video </w:t>
            </w:r>
            <w:r w:rsidR="00B61497" w:rsidRPr="00C470E7">
              <w:rPr>
                <w:rFonts w:cs="Arial"/>
              </w:rPr>
              <w:t xml:space="preserve">capturing the environment of a supermarket </w:t>
            </w:r>
          </w:p>
          <w:p w14:paraId="165874EA" w14:textId="340587FB" w:rsidR="008F7395" w:rsidRDefault="00E3375D" w:rsidP="00C470E7">
            <w:pPr>
              <w:pStyle w:val="ListParagraph"/>
              <w:numPr>
                <w:ilvl w:val="0"/>
                <w:numId w:val="58"/>
              </w:numPr>
            </w:pPr>
            <w:r w:rsidRPr="00C470E7">
              <w:rPr>
                <w:rFonts w:cs="Arial"/>
              </w:rPr>
              <w:t>sup</w:t>
            </w:r>
            <w:r w:rsidRPr="00796489">
              <w:t>er</w:t>
            </w:r>
            <w:r w:rsidRPr="004E2A74">
              <w:t>market magazines</w:t>
            </w:r>
            <w:r w:rsidR="0063796A">
              <w:t>.</w:t>
            </w:r>
          </w:p>
          <w:p w14:paraId="49173AFB" w14:textId="610E5E54" w:rsidR="008F7395" w:rsidRPr="00E7471D" w:rsidRDefault="00F243B8" w:rsidP="00CC1D10">
            <w:r w:rsidRPr="00F243B8">
              <w:t>*</w:t>
            </w:r>
            <w:r w:rsidR="00AC5BEA">
              <w:t xml:space="preserve">These are </w:t>
            </w:r>
            <w:r w:rsidR="00F20748" w:rsidRPr="00F20748">
              <w:t>available</w:t>
            </w:r>
            <w:r w:rsidR="00AC5BEA">
              <w:t xml:space="preserve"> via a range of online content providers.</w:t>
            </w:r>
          </w:p>
        </w:tc>
      </w:tr>
      <w:tr w:rsidR="008F7395" w:rsidRPr="004E2A74" w14:paraId="2D68AEA8" w14:textId="77777777" w:rsidTr="00EF3B18">
        <w:tc>
          <w:tcPr>
            <w:tcW w:w="5000" w:type="pct"/>
            <w:shd w:val="clear" w:color="auto" w:fill="13416B"/>
          </w:tcPr>
          <w:p w14:paraId="760809B0" w14:textId="443AA28A" w:rsidR="008F7395" w:rsidRPr="004E2A74" w:rsidRDefault="004B1778" w:rsidP="00CC1D10">
            <w:pPr>
              <w:pStyle w:val="TableTitle"/>
              <w:spacing w:before="0" w:after="0"/>
            </w:pPr>
            <w:r>
              <w:t xml:space="preserve">Task 2 </w:t>
            </w:r>
            <w:r w:rsidR="008F7395" w:rsidRPr="004E2A74">
              <w:t>Assess</w:t>
            </w:r>
            <w:r w:rsidR="006E3946" w:rsidRPr="004E2A74">
              <w:t>or</w:t>
            </w:r>
            <w:r w:rsidR="008F7395" w:rsidRPr="004E2A74">
              <w:t xml:space="preserve"> </w:t>
            </w:r>
            <w:r w:rsidR="00C77E14" w:rsidRPr="004E2A74">
              <w:t>I</w:t>
            </w:r>
            <w:r w:rsidR="008F7395" w:rsidRPr="004E2A74">
              <w:t>nstructions</w:t>
            </w:r>
          </w:p>
        </w:tc>
      </w:tr>
      <w:tr w:rsidR="008F7395" w:rsidRPr="004E2A74" w14:paraId="06C1A3AE" w14:textId="77777777" w:rsidTr="00EF3B18">
        <w:tc>
          <w:tcPr>
            <w:tcW w:w="5000" w:type="pct"/>
            <w:shd w:val="clear" w:color="auto" w:fill="auto"/>
          </w:tcPr>
          <w:p w14:paraId="4A9D481C" w14:textId="3CF26C51" w:rsidR="00AC6B82" w:rsidRPr="00AC6B82" w:rsidRDefault="00A233DA" w:rsidP="00CC1D10">
            <w:pPr>
              <w:pStyle w:val="ListParagraph"/>
              <w:numPr>
                <w:ilvl w:val="0"/>
                <w:numId w:val="11"/>
              </w:numPr>
              <w:rPr>
                <w:rFonts w:cs="Arial"/>
              </w:rPr>
            </w:pPr>
            <w:r>
              <w:rPr>
                <w:rFonts w:cs="Arial"/>
              </w:rPr>
              <w:t>R</w:t>
            </w:r>
            <w:r w:rsidRPr="004E2A74">
              <w:rPr>
                <w:rFonts w:cs="Arial"/>
              </w:rPr>
              <w:t xml:space="preserve">emind the learner of the SoS criteria </w:t>
            </w:r>
            <w:r>
              <w:rPr>
                <w:rFonts w:cs="Arial"/>
              </w:rPr>
              <w:t xml:space="preserve">to be </w:t>
            </w:r>
            <w:r w:rsidRPr="004E2A74">
              <w:rPr>
                <w:rFonts w:cs="Arial"/>
              </w:rPr>
              <w:t>assessed</w:t>
            </w:r>
            <w:r w:rsidR="00AC6B82">
              <w:rPr>
                <w:rFonts w:cs="Arial"/>
              </w:rPr>
              <w:t xml:space="preserve"> </w:t>
            </w:r>
            <w:r w:rsidR="00AC6B82" w:rsidRPr="00AC6B82">
              <w:rPr>
                <w:rFonts w:cs="Arial"/>
              </w:rPr>
              <w:t>(identify and extract the main information from short statements and explanations (SoS2), make requests and ask straightforward questions using appropriate terms and registers (SoS4), respond to questions about specific information (SoS5), make clear statements about basic information, and communicate their feelings and opinions on straightforward topics (SoS6), understand and participate in simple discussions or exchanges with another person about a straightforward topic (SoS7)).</w:t>
            </w:r>
            <w:r w:rsidR="00AC6B82">
              <w:rPr>
                <w:rFonts w:cs="Arial"/>
              </w:rPr>
              <w:t xml:space="preserve"> </w:t>
            </w:r>
          </w:p>
          <w:p w14:paraId="6F9377D0" w14:textId="77777777" w:rsidR="00A233DA" w:rsidRDefault="00A233DA" w:rsidP="00CC1D10">
            <w:pPr>
              <w:pStyle w:val="ListParagraph"/>
              <w:numPr>
                <w:ilvl w:val="0"/>
                <w:numId w:val="11"/>
              </w:numPr>
              <w:rPr>
                <w:rFonts w:cs="Arial"/>
              </w:rPr>
            </w:pPr>
            <w:r>
              <w:rPr>
                <w:rFonts w:cs="Arial"/>
              </w:rPr>
              <w:t>Inform the learner that:</w:t>
            </w:r>
          </w:p>
          <w:p w14:paraId="076864AC" w14:textId="1D913A69" w:rsidR="00A233DA" w:rsidRPr="00C470E7" w:rsidRDefault="00A233DA" w:rsidP="00C470E7">
            <w:pPr>
              <w:pStyle w:val="ListParagraph"/>
              <w:numPr>
                <w:ilvl w:val="0"/>
                <w:numId w:val="58"/>
              </w:numPr>
              <w:rPr>
                <w:rFonts w:cs="Arial"/>
              </w:rPr>
            </w:pPr>
            <w:r w:rsidRPr="00F0766D">
              <w:rPr>
                <w:rFonts w:cs="Arial"/>
              </w:rPr>
              <w:t>th</w:t>
            </w:r>
            <w:r w:rsidR="00857F45" w:rsidRPr="00F0766D">
              <w:rPr>
                <w:rFonts w:cs="Arial"/>
              </w:rPr>
              <w:t>e</w:t>
            </w:r>
            <w:r w:rsidRPr="00F0766D">
              <w:rPr>
                <w:rFonts w:cs="Arial"/>
              </w:rPr>
              <w:t xml:space="preserve"> t</w:t>
            </w:r>
            <w:r w:rsidRPr="00C470E7">
              <w:rPr>
                <w:rFonts w:cs="Arial"/>
              </w:rPr>
              <w:t xml:space="preserve">ask must be completed within </w:t>
            </w:r>
            <w:r w:rsidR="00D01BC1" w:rsidRPr="00C470E7">
              <w:rPr>
                <w:rFonts w:cs="Arial"/>
              </w:rPr>
              <w:t xml:space="preserve">a maximum of </w:t>
            </w:r>
            <w:r w:rsidR="0073431A">
              <w:rPr>
                <w:rFonts w:cs="Arial"/>
              </w:rPr>
              <w:t>5</w:t>
            </w:r>
            <w:r w:rsidRPr="00C470E7">
              <w:rPr>
                <w:rFonts w:cs="Arial"/>
              </w:rPr>
              <w:t xml:space="preserve"> minutes</w:t>
            </w:r>
          </w:p>
          <w:p w14:paraId="4AEAC292" w14:textId="32B66883" w:rsidR="00A233DA" w:rsidRPr="00C470E7" w:rsidRDefault="00A233DA" w:rsidP="00C470E7">
            <w:pPr>
              <w:pStyle w:val="ListParagraph"/>
              <w:numPr>
                <w:ilvl w:val="0"/>
                <w:numId w:val="58"/>
              </w:numPr>
              <w:rPr>
                <w:rFonts w:cs="Arial"/>
              </w:rPr>
            </w:pPr>
            <w:r w:rsidRPr="00C470E7">
              <w:rPr>
                <w:rFonts w:cs="Arial"/>
              </w:rPr>
              <w:t>they are allowed to make notes while listening to the instructions</w:t>
            </w:r>
            <w:r w:rsidR="007E43E3" w:rsidRPr="00C470E7">
              <w:rPr>
                <w:rFonts w:cs="Arial"/>
              </w:rPr>
              <w:t xml:space="preserve"> and scenario</w:t>
            </w:r>
          </w:p>
          <w:p w14:paraId="2B373BB3" w14:textId="1F9954DA" w:rsidR="00A233DA" w:rsidRPr="00C470E7" w:rsidRDefault="00A233DA" w:rsidP="00C470E7">
            <w:pPr>
              <w:pStyle w:val="ListParagraph"/>
              <w:numPr>
                <w:ilvl w:val="0"/>
                <w:numId w:val="58"/>
              </w:numPr>
              <w:rPr>
                <w:rFonts w:cs="Arial"/>
              </w:rPr>
            </w:pPr>
            <w:r w:rsidRPr="00C470E7">
              <w:rPr>
                <w:rFonts w:cs="Arial"/>
              </w:rPr>
              <w:t xml:space="preserve">they </w:t>
            </w:r>
            <w:r w:rsidR="00857F45" w:rsidRPr="00C470E7">
              <w:rPr>
                <w:rFonts w:cs="Arial"/>
              </w:rPr>
              <w:t xml:space="preserve">must </w:t>
            </w:r>
            <w:r w:rsidRPr="00C470E7">
              <w:rPr>
                <w:rFonts w:cs="Arial"/>
              </w:rPr>
              <w:t>participate in a simple discussion</w:t>
            </w:r>
            <w:r w:rsidR="00772D05" w:rsidRPr="00C470E7">
              <w:rPr>
                <w:rFonts w:cs="Arial"/>
              </w:rPr>
              <w:t>/</w:t>
            </w:r>
            <w:r w:rsidR="00EE5577" w:rsidRPr="00C470E7">
              <w:rPr>
                <w:rFonts w:cs="Arial"/>
              </w:rPr>
              <w:t xml:space="preserve">exchange </w:t>
            </w:r>
          </w:p>
          <w:p w14:paraId="7F67A7BE" w14:textId="6636206D" w:rsidR="00857F45" w:rsidRPr="00C470E7" w:rsidRDefault="00857F45" w:rsidP="00C470E7">
            <w:pPr>
              <w:pStyle w:val="ListParagraph"/>
              <w:numPr>
                <w:ilvl w:val="0"/>
                <w:numId w:val="58"/>
              </w:numPr>
              <w:rPr>
                <w:rFonts w:cs="Arial"/>
              </w:rPr>
            </w:pPr>
            <w:r w:rsidRPr="00C470E7">
              <w:rPr>
                <w:rFonts w:cs="Arial"/>
              </w:rPr>
              <w:t>they will be asked questions about the scenario</w:t>
            </w:r>
          </w:p>
          <w:p w14:paraId="7995C46F" w14:textId="652152A5" w:rsidR="00552FA0" w:rsidRPr="00C470E7" w:rsidRDefault="00D10DE1" w:rsidP="00C470E7">
            <w:pPr>
              <w:pStyle w:val="ListParagraph"/>
              <w:numPr>
                <w:ilvl w:val="0"/>
                <w:numId w:val="58"/>
              </w:numPr>
              <w:rPr>
                <w:rFonts w:cs="Arial"/>
              </w:rPr>
            </w:pPr>
            <w:r w:rsidRPr="00C470E7">
              <w:rPr>
                <w:rFonts w:cs="Arial"/>
              </w:rPr>
              <w:t xml:space="preserve">they are required to make at least </w:t>
            </w:r>
            <w:r w:rsidR="0068579C">
              <w:rPr>
                <w:rFonts w:cs="Arial"/>
              </w:rPr>
              <w:t>1</w:t>
            </w:r>
            <w:r w:rsidRPr="00C470E7">
              <w:rPr>
                <w:rFonts w:cs="Arial"/>
              </w:rPr>
              <w:t xml:space="preserve"> request </w:t>
            </w:r>
            <w:r w:rsidR="00CE54BA" w:rsidRPr="00C470E7">
              <w:rPr>
                <w:rFonts w:cs="Arial"/>
              </w:rPr>
              <w:t>and</w:t>
            </w:r>
            <w:r w:rsidRPr="00C470E7">
              <w:rPr>
                <w:rFonts w:cs="Arial"/>
              </w:rPr>
              <w:t xml:space="preserve"> ask at least </w:t>
            </w:r>
            <w:r w:rsidR="0068579C">
              <w:rPr>
                <w:rFonts w:cs="Arial"/>
              </w:rPr>
              <w:t>1</w:t>
            </w:r>
            <w:r w:rsidR="009320D9" w:rsidRPr="00C470E7">
              <w:rPr>
                <w:rFonts w:cs="Arial"/>
              </w:rPr>
              <w:t xml:space="preserve"> </w:t>
            </w:r>
            <w:r w:rsidRPr="00C470E7">
              <w:rPr>
                <w:rFonts w:cs="Arial"/>
              </w:rPr>
              <w:t>question to meet the criteria</w:t>
            </w:r>
          </w:p>
          <w:p w14:paraId="121DD296" w14:textId="559AAC7E" w:rsidR="00A233DA" w:rsidRPr="00F0766D" w:rsidRDefault="00A233DA" w:rsidP="00C470E7">
            <w:pPr>
              <w:pStyle w:val="ListParagraph"/>
              <w:numPr>
                <w:ilvl w:val="0"/>
                <w:numId w:val="58"/>
              </w:numPr>
              <w:rPr>
                <w:rFonts w:cs="Arial"/>
              </w:rPr>
            </w:pPr>
            <w:r w:rsidRPr="00C470E7">
              <w:rPr>
                <w:rFonts w:cs="Arial"/>
              </w:rPr>
              <w:t>the a</w:t>
            </w:r>
            <w:r w:rsidRPr="00F0766D">
              <w:t>s</w:t>
            </w:r>
            <w:r w:rsidRPr="00F0766D">
              <w:rPr>
                <w:rFonts w:cs="Arial"/>
              </w:rPr>
              <w:t xml:space="preserve">sessment theme </w:t>
            </w:r>
            <w:r w:rsidR="00F64EDD" w:rsidRPr="00F0766D">
              <w:rPr>
                <w:rFonts w:cs="Arial"/>
              </w:rPr>
              <w:t xml:space="preserve">is </w:t>
            </w:r>
            <w:r w:rsidRPr="00F0766D">
              <w:rPr>
                <w:rFonts w:cs="Arial"/>
              </w:rPr>
              <w:t>Let’s go to the supermarket!</w:t>
            </w:r>
          </w:p>
          <w:p w14:paraId="2787BA32" w14:textId="6D97C269" w:rsidR="00F64EDD" w:rsidRPr="00E7471D" w:rsidRDefault="00F64EDD" w:rsidP="00CC1D10">
            <w:pPr>
              <w:pStyle w:val="ListParagraph"/>
              <w:numPr>
                <w:ilvl w:val="0"/>
                <w:numId w:val="11"/>
              </w:numPr>
              <w:rPr>
                <w:rFonts w:cs="Arial"/>
              </w:rPr>
            </w:pPr>
            <w:r w:rsidRPr="00E7471D">
              <w:rPr>
                <w:rFonts w:cs="Arial"/>
              </w:rPr>
              <w:t>Start the task:</w:t>
            </w:r>
          </w:p>
          <w:p w14:paraId="0FCBD468" w14:textId="3A229480" w:rsidR="00F64EDD" w:rsidRPr="00F0766D" w:rsidRDefault="00A233DA" w:rsidP="00C470E7">
            <w:pPr>
              <w:pStyle w:val="ListParagraph"/>
              <w:numPr>
                <w:ilvl w:val="0"/>
                <w:numId w:val="58"/>
              </w:numPr>
            </w:pPr>
            <w:r w:rsidRPr="00E7471D">
              <w:rPr>
                <w:rFonts w:cs="Arial"/>
              </w:rPr>
              <w:t>re</w:t>
            </w:r>
            <w:r w:rsidRPr="00F0766D">
              <w:t>ad the scenario</w:t>
            </w:r>
            <w:r w:rsidR="008A20EF" w:rsidRPr="00F0766D">
              <w:t xml:space="preserve"> </w:t>
            </w:r>
            <w:r w:rsidR="00A06163">
              <w:t>aloud</w:t>
            </w:r>
            <w:r w:rsidR="008A20EF" w:rsidRPr="00F0766D">
              <w:t xml:space="preserve"> and share context stimulus material</w:t>
            </w:r>
          </w:p>
          <w:p w14:paraId="6C0B6263" w14:textId="3683BB36" w:rsidR="00476DA1" w:rsidRPr="004E2A74" w:rsidRDefault="007D7329" w:rsidP="00C470E7">
            <w:pPr>
              <w:pStyle w:val="ListParagraph"/>
              <w:numPr>
                <w:ilvl w:val="0"/>
                <w:numId w:val="58"/>
              </w:numPr>
              <w:rPr>
                <w:rFonts w:cs="Arial"/>
              </w:rPr>
            </w:pPr>
            <w:r w:rsidRPr="00F0766D">
              <w:t>a</w:t>
            </w:r>
            <w:r w:rsidR="00476DA1" w:rsidRPr="00F0766D">
              <w:t>sk</w:t>
            </w:r>
            <w:r w:rsidR="00476DA1" w:rsidRPr="004E2A74">
              <w:rPr>
                <w:rFonts w:cs="Arial"/>
              </w:rPr>
              <w:t xml:space="preserve"> the learner to identify and extract the main information from the scenario (SoS2)</w:t>
            </w:r>
            <w:r w:rsidR="00B74381">
              <w:rPr>
                <w:rFonts w:cs="Arial"/>
              </w:rPr>
              <w:t>:</w:t>
            </w:r>
          </w:p>
          <w:p w14:paraId="0BCA71BF" w14:textId="4195BF04" w:rsidR="00476DA1" w:rsidRPr="004E2A74" w:rsidRDefault="00B95386" w:rsidP="009A12CC">
            <w:pPr>
              <w:pStyle w:val="ListParagraph"/>
              <w:numPr>
                <w:ilvl w:val="0"/>
                <w:numId w:val="15"/>
              </w:numPr>
              <w:ind w:left="1071" w:hanging="357"/>
              <w:rPr>
                <w:rFonts w:cs="Arial"/>
              </w:rPr>
            </w:pPr>
            <w:r>
              <w:rPr>
                <w:rFonts w:cs="Arial"/>
              </w:rPr>
              <w:t>c</w:t>
            </w:r>
            <w:r w:rsidR="00476DA1" w:rsidRPr="004E2A74">
              <w:rPr>
                <w:rFonts w:cs="Arial"/>
              </w:rPr>
              <w:t xml:space="preserve">an you tell me </w:t>
            </w:r>
            <w:r w:rsidR="002607C7" w:rsidRPr="004E2A74">
              <w:rPr>
                <w:rFonts w:cs="Arial"/>
              </w:rPr>
              <w:t>something</w:t>
            </w:r>
            <w:r w:rsidR="00476DA1" w:rsidRPr="004E2A74">
              <w:rPr>
                <w:rFonts w:cs="Arial"/>
              </w:rPr>
              <w:t xml:space="preserve"> about the supermarket?</w:t>
            </w:r>
          </w:p>
          <w:p w14:paraId="1F720D58" w14:textId="1C1BB8C8" w:rsidR="00476DA1" w:rsidRPr="004E2A74" w:rsidRDefault="007D7329" w:rsidP="00C470E7">
            <w:pPr>
              <w:pStyle w:val="ListParagraph"/>
              <w:numPr>
                <w:ilvl w:val="0"/>
                <w:numId w:val="58"/>
              </w:numPr>
              <w:rPr>
                <w:rFonts w:cs="Arial"/>
              </w:rPr>
            </w:pPr>
            <w:r w:rsidRPr="00F0766D">
              <w:t>a</w:t>
            </w:r>
            <w:r w:rsidR="00476DA1" w:rsidRPr="00F0766D">
              <w:t>sk</w:t>
            </w:r>
            <w:r w:rsidR="00476DA1" w:rsidRPr="004E2A74">
              <w:rPr>
                <w:rFonts w:cs="Arial"/>
              </w:rPr>
              <w:t xml:space="preserve"> the learner to respond to questions about specific information (SoS5)</w:t>
            </w:r>
            <w:r w:rsidR="00B74381">
              <w:rPr>
                <w:rFonts w:cs="Arial"/>
              </w:rPr>
              <w:t>:</w:t>
            </w:r>
          </w:p>
          <w:p w14:paraId="757698D8" w14:textId="0343CBB1" w:rsidR="00476DA1" w:rsidRPr="004E2A74" w:rsidRDefault="005176BC" w:rsidP="00B15C5D">
            <w:pPr>
              <w:pStyle w:val="ListParagraph"/>
              <w:numPr>
                <w:ilvl w:val="0"/>
                <w:numId w:val="15"/>
              </w:numPr>
              <w:ind w:left="1071" w:hanging="357"/>
              <w:rPr>
                <w:rFonts w:cs="Arial"/>
              </w:rPr>
            </w:pPr>
            <w:r w:rsidRPr="008D44AE">
              <w:t>what</w:t>
            </w:r>
            <w:r>
              <w:rPr>
                <w:rFonts w:cs="Arial"/>
              </w:rPr>
              <w:t xml:space="preserve"> do I</w:t>
            </w:r>
            <w:r w:rsidR="00476DA1" w:rsidRPr="004E2A74">
              <w:rPr>
                <w:rFonts w:cs="Arial"/>
              </w:rPr>
              <w:t xml:space="preserve"> </w:t>
            </w:r>
            <w:r w:rsidR="0064016F">
              <w:rPr>
                <w:rFonts w:cs="Arial"/>
              </w:rPr>
              <w:t>do</w:t>
            </w:r>
            <w:r w:rsidR="00476DA1" w:rsidRPr="004E2A74">
              <w:rPr>
                <w:rFonts w:cs="Arial"/>
              </w:rPr>
              <w:t xml:space="preserve"> before </w:t>
            </w:r>
            <w:r w:rsidR="00B74381">
              <w:rPr>
                <w:rFonts w:cs="Arial"/>
              </w:rPr>
              <w:t>I</w:t>
            </w:r>
            <w:r w:rsidR="0064016F">
              <w:rPr>
                <w:rFonts w:cs="Arial"/>
              </w:rPr>
              <w:t xml:space="preserve"> </w:t>
            </w:r>
            <w:r w:rsidR="00476DA1" w:rsidRPr="004E2A74">
              <w:rPr>
                <w:rFonts w:cs="Arial"/>
              </w:rPr>
              <w:t>go to Maplewick Supermarket?</w:t>
            </w:r>
          </w:p>
          <w:p w14:paraId="61D2994B" w14:textId="5F689014" w:rsidR="00476DA1" w:rsidRPr="004E2A74" w:rsidRDefault="00B95386" w:rsidP="00B15C5D">
            <w:pPr>
              <w:pStyle w:val="ListParagraph"/>
              <w:numPr>
                <w:ilvl w:val="0"/>
                <w:numId w:val="15"/>
              </w:numPr>
              <w:ind w:left="1071" w:hanging="357"/>
              <w:rPr>
                <w:rFonts w:cs="Arial"/>
              </w:rPr>
            </w:pPr>
            <w:r w:rsidRPr="008D44AE">
              <w:t>w</w:t>
            </w:r>
            <w:r w:rsidR="00476DA1" w:rsidRPr="008D44AE">
              <w:t>hat</w:t>
            </w:r>
            <w:r w:rsidR="00476DA1" w:rsidRPr="004E2A74">
              <w:rPr>
                <w:rFonts w:cs="Arial"/>
              </w:rPr>
              <w:t xml:space="preserve"> time does the supermarket close every day?</w:t>
            </w:r>
          </w:p>
          <w:p w14:paraId="77640FD5" w14:textId="4A1139DD" w:rsidR="00476DA1" w:rsidRPr="004E2A74" w:rsidRDefault="00DA5FA1" w:rsidP="00C470E7">
            <w:pPr>
              <w:pStyle w:val="ListParagraph"/>
              <w:numPr>
                <w:ilvl w:val="0"/>
                <w:numId w:val="58"/>
              </w:numPr>
              <w:rPr>
                <w:rFonts w:cs="Arial"/>
              </w:rPr>
            </w:pPr>
            <w:r>
              <w:rPr>
                <w:rFonts w:cs="Arial"/>
              </w:rPr>
              <w:t>encourage</w:t>
            </w:r>
            <w:r w:rsidRPr="004E2A74" w:rsidDel="00D10DE1">
              <w:rPr>
                <w:rFonts w:cs="Arial"/>
              </w:rPr>
              <w:t xml:space="preserve"> </w:t>
            </w:r>
            <w:r w:rsidR="00476DA1" w:rsidRPr="004E2A74">
              <w:rPr>
                <w:rFonts w:cs="Arial"/>
              </w:rPr>
              <w:t>the learner to make requests and ask straightforward questions</w:t>
            </w:r>
            <w:r w:rsidR="006C77E5">
              <w:rPr>
                <w:rFonts w:cs="Arial"/>
              </w:rPr>
              <w:t xml:space="preserve"> about the content of the scenario</w:t>
            </w:r>
            <w:r w:rsidR="00476DA1" w:rsidRPr="004E2A74">
              <w:rPr>
                <w:rFonts w:cs="Arial"/>
              </w:rPr>
              <w:t xml:space="preserve"> (SoS4)</w:t>
            </w:r>
            <w:r w:rsidR="008813D3">
              <w:rPr>
                <w:rFonts w:cs="Arial"/>
              </w:rPr>
              <w:t>. If prompts are necessary, these could include</w:t>
            </w:r>
            <w:r w:rsidR="00476DA1" w:rsidRPr="004E2A74">
              <w:rPr>
                <w:rFonts w:cs="Arial"/>
              </w:rPr>
              <w:t xml:space="preserve">: </w:t>
            </w:r>
          </w:p>
          <w:p w14:paraId="54C057D6" w14:textId="5D255156" w:rsidR="00476DA1" w:rsidRPr="008D44AE" w:rsidRDefault="001E2374" w:rsidP="00B15C5D">
            <w:pPr>
              <w:pStyle w:val="ListParagraph"/>
              <w:numPr>
                <w:ilvl w:val="0"/>
                <w:numId w:val="15"/>
              </w:numPr>
              <w:ind w:left="1071" w:hanging="357"/>
            </w:pPr>
            <w:r>
              <w:rPr>
                <w:rFonts w:cs="Arial"/>
              </w:rPr>
              <w:lastRenderedPageBreak/>
              <w:t>i</w:t>
            </w:r>
            <w:r w:rsidR="00476DA1" w:rsidRPr="004E2A74">
              <w:rPr>
                <w:rFonts w:cs="Arial"/>
              </w:rPr>
              <w:t>s t</w:t>
            </w:r>
            <w:r w:rsidR="00476DA1" w:rsidRPr="008D44AE">
              <w:t xml:space="preserve">here anything </w:t>
            </w:r>
            <w:r w:rsidR="001F01CE" w:rsidRPr="008D44AE">
              <w:t xml:space="preserve">you would like to know about </w:t>
            </w:r>
            <w:r w:rsidR="00476DA1" w:rsidRPr="008D44AE">
              <w:t>the supermarket?</w:t>
            </w:r>
          </w:p>
          <w:p w14:paraId="71F69783" w14:textId="7BAE2CA0" w:rsidR="00476DA1" w:rsidRPr="008D44AE" w:rsidRDefault="001E2374" w:rsidP="00B15C5D">
            <w:pPr>
              <w:pStyle w:val="ListParagraph"/>
              <w:numPr>
                <w:ilvl w:val="0"/>
                <w:numId w:val="15"/>
              </w:numPr>
              <w:ind w:left="1071" w:hanging="357"/>
            </w:pPr>
            <w:r w:rsidRPr="008D44AE">
              <w:t>d</w:t>
            </w:r>
            <w:r w:rsidR="00476DA1" w:rsidRPr="008D44AE">
              <w:t>o you have any questions?</w:t>
            </w:r>
          </w:p>
          <w:p w14:paraId="0272B82C" w14:textId="374982FB" w:rsidR="000D2DD1" w:rsidRPr="004E2A74" w:rsidRDefault="001E2374" w:rsidP="00B15C5D">
            <w:pPr>
              <w:pStyle w:val="ListParagraph"/>
              <w:numPr>
                <w:ilvl w:val="0"/>
                <w:numId w:val="15"/>
              </w:numPr>
              <w:ind w:left="1071" w:hanging="357"/>
              <w:rPr>
                <w:rFonts w:cs="Arial"/>
              </w:rPr>
            </w:pPr>
            <w:r w:rsidRPr="008D44AE">
              <w:t>d</w:t>
            </w:r>
            <w:r w:rsidR="00AD51D8" w:rsidRPr="008D44AE">
              <w:t>o y</w:t>
            </w:r>
            <w:r w:rsidR="00AD51D8">
              <w:rPr>
                <w:rFonts w:cs="Arial"/>
              </w:rPr>
              <w:t>ou have</w:t>
            </w:r>
            <w:r w:rsidR="00917B81">
              <w:rPr>
                <w:rFonts w:cs="Arial"/>
              </w:rPr>
              <w:t xml:space="preserve"> </w:t>
            </w:r>
            <w:r w:rsidR="005B598D" w:rsidRPr="004E2A74">
              <w:rPr>
                <w:rFonts w:cs="Arial"/>
              </w:rPr>
              <w:t xml:space="preserve">any questions about </w:t>
            </w:r>
            <w:r w:rsidR="003A05BE" w:rsidRPr="004E2A74">
              <w:rPr>
                <w:rFonts w:cs="Arial"/>
              </w:rPr>
              <w:t xml:space="preserve">shopping in </w:t>
            </w:r>
            <w:r w:rsidR="005B598D" w:rsidRPr="004E2A74">
              <w:rPr>
                <w:rFonts w:cs="Arial"/>
              </w:rPr>
              <w:t>the supermarket</w:t>
            </w:r>
            <w:r w:rsidR="007607EC">
              <w:rPr>
                <w:rFonts w:cs="Arial"/>
              </w:rPr>
              <w:t>?</w:t>
            </w:r>
          </w:p>
          <w:p w14:paraId="21FEC99F" w14:textId="1D43B092" w:rsidR="00476DA1" w:rsidRPr="00E7471D" w:rsidRDefault="00D10DE1" w:rsidP="00C470E7">
            <w:pPr>
              <w:pStyle w:val="ListParagraph"/>
              <w:numPr>
                <w:ilvl w:val="0"/>
                <w:numId w:val="58"/>
              </w:numPr>
              <w:rPr>
                <w:rFonts w:cs="Arial"/>
              </w:rPr>
            </w:pPr>
            <w:r>
              <w:rPr>
                <w:rFonts w:cs="Arial"/>
              </w:rPr>
              <w:t>a</w:t>
            </w:r>
            <w:r w:rsidR="00476DA1" w:rsidRPr="00E7471D">
              <w:rPr>
                <w:rFonts w:cs="Arial"/>
              </w:rPr>
              <w:t xml:space="preserve">sk the learner to make </w:t>
            </w:r>
            <w:r w:rsidR="00303279">
              <w:rPr>
                <w:rFonts w:cs="Arial"/>
              </w:rPr>
              <w:t xml:space="preserve">clear </w:t>
            </w:r>
            <w:r w:rsidR="00476DA1" w:rsidRPr="00E7471D">
              <w:rPr>
                <w:rFonts w:cs="Arial"/>
              </w:rPr>
              <w:t xml:space="preserve">statements </w:t>
            </w:r>
            <w:r w:rsidR="00C310C6" w:rsidRPr="00E7471D">
              <w:rPr>
                <w:rFonts w:cs="Arial"/>
              </w:rPr>
              <w:t>about</w:t>
            </w:r>
            <w:r w:rsidR="00476DA1" w:rsidRPr="00E7471D">
              <w:rPr>
                <w:rFonts w:cs="Arial"/>
              </w:rPr>
              <w:t xml:space="preserve"> basic information (SoS6)</w:t>
            </w:r>
            <w:r w:rsidR="00460567">
              <w:rPr>
                <w:rFonts w:cs="Arial"/>
              </w:rPr>
              <w:t>:</w:t>
            </w:r>
          </w:p>
          <w:p w14:paraId="4689935B" w14:textId="6D3BA4AD" w:rsidR="00476DA1" w:rsidRPr="008D44AE" w:rsidRDefault="00751577" w:rsidP="00B15C5D">
            <w:pPr>
              <w:pStyle w:val="ListParagraph"/>
              <w:numPr>
                <w:ilvl w:val="0"/>
                <w:numId w:val="15"/>
              </w:numPr>
              <w:ind w:left="1071" w:hanging="357"/>
            </w:pPr>
            <w:r>
              <w:rPr>
                <w:rFonts w:cs="Arial"/>
              </w:rPr>
              <w:t>t</w:t>
            </w:r>
            <w:r w:rsidR="00C310C6" w:rsidRPr="004E2A74">
              <w:rPr>
                <w:rFonts w:cs="Arial"/>
              </w:rPr>
              <w:t xml:space="preserve">ell </w:t>
            </w:r>
            <w:r w:rsidR="00C310C6" w:rsidRPr="008D44AE">
              <w:t xml:space="preserve">me </w:t>
            </w:r>
            <w:r w:rsidR="00476DA1" w:rsidRPr="008D44AE">
              <w:t xml:space="preserve">what </w:t>
            </w:r>
            <w:r w:rsidR="005F5A59" w:rsidRPr="008D44AE">
              <w:t xml:space="preserve">you buy at </w:t>
            </w:r>
            <w:r w:rsidR="00476DA1" w:rsidRPr="008D44AE">
              <w:t>the supermarket</w:t>
            </w:r>
          </w:p>
          <w:p w14:paraId="0300FD63" w14:textId="287D67CA" w:rsidR="00476DA1" w:rsidRPr="008D44AE" w:rsidRDefault="00751577" w:rsidP="00B15C5D">
            <w:pPr>
              <w:pStyle w:val="ListParagraph"/>
              <w:numPr>
                <w:ilvl w:val="0"/>
                <w:numId w:val="15"/>
              </w:numPr>
              <w:ind w:left="1071" w:hanging="357"/>
            </w:pPr>
            <w:r w:rsidRPr="008D44AE">
              <w:t>t</w:t>
            </w:r>
            <w:r w:rsidR="00C310C6" w:rsidRPr="008D44AE">
              <w:t>ell me h</w:t>
            </w:r>
            <w:r w:rsidR="00476DA1" w:rsidRPr="008D44AE">
              <w:t>ow often you go to the supermarket</w:t>
            </w:r>
          </w:p>
          <w:p w14:paraId="5805640E" w14:textId="143FF368" w:rsidR="00476DA1" w:rsidRPr="004E2A74" w:rsidRDefault="00751577" w:rsidP="00B15C5D">
            <w:pPr>
              <w:pStyle w:val="ListParagraph"/>
              <w:numPr>
                <w:ilvl w:val="0"/>
                <w:numId w:val="15"/>
              </w:numPr>
              <w:ind w:left="1071" w:hanging="357"/>
              <w:rPr>
                <w:rFonts w:cs="Arial"/>
              </w:rPr>
            </w:pPr>
            <w:r w:rsidRPr="008D44AE">
              <w:t>t</w:t>
            </w:r>
            <w:r w:rsidR="02A55785" w:rsidRPr="008D44AE">
              <w:t>ell m</w:t>
            </w:r>
            <w:r w:rsidR="02A55785" w:rsidRPr="004E2A74">
              <w:rPr>
                <w:rFonts w:cs="Arial"/>
              </w:rPr>
              <w:t>e how much</w:t>
            </w:r>
            <w:r w:rsidR="4312A752" w:rsidRPr="004E2A74">
              <w:rPr>
                <w:rFonts w:cs="Arial"/>
              </w:rPr>
              <w:t xml:space="preserve"> you usually spend </w:t>
            </w:r>
            <w:r w:rsidR="02A55785" w:rsidRPr="004E2A74">
              <w:rPr>
                <w:rFonts w:cs="Arial"/>
              </w:rPr>
              <w:t>at the supermarket</w:t>
            </w:r>
          </w:p>
          <w:p w14:paraId="5A188097" w14:textId="265A51D9" w:rsidR="00476DA1" w:rsidRPr="004E2A74" w:rsidRDefault="00D10DE1" w:rsidP="00C470E7">
            <w:pPr>
              <w:pStyle w:val="ListParagraph"/>
              <w:numPr>
                <w:ilvl w:val="0"/>
                <w:numId w:val="58"/>
              </w:numPr>
              <w:rPr>
                <w:rFonts w:cs="Arial"/>
              </w:rPr>
            </w:pPr>
            <w:r>
              <w:rPr>
                <w:rFonts w:cs="Arial"/>
              </w:rPr>
              <w:t>a</w:t>
            </w:r>
            <w:r w:rsidR="00476DA1" w:rsidRPr="004E2A74">
              <w:rPr>
                <w:rFonts w:cs="Arial"/>
              </w:rPr>
              <w:t xml:space="preserve">sk the learner to communicate </w:t>
            </w:r>
            <w:r w:rsidR="00C310C6" w:rsidRPr="004E2A74">
              <w:rPr>
                <w:rFonts w:cs="Arial"/>
              </w:rPr>
              <w:t xml:space="preserve">their </w:t>
            </w:r>
            <w:r w:rsidR="00476DA1" w:rsidRPr="004E2A74">
              <w:rPr>
                <w:rFonts w:cs="Arial"/>
              </w:rPr>
              <w:t>feelings or opinions (SoS6)</w:t>
            </w:r>
            <w:r w:rsidR="00460567">
              <w:rPr>
                <w:rFonts w:cs="Arial"/>
              </w:rPr>
              <w:t>:</w:t>
            </w:r>
          </w:p>
          <w:p w14:paraId="790A112B" w14:textId="7BDC2917" w:rsidR="00476DA1" w:rsidRPr="008D44AE" w:rsidRDefault="00EC6186" w:rsidP="00B15C5D">
            <w:pPr>
              <w:pStyle w:val="ListParagraph"/>
              <w:numPr>
                <w:ilvl w:val="0"/>
                <w:numId w:val="15"/>
              </w:numPr>
              <w:ind w:left="1071" w:hanging="357"/>
            </w:pPr>
            <w:r>
              <w:rPr>
                <w:rFonts w:cs="Arial"/>
              </w:rPr>
              <w:t>h</w:t>
            </w:r>
            <w:r w:rsidR="00476DA1" w:rsidRPr="004E2A74">
              <w:rPr>
                <w:rFonts w:cs="Arial"/>
              </w:rPr>
              <w:t xml:space="preserve">ow </w:t>
            </w:r>
            <w:r w:rsidR="00476DA1" w:rsidRPr="008D44AE">
              <w:t>do you feel about shopping at the supermarket?</w:t>
            </w:r>
          </w:p>
          <w:p w14:paraId="1AFD4334" w14:textId="21D0BC31" w:rsidR="00D26640" w:rsidRPr="008D44AE" w:rsidRDefault="00EC6186" w:rsidP="00B15C5D">
            <w:pPr>
              <w:pStyle w:val="ListParagraph"/>
              <w:numPr>
                <w:ilvl w:val="0"/>
                <w:numId w:val="15"/>
              </w:numPr>
              <w:ind w:left="1071" w:hanging="357"/>
            </w:pPr>
            <w:r w:rsidRPr="008D44AE">
              <w:t>w</w:t>
            </w:r>
            <w:r w:rsidR="00A910BE" w:rsidRPr="008D44AE">
              <w:t>hy do you like</w:t>
            </w:r>
            <w:r w:rsidR="00FC5BCE" w:rsidRPr="008D44AE">
              <w:t>/dislike</w:t>
            </w:r>
            <w:r w:rsidR="00A910BE" w:rsidRPr="008D44AE">
              <w:t xml:space="preserve"> </w:t>
            </w:r>
            <w:r w:rsidR="00C310C6" w:rsidRPr="008D44AE">
              <w:t>the</w:t>
            </w:r>
            <w:r w:rsidR="00A910BE" w:rsidRPr="008D44AE">
              <w:t xml:space="preserve"> </w:t>
            </w:r>
            <w:r w:rsidR="00C310C6" w:rsidRPr="008D44AE">
              <w:t>supermarket</w:t>
            </w:r>
            <w:r w:rsidR="00A910BE" w:rsidRPr="008D44AE">
              <w:t>?</w:t>
            </w:r>
          </w:p>
          <w:p w14:paraId="7C11E3FA" w14:textId="4EF84A27" w:rsidR="00476DA1" w:rsidRPr="00927361" w:rsidRDefault="00EC6186" w:rsidP="00B15C5D">
            <w:pPr>
              <w:pStyle w:val="ListParagraph"/>
              <w:numPr>
                <w:ilvl w:val="0"/>
                <w:numId w:val="15"/>
              </w:numPr>
              <w:ind w:left="1071" w:hanging="357"/>
              <w:rPr>
                <w:rFonts w:cs="Arial"/>
              </w:rPr>
            </w:pPr>
            <w:r w:rsidRPr="008D44AE">
              <w:t>w</w:t>
            </w:r>
            <w:r w:rsidR="00476DA1" w:rsidRPr="008D44AE">
              <w:t>hat i</w:t>
            </w:r>
            <w:r w:rsidR="00476DA1" w:rsidRPr="00D26640">
              <w:rPr>
                <w:rFonts w:cs="Arial"/>
              </w:rPr>
              <w:t>s your opinion on special offers in supermarkets</w:t>
            </w:r>
            <w:r w:rsidR="00C310C6" w:rsidRPr="00D26640">
              <w:rPr>
                <w:rFonts w:cs="Arial"/>
              </w:rPr>
              <w:t>?</w:t>
            </w:r>
          </w:p>
          <w:p w14:paraId="4A273C4B" w14:textId="4C1A7B2A" w:rsidR="00D22B58" w:rsidRPr="00927361" w:rsidRDefault="002C1E4D" w:rsidP="00C470E7">
            <w:pPr>
              <w:pStyle w:val="ListParagraph"/>
              <w:numPr>
                <w:ilvl w:val="0"/>
                <w:numId w:val="58"/>
              </w:numPr>
              <w:rPr>
                <w:rFonts w:cs="Arial"/>
              </w:rPr>
            </w:pPr>
            <w:r>
              <w:rPr>
                <w:rFonts w:cs="Arial"/>
              </w:rPr>
              <w:t>t</w:t>
            </w:r>
            <w:r w:rsidR="00EA6CEA" w:rsidRPr="00F0766D">
              <w:rPr>
                <w:rFonts w:cs="Arial"/>
              </w:rPr>
              <w:t>hroughout</w:t>
            </w:r>
            <w:r w:rsidR="00EA6CEA">
              <w:rPr>
                <w:rFonts w:eastAsia="Times New Roman" w:cs="Arial"/>
              </w:rPr>
              <w:t xml:space="preserve"> the discussion</w:t>
            </w:r>
            <w:r w:rsidR="00EC7EF3">
              <w:rPr>
                <w:rFonts w:eastAsia="Times New Roman" w:cs="Arial"/>
              </w:rPr>
              <w:t xml:space="preserve"> </w:t>
            </w:r>
            <w:r w:rsidR="00557218">
              <w:rPr>
                <w:rFonts w:eastAsia="Times New Roman" w:cs="Arial"/>
              </w:rPr>
              <w:t>and exchanges</w:t>
            </w:r>
            <w:r w:rsidR="005E3931">
              <w:rPr>
                <w:rFonts w:eastAsia="Times New Roman" w:cs="Arial"/>
              </w:rPr>
              <w:t xml:space="preserve"> between self and learner, </w:t>
            </w:r>
            <w:r w:rsidR="00DD0919">
              <w:rPr>
                <w:rFonts w:eastAsia="Times New Roman" w:cs="Arial"/>
              </w:rPr>
              <w:t xml:space="preserve">assess </w:t>
            </w:r>
            <w:r w:rsidR="00EC7EF3">
              <w:rPr>
                <w:rFonts w:eastAsia="Times New Roman" w:cs="Arial"/>
              </w:rPr>
              <w:t xml:space="preserve">the </w:t>
            </w:r>
            <w:r w:rsidR="5E552BB6" w:rsidRPr="004E2A74">
              <w:rPr>
                <w:rFonts w:eastAsia="Times New Roman" w:cs="Arial"/>
              </w:rPr>
              <w:t>learner</w:t>
            </w:r>
            <w:r w:rsidR="00CD4DCC">
              <w:rPr>
                <w:rFonts w:eastAsia="Times New Roman" w:cs="Arial"/>
              </w:rPr>
              <w:t>’</w:t>
            </w:r>
            <w:r w:rsidR="00EC7EF3">
              <w:rPr>
                <w:rFonts w:eastAsia="Times New Roman" w:cs="Arial"/>
              </w:rPr>
              <w:t>s</w:t>
            </w:r>
            <w:r w:rsidR="5E552BB6" w:rsidRPr="004E2A74">
              <w:rPr>
                <w:rFonts w:eastAsia="Times New Roman" w:cs="Arial"/>
              </w:rPr>
              <w:t xml:space="preserve"> </w:t>
            </w:r>
            <w:r w:rsidR="00EC7EF3">
              <w:rPr>
                <w:rFonts w:eastAsia="Times New Roman" w:cs="Arial"/>
              </w:rPr>
              <w:t xml:space="preserve">ability </w:t>
            </w:r>
            <w:r w:rsidR="00940D79" w:rsidRPr="004E2A74">
              <w:rPr>
                <w:rFonts w:eastAsia="Times New Roman" w:cs="Arial"/>
              </w:rPr>
              <w:t xml:space="preserve">to </w:t>
            </w:r>
            <w:r w:rsidR="00277BC6">
              <w:rPr>
                <w:rFonts w:eastAsia="Times New Roman" w:cs="Arial"/>
              </w:rPr>
              <w:t xml:space="preserve">understand and </w:t>
            </w:r>
            <w:r w:rsidR="5E552BB6" w:rsidRPr="004E2A74">
              <w:rPr>
                <w:rFonts w:eastAsia="Times New Roman" w:cs="Arial"/>
              </w:rPr>
              <w:t xml:space="preserve">participate in simple discussions or exchanges about </w:t>
            </w:r>
            <w:r w:rsidR="00DD0919">
              <w:rPr>
                <w:rFonts w:eastAsia="Times New Roman" w:cs="Arial"/>
              </w:rPr>
              <w:t>the</w:t>
            </w:r>
            <w:r w:rsidR="5E552BB6" w:rsidRPr="004E2A74">
              <w:rPr>
                <w:rFonts w:eastAsia="Times New Roman" w:cs="Arial"/>
              </w:rPr>
              <w:t xml:space="preserve"> straightforward topic (SoS7). </w:t>
            </w:r>
          </w:p>
          <w:p w14:paraId="77EAA341" w14:textId="6F457419" w:rsidR="00FB4B45" w:rsidRPr="006A07DE" w:rsidRDefault="00FB4B45" w:rsidP="00CC1D10">
            <w:pPr>
              <w:pStyle w:val="ListParagraph"/>
              <w:numPr>
                <w:ilvl w:val="0"/>
                <w:numId w:val="11"/>
              </w:numPr>
              <w:rPr>
                <w:rFonts w:cs="Arial"/>
              </w:rPr>
            </w:pPr>
            <w:r w:rsidRPr="006A07DE">
              <w:rPr>
                <w:rFonts w:cs="Arial"/>
              </w:rPr>
              <w:t>End the tas</w:t>
            </w:r>
            <w:r w:rsidR="00230AB3" w:rsidRPr="006A07DE">
              <w:rPr>
                <w:rFonts w:cs="Arial"/>
              </w:rPr>
              <w:t>k</w:t>
            </w:r>
            <w:r w:rsidRPr="006A07DE">
              <w:rPr>
                <w:rFonts w:cs="Arial"/>
              </w:rPr>
              <w:t>:</w:t>
            </w:r>
          </w:p>
          <w:p w14:paraId="60826DF8" w14:textId="3F437702" w:rsidR="00C74790" w:rsidRPr="00927361" w:rsidRDefault="00FB4B45" w:rsidP="00C470E7">
            <w:pPr>
              <w:pStyle w:val="ListParagraph"/>
              <w:numPr>
                <w:ilvl w:val="0"/>
                <w:numId w:val="58"/>
              </w:numPr>
              <w:rPr>
                <w:rFonts w:eastAsia="Times New Roman" w:cs="Arial"/>
              </w:rPr>
            </w:pPr>
            <w:r w:rsidRPr="00F0766D">
              <w:rPr>
                <w:rFonts w:cs="Arial"/>
              </w:rPr>
              <w:t>Thank</w:t>
            </w:r>
            <w:r w:rsidRPr="00E7471D">
              <w:rPr>
                <w:rFonts w:eastAsia="Times New Roman" w:cs="Arial"/>
              </w:rPr>
              <w:t xml:space="preserve"> </w:t>
            </w:r>
            <w:r w:rsidR="00F67B49">
              <w:rPr>
                <w:rFonts w:eastAsia="Times New Roman" w:cs="Arial"/>
              </w:rPr>
              <w:t xml:space="preserve">the learner </w:t>
            </w:r>
            <w:r w:rsidRPr="00E7471D">
              <w:rPr>
                <w:rFonts w:eastAsia="Times New Roman" w:cs="Arial"/>
              </w:rPr>
              <w:t xml:space="preserve">for taking part in </w:t>
            </w:r>
            <w:r w:rsidR="004C0D76">
              <w:rPr>
                <w:rFonts w:eastAsia="Times New Roman" w:cs="Arial"/>
              </w:rPr>
              <w:t xml:space="preserve">the </w:t>
            </w:r>
            <w:r w:rsidRPr="00E7471D">
              <w:rPr>
                <w:rFonts w:eastAsia="Times New Roman" w:cs="Arial"/>
              </w:rPr>
              <w:t xml:space="preserve">SLC assessment. </w:t>
            </w:r>
            <w:r w:rsidR="00F67B49">
              <w:rPr>
                <w:rFonts w:eastAsia="Times New Roman" w:cs="Arial"/>
              </w:rPr>
              <w:t xml:space="preserve">Inform the learner </w:t>
            </w:r>
            <w:r w:rsidR="00906D8C">
              <w:rPr>
                <w:rFonts w:eastAsia="Times New Roman" w:cs="Arial"/>
              </w:rPr>
              <w:t xml:space="preserve">that they </w:t>
            </w:r>
            <w:r w:rsidRPr="00E7471D">
              <w:rPr>
                <w:rFonts w:eastAsia="Times New Roman" w:cs="Arial"/>
              </w:rPr>
              <w:t xml:space="preserve">will receive </w:t>
            </w:r>
            <w:r w:rsidR="004C0D76">
              <w:rPr>
                <w:rFonts w:eastAsia="Times New Roman" w:cs="Arial"/>
              </w:rPr>
              <w:t xml:space="preserve">a </w:t>
            </w:r>
            <w:r w:rsidRPr="00E7471D">
              <w:rPr>
                <w:rFonts w:eastAsia="Times New Roman" w:cs="Arial"/>
              </w:rPr>
              <w:t xml:space="preserve">provisional result </w:t>
            </w:r>
            <w:r w:rsidR="004C0D76">
              <w:rPr>
                <w:rFonts w:eastAsia="Times New Roman" w:cs="Arial"/>
              </w:rPr>
              <w:t xml:space="preserve">after the assessment has been </w:t>
            </w:r>
            <w:r w:rsidRPr="00E7471D">
              <w:rPr>
                <w:rFonts w:eastAsia="Times New Roman" w:cs="Arial"/>
              </w:rPr>
              <w:t>reviewed</w:t>
            </w:r>
            <w:r w:rsidR="004C0D76">
              <w:rPr>
                <w:rFonts w:eastAsia="Times New Roman" w:cs="Arial"/>
              </w:rPr>
              <w:t xml:space="preserve"> and the</w:t>
            </w:r>
            <w:r w:rsidRPr="00E7471D">
              <w:rPr>
                <w:rFonts w:eastAsia="Times New Roman" w:cs="Arial"/>
              </w:rPr>
              <w:t xml:space="preserve"> final result will be issued once quality assurance processes are complete. </w:t>
            </w:r>
          </w:p>
        </w:tc>
      </w:tr>
      <w:tr w:rsidR="008F7395" w:rsidRPr="004E2A74" w14:paraId="77958A2C" w14:textId="77777777" w:rsidTr="00EF3B18">
        <w:tc>
          <w:tcPr>
            <w:tcW w:w="5000" w:type="pct"/>
            <w:shd w:val="clear" w:color="auto" w:fill="13416B"/>
          </w:tcPr>
          <w:p w14:paraId="5D5A9867" w14:textId="4AB3D0BA" w:rsidR="008F7395" w:rsidRPr="004E2A74" w:rsidRDefault="00AC4C41" w:rsidP="00CC1D10">
            <w:pPr>
              <w:pStyle w:val="TableTitle"/>
              <w:spacing w:before="0" w:after="0"/>
            </w:pPr>
            <w:r>
              <w:lastRenderedPageBreak/>
              <w:t xml:space="preserve">Task 2 </w:t>
            </w:r>
            <w:r w:rsidR="5A6A9A6B" w:rsidRPr="004E2A74">
              <w:t>Assessor Guidance</w:t>
            </w:r>
          </w:p>
        </w:tc>
      </w:tr>
    </w:tbl>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10195"/>
      </w:tblGrid>
      <w:tr w:rsidR="00C711F7" w:rsidRPr="004E2A74" w14:paraId="3B46BAED" w14:textId="77777777" w:rsidTr="00EF3B18">
        <w:tc>
          <w:tcPr>
            <w:tcW w:w="5000" w:type="pct"/>
            <w:shd w:val="clear" w:color="auto" w:fill="auto"/>
          </w:tcPr>
          <w:bookmarkEnd w:id="8"/>
          <w:p w14:paraId="52567DE3" w14:textId="7485EEDE" w:rsidR="00452DB6" w:rsidRDefault="00771B22" w:rsidP="00CC1D10">
            <w:r>
              <w:t>E</w:t>
            </w:r>
            <w:r w:rsidR="001F6C7D" w:rsidRPr="004E2A74">
              <w:t>nsure that the language used throughout is appropriate for the level.</w:t>
            </w:r>
          </w:p>
          <w:p w14:paraId="1E584ADE" w14:textId="37848E2D" w:rsidR="00452DB6" w:rsidRDefault="00D3613C" w:rsidP="00CC1D10">
            <w:r w:rsidRPr="00D3613C">
              <w:t xml:space="preserve">Context stimulus must </w:t>
            </w:r>
            <w:r w:rsidR="00720BA8" w:rsidRPr="00720BA8">
              <w:t>align with assessment timings</w:t>
            </w:r>
            <w:r w:rsidR="009C5849">
              <w:t xml:space="preserve"> and </w:t>
            </w:r>
            <w:r w:rsidRPr="00D3613C">
              <w:t>be appropriate for the learner’s abilities, culture</w:t>
            </w:r>
            <w:r w:rsidR="00720BA8" w:rsidRPr="00720BA8">
              <w:t>,</w:t>
            </w:r>
            <w:r w:rsidRPr="00D3613C">
              <w:t xml:space="preserve"> and age.</w:t>
            </w:r>
          </w:p>
          <w:p w14:paraId="31CBBDF3" w14:textId="7C9C8884" w:rsidR="00452DB6" w:rsidRDefault="002840BA" w:rsidP="00CC1D10">
            <w:pPr>
              <w:rPr>
                <w:rFonts w:cs="Arial"/>
              </w:rPr>
            </w:pPr>
            <w:r w:rsidRPr="002840BA">
              <w:rPr>
                <w:rFonts w:cs="Arial"/>
              </w:rPr>
              <w:t xml:space="preserve">Questions provided are to illustrate the types of questions that are suitable and will enable learners to demonstrate the required SoS. You must take a flexible approach to the delivery of the assessment, adding or removing questions in response to the learner’s performance and the time available. </w:t>
            </w:r>
          </w:p>
          <w:p w14:paraId="3D58B21D" w14:textId="50985A97" w:rsidR="00452DB6" w:rsidRPr="004E2A74" w:rsidRDefault="00E3375D" w:rsidP="00CC1D10">
            <w:pPr>
              <w:rPr>
                <w:rFonts w:cs="Arial"/>
              </w:rPr>
            </w:pPr>
            <w:r w:rsidRPr="004E2A74">
              <w:rPr>
                <w:rFonts w:cs="Arial"/>
              </w:rPr>
              <w:t>Visual aids or cues can be used to support the learner</w:t>
            </w:r>
            <w:r>
              <w:rPr>
                <w:rFonts w:cs="Arial"/>
              </w:rPr>
              <w:t>.</w:t>
            </w:r>
          </w:p>
          <w:p w14:paraId="0F6BDA74" w14:textId="3D5F235C" w:rsidR="00C310C6" w:rsidRPr="004E2A74" w:rsidRDefault="00294F7E" w:rsidP="00CC1D10">
            <w:pPr>
              <w:rPr>
                <w:color w:val="000000" w:themeColor="text1"/>
              </w:rPr>
            </w:pPr>
            <w:r>
              <w:rPr>
                <w:color w:val="000000" w:themeColor="text1"/>
              </w:rPr>
              <w:t>P</w:t>
            </w:r>
            <w:r w:rsidRPr="004E2A74">
              <w:rPr>
                <w:color w:val="000000" w:themeColor="text1"/>
              </w:rPr>
              <w:t>rompt</w:t>
            </w:r>
            <w:r>
              <w:rPr>
                <w:color w:val="000000" w:themeColor="text1"/>
              </w:rPr>
              <w:t>ing</w:t>
            </w:r>
            <w:r w:rsidRPr="004E2A74">
              <w:rPr>
                <w:color w:val="000000" w:themeColor="text1"/>
              </w:rPr>
              <w:t xml:space="preserve"> the learner during the task</w:t>
            </w:r>
            <w:r>
              <w:rPr>
                <w:color w:val="000000" w:themeColor="text1"/>
              </w:rPr>
              <w:t xml:space="preserve"> is permitted</w:t>
            </w:r>
            <w:r w:rsidRPr="004E2A74">
              <w:rPr>
                <w:color w:val="000000" w:themeColor="text1"/>
              </w:rPr>
              <w:t xml:space="preserve"> if </w:t>
            </w:r>
            <w:r>
              <w:rPr>
                <w:color w:val="000000" w:themeColor="text1"/>
              </w:rPr>
              <w:t xml:space="preserve">the SoS </w:t>
            </w:r>
            <w:r w:rsidRPr="004E2A74">
              <w:rPr>
                <w:color w:val="000000" w:themeColor="text1"/>
              </w:rPr>
              <w:t xml:space="preserve">requirements are not being met. </w:t>
            </w:r>
            <w:r w:rsidR="00C77E14" w:rsidRPr="004E2A74">
              <w:rPr>
                <w:color w:val="000000" w:themeColor="text1"/>
              </w:rPr>
              <w:t>Examples of prompting could be:</w:t>
            </w:r>
          </w:p>
          <w:p w14:paraId="6A216698" w14:textId="0BCFA0CC" w:rsidR="0061115E" w:rsidRPr="00C470E7" w:rsidRDefault="0061115E" w:rsidP="00C470E7">
            <w:pPr>
              <w:pStyle w:val="ListParagraph"/>
              <w:numPr>
                <w:ilvl w:val="0"/>
                <w:numId w:val="58"/>
              </w:numPr>
              <w:rPr>
                <w:rFonts w:cs="Arial"/>
              </w:rPr>
            </w:pPr>
            <w:r w:rsidRPr="006A07DE">
              <w:rPr>
                <w:rFonts w:eastAsia="Lato"/>
              </w:rPr>
              <w:t>reph</w:t>
            </w:r>
            <w:r w:rsidRPr="00C470E7">
              <w:rPr>
                <w:rFonts w:cs="Arial"/>
              </w:rPr>
              <w:t>rasing the question</w:t>
            </w:r>
            <w:r w:rsidR="001A7D43" w:rsidRPr="00C470E7">
              <w:rPr>
                <w:rFonts w:cs="Arial"/>
              </w:rPr>
              <w:t>/</w:t>
            </w:r>
            <w:r w:rsidRPr="00C470E7">
              <w:rPr>
                <w:rFonts w:cs="Arial"/>
              </w:rPr>
              <w:t>task</w:t>
            </w:r>
          </w:p>
          <w:p w14:paraId="1E69BB46" w14:textId="56B0CC7B" w:rsidR="0061115E" w:rsidRPr="00C470E7" w:rsidRDefault="0061115E" w:rsidP="00C470E7">
            <w:pPr>
              <w:pStyle w:val="ListParagraph"/>
              <w:numPr>
                <w:ilvl w:val="0"/>
                <w:numId w:val="58"/>
              </w:numPr>
              <w:rPr>
                <w:rFonts w:cs="Arial"/>
              </w:rPr>
            </w:pPr>
            <w:r w:rsidRPr="00C470E7">
              <w:rPr>
                <w:rFonts w:cs="Arial"/>
              </w:rPr>
              <w:t xml:space="preserve">reminding </w:t>
            </w:r>
            <w:r w:rsidR="00C903EA" w:rsidRPr="00C470E7">
              <w:rPr>
                <w:rFonts w:cs="Arial"/>
              </w:rPr>
              <w:t xml:space="preserve">the learner </w:t>
            </w:r>
            <w:r w:rsidRPr="00C470E7">
              <w:rPr>
                <w:rFonts w:cs="Arial"/>
              </w:rPr>
              <w:t>of the main parts of the question</w:t>
            </w:r>
            <w:r w:rsidR="001A7D43" w:rsidRPr="00C470E7">
              <w:rPr>
                <w:rFonts w:cs="Arial"/>
              </w:rPr>
              <w:t>/</w:t>
            </w:r>
            <w:r w:rsidRPr="00C470E7">
              <w:rPr>
                <w:rFonts w:cs="Arial"/>
              </w:rPr>
              <w:t>task being assessed at that stage</w:t>
            </w:r>
          </w:p>
          <w:p w14:paraId="72DF7484" w14:textId="58D19367" w:rsidR="00452DB6" w:rsidRPr="00C470E7" w:rsidRDefault="0061115E" w:rsidP="00C470E7">
            <w:pPr>
              <w:pStyle w:val="ListParagraph"/>
              <w:numPr>
                <w:ilvl w:val="0"/>
                <w:numId w:val="58"/>
              </w:numPr>
              <w:rPr>
                <w:rFonts w:eastAsia="Lato"/>
                <w:color w:val="000000" w:themeColor="text1"/>
              </w:rPr>
            </w:pPr>
            <w:r w:rsidRPr="00C470E7">
              <w:rPr>
                <w:rFonts w:cs="Arial"/>
              </w:rPr>
              <w:t xml:space="preserve">giving </w:t>
            </w:r>
            <w:r w:rsidRPr="006A07DE">
              <w:rPr>
                <w:rFonts w:eastAsia="Lato"/>
              </w:rPr>
              <w:t>the learner another opportunity to try and answer the question</w:t>
            </w:r>
            <w:r w:rsidR="001A7D43">
              <w:rPr>
                <w:rFonts w:eastAsia="Lato"/>
              </w:rPr>
              <w:t>/</w:t>
            </w:r>
            <w:r w:rsidRPr="006A07DE">
              <w:rPr>
                <w:rFonts w:eastAsia="Lato"/>
              </w:rPr>
              <w:t>complete the</w:t>
            </w:r>
            <w:r w:rsidR="00E42D02" w:rsidRPr="006A07DE">
              <w:rPr>
                <w:rFonts w:eastAsia="Lato"/>
              </w:rPr>
              <w:t xml:space="preserve"> </w:t>
            </w:r>
            <w:r w:rsidR="0089571C" w:rsidRPr="006A07DE">
              <w:rPr>
                <w:rFonts w:eastAsia="Lato"/>
              </w:rPr>
              <w:t>task</w:t>
            </w:r>
            <w:r w:rsidRPr="006A07DE">
              <w:rPr>
                <w:rFonts w:eastAsia="Lato"/>
              </w:rPr>
              <w:t>.</w:t>
            </w:r>
          </w:p>
          <w:p w14:paraId="6960A27E" w14:textId="46A2458C" w:rsidR="00F34D58" w:rsidRPr="004E2A74" w:rsidRDefault="00351258" w:rsidP="00CC1D10">
            <w:pPr>
              <w:rPr>
                <w:rFonts w:cs="Arial"/>
              </w:rPr>
            </w:pPr>
            <w:r w:rsidRPr="00351258">
              <w:t>If a learner requires</w:t>
            </w:r>
            <w:r w:rsidRPr="00550290">
              <w:rPr>
                <w:b/>
                <w:bCs/>
              </w:rPr>
              <w:t xml:space="preserve"> </w:t>
            </w:r>
            <w:r w:rsidR="00BC25A8">
              <w:rPr>
                <w:b/>
                <w:bCs/>
              </w:rPr>
              <w:t xml:space="preserve">more than </w:t>
            </w:r>
            <w:r w:rsidR="0073431A">
              <w:rPr>
                <w:b/>
                <w:bCs/>
              </w:rPr>
              <w:t>3</w:t>
            </w:r>
            <w:r w:rsidR="00BC25A8">
              <w:rPr>
                <w:b/>
                <w:bCs/>
              </w:rPr>
              <w:t xml:space="preserve"> prompts </w:t>
            </w:r>
            <w:r w:rsidRPr="00351258">
              <w:t>relating to the same SoS criteri</w:t>
            </w:r>
            <w:r w:rsidR="00550290">
              <w:t>on</w:t>
            </w:r>
            <w:r w:rsidRPr="00351258">
              <w:t xml:space="preserve"> during a task, they will not meet the required standard for that specific criteri</w:t>
            </w:r>
            <w:r w:rsidR="00550290">
              <w:t>on</w:t>
            </w:r>
            <w:r w:rsidRPr="00351258">
              <w:t>.</w:t>
            </w:r>
          </w:p>
        </w:tc>
      </w:tr>
    </w:tbl>
    <w:p w14:paraId="626FAD2E" w14:textId="77777777" w:rsidR="00815EE1" w:rsidRPr="004E2A74" w:rsidRDefault="00815EE1" w:rsidP="00CC1D10">
      <w:pPr>
        <w:rPr>
          <w:rFonts w:eastAsiaTheme="majorEastAsia" w:cstheme="majorBidi"/>
          <w:color w:val="0F4761" w:themeColor="accent1" w:themeShade="BF"/>
          <w:sz w:val="28"/>
          <w:szCs w:val="28"/>
        </w:rPr>
      </w:pPr>
      <w:bookmarkStart w:id="10" w:name="_Toc180574241"/>
      <w:bookmarkStart w:id="11" w:name="_Toc181085299"/>
      <w:r w:rsidRPr="004E2A74">
        <w:rPr>
          <w:sz w:val="28"/>
          <w:szCs w:val="28"/>
        </w:rPr>
        <w:br w:type="page"/>
      </w:r>
    </w:p>
    <w:p w14:paraId="65A47D77" w14:textId="09E48716" w:rsidR="009416FE" w:rsidRPr="004E2A74" w:rsidRDefault="009416FE" w:rsidP="00CC1D10">
      <w:pPr>
        <w:pStyle w:val="Heading1"/>
      </w:pPr>
      <w:bookmarkStart w:id="12" w:name="_Toc189126455"/>
      <w:r w:rsidRPr="004E2A74">
        <w:lastRenderedPageBreak/>
        <w:t xml:space="preserve">Sample Assessment </w:t>
      </w:r>
      <w:r w:rsidR="003C1D7C">
        <w:t xml:space="preserve">Material </w:t>
      </w:r>
      <w:bookmarkEnd w:id="10"/>
      <w:bookmarkEnd w:id="11"/>
      <w:r w:rsidRPr="004E2A74">
        <w:t>2</w:t>
      </w:r>
      <w:bookmarkEnd w:id="1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5F5EB4" w:rsidRPr="004E2A74" w14:paraId="4CD366C8" w14:textId="77777777" w:rsidTr="00EF3B18">
        <w:tc>
          <w:tcPr>
            <w:tcW w:w="5000" w:type="pct"/>
            <w:shd w:val="clear" w:color="auto" w:fill="13416B"/>
          </w:tcPr>
          <w:p w14:paraId="6E51A27C" w14:textId="161CF08B" w:rsidR="005F5EB4" w:rsidRPr="004E2A74" w:rsidRDefault="001056A6" w:rsidP="00CC1D10">
            <w:pPr>
              <w:pStyle w:val="TableTitle"/>
              <w:spacing w:before="0" w:after="0"/>
            </w:pPr>
            <w:r>
              <w:t>Timings</w:t>
            </w:r>
          </w:p>
        </w:tc>
      </w:tr>
      <w:tr w:rsidR="005F5EB4" w:rsidRPr="004E2A74" w14:paraId="386B1991" w14:textId="77777777" w:rsidTr="00EF3B18">
        <w:tc>
          <w:tcPr>
            <w:tcW w:w="5000" w:type="pct"/>
          </w:tcPr>
          <w:p w14:paraId="7E5C9FD2" w14:textId="1E1F993A" w:rsidR="00A90A13" w:rsidRPr="004E2A74" w:rsidRDefault="00A90A13" w:rsidP="00CC1D10">
            <w:r w:rsidRPr="004E2A74">
              <w:t xml:space="preserve">The </w:t>
            </w:r>
            <w:r w:rsidR="003C1D7C">
              <w:t>assessment ti</w:t>
            </w:r>
            <w:r w:rsidR="0086692D">
              <w:t xml:space="preserve">me </w:t>
            </w:r>
            <w:r w:rsidRPr="004E2A74">
              <w:t xml:space="preserve">is </w:t>
            </w:r>
            <w:r w:rsidRPr="00FA3468">
              <w:rPr>
                <w:b/>
                <w:bCs/>
                <w:color w:val="00A1DF"/>
              </w:rPr>
              <w:t>10 minutes</w:t>
            </w:r>
            <w:r w:rsidRPr="004E2A74">
              <w:t xml:space="preserve"> excluding preparation and break time.</w:t>
            </w:r>
          </w:p>
          <w:p w14:paraId="4BA6745E" w14:textId="4AD3038F" w:rsidR="00A90A13" w:rsidRPr="004E2A74" w:rsidRDefault="009E071B" w:rsidP="00C470E7">
            <w:pPr>
              <w:pStyle w:val="ListParagraph"/>
              <w:numPr>
                <w:ilvl w:val="0"/>
                <w:numId w:val="58"/>
              </w:numPr>
            </w:pPr>
            <w:r w:rsidRPr="00C470E7">
              <w:rPr>
                <w:rFonts w:cs="Arial"/>
                <w:b/>
                <w:bCs/>
              </w:rPr>
              <w:t>Task</w:t>
            </w:r>
            <w:r w:rsidRPr="00FA3468">
              <w:rPr>
                <w:b/>
                <w:bCs/>
              </w:rPr>
              <w:t xml:space="preserve"> 1</w:t>
            </w:r>
            <w:r w:rsidR="00A90A13" w:rsidRPr="00FA3468">
              <w:rPr>
                <w:b/>
                <w:bCs/>
              </w:rPr>
              <w:t>:</w:t>
            </w:r>
            <w:r w:rsidR="00A90A13" w:rsidRPr="004E2A74">
              <w:t xml:space="preserve"> </w:t>
            </w:r>
            <w:r w:rsidR="0073431A">
              <w:t>5</w:t>
            </w:r>
            <w:r w:rsidR="00505F09">
              <w:t xml:space="preserve"> </w:t>
            </w:r>
            <w:r w:rsidR="00A90A13" w:rsidRPr="004E2A74">
              <w:t>minutes</w:t>
            </w:r>
          </w:p>
          <w:p w14:paraId="4BCB13C3" w14:textId="5CF66342" w:rsidR="00A90A13" w:rsidRPr="00FA3468" w:rsidRDefault="009E071B" w:rsidP="00CC1D10">
            <w:pPr>
              <w:pStyle w:val="ListParagraph"/>
              <w:numPr>
                <w:ilvl w:val="0"/>
                <w:numId w:val="15"/>
              </w:numPr>
              <w:rPr>
                <w:rFonts w:cs="Arial"/>
              </w:rPr>
            </w:pPr>
            <w:r w:rsidRPr="004E2A74">
              <w:t>Part A</w:t>
            </w:r>
            <w:r w:rsidR="00A90A13" w:rsidRPr="004E2A74">
              <w:t>:</w:t>
            </w:r>
            <w:r w:rsidR="00A90A13" w:rsidRPr="00FA3468">
              <w:rPr>
                <w:rFonts w:cs="Arial"/>
              </w:rPr>
              <w:t xml:space="preserve"> </w:t>
            </w:r>
            <w:r w:rsidR="0073431A">
              <w:rPr>
                <w:rFonts w:cs="Arial"/>
              </w:rPr>
              <w:t>2</w:t>
            </w:r>
            <w:r w:rsidR="00A90A13" w:rsidRPr="00FA3468">
              <w:rPr>
                <w:rFonts w:cs="Arial"/>
              </w:rPr>
              <w:t xml:space="preserve"> minutes</w:t>
            </w:r>
          </w:p>
          <w:p w14:paraId="370E856E" w14:textId="3A036D09" w:rsidR="00316984" w:rsidRPr="004E2A74" w:rsidRDefault="009E071B" w:rsidP="00452DB6">
            <w:pPr>
              <w:pStyle w:val="ListParagraph"/>
              <w:numPr>
                <w:ilvl w:val="0"/>
                <w:numId w:val="15"/>
              </w:numPr>
            </w:pPr>
            <w:r w:rsidRPr="00FA3468">
              <w:rPr>
                <w:rFonts w:cs="Arial"/>
              </w:rPr>
              <w:t>Part B</w:t>
            </w:r>
            <w:r w:rsidR="00A90A13" w:rsidRPr="00FA3468">
              <w:rPr>
                <w:rFonts w:cs="Arial"/>
              </w:rPr>
              <w:t xml:space="preserve">: </w:t>
            </w:r>
            <w:r w:rsidR="0073431A">
              <w:t>3</w:t>
            </w:r>
            <w:r w:rsidR="00206C9B">
              <w:t xml:space="preserve"> </w:t>
            </w:r>
            <w:r w:rsidR="00A90A13" w:rsidRPr="004E2A74">
              <w:t>minutes</w:t>
            </w:r>
          </w:p>
          <w:p w14:paraId="0C4E71A9" w14:textId="5572F17B" w:rsidR="002C6666" w:rsidRPr="00FA3468" w:rsidRDefault="00A90A13" w:rsidP="00C470E7">
            <w:pPr>
              <w:pStyle w:val="ListParagraph"/>
              <w:numPr>
                <w:ilvl w:val="0"/>
                <w:numId w:val="58"/>
              </w:numPr>
            </w:pPr>
            <w:r w:rsidRPr="00C470E7">
              <w:rPr>
                <w:rFonts w:cs="Arial"/>
                <w:b/>
                <w:bCs/>
              </w:rPr>
              <w:t>Task</w:t>
            </w:r>
            <w:r w:rsidRPr="00FA3468">
              <w:rPr>
                <w:b/>
                <w:bCs/>
              </w:rPr>
              <w:t xml:space="preserve"> 2: </w:t>
            </w:r>
            <w:r w:rsidR="0073431A">
              <w:t>5</w:t>
            </w:r>
            <w:r w:rsidR="00505F09" w:rsidRPr="004E2A74">
              <w:t xml:space="preserve"> </w:t>
            </w:r>
            <w:r w:rsidRPr="004E2A74">
              <w:t>minute</w:t>
            </w:r>
            <w:r w:rsidR="00FA3468">
              <w:t>s</w:t>
            </w:r>
            <w:r w:rsidR="0077178B">
              <w:t>.</w:t>
            </w:r>
          </w:p>
        </w:tc>
      </w:tr>
      <w:tr w:rsidR="005F5EB4" w:rsidRPr="004E2A74" w14:paraId="1ADB39A8" w14:textId="77777777" w:rsidTr="00EF3B18">
        <w:tc>
          <w:tcPr>
            <w:tcW w:w="5000" w:type="pct"/>
            <w:shd w:val="clear" w:color="auto" w:fill="13416B"/>
          </w:tcPr>
          <w:p w14:paraId="7FC099DA" w14:textId="614E16CE" w:rsidR="005F5EB4" w:rsidRPr="004E2A74" w:rsidRDefault="005F5EB4" w:rsidP="00CC1D10">
            <w:pPr>
              <w:pStyle w:val="TableTitle"/>
              <w:spacing w:before="0" w:after="0"/>
            </w:pPr>
            <w:r w:rsidRPr="004E2A74">
              <w:t xml:space="preserve">Task </w:t>
            </w:r>
            <w:r w:rsidR="00D64626">
              <w:t>Structure</w:t>
            </w:r>
          </w:p>
        </w:tc>
      </w:tr>
      <w:tr w:rsidR="00316984" w:rsidRPr="004E2A74" w14:paraId="070B7F5B" w14:textId="77777777" w:rsidTr="00452DB6">
        <w:trPr>
          <w:trHeight w:val="4831"/>
        </w:trPr>
        <w:tc>
          <w:tcPr>
            <w:tcW w:w="5000" w:type="pct"/>
          </w:tcPr>
          <w:p w14:paraId="52D0B74E" w14:textId="4D697F5E" w:rsidR="00505F09" w:rsidRDefault="00316984" w:rsidP="00CC1D10">
            <w:r>
              <w:t>The assessment must be conducted in a controlled environment.</w:t>
            </w:r>
          </w:p>
          <w:p w14:paraId="009C8C4E" w14:textId="107E0889" w:rsidR="00F654BD" w:rsidRDefault="00F654BD" w:rsidP="00CC1D10">
            <w:r w:rsidRPr="00F654BD">
              <w:t>The assessment is themed</w:t>
            </w:r>
            <w:r>
              <w:t xml:space="preserve"> </w:t>
            </w:r>
            <w:r w:rsidRPr="00F654BD">
              <w:rPr>
                <w:b/>
                <w:bCs/>
              </w:rPr>
              <w:t>Let’s organise a party!</w:t>
            </w:r>
          </w:p>
          <w:p w14:paraId="592222F9" w14:textId="1831F79F" w:rsidR="00316984" w:rsidRPr="004E2A74" w:rsidRDefault="00316984" w:rsidP="00CC1D10">
            <w:r w:rsidRPr="004E2A74">
              <w:t>The</w:t>
            </w:r>
            <w:r>
              <w:t xml:space="preserve"> assessment consists of</w:t>
            </w:r>
            <w:r w:rsidRPr="004E2A74">
              <w:t xml:space="preserve"> </w:t>
            </w:r>
            <w:r w:rsidR="0073431A">
              <w:rPr>
                <w:b/>
                <w:bCs/>
                <w:color w:val="00A1DF"/>
              </w:rPr>
              <w:t>2</w:t>
            </w:r>
            <w:r w:rsidRPr="00627F63">
              <w:rPr>
                <w:color w:val="00A1DF"/>
              </w:rPr>
              <w:t xml:space="preserve"> </w:t>
            </w:r>
            <w:r w:rsidRPr="004E2A74">
              <w:t xml:space="preserve">tasks: </w:t>
            </w:r>
          </w:p>
          <w:p w14:paraId="7C6E3E07" w14:textId="7B78D5F5" w:rsidR="00316984" w:rsidRPr="004E2A74" w:rsidRDefault="00316984" w:rsidP="00C470E7">
            <w:pPr>
              <w:pStyle w:val="ListParagraph"/>
              <w:numPr>
                <w:ilvl w:val="0"/>
                <w:numId w:val="58"/>
              </w:numPr>
              <w:rPr>
                <w:rFonts w:cs="Arial"/>
              </w:rPr>
            </w:pPr>
            <w:r w:rsidRPr="00C470E7">
              <w:rPr>
                <w:rFonts w:cs="Arial"/>
                <w:b/>
                <w:bCs/>
              </w:rPr>
              <w:t>Task</w:t>
            </w:r>
            <w:r w:rsidRPr="00316984">
              <w:rPr>
                <w:rFonts w:cs="Arial"/>
                <w:b/>
                <w:bCs/>
              </w:rPr>
              <w:t xml:space="preserve"> 1</w:t>
            </w:r>
            <w:r w:rsidR="001F2C2A" w:rsidRPr="00FA3468">
              <w:rPr>
                <w:b/>
                <w:bCs/>
              </w:rPr>
              <w:t>:</w:t>
            </w:r>
            <w:r w:rsidR="001F2C2A" w:rsidRPr="004E2A74">
              <w:t xml:space="preserve"> </w:t>
            </w:r>
            <w:r w:rsidR="001F2C2A" w:rsidRPr="004E2A74">
              <w:rPr>
                <w:rFonts w:cs="Arial"/>
              </w:rPr>
              <w:t>One</w:t>
            </w:r>
            <w:r w:rsidRPr="004E2A74">
              <w:rPr>
                <w:rFonts w:cs="Arial"/>
              </w:rPr>
              <w:t>-to-one activity</w:t>
            </w:r>
            <w:r>
              <w:rPr>
                <w:rFonts w:cs="Arial"/>
              </w:rPr>
              <w:t xml:space="preserve"> (consisting of </w:t>
            </w:r>
            <w:r w:rsidR="002804EC">
              <w:t>part A and part B</w:t>
            </w:r>
            <w:r>
              <w:rPr>
                <w:rFonts w:cs="Arial"/>
              </w:rPr>
              <w:t>)</w:t>
            </w:r>
          </w:p>
          <w:p w14:paraId="2C4E8509" w14:textId="6F491CC1" w:rsidR="00316984" w:rsidRPr="00452DB6" w:rsidRDefault="00316984" w:rsidP="00C470E7">
            <w:pPr>
              <w:pStyle w:val="ListParagraph"/>
              <w:numPr>
                <w:ilvl w:val="0"/>
                <w:numId w:val="58"/>
              </w:numPr>
              <w:rPr>
                <w:rFonts w:cs="Arial"/>
              </w:rPr>
            </w:pPr>
            <w:r w:rsidRPr="00C470E7">
              <w:rPr>
                <w:rFonts w:cs="Arial"/>
                <w:b/>
                <w:bCs/>
              </w:rPr>
              <w:t>Task</w:t>
            </w:r>
            <w:r w:rsidRPr="00316984">
              <w:rPr>
                <w:rFonts w:cs="Arial"/>
                <w:b/>
                <w:bCs/>
              </w:rPr>
              <w:t xml:space="preserve"> 2</w:t>
            </w:r>
            <w:r w:rsidR="001F2C2A" w:rsidRPr="00FA3468">
              <w:rPr>
                <w:b/>
                <w:bCs/>
              </w:rPr>
              <w:t>:</w:t>
            </w:r>
            <w:r w:rsidR="001F2C2A" w:rsidRPr="004E2A74">
              <w:t xml:space="preserve"> </w:t>
            </w:r>
            <w:r w:rsidR="001F2C2A" w:rsidRPr="004E2A74">
              <w:rPr>
                <w:rFonts w:eastAsia="Lato"/>
              </w:rPr>
              <w:t>One</w:t>
            </w:r>
            <w:r w:rsidRPr="004E2A74">
              <w:rPr>
                <w:rFonts w:eastAsia="Lato"/>
              </w:rPr>
              <w:t>-to-one discussion.</w:t>
            </w:r>
          </w:p>
          <w:p w14:paraId="377A7726" w14:textId="3E6A0462" w:rsidR="00452DB6" w:rsidRPr="00C470E7" w:rsidRDefault="00316984" w:rsidP="00CC1D10">
            <w:r>
              <w:t>If co</w:t>
            </w:r>
            <w:r w:rsidRPr="00FA3468">
              <w:t xml:space="preserve">mpleting both tasks in </w:t>
            </w:r>
            <w:r w:rsidR="0068579C">
              <w:t>1</w:t>
            </w:r>
            <w:r w:rsidRPr="00FA3468">
              <w:t xml:space="preserve"> session, provide a break of 10 minutes after </w:t>
            </w:r>
            <w:r w:rsidR="009016DB" w:rsidRPr="00FA3468">
              <w:t xml:space="preserve">task </w:t>
            </w:r>
            <w:r w:rsidRPr="00FA3468">
              <w:t xml:space="preserve">1. The break can also be used to reflect on </w:t>
            </w:r>
            <w:r w:rsidR="009016DB" w:rsidRPr="00FA3468">
              <w:t xml:space="preserve">task </w:t>
            </w:r>
            <w:r w:rsidRPr="00FA3468">
              <w:t xml:space="preserve">1 and prepare to undertake </w:t>
            </w:r>
            <w:r w:rsidR="009016DB" w:rsidRPr="00FA3468">
              <w:t xml:space="preserve">task </w:t>
            </w:r>
            <w:r w:rsidRPr="00FA3468">
              <w:t>2.</w:t>
            </w:r>
          </w:p>
          <w:p w14:paraId="0EAD57A7" w14:textId="77777777" w:rsidR="00316984" w:rsidRPr="004E2A74" w:rsidRDefault="00316984" w:rsidP="00CC1D10">
            <w:pPr>
              <w:rPr>
                <w:rFonts w:cs="Arial"/>
              </w:rPr>
            </w:pPr>
            <w:r>
              <w:rPr>
                <w:rFonts w:cs="Arial"/>
              </w:rPr>
              <w:t xml:space="preserve">The </w:t>
            </w:r>
            <w:r w:rsidRPr="00E24FF2">
              <w:rPr>
                <w:rFonts w:cs="Arial"/>
              </w:rPr>
              <w:t>SoS assess</w:t>
            </w:r>
            <w:r>
              <w:rPr>
                <w:rFonts w:cs="Arial"/>
              </w:rPr>
              <w:t>ed</w:t>
            </w:r>
            <w:r w:rsidRPr="00E24FF2">
              <w:rPr>
                <w:rFonts w:cs="Arial"/>
              </w:rPr>
              <w:t xml:space="preserve"> during each task: </w:t>
            </w:r>
          </w:p>
          <w:p w14:paraId="2B085FEF" w14:textId="0C5ECA40" w:rsidR="00316984" w:rsidRPr="00C470E7" w:rsidRDefault="00316984" w:rsidP="00C470E7">
            <w:pPr>
              <w:pStyle w:val="ListParagraph"/>
              <w:numPr>
                <w:ilvl w:val="0"/>
                <w:numId w:val="58"/>
              </w:numPr>
              <w:rPr>
                <w:rFonts w:cs="Arial"/>
                <w:b/>
                <w:bCs/>
              </w:rPr>
            </w:pPr>
            <w:r w:rsidRPr="00C470E7">
              <w:rPr>
                <w:rFonts w:cs="Arial"/>
                <w:b/>
                <w:bCs/>
              </w:rPr>
              <w:t>Task 1</w:t>
            </w:r>
          </w:p>
          <w:p w14:paraId="7B552B7D"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say the names of the letters of the alphabet (SoS1)</w:t>
            </w:r>
          </w:p>
          <w:p w14:paraId="0D72482F"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follow single-step instructions, asking for them to be repeated if necessary</w:t>
            </w:r>
            <w:r w:rsidRPr="004E2A74">
              <w:rPr>
                <w:rFonts w:cs="Arial"/>
              </w:rPr>
              <w:t xml:space="preserve"> (SoS3)</w:t>
            </w:r>
          </w:p>
          <w:p w14:paraId="7447EA98"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make requests and ask straightforward questions using appropriate terms and registers (SoS4)</w:t>
            </w:r>
            <w:r w:rsidRPr="004E2A74">
              <w:rPr>
                <w:rFonts w:cs="Arial"/>
              </w:rPr>
              <w:t>.</w:t>
            </w:r>
          </w:p>
          <w:p w14:paraId="3E8C00AD" w14:textId="2DD756E5" w:rsidR="00316984" w:rsidRPr="00C470E7" w:rsidRDefault="00316984" w:rsidP="00C470E7">
            <w:pPr>
              <w:pStyle w:val="ListParagraph"/>
              <w:numPr>
                <w:ilvl w:val="0"/>
                <w:numId w:val="58"/>
              </w:numPr>
              <w:rPr>
                <w:rFonts w:cs="Arial"/>
                <w:b/>
                <w:bCs/>
              </w:rPr>
            </w:pPr>
            <w:r w:rsidRPr="00C470E7">
              <w:rPr>
                <w:rFonts w:cs="Arial"/>
                <w:b/>
                <w:bCs/>
              </w:rPr>
              <w:t>Task 2</w:t>
            </w:r>
          </w:p>
          <w:p w14:paraId="1C02CF4E"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identify and extract the main information from short statements and explanations (SoS2)</w:t>
            </w:r>
          </w:p>
          <w:p w14:paraId="32D7B0BD"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make requests and ask straightforward questions using appropriate terms and registers (SoS4)</w:t>
            </w:r>
          </w:p>
          <w:p w14:paraId="17A40E7E"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respond to questions about specific information (SoS5)</w:t>
            </w:r>
          </w:p>
          <w:p w14:paraId="0BCCA45C" w14:textId="77777777" w:rsidR="00316984" w:rsidRPr="004E2A74" w:rsidRDefault="00316984" w:rsidP="00C470E7">
            <w:pPr>
              <w:pStyle w:val="ListParagraph"/>
              <w:numPr>
                <w:ilvl w:val="1"/>
                <w:numId w:val="1"/>
              </w:numPr>
              <w:ind w:left="1071" w:hanging="357"/>
              <w:rPr>
                <w:rFonts w:cs="Arial"/>
              </w:rPr>
            </w:pPr>
            <w:r w:rsidRPr="004E2A74">
              <w:rPr>
                <w:rFonts w:eastAsia="Times New Roman" w:cs="Arial"/>
              </w:rPr>
              <w:t>make clear statements about basic information, and communicate their feelings and opinions on straightforward topics (SoS6)</w:t>
            </w:r>
          </w:p>
          <w:p w14:paraId="6F756E0B" w14:textId="205CAE7F" w:rsidR="00316984" w:rsidRPr="00627F63" w:rsidRDefault="00316984" w:rsidP="00C470E7">
            <w:pPr>
              <w:pStyle w:val="ListParagraph"/>
              <w:numPr>
                <w:ilvl w:val="1"/>
                <w:numId w:val="1"/>
              </w:numPr>
              <w:ind w:left="1071" w:hanging="357"/>
              <w:rPr>
                <w:rFonts w:cs="Arial"/>
              </w:rPr>
            </w:pPr>
            <w:r w:rsidRPr="004E2A74">
              <w:rPr>
                <w:rFonts w:eastAsia="Times New Roman" w:cs="Arial"/>
              </w:rPr>
              <w:t>understand and participate in simple discussions or exchanges with another person about a straightforward topic (SoS7).</w:t>
            </w:r>
          </w:p>
        </w:tc>
      </w:tr>
    </w:tbl>
    <w:p w14:paraId="1E9F0206" w14:textId="6EBA3812" w:rsidR="00627F63" w:rsidRDefault="00627F63" w:rsidP="00CC1D10"/>
    <w:p w14:paraId="7905F8AE" w14:textId="77777777" w:rsidR="00627F63" w:rsidRDefault="00627F63" w:rsidP="00CC1D10">
      <w:pPr>
        <w:suppressAutoHyphens w:val="0"/>
        <w:autoSpaceDE/>
        <w:autoSpaceDN/>
        <w:adjustRightInd/>
        <w:textAlignment w:val="auto"/>
      </w:pPr>
      <w:r>
        <w:br w:type="page"/>
      </w:r>
    </w:p>
    <w:p w14:paraId="27A8B5FC" w14:textId="5D2EFDC8" w:rsidR="00627F63" w:rsidRPr="004E2A74" w:rsidRDefault="00627F63" w:rsidP="00CC1D10">
      <w:pPr>
        <w:pStyle w:val="Heading2"/>
      </w:pPr>
      <w:bookmarkStart w:id="13" w:name="_Toc189126456"/>
      <w:r w:rsidRPr="004E2A74">
        <w:lastRenderedPageBreak/>
        <w:t>Task 1: One-to-one activity</w:t>
      </w:r>
      <w:r w:rsidR="0049677C">
        <w:t xml:space="preserve"> – </w:t>
      </w:r>
      <w:r w:rsidR="0073431A">
        <w:t>5</w:t>
      </w:r>
      <w:r w:rsidR="0049677C">
        <w:t xml:space="preserve"> minutes</w:t>
      </w:r>
      <w:bookmarkEnd w:id="13"/>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3B5AF1" w:rsidRPr="004E2A74" w14:paraId="36EDDD7A" w14:textId="77777777" w:rsidTr="00EF3B18">
        <w:trPr>
          <w:trHeight w:val="263"/>
        </w:trPr>
        <w:tc>
          <w:tcPr>
            <w:tcW w:w="5000" w:type="pct"/>
            <w:shd w:val="clear" w:color="auto" w:fill="13416B"/>
          </w:tcPr>
          <w:p w14:paraId="067E50C9" w14:textId="151CB973" w:rsidR="003B5AF1" w:rsidRPr="004E2A74" w:rsidRDefault="003B5AF1" w:rsidP="00CC1D10">
            <w:pPr>
              <w:pStyle w:val="TableTitle"/>
              <w:spacing w:before="0" w:after="0"/>
            </w:pPr>
            <w:r w:rsidRPr="004E2A74">
              <w:t xml:space="preserve">Task 1 Part A </w:t>
            </w:r>
            <w:r w:rsidR="00763A1C">
              <w:t>-</w:t>
            </w:r>
            <w:r w:rsidRPr="004E2A74">
              <w:t xml:space="preserve"> Say the alphabet letters</w:t>
            </w:r>
            <w:r w:rsidR="00777FDF">
              <w:t xml:space="preserve"> </w:t>
            </w:r>
            <w:r w:rsidR="00777FDF" w:rsidRPr="00777FDF">
              <w:t>- 2 minutes</w:t>
            </w:r>
          </w:p>
        </w:tc>
      </w:tr>
      <w:tr w:rsidR="00266DF8" w:rsidRPr="004E2A74" w14:paraId="1D6F1B61" w14:textId="77777777" w:rsidTr="00EF3B18">
        <w:tc>
          <w:tcPr>
            <w:tcW w:w="5000" w:type="pct"/>
            <w:shd w:val="clear" w:color="auto" w:fill="auto"/>
          </w:tcPr>
          <w:p w14:paraId="1F1C582B" w14:textId="70C18DAE" w:rsidR="00266DF8" w:rsidRPr="004E2A74" w:rsidRDefault="00C17EE3" w:rsidP="00CC1D10">
            <w:pPr>
              <w:rPr>
                <w:rFonts w:cs="Arial"/>
                <w:sz w:val="28"/>
                <w:szCs w:val="28"/>
              </w:rPr>
            </w:pPr>
            <w:r w:rsidRPr="00C17EE3">
              <w:rPr>
                <w:rFonts w:eastAsia="Aptos" w:cs="Arial"/>
              </w:rPr>
              <w:t xml:space="preserve">The learner must say the name of at least </w:t>
            </w:r>
            <w:r w:rsidR="0073431A">
              <w:rPr>
                <w:rFonts w:eastAsia="Aptos" w:cs="Arial"/>
              </w:rPr>
              <w:t>3</w:t>
            </w:r>
            <w:r w:rsidRPr="00C17EE3">
              <w:rPr>
                <w:rFonts w:eastAsia="Aptos" w:cs="Arial"/>
              </w:rPr>
              <w:t xml:space="preserve"> letters of the alphabet.</w:t>
            </w:r>
          </w:p>
        </w:tc>
      </w:tr>
      <w:tr w:rsidR="00266DF8" w:rsidRPr="004E2A74" w14:paraId="39D40112" w14:textId="77777777" w:rsidTr="00EF3B18">
        <w:trPr>
          <w:trHeight w:val="263"/>
        </w:trPr>
        <w:tc>
          <w:tcPr>
            <w:tcW w:w="5000" w:type="pct"/>
            <w:shd w:val="clear" w:color="auto" w:fill="13416B"/>
          </w:tcPr>
          <w:p w14:paraId="1A9AA5B6" w14:textId="77777777" w:rsidR="00266DF8" w:rsidRPr="004E2A74" w:rsidRDefault="00266DF8" w:rsidP="00CC1D10">
            <w:pPr>
              <w:pStyle w:val="TableTitle"/>
              <w:spacing w:before="0" w:after="0"/>
            </w:pPr>
            <w:r w:rsidRPr="004E2A74">
              <w:t>The learner will need</w:t>
            </w:r>
          </w:p>
        </w:tc>
      </w:tr>
      <w:tr w:rsidR="00266DF8" w:rsidRPr="004E2A74" w14:paraId="4E0FC550" w14:textId="77777777" w:rsidTr="00EF3B18">
        <w:tc>
          <w:tcPr>
            <w:tcW w:w="5000" w:type="pct"/>
            <w:shd w:val="clear" w:color="auto" w:fill="auto"/>
          </w:tcPr>
          <w:p w14:paraId="3FA59346" w14:textId="0F39497C" w:rsidR="00266DF8" w:rsidRPr="004E2A74" w:rsidRDefault="00627F63" w:rsidP="00CC1D10">
            <w:pPr>
              <w:rPr>
                <w:sz w:val="28"/>
                <w:szCs w:val="28"/>
              </w:rPr>
            </w:pPr>
            <w:r>
              <w:t>A</w:t>
            </w:r>
            <w:r w:rsidR="00201D7E">
              <w:t xml:space="preserve">ccess to a </w:t>
            </w:r>
            <w:r w:rsidR="00103DB1">
              <w:t xml:space="preserve">party </w:t>
            </w:r>
            <w:r w:rsidR="00BC7E25" w:rsidRPr="00BC7E25">
              <w:t>invitation</w:t>
            </w:r>
          </w:p>
        </w:tc>
      </w:tr>
      <w:tr w:rsidR="00074B61" w:rsidRPr="004E2A74" w14:paraId="37E08930" w14:textId="77777777" w:rsidTr="00EF3B18">
        <w:tc>
          <w:tcPr>
            <w:tcW w:w="5000" w:type="pct"/>
            <w:shd w:val="clear" w:color="auto" w:fill="13416B"/>
          </w:tcPr>
          <w:p w14:paraId="14DE86A8" w14:textId="0B1DDAE7" w:rsidR="00074B61" w:rsidRPr="004E2A74" w:rsidRDefault="00114FE6" w:rsidP="00CC1D10">
            <w:pPr>
              <w:pStyle w:val="TableTitle"/>
              <w:spacing w:before="0" w:after="0"/>
            </w:pPr>
            <w:r w:rsidRPr="00114FE6">
              <w:t xml:space="preserve">Task 1 Part A </w:t>
            </w:r>
            <w:r w:rsidR="00763A1C">
              <w:t xml:space="preserve">- </w:t>
            </w:r>
            <w:r w:rsidR="00074B61" w:rsidRPr="004E2A74">
              <w:t>Assessor Instructions</w:t>
            </w:r>
          </w:p>
        </w:tc>
      </w:tr>
      <w:tr w:rsidR="00266DF8" w:rsidRPr="004E2A74" w14:paraId="423772B0" w14:textId="77777777" w:rsidTr="00EF3B18">
        <w:tc>
          <w:tcPr>
            <w:tcW w:w="5000" w:type="pct"/>
            <w:shd w:val="clear" w:color="auto" w:fill="auto"/>
          </w:tcPr>
          <w:p w14:paraId="728309B2" w14:textId="60E87A3E" w:rsidR="00426FB3" w:rsidRPr="00426FB3" w:rsidRDefault="00426FB3" w:rsidP="00510E2C">
            <w:pPr>
              <w:pStyle w:val="ListParagraph"/>
              <w:numPr>
                <w:ilvl w:val="0"/>
                <w:numId w:val="69"/>
              </w:numPr>
            </w:pPr>
            <w:r w:rsidRPr="00426FB3">
              <w:t>Remind the learner of the SoS criteria to be assesse</w:t>
            </w:r>
            <w:r w:rsidR="00A21D77">
              <w:t>d (</w:t>
            </w:r>
            <w:r w:rsidR="00A21D77" w:rsidRPr="00510E2C">
              <w:rPr>
                <w:rFonts w:eastAsia="Times New Roman"/>
              </w:rPr>
              <w:t>Say the names of the letters of the alphabet (SoS1))</w:t>
            </w:r>
            <w:r w:rsidR="00A21D77" w:rsidRPr="004E2A74">
              <w:t>.</w:t>
            </w:r>
          </w:p>
          <w:p w14:paraId="2817E475" w14:textId="77777777" w:rsidR="00426FB3" w:rsidRPr="00426FB3" w:rsidRDefault="00426FB3" w:rsidP="00510E2C">
            <w:pPr>
              <w:pStyle w:val="ListParagraph"/>
              <w:numPr>
                <w:ilvl w:val="0"/>
                <w:numId w:val="69"/>
              </w:numPr>
              <w:rPr>
                <w:rFonts w:eastAsia="Aptos" w:cs="Arial"/>
              </w:rPr>
            </w:pPr>
            <w:r w:rsidRPr="00510E2C">
              <w:t>Inform</w:t>
            </w:r>
            <w:r w:rsidRPr="00426FB3">
              <w:rPr>
                <w:rFonts w:eastAsia="Aptos" w:cs="Arial"/>
              </w:rPr>
              <w:t xml:space="preserve"> the learner that:</w:t>
            </w:r>
          </w:p>
          <w:p w14:paraId="37A4318C" w14:textId="0FC426C8" w:rsidR="00426FB3" w:rsidRPr="00C470E7" w:rsidRDefault="00426FB3" w:rsidP="00C470E7">
            <w:pPr>
              <w:pStyle w:val="ListParagraph"/>
              <w:numPr>
                <w:ilvl w:val="0"/>
                <w:numId w:val="58"/>
              </w:numPr>
              <w:rPr>
                <w:rFonts w:cs="Arial"/>
              </w:rPr>
            </w:pPr>
            <w:r w:rsidRPr="00627F63">
              <w:rPr>
                <w:rFonts w:eastAsia="Aptos" w:cs="Arial"/>
              </w:rPr>
              <w:t>this</w:t>
            </w:r>
            <w:r w:rsidRPr="00C470E7">
              <w:rPr>
                <w:rFonts w:cs="Arial"/>
              </w:rPr>
              <w:t xml:space="preserve"> task must be completed within </w:t>
            </w:r>
            <w:r w:rsidR="0073431A">
              <w:rPr>
                <w:rFonts w:cs="Arial"/>
              </w:rPr>
              <w:t>2</w:t>
            </w:r>
            <w:r w:rsidRPr="00C470E7">
              <w:rPr>
                <w:rFonts w:cs="Arial"/>
              </w:rPr>
              <w:t xml:space="preserve"> minutes</w:t>
            </w:r>
          </w:p>
          <w:p w14:paraId="310DA7EB" w14:textId="5CDC1CFC" w:rsidR="00426FB3" w:rsidRPr="00C470E7" w:rsidRDefault="00575C6E" w:rsidP="00C470E7">
            <w:pPr>
              <w:pStyle w:val="ListParagraph"/>
              <w:numPr>
                <w:ilvl w:val="0"/>
                <w:numId w:val="58"/>
              </w:numPr>
              <w:rPr>
                <w:rFonts w:cs="Arial"/>
              </w:rPr>
            </w:pPr>
            <w:r w:rsidRPr="00C470E7">
              <w:rPr>
                <w:rFonts w:cs="Arial"/>
              </w:rPr>
              <w:t>task</w:t>
            </w:r>
            <w:r w:rsidR="00426FB3" w:rsidRPr="00C470E7">
              <w:rPr>
                <w:rFonts w:cs="Arial"/>
              </w:rPr>
              <w:t xml:space="preserve"> 1 has </w:t>
            </w:r>
            <w:r w:rsidR="0073431A">
              <w:rPr>
                <w:rFonts w:cs="Arial"/>
              </w:rPr>
              <w:t>2</w:t>
            </w:r>
            <w:r w:rsidR="00426FB3" w:rsidRPr="00C470E7">
              <w:rPr>
                <w:rFonts w:cs="Arial"/>
              </w:rPr>
              <w:t xml:space="preserve"> parts: </w:t>
            </w:r>
            <w:r w:rsidR="002804EC" w:rsidRPr="00C470E7">
              <w:rPr>
                <w:rFonts w:cs="Arial"/>
              </w:rPr>
              <w:t xml:space="preserve">part </w:t>
            </w:r>
            <w:r w:rsidR="00426FB3" w:rsidRPr="00C470E7">
              <w:rPr>
                <w:rFonts w:cs="Arial"/>
              </w:rPr>
              <w:t xml:space="preserve">A and </w:t>
            </w:r>
            <w:r w:rsidR="002804EC" w:rsidRPr="00C470E7">
              <w:rPr>
                <w:rFonts w:cs="Arial"/>
              </w:rPr>
              <w:t xml:space="preserve">part </w:t>
            </w:r>
            <w:r w:rsidR="00426FB3" w:rsidRPr="00C470E7">
              <w:rPr>
                <w:rFonts w:cs="Arial"/>
              </w:rPr>
              <w:t xml:space="preserve">B, with </w:t>
            </w:r>
            <w:r w:rsidR="002804EC" w:rsidRPr="00C470E7">
              <w:rPr>
                <w:rFonts w:cs="Arial"/>
              </w:rPr>
              <w:t xml:space="preserve">part </w:t>
            </w:r>
            <w:r w:rsidR="00426FB3" w:rsidRPr="00C470E7">
              <w:rPr>
                <w:rFonts w:cs="Arial"/>
              </w:rPr>
              <w:t xml:space="preserve">B following </w:t>
            </w:r>
            <w:r w:rsidR="002804EC" w:rsidRPr="00C470E7">
              <w:rPr>
                <w:rFonts w:cs="Arial"/>
              </w:rPr>
              <w:t xml:space="preserve">part </w:t>
            </w:r>
            <w:r w:rsidR="00426FB3" w:rsidRPr="00C470E7">
              <w:rPr>
                <w:rFonts w:cs="Arial"/>
              </w:rPr>
              <w:t>A</w:t>
            </w:r>
          </w:p>
          <w:p w14:paraId="73EFB6F6" w14:textId="77777777" w:rsidR="00426FB3" w:rsidRPr="00627F63" w:rsidRDefault="00426FB3" w:rsidP="00C470E7">
            <w:pPr>
              <w:pStyle w:val="ListParagraph"/>
              <w:numPr>
                <w:ilvl w:val="0"/>
                <w:numId w:val="58"/>
              </w:numPr>
              <w:rPr>
                <w:rFonts w:eastAsia="Aptos" w:cs="Arial"/>
              </w:rPr>
            </w:pPr>
            <w:r w:rsidRPr="00C470E7">
              <w:rPr>
                <w:rFonts w:cs="Arial"/>
              </w:rPr>
              <w:t>they a</w:t>
            </w:r>
            <w:r w:rsidRPr="00627F63">
              <w:rPr>
                <w:rFonts w:eastAsia="Aptos" w:cs="Arial"/>
              </w:rPr>
              <w:t>re allowed to make notes while listening to the instructions.</w:t>
            </w:r>
          </w:p>
          <w:p w14:paraId="515B9A33" w14:textId="62379299" w:rsidR="00266DF8" w:rsidRPr="00627F63" w:rsidRDefault="00426FB3" w:rsidP="00510E2C">
            <w:pPr>
              <w:pStyle w:val="ListParagraph"/>
              <w:numPr>
                <w:ilvl w:val="0"/>
                <w:numId w:val="69"/>
              </w:numPr>
              <w:rPr>
                <w:rFonts w:eastAsia="Aptos" w:cs="Arial"/>
              </w:rPr>
            </w:pPr>
            <w:r w:rsidRPr="00426FB3">
              <w:t>Introduce the task</w:t>
            </w:r>
            <w:r w:rsidR="00CF7072">
              <w:t xml:space="preserve"> and </w:t>
            </w:r>
            <w:r w:rsidR="00575C6E" w:rsidRPr="00627F63">
              <w:rPr>
                <w:rFonts w:eastAsia="Aptos" w:cs="Arial"/>
              </w:rPr>
              <w:t>ask</w:t>
            </w:r>
            <w:r w:rsidRPr="00627F63">
              <w:rPr>
                <w:rFonts w:eastAsia="Aptos" w:cs="Arial"/>
              </w:rPr>
              <w:t xml:space="preserve"> the learner to say the names of the letters of the alphabet from </w:t>
            </w:r>
            <w:r w:rsidR="0073431A">
              <w:rPr>
                <w:rFonts w:eastAsia="Aptos" w:cs="Arial"/>
              </w:rPr>
              <w:t>2</w:t>
            </w:r>
            <w:r w:rsidRPr="00627F63">
              <w:rPr>
                <w:rFonts w:eastAsia="Aptos" w:cs="Arial"/>
              </w:rPr>
              <w:t xml:space="preserve"> to </w:t>
            </w:r>
            <w:r w:rsidR="0073431A">
              <w:rPr>
                <w:rFonts w:eastAsia="Aptos" w:cs="Arial"/>
              </w:rPr>
              <w:t>3</w:t>
            </w:r>
            <w:r w:rsidR="00CF7072">
              <w:rPr>
                <w:rFonts w:eastAsia="Aptos" w:cs="Arial"/>
              </w:rPr>
              <w:t xml:space="preserve"> </w:t>
            </w:r>
            <w:r w:rsidRPr="00627F63">
              <w:rPr>
                <w:rFonts w:eastAsia="Aptos" w:cs="Arial"/>
              </w:rPr>
              <w:t>words</w:t>
            </w:r>
            <w:r w:rsidR="002418D9" w:rsidRPr="00627F63">
              <w:rPr>
                <w:rFonts w:eastAsia="Aptos" w:cs="Arial"/>
              </w:rPr>
              <w:t xml:space="preserve"> written on the party invitation</w:t>
            </w:r>
            <w:r w:rsidRPr="00627F63">
              <w:rPr>
                <w:rFonts w:eastAsia="Aptos" w:cs="Arial"/>
              </w:rPr>
              <w:t xml:space="preserve"> (SoS1).</w:t>
            </w:r>
          </w:p>
        </w:tc>
      </w:tr>
      <w:tr w:rsidR="00266DF8" w:rsidRPr="004E2A74" w14:paraId="64494D61" w14:textId="77777777" w:rsidTr="00EF3B18">
        <w:tc>
          <w:tcPr>
            <w:tcW w:w="5000" w:type="pct"/>
            <w:shd w:val="clear" w:color="auto" w:fill="13416B"/>
          </w:tcPr>
          <w:p w14:paraId="3978A471" w14:textId="11D3B2AB" w:rsidR="00266DF8" w:rsidRPr="004E2A74" w:rsidRDefault="00114FE6" w:rsidP="00CC1D10">
            <w:pPr>
              <w:pStyle w:val="TableTitle"/>
              <w:spacing w:before="0" w:after="0"/>
            </w:pPr>
            <w:r w:rsidRPr="00114FE6">
              <w:t xml:space="preserve">Task 1 Part A </w:t>
            </w:r>
            <w:r w:rsidR="00763A1C">
              <w:t>-</w:t>
            </w:r>
            <w:r w:rsidRPr="00114FE6">
              <w:t xml:space="preserve"> </w:t>
            </w:r>
            <w:r w:rsidR="00266DF8" w:rsidRPr="004E2A74">
              <w:t>Assessor Guidance</w:t>
            </w:r>
          </w:p>
        </w:tc>
      </w:tr>
      <w:tr w:rsidR="00266DF8" w:rsidRPr="004E2A74" w14:paraId="676DADAA" w14:textId="77777777" w:rsidTr="00EF3B18">
        <w:tc>
          <w:tcPr>
            <w:tcW w:w="5000" w:type="pct"/>
            <w:shd w:val="clear" w:color="auto" w:fill="auto"/>
          </w:tcPr>
          <w:p w14:paraId="496953C5" w14:textId="7B9C07DD" w:rsidR="00EE7991" w:rsidRDefault="00AC649A" w:rsidP="00CC1D10">
            <w:r>
              <w:t>In advance</w:t>
            </w:r>
            <w:r w:rsidR="00561EE8">
              <w:t>,</w:t>
            </w:r>
            <w:r>
              <w:t xml:space="preserve"> prepare </w:t>
            </w:r>
            <w:r w:rsidR="00AC614E">
              <w:t xml:space="preserve">or print </w:t>
            </w:r>
            <w:r>
              <w:t>a party invitation</w:t>
            </w:r>
            <w:r w:rsidR="00C470E7">
              <w:t xml:space="preserve"> (see Appendix on page </w:t>
            </w:r>
            <w:r w:rsidR="00C470E7">
              <w:fldChar w:fldCharType="begin"/>
            </w:r>
            <w:r w:rsidR="00C470E7">
              <w:instrText xml:space="preserve"> PAGEREF _Ref188964109 \h </w:instrText>
            </w:r>
            <w:r w:rsidR="00C470E7">
              <w:fldChar w:fldCharType="separate"/>
            </w:r>
            <w:r w:rsidR="00687F4C">
              <w:rPr>
                <w:noProof/>
              </w:rPr>
              <w:t>25</w:t>
            </w:r>
            <w:r w:rsidR="00C470E7">
              <w:fldChar w:fldCharType="end"/>
            </w:r>
            <w:r w:rsidR="00C470E7">
              <w:t>)</w:t>
            </w:r>
            <w:r>
              <w:t xml:space="preserve"> as a resource for the task.</w:t>
            </w:r>
          </w:p>
          <w:p w14:paraId="49BEC398" w14:textId="47A963D6" w:rsidR="00F17703" w:rsidRDefault="00F17703" w:rsidP="00CC1D10">
            <w:pPr>
              <w:rPr>
                <w:rFonts w:eastAsia="Aptos" w:cs="Arial"/>
              </w:rPr>
            </w:pPr>
            <w:r w:rsidRPr="00C17EE3">
              <w:rPr>
                <w:rFonts w:eastAsia="Aptos" w:cs="Arial"/>
              </w:rPr>
              <w:t xml:space="preserve">The learner does not need to memorise the letters and may refer to letters presented on a </w:t>
            </w:r>
            <w:r w:rsidRPr="00BC7E25">
              <w:rPr>
                <w:rFonts w:eastAsia="Aptos" w:cs="Arial"/>
              </w:rPr>
              <w:t>pa</w:t>
            </w:r>
            <w:r>
              <w:rPr>
                <w:rFonts w:eastAsia="Aptos" w:cs="Arial"/>
              </w:rPr>
              <w:t xml:space="preserve">rty </w:t>
            </w:r>
            <w:r w:rsidRPr="00BC7E25">
              <w:rPr>
                <w:rFonts w:eastAsia="Aptos" w:cs="Arial"/>
              </w:rPr>
              <w:t>invitation</w:t>
            </w:r>
            <w:r w:rsidR="00A3521C">
              <w:rPr>
                <w:rFonts w:eastAsia="Aptos" w:cs="Arial"/>
              </w:rPr>
              <w:t>.</w:t>
            </w:r>
          </w:p>
          <w:p w14:paraId="36627E5A" w14:textId="6D9B2CBB" w:rsidR="00F17703" w:rsidRDefault="00F17703" w:rsidP="00CC1D10">
            <w:pPr>
              <w:rPr>
                <w:rFonts w:eastAsia="Aptos" w:cs="Arial"/>
              </w:rPr>
            </w:pPr>
            <w:r w:rsidRPr="00C17EE3">
              <w:rPr>
                <w:rFonts w:eastAsia="Aptos" w:cs="Arial"/>
              </w:rPr>
              <w:t>The letters must be pronounced clearly</w:t>
            </w:r>
            <w:r w:rsidR="00453EFD">
              <w:rPr>
                <w:rFonts w:eastAsia="Aptos" w:cs="Arial"/>
              </w:rPr>
              <w:t>.</w:t>
            </w:r>
          </w:p>
          <w:p w14:paraId="7B961E41" w14:textId="5DC657B8" w:rsidR="00F17703" w:rsidRDefault="00F17703" w:rsidP="00CC1D10">
            <w:pPr>
              <w:rPr>
                <w:rFonts w:eastAsia="Aptos" w:cs="Arial"/>
              </w:rPr>
            </w:pPr>
            <w:r w:rsidRPr="00C17EE3">
              <w:rPr>
                <w:rFonts w:eastAsia="Aptos" w:cs="Arial"/>
              </w:rPr>
              <w:t xml:space="preserve">The letters can be from </w:t>
            </w:r>
            <w:r w:rsidR="0073431A">
              <w:rPr>
                <w:rFonts w:eastAsia="Aptos" w:cs="Arial"/>
              </w:rPr>
              <w:t>2</w:t>
            </w:r>
            <w:r w:rsidR="002333A3">
              <w:rPr>
                <w:rFonts w:eastAsia="Aptos" w:cs="Arial"/>
              </w:rPr>
              <w:t xml:space="preserve"> or </w:t>
            </w:r>
            <w:r w:rsidR="0073431A">
              <w:rPr>
                <w:rFonts w:eastAsia="Aptos" w:cs="Arial"/>
              </w:rPr>
              <w:t>3</w:t>
            </w:r>
            <w:r w:rsidR="002333A3">
              <w:rPr>
                <w:rFonts w:eastAsia="Aptos" w:cs="Arial"/>
              </w:rPr>
              <w:t xml:space="preserve"> </w:t>
            </w:r>
            <w:r w:rsidRPr="00C17EE3">
              <w:rPr>
                <w:rFonts w:eastAsia="Aptos" w:cs="Arial"/>
              </w:rPr>
              <w:t>words and may be repeated</w:t>
            </w:r>
            <w:r w:rsidR="00621190">
              <w:rPr>
                <w:rFonts w:eastAsia="Aptos" w:cs="Arial"/>
              </w:rPr>
              <w:t>.</w:t>
            </w:r>
          </w:p>
          <w:p w14:paraId="5494C2A7" w14:textId="0FC68E5B" w:rsidR="00815EE1" w:rsidRDefault="002F2741" w:rsidP="00CC1D10">
            <w:pPr>
              <w:rPr>
                <w:rFonts w:cs="Arial"/>
              </w:rPr>
            </w:pPr>
            <w:r>
              <w:rPr>
                <w:rFonts w:cs="Arial"/>
              </w:rPr>
              <w:t>E</w:t>
            </w:r>
            <w:r w:rsidR="00815EE1" w:rsidRPr="004E2A74">
              <w:rPr>
                <w:rFonts w:cs="Arial"/>
              </w:rPr>
              <w:t xml:space="preserve">nsure that the language used throughout is appropriate for the level. </w:t>
            </w:r>
          </w:p>
          <w:p w14:paraId="6CA163C9" w14:textId="6BFBF9C8" w:rsidR="006B29FC" w:rsidRDefault="00ED71C1" w:rsidP="00CC1D10">
            <w:pPr>
              <w:rPr>
                <w:rFonts w:cs="Arial"/>
              </w:rPr>
            </w:pPr>
            <w:r>
              <w:rPr>
                <w:rFonts w:cs="Arial"/>
              </w:rPr>
              <w:t>Visual aids or cues can be used to ensure the learner does not miss any letters</w:t>
            </w:r>
            <w:r w:rsidR="00891DF8" w:rsidRPr="004E2A74">
              <w:rPr>
                <w:rFonts w:cs="Arial"/>
              </w:rPr>
              <w:t xml:space="preserve">. </w:t>
            </w:r>
          </w:p>
          <w:p w14:paraId="59E6EF81" w14:textId="1176D8A9" w:rsidR="00651B23" w:rsidRDefault="00651B23" w:rsidP="00CC1D10">
            <w:pPr>
              <w:rPr>
                <w:b/>
                <w:bCs/>
              </w:rPr>
            </w:pPr>
            <w:r w:rsidRPr="008F2B87">
              <w:rPr>
                <w:b/>
                <w:bCs/>
              </w:rPr>
              <w:t xml:space="preserve">Shaping </w:t>
            </w:r>
            <w:r>
              <w:rPr>
                <w:b/>
                <w:bCs/>
              </w:rPr>
              <w:t xml:space="preserve">your </w:t>
            </w:r>
            <w:r w:rsidRPr="008F2B87">
              <w:rPr>
                <w:b/>
                <w:bCs/>
              </w:rPr>
              <w:t>lips to mouth letters or saying the names of any letters to the learner is not permitted.</w:t>
            </w:r>
          </w:p>
          <w:p w14:paraId="6BB6FEA4" w14:textId="16EC1F76" w:rsidR="0007232C" w:rsidRPr="004E2A74" w:rsidRDefault="007347B6"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07232C" w:rsidRPr="004E2A74">
              <w:rPr>
                <w:rFonts w:eastAsia="Lato"/>
                <w:color w:val="000000" w:themeColor="text1"/>
              </w:rPr>
              <w:t>Examples of prompting could be:</w:t>
            </w:r>
          </w:p>
          <w:p w14:paraId="6653CADE" w14:textId="77777777" w:rsidR="0007232C" w:rsidRPr="00C470E7" w:rsidRDefault="0007232C" w:rsidP="00C470E7">
            <w:pPr>
              <w:pStyle w:val="ListParagraph"/>
              <w:numPr>
                <w:ilvl w:val="0"/>
                <w:numId w:val="58"/>
              </w:numPr>
              <w:rPr>
                <w:rFonts w:cs="Arial"/>
              </w:rPr>
            </w:pPr>
            <w:r w:rsidRPr="004E2A74">
              <w:t>rephr</w:t>
            </w:r>
            <w:r w:rsidRPr="00C470E7">
              <w:rPr>
                <w:rFonts w:cs="Arial"/>
              </w:rPr>
              <w:t>asing the task</w:t>
            </w:r>
          </w:p>
          <w:p w14:paraId="379A9911" w14:textId="6216F7E7" w:rsidR="0007232C" w:rsidRPr="00C470E7" w:rsidRDefault="0007232C" w:rsidP="00C470E7">
            <w:pPr>
              <w:pStyle w:val="ListParagraph"/>
              <w:numPr>
                <w:ilvl w:val="0"/>
                <w:numId w:val="58"/>
              </w:numPr>
              <w:rPr>
                <w:rFonts w:cs="Arial"/>
              </w:rPr>
            </w:pPr>
            <w:r w:rsidRPr="00C470E7">
              <w:rPr>
                <w:rFonts w:cs="Arial"/>
              </w:rPr>
              <w:t>reminding</w:t>
            </w:r>
            <w:r w:rsidR="0024246F" w:rsidRPr="00C470E7">
              <w:rPr>
                <w:rFonts w:cs="Arial"/>
              </w:rPr>
              <w:t xml:space="preserve"> the learner of</w:t>
            </w:r>
            <w:r w:rsidRPr="00C470E7">
              <w:rPr>
                <w:rFonts w:cs="Arial"/>
              </w:rPr>
              <w:t xml:space="preserve"> the main part</w:t>
            </w:r>
            <w:r w:rsidR="00277D18" w:rsidRPr="00C470E7">
              <w:rPr>
                <w:rFonts w:cs="Arial"/>
              </w:rPr>
              <w:t>s</w:t>
            </w:r>
            <w:r w:rsidRPr="00C470E7">
              <w:rPr>
                <w:rFonts w:cs="Arial"/>
              </w:rPr>
              <w:t xml:space="preserve"> of the task being assessed at that stage</w:t>
            </w:r>
          </w:p>
          <w:p w14:paraId="40EEE2AA" w14:textId="77777777" w:rsidR="0007232C" w:rsidRDefault="0007232C" w:rsidP="00C470E7">
            <w:pPr>
              <w:pStyle w:val="ListParagraph"/>
              <w:numPr>
                <w:ilvl w:val="0"/>
                <w:numId w:val="58"/>
              </w:numPr>
            </w:pPr>
            <w:r w:rsidRPr="00C470E7">
              <w:rPr>
                <w:rFonts w:cs="Arial"/>
              </w:rPr>
              <w:t>giving t</w:t>
            </w:r>
            <w:r w:rsidRPr="004E2A74">
              <w:t>he learner another opportunity to try and complete the task.</w:t>
            </w:r>
          </w:p>
          <w:p w14:paraId="23149390" w14:textId="70B3F7AA" w:rsidR="00843355" w:rsidRPr="004E2A74" w:rsidRDefault="00351258" w:rsidP="00CC1D10">
            <w:pPr>
              <w:rPr>
                <w:rFonts w:cs="Arial"/>
                <w:sz w:val="28"/>
                <w:szCs w:val="28"/>
              </w:rPr>
            </w:pPr>
            <w:r w:rsidRPr="00351258">
              <w:rPr>
                <w:rFonts w:eastAsia="Lato"/>
              </w:rPr>
              <w:t xml:space="preserve">If a </w:t>
            </w:r>
            <w:r w:rsidRPr="00627F63">
              <w:t>learner</w:t>
            </w:r>
            <w:r w:rsidRPr="00351258">
              <w:rPr>
                <w:rFonts w:eastAsia="Lato"/>
              </w:rPr>
              <w:t xml:space="preserve"> requires </w:t>
            </w:r>
            <w:r w:rsidR="00BC25A8">
              <w:rPr>
                <w:rFonts w:eastAsia="Lato"/>
                <w:b/>
                <w:bCs/>
              </w:rPr>
              <w:t xml:space="preserve">more than </w:t>
            </w:r>
            <w:r w:rsidR="0073431A">
              <w:rPr>
                <w:rFonts w:eastAsia="Lato"/>
                <w:b/>
                <w:bCs/>
              </w:rPr>
              <w:t>3</w:t>
            </w:r>
            <w:r w:rsidR="00BC25A8">
              <w:rPr>
                <w:rFonts w:eastAsia="Lato"/>
                <w:b/>
                <w:bCs/>
              </w:rPr>
              <w:t xml:space="preserve"> prompts </w:t>
            </w:r>
            <w:r w:rsidRPr="00627F63">
              <w:t>relating to the same SoS criteri</w:t>
            </w:r>
            <w:r w:rsidR="009D790A">
              <w:t>on</w:t>
            </w:r>
            <w:r w:rsidRPr="00627F63">
              <w:t xml:space="preserve"> during a task, they will not meet the required standar</w:t>
            </w:r>
            <w:r w:rsidRPr="00351258">
              <w:rPr>
                <w:rFonts w:eastAsia="Lato"/>
              </w:rPr>
              <w:t>d for that specific criteri</w:t>
            </w:r>
            <w:r w:rsidR="009D790A">
              <w:rPr>
                <w:rFonts w:eastAsia="Lato"/>
              </w:rPr>
              <w:t>on</w:t>
            </w:r>
            <w:r w:rsidRPr="00351258">
              <w:rPr>
                <w:rFonts w:eastAsia="Lato"/>
              </w:rPr>
              <w:t>.</w:t>
            </w:r>
          </w:p>
        </w:tc>
      </w:tr>
      <w:tr w:rsidR="00185F7A" w:rsidRPr="004E2A74" w14:paraId="75036830" w14:textId="77777777" w:rsidTr="00EF3B18">
        <w:tc>
          <w:tcPr>
            <w:tcW w:w="5000" w:type="pct"/>
            <w:shd w:val="clear" w:color="auto" w:fill="13416B"/>
          </w:tcPr>
          <w:p w14:paraId="711CB2C7" w14:textId="52C3A7F0" w:rsidR="00185F7A" w:rsidRPr="004E2A74" w:rsidRDefault="00D04912" w:rsidP="00CC1D10">
            <w:pPr>
              <w:pStyle w:val="TableTitle"/>
              <w:spacing w:before="0" w:after="0"/>
            </w:pPr>
            <w:r w:rsidRPr="004E2A74">
              <w:t xml:space="preserve">Task 1 </w:t>
            </w:r>
            <w:r w:rsidR="00AB1728" w:rsidRPr="004E2A74">
              <w:t>Part B</w:t>
            </w:r>
            <w:r w:rsidR="00185F7A" w:rsidRPr="004E2A74">
              <w:t xml:space="preserve"> – Follow single-step instructions, make requests and ask straightforward questions</w:t>
            </w:r>
            <w:r w:rsidR="002B25E0">
              <w:t xml:space="preserve"> - </w:t>
            </w:r>
            <w:r w:rsidR="0073431A">
              <w:t>3</w:t>
            </w:r>
            <w:r w:rsidR="000002AA">
              <w:t xml:space="preserve"> </w:t>
            </w:r>
            <w:r w:rsidR="002B25E0">
              <w:t>minutes</w:t>
            </w:r>
          </w:p>
        </w:tc>
      </w:tr>
      <w:tr w:rsidR="00266DF8" w:rsidRPr="004E2A74" w14:paraId="1FFD3AA2" w14:textId="77777777" w:rsidTr="00452DB6">
        <w:trPr>
          <w:trHeight w:val="125"/>
        </w:trPr>
        <w:tc>
          <w:tcPr>
            <w:tcW w:w="5000" w:type="pct"/>
            <w:shd w:val="clear" w:color="auto" w:fill="auto"/>
          </w:tcPr>
          <w:p w14:paraId="098720AD" w14:textId="1C778403" w:rsidR="00266DF8" w:rsidRPr="004E2A74" w:rsidRDefault="00B66382" w:rsidP="00CC1D10">
            <w:pPr>
              <w:rPr>
                <w:sz w:val="28"/>
                <w:szCs w:val="28"/>
              </w:rPr>
            </w:pPr>
            <w:r w:rsidRPr="00B66382">
              <w:t>The learner must follow</w:t>
            </w:r>
            <w:r w:rsidR="00EA65BF">
              <w:t xml:space="preserve"> </w:t>
            </w:r>
            <w:r w:rsidRPr="00B66382">
              <w:t>single</w:t>
            </w:r>
            <w:r w:rsidR="009D790A">
              <w:t>-</w:t>
            </w:r>
            <w:r w:rsidRPr="00B66382">
              <w:t xml:space="preserve">step instructions to complete the task. During the task, the learner is required to make requests and ask straightforward questions. </w:t>
            </w:r>
          </w:p>
        </w:tc>
      </w:tr>
      <w:tr w:rsidR="00266DF8" w:rsidRPr="004E2A74" w14:paraId="4BD67F98" w14:textId="77777777" w:rsidTr="00EF3B18">
        <w:trPr>
          <w:trHeight w:val="263"/>
        </w:trPr>
        <w:tc>
          <w:tcPr>
            <w:tcW w:w="5000" w:type="pct"/>
            <w:shd w:val="clear" w:color="auto" w:fill="13416B"/>
          </w:tcPr>
          <w:p w14:paraId="33B8991B" w14:textId="77777777" w:rsidR="00266DF8" w:rsidRPr="004E2A74" w:rsidRDefault="00266DF8" w:rsidP="00CC1D10">
            <w:pPr>
              <w:pStyle w:val="TableTitle"/>
              <w:spacing w:before="0" w:after="0"/>
            </w:pPr>
            <w:r w:rsidRPr="004E2A74">
              <w:t>The learner will need</w:t>
            </w:r>
          </w:p>
        </w:tc>
      </w:tr>
      <w:tr w:rsidR="00266DF8" w:rsidRPr="004E2A74" w14:paraId="2D1892E9" w14:textId="77777777" w:rsidTr="00EF3B18">
        <w:tc>
          <w:tcPr>
            <w:tcW w:w="5000" w:type="pct"/>
            <w:shd w:val="clear" w:color="auto" w:fill="auto"/>
          </w:tcPr>
          <w:p w14:paraId="73D6252F" w14:textId="55F57BBC" w:rsidR="006E776E" w:rsidRPr="00EA5FD1" w:rsidRDefault="007A3C89" w:rsidP="00EA5FD1">
            <w:pPr>
              <w:pStyle w:val="ListParagraph"/>
            </w:pPr>
            <w:r w:rsidRPr="00BD4F03">
              <w:rPr>
                <w:rFonts w:cs="Arial"/>
              </w:rPr>
              <w:t>B</w:t>
            </w:r>
            <w:r w:rsidRPr="00EA5FD1">
              <w:t>ox</w:t>
            </w:r>
            <w:r w:rsidR="00834088" w:rsidRPr="00EA5FD1">
              <w:t>es</w:t>
            </w:r>
            <w:r w:rsidRPr="00EA5FD1">
              <w:t>.</w:t>
            </w:r>
          </w:p>
          <w:p w14:paraId="5E7BA02E" w14:textId="6CB4A837" w:rsidR="006E776E" w:rsidRPr="00EA5FD1" w:rsidRDefault="00AA25FE" w:rsidP="00EA5FD1">
            <w:pPr>
              <w:pStyle w:val="ListParagraph"/>
            </w:pPr>
            <w:r w:rsidRPr="00EA5FD1">
              <w:t>Box containing d</w:t>
            </w:r>
            <w:r w:rsidR="007A3C89" w:rsidRPr="00EA5FD1">
              <w:t>ifferent</w:t>
            </w:r>
            <w:r w:rsidR="006E776E" w:rsidRPr="00EA5FD1">
              <w:t xml:space="preserve"> coloured balloons</w:t>
            </w:r>
            <w:r w:rsidR="007A3C89" w:rsidRPr="00EA5FD1">
              <w:t>.</w:t>
            </w:r>
          </w:p>
          <w:p w14:paraId="45DBE162" w14:textId="31331E35" w:rsidR="006E776E" w:rsidRPr="00EA5FD1" w:rsidRDefault="007A3C89" w:rsidP="00EA5FD1">
            <w:pPr>
              <w:pStyle w:val="ListParagraph"/>
            </w:pPr>
            <w:r w:rsidRPr="00EA5FD1">
              <w:t>Party</w:t>
            </w:r>
            <w:r w:rsidR="006E776E" w:rsidRPr="00EA5FD1">
              <w:t xml:space="preserve"> decorations</w:t>
            </w:r>
            <w:r w:rsidRPr="00EA5FD1">
              <w:t>.</w:t>
            </w:r>
          </w:p>
          <w:p w14:paraId="2C1E9A77" w14:textId="08AB1409" w:rsidR="00EA5FD1" w:rsidRPr="00E57482" w:rsidRDefault="007A3C89" w:rsidP="0036303F">
            <w:pPr>
              <w:pStyle w:val="ListParagraph"/>
              <w:rPr>
                <w:rFonts w:cs="Arial"/>
              </w:rPr>
            </w:pPr>
            <w:r w:rsidRPr="00EA5FD1">
              <w:t>Pictu</w:t>
            </w:r>
            <w:r w:rsidR="006E776E" w:rsidRPr="00EA5FD1">
              <w:t>res of a variety of party decorations.</w:t>
            </w:r>
          </w:p>
        </w:tc>
      </w:tr>
      <w:tr w:rsidR="00266DF8" w:rsidRPr="004E2A74" w14:paraId="077570C0" w14:textId="77777777" w:rsidTr="00EF3B18">
        <w:tc>
          <w:tcPr>
            <w:tcW w:w="5000" w:type="pct"/>
            <w:shd w:val="clear" w:color="auto" w:fill="13416B"/>
          </w:tcPr>
          <w:p w14:paraId="6F7C1D1A" w14:textId="1A57F144" w:rsidR="00266DF8" w:rsidRPr="004D5F56" w:rsidRDefault="00AC4C41" w:rsidP="00CC1D10">
            <w:pPr>
              <w:pStyle w:val="TableTitle"/>
              <w:spacing w:before="0" w:after="0"/>
            </w:pPr>
            <w:r w:rsidRPr="00E7471D">
              <w:t xml:space="preserve">Task 1 Part B </w:t>
            </w:r>
            <w:r w:rsidR="000670B5">
              <w:t>-</w:t>
            </w:r>
            <w:r w:rsidRPr="00E7471D">
              <w:t xml:space="preserve"> </w:t>
            </w:r>
            <w:r w:rsidR="00266DF8" w:rsidRPr="00E7471D">
              <w:t>Assess</w:t>
            </w:r>
            <w:r w:rsidR="00D20F40">
              <w:t>or</w:t>
            </w:r>
            <w:r w:rsidR="00266DF8" w:rsidRPr="00E7471D">
              <w:t xml:space="preserve"> </w:t>
            </w:r>
            <w:r w:rsidR="0007232C" w:rsidRPr="00E7471D">
              <w:t>I</w:t>
            </w:r>
            <w:r w:rsidR="00266DF8" w:rsidRPr="00E7471D">
              <w:t>nstructions</w:t>
            </w:r>
            <w:r w:rsidR="00D023AB" w:rsidRPr="00E7471D">
              <w:t xml:space="preserve"> </w:t>
            </w:r>
          </w:p>
        </w:tc>
      </w:tr>
      <w:tr w:rsidR="00266DF8" w:rsidRPr="004E2A74" w14:paraId="6F7AE5BB" w14:textId="77777777" w:rsidTr="00EF3B18">
        <w:tc>
          <w:tcPr>
            <w:tcW w:w="5000" w:type="pct"/>
            <w:shd w:val="clear" w:color="auto" w:fill="auto"/>
          </w:tcPr>
          <w:p w14:paraId="4B87978E" w14:textId="65CE7DE8" w:rsidR="00955487" w:rsidRPr="00510E2C" w:rsidRDefault="00955487" w:rsidP="00510E2C">
            <w:pPr>
              <w:pStyle w:val="ListParagraph"/>
              <w:numPr>
                <w:ilvl w:val="0"/>
                <w:numId w:val="70"/>
              </w:numPr>
              <w:rPr>
                <w:rFonts w:eastAsia="Aptos"/>
              </w:rPr>
            </w:pPr>
            <w:r w:rsidRPr="00510E2C">
              <w:rPr>
                <w:rFonts w:eastAsia="Aptos"/>
              </w:rPr>
              <w:t>Remind the learner of the SoS criteria to be assessed</w:t>
            </w:r>
            <w:r w:rsidR="00D20F40" w:rsidRPr="00510E2C">
              <w:rPr>
                <w:rFonts w:eastAsia="Aptos"/>
              </w:rPr>
              <w:t xml:space="preserve"> </w:t>
            </w:r>
            <w:r w:rsidR="00D20F40">
              <w:t>(</w:t>
            </w:r>
            <w:r w:rsidR="00D20F40" w:rsidRPr="004E2A74">
              <w:t>follow single-step instructions, asking for them to be repeated if necessary (SoS3)</w:t>
            </w:r>
            <w:r w:rsidR="00D20F40">
              <w:t xml:space="preserve"> and </w:t>
            </w:r>
            <w:r w:rsidR="00D20F40" w:rsidRPr="00AC4B9B">
              <w:t>make requests and ask straightforward questions using appropriate terms and registers (SoS4)</w:t>
            </w:r>
            <w:r w:rsidR="00D20F40">
              <w:t>)</w:t>
            </w:r>
            <w:r w:rsidR="00D20F40" w:rsidRPr="00AC4B9B">
              <w:t>.</w:t>
            </w:r>
          </w:p>
          <w:p w14:paraId="2BCDFFD6" w14:textId="77777777" w:rsidR="00955487" w:rsidRPr="00955487" w:rsidRDefault="00955487" w:rsidP="00510E2C">
            <w:pPr>
              <w:pStyle w:val="ListParagraph"/>
              <w:numPr>
                <w:ilvl w:val="0"/>
                <w:numId w:val="70"/>
              </w:numPr>
              <w:rPr>
                <w:rFonts w:eastAsia="Aptos" w:cs="Arial"/>
              </w:rPr>
            </w:pPr>
            <w:r w:rsidRPr="00955487">
              <w:rPr>
                <w:rFonts w:eastAsia="Aptos" w:cs="Arial"/>
              </w:rPr>
              <w:lastRenderedPageBreak/>
              <w:t>Inform the learner that:</w:t>
            </w:r>
          </w:p>
          <w:p w14:paraId="18DC7D6D" w14:textId="41C189D4" w:rsidR="00955487" w:rsidRPr="00992AB6" w:rsidRDefault="00955487" w:rsidP="003A7777">
            <w:pPr>
              <w:pStyle w:val="ListParagraph"/>
              <w:numPr>
                <w:ilvl w:val="0"/>
                <w:numId w:val="58"/>
              </w:numPr>
              <w:spacing w:before="0"/>
            </w:pPr>
            <w:r w:rsidRPr="00B97B55">
              <w:t>the</w:t>
            </w:r>
            <w:r w:rsidRPr="00992AB6">
              <w:t xml:space="preserve"> task must be completed within </w:t>
            </w:r>
            <w:r w:rsidR="0073431A">
              <w:t>3</w:t>
            </w:r>
            <w:r w:rsidRPr="00992AB6">
              <w:t xml:space="preserve"> minutes</w:t>
            </w:r>
          </w:p>
          <w:p w14:paraId="5DC4796A" w14:textId="5804D0D0" w:rsidR="00955487" w:rsidRPr="00992AB6" w:rsidRDefault="00955487" w:rsidP="00E57482">
            <w:pPr>
              <w:pStyle w:val="ListParagraph"/>
              <w:numPr>
                <w:ilvl w:val="0"/>
                <w:numId w:val="58"/>
              </w:numPr>
            </w:pPr>
            <w:r w:rsidRPr="00992AB6">
              <w:t xml:space="preserve">they will be required to follow </w:t>
            </w:r>
            <w:r w:rsidR="00F37A22" w:rsidRPr="00992AB6">
              <w:t>single-step</w:t>
            </w:r>
            <w:r w:rsidRPr="00992AB6">
              <w:t xml:space="preserve"> instructions</w:t>
            </w:r>
            <w:r w:rsidR="00224215" w:rsidRPr="00992AB6">
              <w:t xml:space="preserve"> and can ask for them to be repeated if necessary</w:t>
            </w:r>
          </w:p>
          <w:p w14:paraId="5572C7E6" w14:textId="77777777" w:rsidR="00955487" w:rsidRPr="00992AB6" w:rsidRDefault="00955487" w:rsidP="00E57482">
            <w:pPr>
              <w:pStyle w:val="ListParagraph"/>
              <w:numPr>
                <w:ilvl w:val="0"/>
                <w:numId w:val="58"/>
              </w:numPr>
            </w:pPr>
            <w:r w:rsidRPr="00992AB6">
              <w:t>they must make requests and ask questions</w:t>
            </w:r>
          </w:p>
          <w:p w14:paraId="3FBB6130" w14:textId="3A74AD51" w:rsidR="00404D39" w:rsidRDefault="00955487" w:rsidP="00E57482">
            <w:pPr>
              <w:pStyle w:val="ListParagraph"/>
              <w:numPr>
                <w:ilvl w:val="0"/>
                <w:numId w:val="58"/>
              </w:numPr>
              <w:rPr>
                <w:rFonts w:eastAsia="Aptos" w:cs="Arial"/>
              </w:rPr>
            </w:pPr>
            <w:r w:rsidRPr="00992AB6">
              <w:t>they</w:t>
            </w:r>
            <w:r w:rsidRPr="00B97B55">
              <w:t xml:space="preserve"> are allowed to make notes while listening to the instructions.</w:t>
            </w:r>
          </w:p>
          <w:p w14:paraId="215CAEA8" w14:textId="0B9CA497" w:rsidR="00404D39" w:rsidRPr="00404D39" w:rsidRDefault="00404D39" w:rsidP="00510E2C">
            <w:pPr>
              <w:pStyle w:val="ListParagraph"/>
              <w:numPr>
                <w:ilvl w:val="0"/>
                <w:numId w:val="70"/>
              </w:numPr>
              <w:rPr>
                <w:rFonts w:eastAsia="Aptos" w:cs="Arial"/>
              </w:rPr>
            </w:pPr>
            <w:r w:rsidRPr="00510E2C">
              <w:rPr>
                <w:rFonts w:eastAsia="Aptos"/>
              </w:rPr>
              <w:t>Start</w:t>
            </w:r>
            <w:r w:rsidRPr="00404D39">
              <w:rPr>
                <w:rFonts w:eastAsia="Aptos" w:cs="Arial"/>
              </w:rPr>
              <w:t xml:space="preserve"> the task:</w:t>
            </w:r>
          </w:p>
          <w:p w14:paraId="7BA51D8C" w14:textId="4C9D0A1C" w:rsidR="00404D39" w:rsidRPr="00992AB6" w:rsidRDefault="001C7176" w:rsidP="00992AB6">
            <w:pPr>
              <w:pStyle w:val="ListParagraph"/>
              <w:numPr>
                <w:ilvl w:val="0"/>
                <w:numId w:val="58"/>
              </w:numPr>
            </w:pPr>
            <w:r>
              <w:rPr>
                <w:rFonts w:eastAsia="Aptos" w:cs="Arial"/>
              </w:rPr>
              <w:t>a</w:t>
            </w:r>
            <w:r w:rsidR="00404D39" w:rsidRPr="00B01DC8">
              <w:rPr>
                <w:rFonts w:eastAsia="Aptos" w:cs="Arial"/>
              </w:rPr>
              <w:t>sk th</w:t>
            </w:r>
            <w:r w:rsidR="00404D39" w:rsidRPr="00992AB6">
              <w:t xml:space="preserve">e learner to pick up the box (SoS3). There should be more than </w:t>
            </w:r>
            <w:r w:rsidR="0068579C">
              <w:t>1</w:t>
            </w:r>
            <w:r w:rsidR="00404D39" w:rsidRPr="00992AB6">
              <w:t xml:space="preserve"> box, allowing the learner to ask straightforward questions using appropriate terms and registers to locate the correct box (SoS4)</w:t>
            </w:r>
          </w:p>
          <w:p w14:paraId="086B7EBF" w14:textId="077E8634" w:rsidR="00404D39" w:rsidRPr="00992AB6" w:rsidRDefault="001C7176" w:rsidP="00992AB6">
            <w:pPr>
              <w:pStyle w:val="ListParagraph"/>
              <w:numPr>
                <w:ilvl w:val="0"/>
                <w:numId w:val="58"/>
              </w:numPr>
            </w:pPr>
            <w:r w:rsidRPr="00992AB6">
              <w:t>a</w:t>
            </w:r>
            <w:r w:rsidR="00404D39" w:rsidRPr="00992AB6">
              <w:t xml:space="preserve">sk the learner to </w:t>
            </w:r>
            <w:r w:rsidR="006459C6" w:rsidRPr="00992AB6">
              <w:t xml:space="preserve">show you </w:t>
            </w:r>
            <w:r w:rsidR="00404D39" w:rsidRPr="00992AB6">
              <w:t>a balloon from the box</w:t>
            </w:r>
            <w:r w:rsidR="00A25F34" w:rsidRPr="00992AB6">
              <w:t xml:space="preserve"> (SoS3)</w:t>
            </w:r>
            <w:r w:rsidR="00404D39" w:rsidRPr="00992AB6">
              <w:t xml:space="preserve"> without telling them which </w:t>
            </w:r>
            <w:r w:rsidR="0068579C">
              <w:t>1</w:t>
            </w:r>
            <w:r w:rsidR="00404D39" w:rsidRPr="00992AB6">
              <w:t xml:space="preserve"> you want. The box should contain balloons of different colours</w:t>
            </w:r>
            <w:r w:rsidR="00DD3798" w:rsidRPr="00992AB6">
              <w:t>,</w:t>
            </w:r>
            <w:r w:rsidR="00A25F34" w:rsidRPr="00992AB6">
              <w:t xml:space="preserve"> and t</w:t>
            </w:r>
            <w:r w:rsidR="00404D39" w:rsidRPr="00992AB6">
              <w:t xml:space="preserve">he learner must ask straightforward questions using appropriate terms and registers to identify which balloon to </w:t>
            </w:r>
            <w:r w:rsidR="00A4367A" w:rsidRPr="00992AB6">
              <w:t xml:space="preserve">show </w:t>
            </w:r>
            <w:r w:rsidR="00AD158D" w:rsidRPr="00992AB6">
              <w:t>(SoS4)</w:t>
            </w:r>
          </w:p>
          <w:p w14:paraId="1EEA14AB" w14:textId="3E560B8D" w:rsidR="00404D39" w:rsidRPr="00992AB6" w:rsidRDefault="001C7176" w:rsidP="00992AB6">
            <w:pPr>
              <w:pStyle w:val="ListParagraph"/>
              <w:numPr>
                <w:ilvl w:val="0"/>
                <w:numId w:val="58"/>
              </w:numPr>
            </w:pPr>
            <w:r w:rsidRPr="00992AB6">
              <w:t>a</w:t>
            </w:r>
            <w:r w:rsidR="00404D39" w:rsidRPr="00992AB6">
              <w:t>sk the learner to bring the balloon to you</w:t>
            </w:r>
            <w:r w:rsidR="00E3587A" w:rsidRPr="00992AB6">
              <w:t xml:space="preserve"> (SoS3)</w:t>
            </w:r>
          </w:p>
          <w:p w14:paraId="5387DA0F" w14:textId="42B1C272" w:rsidR="00F61EEB" w:rsidRPr="00992AB6" w:rsidRDefault="001C7176" w:rsidP="00992AB6">
            <w:pPr>
              <w:pStyle w:val="ListParagraph"/>
              <w:numPr>
                <w:ilvl w:val="0"/>
                <w:numId w:val="58"/>
              </w:numPr>
            </w:pPr>
            <w:r w:rsidRPr="00992AB6">
              <w:t>s</w:t>
            </w:r>
            <w:r w:rsidR="00923ACF" w:rsidRPr="00992AB6">
              <w:t>h</w:t>
            </w:r>
            <w:r w:rsidR="00E67410" w:rsidRPr="00992AB6">
              <w:t>ow</w:t>
            </w:r>
            <w:r w:rsidR="00923ACF" w:rsidRPr="00992AB6">
              <w:t xml:space="preserve"> the learner pictures of a variety of party decorations. Ask the learner to </w:t>
            </w:r>
            <w:r w:rsidR="00E3587A" w:rsidRPr="00992AB6">
              <w:t xml:space="preserve">select </w:t>
            </w:r>
            <w:r w:rsidR="00923ACF" w:rsidRPr="00992AB6">
              <w:t xml:space="preserve">which decorations they would like you to </w:t>
            </w:r>
            <w:r w:rsidR="00E67410" w:rsidRPr="00992AB6">
              <w:t xml:space="preserve">buy for the party. The learner must use appropriate terms and registers to make their </w:t>
            </w:r>
            <w:r w:rsidR="00E3587A" w:rsidRPr="00992AB6">
              <w:t>selection (SoS4)</w:t>
            </w:r>
          </w:p>
          <w:p w14:paraId="62987408" w14:textId="688CDB56" w:rsidR="00A17523" w:rsidRPr="00992AB6" w:rsidRDefault="001C7176" w:rsidP="00992AB6">
            <w:pPr>
              <w:pStyle w:val="ListParagraph"/>
              <w:numPr>
                <w:ilvl w:val="0"/>
                <w:numId w:val="58"/>
              </w:numPr>
            </w:pPr>
            <w:r w:rsidRPr="00992AB6">
              <w:t>t</w:t>
            </w:r>
            <w:r w:rsidR="00A17523" w:rsidRPr="00992AB6">
              <w:t>ell the learner to imagine they are invited to a pizza party, but they don’t eat pizza. Ask the learner to</w:t>
            </w:r>
            <w:r w:rsidR="009A07DC" w:rsidRPr="00992AB6">
              <w:t xml:space="preserve"> request an alternative food item. The learner must use appropriate terms and registers to make their request (SoS4)</w:t>
            </w:r>
          </w:p>
          <w:p w14:paraId="57F1EC1A" w14:textId="62FC8FDB" w:rsidR="00404D39" w:rsidRPr="00955487" w:rsidRDefault="001C7176" w:rsidP="00992AB6">
            <w:pPr>
              <w:pStyle w:val="ListParagraph"/>
              <w:numPr>
                <w:ilvl w:val="0"/>
                <w:numId w:val="58"/>
              </w:numPr>
              <w:rPr>
                <w:rFonts w:eastAsia="Aptos" w:cs="Arial"/>
              </w:rPr>
            </w:pPr>
            <w:r w:rsidRPr="00992AB6">
              <w:t>a</w:t>
            </w:r>
            <w:r w:rsidR="00B66B8C" w:rsidRPr="00992AB6">
              <w:t>sk the l</w:t>
            </w:r>
            <w:r w:rsidR="00B66B8C">
              <w:rPr>
                <w:rFonts w:eastAsia="Aptos" w:cs="Arial"/>
              </w:rPr>
              <w:t>earner to say the name of a game they could play at a party (SoS3)</w:t>
            </w:r>
            <w:r w:rsidR="00FB775C">
              <w:rPr>
                <w:rFonts w:eastAsia="Aptos" w:cs="Arial"/>
              </w:rPr>
              <w:t>.</w:t>
            </w:r>
          </w:p>
          <w:p w14:paraId="0AB57CA1" w14:textId="6FA2D45D" w:rsidR="00412F26" w:rsidRPr="00E57482" w:rsidRDefault="00955487" w:rsidP="00510E2C">
            <w:pPr>
              <w:pStyle w:val="ListParagraph"/>
              <w:numPr>
                <w:ilvl w:val="0"/>
                <w:numId w:val="70"/>
              </w:numPr>
              <w:rPr>
                <w:rFonts w:eastAsia="Arial" w:cs="Arial"/>
              </w:rPr>
            </w:pPr>
            <w:r w:rsidRPr="00955487">
              <w:rPr>
                <w:rFonts w:eastAsia="Aptos" w:cs="Arial"/>
              </w:rPr>
              <w:t xml:space="preserve">End </w:t>
            </w:r>
            <w:r w:rsidRPr="00510E2C">
              <w:rPr>
                <w:rFonts w:eastAsia="Aptos"/>
              </w:rPr>
              <w:t>the</w:t>
            </w:r>
            <w:r w:rsidRPr="00955487">
              <w:rPr>
                <w:rFonts w:eastAsia="Aptos" w:cs="Arial"/>
              </w:rPr>
              <w:t xml:space="preserve"> task</w:t>
            </w:r>
            <w:r w:rsidR="00AA0F26">
              <w:rPr>
                <w:rFonts w:eastAsia="Aptos" w:cs="Arial"/>
              </w:rPr>
              <w:t xml:space="preserve"> and </w:t>
            </w:r>
            <w:r w:rsidR="002F6723" w:rsidRPr="002F6723">
              <w:rPr>
                <w:rFonts w:eastAsia="Aptos" w:cs="Arial"/>
              </w:rPr>
              <w:t xml:space="preserve">provide the learner with a break of </w:t>
            </w:r>
            <w:r w:rsidR="00E57482">
              <w:rPr>
                <w:rFonts w:eastAsia="Aptos" w:cs="Arial"/>
              </w:rPr>
              <w:t>10</w:t>
            </w:r>
            <w:r w:rsidR="002F6723" w:rsidRPr="002F6723">
              <w:rPr>
                <w:rFonts w:eastAsia="Aptos" w:cs="Arial"/>
              </w:rPr>
              <w:t xml:space="preserve"> minutes.</w:t>
            </w:r>
          </w:p>
        </w:tc>
      </w:tr>
      <w:tr w:rsidR="00261B6F" w:rsidRPr="004E2A74" w14:paraId="0CCE9F41" w14:textId="77777777" w:rsidTr="00EF3B18">
        <w:tc>
          <w:tcPr>
            <w:tcW w:w="5000" w:type="pct"/>
            <w:shd w:val="clear" w:color="auto" w:fill="13416B"/>
          </w:tcPr>
          <w:p w14:paraId="0AA59194" w14:textId="6803F7CD" w:rsidR="00261B6F" w:rsidRPr="004E2A74" w:rsidRDefault="00AC4C41" w:rsidP="00CC1D10">
            <w:pPr>
              <w:pStyle w:val="TableTitle"/>
              <w:spacing w:before="0" w:after="0"/>
            </w:pPr>
            <w:r w:rsidRPr="00114FE6">
              <w:lastRenderedPageBreak/>
              <w:t xml:space="preserve">Task 1 Part </w:t>
            </w:r>
            <w:r>
              <w:t xml:space="preserve">B </w:t>
            </w:r>
            <w:r w:rsidR="00261B6F" w:rsidRPr="004E2A74">
              <w:t>Assessor Guidance</w:t>
            </w:r>
          </w:p>
        </w:tc>
      </w:tr>
      <w:tr w:rsidR="00266DF8" w:rsidRPr="004E2A74" w14:paraId="07CF7727" w14:textId="77777777" w:rsidTr="00EF3B18">
        <w:tc>
          <w:tcPr>
            <w:tcW w:w="5000" w:type="pct"/>
            <w:shd w:val="clear" w:color="auto" w:fill="auto"/>
          </w:tcPr>
          <w:p w14:paraId="603D8BF3" w14:textId="7C578670" w:rsidR="00452DB6" w:rsidRPr="004E2A74" w:rsidRDefault="000C1895" w:rsidP="00CC1D10">
            <w:pPr>
              <w:rPr>
                <w:rFonts w:cs="Arial"/>
              </w:rPr>
            </w:pPr>
            <w:r>
              <w:rPr>
                <w:rFonts w:cs="Arial"/>
              </w:rPr>
              <w:t xml:space="preserve">Ensure the </w:t>
            </w:r>
            <w:r w:rsidR="00F0777C">
              <w:rPr>
                <w:rFonts w:cs="Arial"/>
                <w:color w:val="000000" w:themeColor="text1"/>
              </w:rPr>
              <w:t>box</w:t>
            </w:r>
            <w:r w:rsidR="0028561A">
              <w:rPr>
                <w:rFonts w:cs="Arial"/>
                <w:color w:val="000000" w:themeColor="text1"/>
              </w:rPr>
              <w:t>es</w:t>
            </w:r>
            <w:r w:rsidR="00F0777C">
              <w:rPr>
                <w:rFonts w:cs="Arial"/>
                <w:color w:val="000000" w:themeColor="text1"/>
              </w:rPr>
              <w:t>, different coloured balloons</w:t>
            </w:r>
            <w:r w:rsidR="006E776E">
              <w:rPr>
                <w:rFonts w:cs="Arial"/>
                <w:color w:val="000000" w:themeColor="text1"/>
              </w:rPr>
              <w:t xml:space="preserve">, </w:t>
            </w:r>
            <w:r w:rsidR="00F0777C">
              <w:rPr>
                <w:rFonts w:cs="Arial"/>
                <w:color w:val="000000" w:themeColor="text1"/>
              </w:rPr>
              <w:t>party decorations</w:t>
            </w:r>
            <w:r w:rsidR="006E776E">
              <w:rPr>
                <w:rFonts w:cs="Arial"/>
                <w:color w:val="000000" w:themeColor="text1"/>
              </w:rPr>
              <w:t xml:space="preserve"> and </w:t>
            </w:r>
            <w:r w:rsidR="006E776E">
              <w:rPr>
                <w:rFonts w:eastAsia="Aptos" w:cs="Arial"/>
              </w:rPr>
              <w:t>picture</w:t>
            </w:r>
            <w:r w:rsidR="00E20DA2">
              <w:rPr>
                <w:rFonts w:eastAsia="Aptos" w:cs="Arial"/>
              </w:rPr>
              <w:t>s</w:t>
            </w:r>
            <w:r w:rsidR="006E776E">
              <w:rPr>
                <w:rFonts w:eastAsia="Aptos" w:cs="Arial"/>
              </w:rPr>
              <w:t xml:space="preserve"> of a variety of party decorations</w:t>
            </w:r>
            <w:r w:rsidR="00F0777C">
              <w:rPr>
                <w:rFonts w:cs="Arial"/>
                <w:color w:val="000000" w:themeColor="text1"/>
              </w:rPr>
              <w:t xml:space="preserve"> are </w:t>
            </w:r>
            <w:r w:rsidR="0000208F">
              <w:rPr>
                <w:rFonts w:cs="Arial"/>
                <w:color w:val="000000" w:themeColor="text1"/>
              </w:rPr>
              <w:t>available</w:t>
            </w:r>
            <w:r>
              <w:rPr>
                <w:rFonts w:cs="Arial"/>
                <w:color w:val="000000" w:themeColor="text1"/>
              </w:rPr>
              <w:t xml:space="preserve"> </w:t>
            </w:r>
            <w:r w:rsidR="00815EE1" w:rsidRPr="004E2A74">
              <w:rPr>
                <w:rFonts w:cs="Arial"/>
              </w:rPr>
              <w:t>for the learner to complete the task.</w:t>
            </w:r>
          </w:p>
          <w:p w14:paraId="0483DF18" w14:textId="40FEC9E6" w:rsidR="00452DB6" w:rsidRPr="004E2A74" w:rsidRDefault="00B509D9" w:rsidP="00CC1D10">
            <w:pPr>
              <w:rPr>
                <w:rFonts w:cs="Arial"/>
              </w:rPr>
            </w:pPr>
            <w:r w:rsidRPr="004E2A74">
              <w:rPr>
                <w:rFonts w:cs="Arial"/>
              </w:rPr>
              <w:t xml:space="preserve">Give only </w:t>
            </w:r>
            <w:r w:rsidR="0068579C">
              <w:rPr>
                <w:rFonts w:cs="Arial"/>
                <w:b/>
              </w:rPr>
              <w:t>1</w:t>
            </w:r>
            <w:r w:rsidRPr="00D2572D">
              <w:rPr>
                <w:rFonts w:cs="Arial"/>
              </w:rPr>
              <w:t xml:space="preserve"> </w:t>
            </w:r>
            <w:r w:rsidRPr="004E2A74">
              <w:rPr>
                <w:rFonts w:cs="Arial"/>
              </w:rPr>
              <w:t>instruction at a time, allowing sufficient time for the learner to process and respond before moving to the next instruction.</w:t>
            </w:r>
          </w:p>
          <w:p w14:paraId="258E8AA7" w14:textId="224277B3" w:rsidR="00452DB6" w:rsidRPr="004E2A74" w:rsidRDefault="00B509D9" w:rsidP="00CC1D10">
            <w:pPr>
              <w:rPr>
                <w:rFonts w:cs="Arial"/>
              </w:rPr>
            </w:pPr>
            <w:r w:rsidRPr="004E2A74">
              <w:rPr>
                <w:rFonts w:cs="Arial"/>
              </w:rPr>
              <w:t xml:space="preserve">Instructions </w:t>
            </w:r>
            <w:r>
              <w:rPr>
                <w:rFonts w:cs="Arial"/>
              </w:rPr>
              <w:t>must</w:t>
            </w:r>
            <w:r w:rsidRPr="004E2A74">
              <w:rPr>
                <w:rFonts w:cs="Arial"/>
              </w:rPr>
              <w:t xml:space="preserve"> be adapted if the SLC</w:t>
            </w:r>
            <w:r w:rsidR="0087238B">
              <w:rPr>
                <w:rFonts w:cs="Arial"/>
              </w:rPr>
              <w:t xml:space="preserve"> assessment</w:t>
            </w:r>
            <w:r w:rsidRPr="004E2A74">
              <w:rPr>
                <w:rFonts w:cs="Arial"/>
              </w:rPr>
              <w:t xml:space="preserve"> is </w:t>
            </w:r>
            <w:r w:rsidR="000B02BE">
              <w:rPr>
                <w:rFonts w:cs="Arial"/>
              </w:rPr>
              <w:t xml:space="preserve">delivered </w:t>
            </w:r>
            <w:r w:rsidRPr="004E2A74">
              <w:rPr>
                <w:rFonts w:cs="Arial"/>
              </w:rPr>
              <w:t>remotely via video conferencing. Make sure tasks can be completed within an</w:t>
            </w:r>
            <w:r w:rsidRPr="004E2A74">
              <w:rPr>
                <w:rFonts w:cs="Arial"/>
                <w:b/>
                <w:bCs/>
              </w:rPr>
              <w:t xml:space="preserve"> </w:t>
            </w:r>
            <w:r w:rsidRPr="004E2A74">
              <w:rPr>
                <w:rFonts w:cs="Arial"/>
              </w:rPr>
              <w:t>area that can be captured by the camera. Avoid including instructions that involve big body movements or directions, such as left and right.</w:t>
            </w:r>
          </w:p>
          <w:p w14:paraId="05E16686" w14:textId="2DE81728" w:rsidR="00452DB6" w:rsidRPr="00BD48BB" w:rsidRDefault="00396067" w:rsidP="00CC1D10">
            <w:pPr>
              <w:rPr>
                <w:rFonts w:cs="Arial"/>
              </w:rPr>
            </w:pPr>
            <w:r>
              <w:rPr>
                <w:rFonts w:cs="Arial"/>
              </w:rPr>
              <w:t>E</w:t>
            </w:r>
            <w:r w:rsidR="00815EE1" w:rsidRPr="004E2A74">
              <w:rPr>
                <w:rFonts w:cs="Arial"/>
              </w:rPr>
              <w:t>nsure that the language used throughout is appropriate for the level.</w:t>
            </w:r>
          </w:p>
          <w:p w14:paraId="76E363A5" w14:textId="3186ADF8" w:rsidR="0007232C" w:rsidRPr="004E2A74" w:rsidRDefault="007347B6" w:rsidP="00CC1D10">
            <w:r>
              <w:t>P</w:t>
            </w:r>
            <w:r w:rsidRPr="004E2A74">
              <w:t>rompt</w:t>
            </w:r>
            <w:r>
              <w:t>ing</w:t>
            </w:r>
            <w:r w:rsidRPr="004E2A74">
              <w:t xml:space="preserve"> the learner during the task</w:t>
            </w:r>
            <w:r>
              <w:t xml:space="preserve"> is permitted</w:t>
            </w:r>
            <w:r w:rsidRPr="004E2A74">
              <w:t xml:space="preserve"> if </w:t>
            </w:r>
            <w:r>
              <w:t xml:space="preserve">the SoS </w:t>
            </w:r>
            <w:r w:rsidRPr="004E2A74">
              <w:t xml:space="preserve">requirements are not being met. </w:t>
            </w:r>
            <w:r w:rsidR="0007232C" w:rsidRPr="004E2A74">
              <w:t>Examples of prompting could be:</w:t>
            </w:r>
          </w:p>
          <w:p w14:paraId="0C729EA4" w14:textId="2247DFCE" w:rsidR="0007232C" w:rsidRPr="004E2A74" w:rsidRDefault="0007232C" w:rsidP="00992AB6">
            <w:pPr>
              <w:pStyle w:val="ListParagraph"/>
              <w:numPr>
                <w:ilvl w:val="0"/>
                <w:numId w:val="58"/>
              </w:numPr>
            </w:pPr>
            <w:r w:rsidRPr="004E2A74">
              <w:t>rephrasing the instruction</w:t>
            </w:r>
            <w:r w:rsidR="001A7D43">
              <w:t>/</w:t>
            </w:r>
            <w:r w:rsidRPr="004E2A74">
              <w:t>task</w:t>
            </w:r>
          </w:p>
          <w:p w14:paraId="243CAA0F" w14:textId="07AFAF51" w:rsidR="0007232C" w:rsidRPr="004E2A74" w:rsidRDefault="0007232C" w:rsidP="00992AB6">
            <w:pPr>
              <w:pStyle w:val="ListParagraph"/>
              <w:numPr>
                <w:ilvl w:val="0"/>
                <w:numId w:val="58"/>
              </w:numPr>
            </w:pPr>
            <w:r w:rsidRPr="004E2A74">
              <w:t xml:space="preserve">reminding </w:t>
            </w:r>
            <w:r w:rsidR="00836DD5" w:rsidRPr="004E2A74">
              <w:t xml:space="preserve">the learner </w:t>
            </w:r>
            <w:r w:rsidRPr="004E2A74">
              <w:t>of the main part</w:t>
            </w:r>
            <w:r w:rsidR="00836DD5" w:rsidRPr="004E2A74">
              <w:t xml:space="preserve">s </w:t>
            </w:r>
            <w:r w:rsidRPr="004E2A74">
              <w:t xml:space="preserve">of </w:t>
            </w:r>
            <w:r w:rsidR="00836DD5" w:rsidRPr="004E2A74">
              <w:t xml:space="preserve">the </w:t>
            </w:r>
            <w:r w:rsidRPr="004E2A74">
              <w:t>task being assessed at that stage</w:t>
            </w:r>
          </w:p>
          <w:p w14:paraId="7517C102" w14:textId="2B50D3BD" w:rsidR="00452DB6" w:rsidRPr="004E2A74" w:rsidRDefault="0007232C" w:rsidP="00992AB6">
            <w:pPr>
              <w:pStyle w:val="ListParagraph"/>
              <w:numPr>
                <w:ilvl w:val="0"/>
                <w:numId w:val="58"/>
              </w:numPr>
            </w:pPr>
            <w:r w:rsidRPr="004E2A74">
              <w:t>giving the learner an</w:t>
            </w:r>
            <w:r w:rsidR="00B92200">
              <w:t xml:space="preserve"> additional </w:t>
            </w:r>
            <w:r w:rsidRPr="004E2A74">
              <w:t>opportunity to try and make a request</w:t>
            </w:r>
            <w:r w:rsidR="001A7D43">
              <w:t>/</w:t>
            </w:r>
            <w:r w:rsidRPr="004E2A74">
              <w:t>ask a question</w:t>
            </w:r>
            <w:r w:rsidR="001A7D43">
              <w:t>/</w:t>
            </w:r>
            <w:r w:rsidRPr="004E2A74">
              <w:t>complete the instruction.</w:t>
            </w:r>
          </w:p>
          <w:p w14:paraId="7EA129D9" w14:textId="52051058" w:rsidR="00DD1019" w:rsidRPr="004E2A74" w:rsidRDefault="00351258" w:rsidP="00CC1D10">
            <w:pPr>
              <w:rPr>
                <w:rFonts w:cs="Arial"/>
                <w:sz w:val="28"/>
                <w:szCs w:val="28"/>
              </w:rPr>
            </w:pPr>
            <w:r w:rsidRPr="00351258">
              <w:t xml:space="preserve">If a learner requires </w:t>
            </w:r>
            <w:r w:rsidR="00BC25A8">
              <w:rPr>
                <w:b/>
                <w:bCs/>
              </w:rPr>
              <w:t xml:space="preserve">more than </w:t>
            </w:r>
            <w:r w:rsidR="0073431A">
              <w:rPr>
                <w:b/>
                <w:bCs/>
              </w:rPr>
              <w:t>3</w:t>
            </w:r>
            <w:r w:rsidR="00BC25A8">
              <w:rPr>
                <w:b/>
                <w:bCs/>
              </w:rPr>
              <w:t xml:space="preserve"> prompts </w:t>
            </w:r>
            <w:r w:rsidRPr="00351258">
              <w:t>relating to the same SoS criteri</w:t>
            </w:r>
            <w:r w:rsidR="002A29BC">
              <w:t>on</w:t>
            </w:r>
            <w:r w:rsidRPr="00351258">
              <w:t xml:space="preserve"> during a task, they will not meet the required standard for that specific criteri</w:t>
            </w:r>
            <w:r w:rsidR="002A29BC">
              <w:t>on</w:t>
            </w:r>
            <w:r w:rsidRPr="00351258">
              <w:t>.</w:t>
            </w:r>
          </w:p>
        </w:tc>
      </w:tr>
    </w:tbl>
    <w:p w14:paraId="359CDF01" w14:textId="12D97EEB" w:rsidR="00452DB6" w:rsidRDefault="00452DB6" w:rsidP="00452DB6"/>
    <w:p w14:paraId="3CE6C514" w14:textId="77777777" w:rsidR="00452DB6" w:rsidRDefault="00452DB6">
      <w:pPr>
        <w:suppressAutoHyphens w:val="0"/>
        <w:autoSpaceDE/>
        <w:autoSpaceDN/>
        <w:adjustRightInd/>
        <w:spacing w:after="160" w:line="278" w:lineRule="auto"/>
        <w:textAlignment w:val="auto"/>
      </w:pPr>
      <w:r>
        <w:br w:type="page"/>
      </w:r>
    </w:p>
    <w:p w14:paraId="0E3F22F9" w14:textId="1DC8017E" w:rsidR="00A0610F" w:rsidRPr="004E2A74" w:rsidRDefault="00A0610F" w:rsidP="00CC1D10">
      <w:pPr>
        <w:pStyle w:val="Heading2"/>
      </w:pPr>
      <w:bookmarkStart w:id="14" w:name="_Toc189126457"/>
      <w:r w:rsidRPr="004E2A74">
        <w:lastRenderedPageBreak/>
        <w:t>Task 2: One-to-one discussion</w:t>
      </w:r>
      <w:r w:rsidR="00772D05">
        <w:t>/</w:t>
      </w:r>
      <w:r w:rsidR="00C239F3">
        <w:rPr>
          <w:rFonts w:eastAsia="Times New Roman" w:cs="Arial"/>
        </w:rPr>
        <w:t>exchange</w:t>
      </w:r>
      <w:r w:rsidRPr="004E2A74">
        <w:t xml:space="preserve"> </w:t>
      </w:r>
      <w:r w:rsidR="0049677C">
        <w:t xml:space="preserve">– </w:t>
      </w:r>
      <w:r w:rsidR="0073431A">
        <w:t>5</w:t>
      </w:r>
      <w:r w:rsidR="0049677C">
        <w:t xml:space="preserve"> minutes</w:t>
      </w:r>
      <w:bookmarkEnd w:id="1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7C2B35" w:rsidRPr="004E2A74" w14:paraId="23C806A8" w14:textId="77777777" w:rsidTr="00EF3B18">
        <w:tc>
          <w:tcPr>
            <w:tcW w:w="5000" w:type="pct"/>
            <w:shd w:val="clear" w:color="auto" w:fill="FFFFFF" w:themeFill="background1"/>
          </w:tcPr>
          <w:p w14:paraId="3C7D08D1" w14:textId="197AC76E" w:rsidR="007C2B35" w:rsidRPr="004E2A74" w:rsidRDefault="00094916" w:rsidP="00CC1D10">
            <w:pPr>
              <w:rPr>
                <w:color w:val="FFFFFF" w:themeColor="background1"/>
              </w:rPr>
            </w:pPr>
            <w:r w:rsidRPr="00094916">
              <w:t xml:space="preserve">The learner </w:t>
            </w:r>
            <w:r w:rsidRPr="008F4723">
              <w:t>must participate in a simple discussion</w:t>
            </w:r>
            <w:r w:rsidR="00772D05">
              <w:t>/</w:t>
            </w:r>
            <w:r w:rsidR="00C239F3">
              <w:rPr>
                <w:rFonts w:eastAsia="Times New Roman" w:cs="Arial"/>
              </w:rPr>
              <w:t>exchange</w:t>
            </w:r>
            <w:r w:rsidRPr="008F4723">
              <w:t xml:space="preserve">, they will be asked questions about the </w:t>
            </w:r>
            <w:r>
              <w:t xml:space="preserve">themed </w:t>
            </w:r>
            <w:r w:rsidRPr="008F4723">
              <w:t xml:space="preserve">scenario, </w:t>
            </w:r>
            <w:r w:rsidR="00CF7072">
              <w:t xml:space="preserve">and </w:t>
            </w:r>
            <w:r w:rsidRPr="008F4723">
              <w:t xml:space="preserve">they are required to make at least </w:t>
            </w:r>
            <w:r w:rsidR="0068579C">
              <w:t>1</w:t>
            </w:r>
            <w:r w:rsidRPr="008F4723">
              <w:t xml:space="preserve"> request and ask at least </w:t>
            </w:r>
            <w:r w:rsidR="0068579C">
              <w:t>1</w:t>
            </w:r>
            <w:r w:rsidRPr="008F4723">
              <w:t xml:space="preserve"> question.</w:t>
            </w:r>
          </w:p>
        </w:tc>
      </w:tr>
      <w:tr w:rsidR="00C85BC0" w:rsidRPr="004E2A74" w14:paraId="033C14AE" w14:textId="77777777" w:rsidTr="00EF3B18">
        <w:tc>
          <w:tcPr>
            <w:tcW w:w="5000" w:type="pct"/>
            <w:shd w:val="clear" w:color="auto" w:fill="13416B"/>
          </w:tcPr>
          <w:p w14:paraId="14405651" w14:textId="77777777" w:rsidR="00C85BC0" w:rsidRPr="004E2A74" w:rsidRDefault="00C85BC0" w:rsidP="00CC1D10">
            <w:pPr>
              <w:pStyle w:val="TableTitle"/>
              <w:spacing w:before="0" w:after="0"/>
            </w:pPr>
            <w:r w:rsidRPr="004E2A74">
              <w:t>Assessment Theme</w:t>
            </w:r>
          </w:p>
        </w:tc>
      </w:tr>
      <w:tr w:rsidR="00C85BC0" w:rsidRPr="004E2A74" w14:paraId="0BF54394" w14:textId="77777777" w:rsidTr="00EF3B18">
        <w:tc>
          <w:tcPr>
            <w:tcW w:w="5000" w:type="pct"/>
          </w:tcPr>
          <w:p w14:paraId="32F213FB" w14:textId="198071D9" w:rsidR="00C85BC0" w:rsidRPr="004E2A74" w:rsidRDefault="00C85BC0" w:rsidP="00CC1D10">
            <w:r w:rsidRPr="004E2A74">
              <w:t>Let’s organise a party!</w:t>
            </w:r>
          </w:p>
        </w:tc>
      </w:tr>
      <w:tr w:rsidR="00C85BC0" w:rsidRPr="004E2A74" w14:paraId="40F5B097" w14:textId="77777777" w:rsidTr="00EF3B18">
        <w:tc>
          <w:tcPr>
            <w:tcW w:w="5000" w:type="pct"/>
            <w:shd w:val="clear" w:color="auto" w:fill="13416B"/>
          </w:tcPr>
          <w:p w14:paraId="3C952693" w14:textId="77777777" w:rsidR="00C85BC0" w:rsidRPr="004E2A74" w:rsidRDefault="00C85BC0" w:rsidP="00CC1D10">
            <w:pPr>
              <w:pStyle w:val="TableTitle"/>
              <w:spacing w:before="0" w:after="0"/>
            </w:pPr>
            <w:r w:rsidRPr="004E2A74">
              <w:t>Scenario</w:t>
            </w:r>
          </w:p>
        </w:tc>
      </w:tr>
      <w:tr w:rsidR="00C85BC0" w:rsidRPr="004E2A74" w14:paraId="581A4D03" w14:textId="77777777" w:rsidTr="00EF3B18">
        <w:tc>
          <w:tcPr>
            <w:tcW w:w="5000" w:type="pct"/>
            <w:shd w:val="clear" w:color="auto" w:fill="auto"/>
          </w:tcPr>
          <w:p w14:paraId="3F6EE466" w14:textId="08E7695F" w:rsidR="00452DB6" w:rsidRPr="004E2A74" w:rsidRDefault="009C14B0" w:rsidP="00CC1D10">
            <w:r w:rsidRPr="004E2A74">
              <w:t>I am planning a party to celebrate the end of term. It will be on a Friday at 2pm in the hall.</w:t>
            </w:r>
          </w:p>
          <w:p w14:paraId="6B652F04" w14:textId="65CEB434" w:rsidR="00452DB6" w:rsidRPr="004E2A74" w:rsidRDefault="009C14B0" w:rsidP="00CC1D10">
            <w:r w:rsidRPr="004E2A74">
              <w:t xml:space="preserve">I am going to invite all </w:t>
            </w:r>
            <w:r w:rsidR="001202C4">
              <w:t xml:space="preserve">of the </w:t>
            </w:r>
            <w:r w:rsidRPr="004E2A74">
              <w:t xml:space="preserve">class and </w:t>
            </w:r>
            <w:r w:rsidR="0073431A">
              <w:t>3</w:t>
            </w:r>
            <w:r w:rsidRPr="004E2A74">
              <w:t xml:space="preserve"> teachers. I will send out </w:t>
            </w:r>
            <w:r w:rsidR="00D51089" w:rsidRPr="004E2A74">
              <w:t xml:space="preserve">an </w:t>
            </w:r>
            <w:r w:rsidR="1E407022" w:rsidRPr="004E2A74">
              <w:t>email</w:t>
            </w:r>
            <w:r w:rsidRPr="004E2A74">
              <w:t xml:space="preserve"> and paper invitations.</w:t>
            </w:r>
          </w:p>
          <w:p w14:paraId="06233222" w14:textId="2E03F9CF" w:rsidR="00452DB6" w:rsidRPr="004E2A74" w:rsidRDefault="009C14B0" w:rsidP="00CC1D10">
            <w:r w:rsidRPr="004E2A74">
              <w:t>I have a budget of £50. I will order pizzas and buy some snacks and drinks.</w:t>
            </w:r>
          </w:p>
          <w:p w14:paraId="31292DFD" w14:textId="452C0FB4" w:rsidR="00452DB6" w:rsidRPr="004E2A74" w:rsidRDefault="009C14B0" w:rsidP="00CC1D10">
            <w:r w:rsidRPr="004E2A74">
              <w:t xml:space="preserve">I will set up a playlist </w:t>
            </w:r>
            <w:r w:rsidR="004C7A48" w:rsidRPr="004E2A74">
              <w:t xml:space="preserve">of </w:t>
            </w:r>
            <w:r w:rsidRPr="004E2A74">
              <w:t xml:space="preserve">rock, pop and dance music. We can also watch a film together. </w:t>
            </w:r>
          </w:p>
          <w:p w14:paraId="38B02222" w14:textId="5122A46D" w:rsidR="00C85BC0" w:rsidRPr="004E2A74" w:rsidRDefault="009C14B0" w:rsidP="00CC1D10">
            <w:r w:rsidRPr="004E2A74">
              <w:t>We will have fun.</w:t>
            </w:r>
          </w:p>
        </w:tc>
      </w:tr>
      <w:tr w:rsidR="00C85BC0" w:rsidRPr="004E2A74" w14:paraId="77501924" w14:textId="77777777" w:rsidTr="00EF3B18">
        <w:trPr>
          <w:trHeight w:val="263"/>
        </w:trPr>
        <w:tc>
          <w:tcPr>
            <w:tcW w:w="5000" w:type="pct"/>
            <w:shd w:val="clear" w:color="auto" w:fill="13416B"/>
          </w:tcPr>
          <w:p w14:paraId="0409640E" w14:textId="77777777" w:rsidR="00C85BC0" w:rsidRPr="004E2A74" w:rsidRDefault="00C85BC0" w:rsidP="00CC1D10">
            <w:pPr>
              <w:pStyle w:val="TableTitle"/>
              <w:spacing w:before="0" w:after="0"/>
            </w:pPr>
            <w:r w:rsidRPr="004E2A74">
              <w:t>The learner will need</w:t>
            </w:r>
          </w:p>
        </w:tc>
      </w:tr>
      <w:tr w:rsidR="00C85BC0" w:rsidRPr="004E2A74" w14:paraId="60144AC8" w14:textId="77777777" w:rsidTr="00EF3B18">
        <w:tc>
          <w:tcPr>
            <w:tcW w:w="5000" w:type="pct"/>
          </w:tcPr>
          <w:p w14:paraId="21FD7AD6" w14:textId="344FB58D" w:rsidR="00C85BC0" w:rsidRDefault="004F7C29" w:rsidP="00863804">
            <w:pPr>
              <w:pStyle w:val="ListParagraph"/>
            </w:pPr>
            <w:r>
              <w:t>N</w:t>
            </w:r>
            <w:r w:rsidR="00810F35" w:rsidRPr="00810F35">
              <w:t>ote</w:t>
            </w:r>
            <w:r w:rsidR="00233CC7">
              <w:t>-</w:t>
            </w:r>
            <w:r w:rsidR="00810F35" w:rsidRPr="00810F35">
              <w:t>taking equipment</w:t>
            </w:r>
            <w:r w:rsidR="00DA7754">
              <w:t>.</w:t>
            </w:r>
          </w:p>
          <w:p w14:paraId="36B1778A" w14:textId="77777777" w:rsidR="00DA7754" w:rsidRPr="00882B80" w:rsidRDefault="00DA7754" w:rsidP="00992AB6">
            <w:pPr>
              <w:pStyle w:val="ListParagraph"/>
            </w:pPr>
          </w:p>
          <w:p w14:paraId="7878B9C6" w14:textId="6861F399" w:rsidR="002A6E1D" w:rsidRPr="006E776E" w:rsidRDefault="004F7C29" w:rsidP="00992AB6">
            <w:pPr>
              <w:pStyle w:val="ListParagraph"/>
            </w:pPr>
            <w:r>
              <w:rPr>
                <w:rFonts w:eastAsia="Aptos"/>
              </w:rPr>
              <w:t>C</w:t>
            </w:r>
            <w:r w:rsidR="002A6E1D" w:rsidRPr="004F7C29">
              <w:rPr>
                <w:rFonts w:eastAsia="Aptos"/>
              </w:rPr>
              <w:t>ontext</w:t>
            </w:r>
            <w:r w:rsidR="002A6E1D" w:rsidRPr="00A0610F">
              <w:rPr>
                <w:rFonts w:eastAsia="Aptos"/>
              </w:rPr>
              <w:t xml:space="preserve"> stimulus</w:t>
            </w:r>
            <w:r w:rsidR="009D1A6A" w:rsidRPr="009D1A6A">
              <w:rPr>
                <w:rFonts w:eastAsia="Aptos"/>
              </w:rPr>
              <w:t>*</w:t>
            </w:r>
            <w:r w:rsidR="002A6E1D" w:rsidRPr="00A0610F">
              <w:rPr>
                <w:rFonts w:eastAsia="Aptos"/>
              </w:rPr>
              <w:t xml:space="preserve"> material</w:t>
            </w:r>
            <w:r w:rsidR="002A6E1D" w:rsidRPr="00A0610F">
              <w:rPr>
                <w:color w:val="000000" w:themeColor="text1"/>
              </w:rPr>
              <w:t xml:space="preserve"> such as </w:t>
            </w:r>
            <w:r w:rsidR="0068579C">
              <w:rPr>
                <w:color w:val="000000" w:themeColor="text1"/>
              </w:rPr>
              <w:t>1</w:t>
            </w:r>
            <w:r w:rsidR="002A6E1D" w:rsidRPr="00A0610F">
              <w:rPr>
                <w:color w:val="000000" w:themeColor="text1"/>
              </w:rPr>
              <w:t xml:space="preserve"> of the following: </w:t>
            </w:r>
          </w:p>
          <w:p w14:paraId="3BEFC314" w14:textId="1C7EF6F9" w:rsidR="008B728B" w:rsidRPr="008D44AE" w:rsidRDefault="00C85BC0" w:rsidP="00157028">
            <w:pPr>
              <w:pStyle w:val="ListParagraph"/>
              <w:numPr>
                <w:ilvl w:val="0"/>
                <w:numId w:val="58"/>
              </w:numPr>
            </w:pPr>
            <w:r w:rsidRPr="00A0610F">
              <w:rPr>
                <w:color w:val="000000" w:themeColor="text1"/>
              </w:rPr>
              <w:t>ph</w:t>
            </w:r>
            <w:r w:rsidRPr="00157028">
              <w:t>ot</w:t>
            </w:r>
            <w:r w:rsidRPr="008D44AE">
              <w:t>ographs</w:t>
            </w:r>
            <w:r w:rsidR="001A7D43" w:rsidRPr="008D44AE">
              <w:t>/</w:t>
            </w:r>
            <w:r w:rsidRPr="008D44AE">
              <w:t>images</w:t>
            </w:r>
            <w:r w:rsidR="00A96581" w:rsidRPr="008D44AE">
              <w:t xml:space="preserve"> of </w:t>
            </w:r>
            <w:r w:rsidR="008B728B" w:rsidRPr="008D44AE">
              <w:t>different types of parties</w:t>
            </w:r>
            <w:r w:rsidRPr="008D44AE">
              <w:t xml:space="preserve"> </w:t>
            </w:r>
          </w:p>
          <w:p w14:paraId="494B2D12" w14:textId="0E4E9D2C" w:rsidR="008B728B" w:rsidRPr="008D44AE" w:rsidRDefault="004C7A48" w:rsidP="00157028">
            <w:pPr>
              <w:pStyle w:val="ListParagraph"/>
              <w:numPr>
                <w:ilvl w:val="0"/>
                <w:numId w:val="58"/>
              </w:numPr>
            </w:pPr>
            <w:r w:rsidRPr="008D44AE">
              <w:t>invitation</w:t>
            </w:r>
            <w:r w:rsidR="005B6F0E" w:rsidRPr="008D44AE">
              <w:t>s</w:t>
            </w:r>
            <w:r w:rsidRPr="008D44AE">
              <w:t xml:space="preserve"> </w:t>
            </w:r>
          </w:p>
          <w:p w14:paraId="1C38DA1E" w14:textId="174D00D9" w:rsidR="002C12E8" w:rsidRPr="008D44AE" w:rsidRDefault="00932D9B" w:rsidP="00157028">
            <w:pPr>
              <w:pStyle w:val="ListParagraph"/>
              <w:numPr>
                <w:ilvl w:val="0"/>
                <w:numId w:val="58"/>
              </w:numPr>
            </w:pPr>
            <w:r w:rsidRPr="008D44AE">
              <w:t xml:space="preserve">video </w:t>
            </w:r>
            <w:r w:rsidR="001A1E9D" w:rsidRPr="008D44AE">
              <w:t xml:space="preserve">capturing the environment of a party </w:t>
            </w:r>
          </w:p>
          <w:p w14:paraId="6EA35EA9" w14:textId="373580EB" w:rsidR="002C12E8" w:rsidRPr="008D44AE" w:rsidRDefault="006D00B0" w:rsidP="00157028">
            <w:pPr>
              <w:pStyle w:val="ListParagraph"/>
              <w:numPr>
                <w:ilvl w:val="0"/>
                <w:numId w:val="58"/>
              </w:numPr>
            </w:pPr>
            <w:r w:rsidRPr="008D44AE">
              <w:t xml:space="preserve">a list of music </w:t>
            </w:r>
          </w:p>
          <w:p w14:paraId="291D6FF4" w14:textId="77777777" w:rsidR="00C85BC0" w:rsidRPr="0078264D" w:rsidRDefault="006D00B0" w:rsidP="00157028">
            <w:pPr>
              <w:pStyle w:val="ListParagraph"/>
              <w:numPr>
                <w:ilvl w:val="0"/>
                <w:numId w:val="58"/>
              </w:numPr>
            </w:pPr>
            <w:r w:rsidRPr="008D44AE">
              <w:t>a lis</w:t>
            </w:r>
            <w:r w:rsidRPr="004F7C29">
              <w:t xml:space="preserve">t of </w:t>
            </w:r>
            <w:r w:rsidRPr="00A0610F">
              <w:rPr>
                <w:color w:val="000000" w:themeColor="text1"/>
              </w:rPr>
              <w:t>films</w:t>
            </w:r>
            <w:r w:rsidR="00D51089" w:rsidRPr="00A0610F">
              <w:rPr>
                <w:color w:val="000000" w:themeColor="text1"/>
              </w:rPr>
              <w:t>.</w:t>
            </w:r>
            <w:r w:rsidRPr="00A0610F">
              <w:rPr>
                <w:color w:val="000000" w:themeColor="text1"/>
              </w:rPr>
              <w:t xml:space="preserve"> </w:t>
            </w:r>
          </w:p>
          <w:p w14:paraId="7DEBF49E" w14:textId="66BDA727" w:rsidR="00C85BC0" w:rsidRPr="004E2A74" w:rsidRDefault="009D1A6A" w:rsidP="00CC1D10">
            <w:r w:rsidRPr="009D1A6A">
              <w:t>*</w:t>
            </w:r>
            <w:r w:rsidR="0078264D" w:rsidRPr="0078264D">
              <w:t xml:space="preserve">These are </w:t>
            </w:r>
            <w:r w:rsidR="00D1350E" w:rsidRPr="00D1350E">
              <w:t>available</w:t>
            </w:r>
            <w:r w:rsidR="0078264D" w:rsidRPr="0078264D">
              <w:t xml:space="preserve"> via a range of online content providers.</w:t>
            </w:r>
          </w:p>
        </w:tc>
      </w:tr>
      <w:tr w:rsidR="00C85BC0" w:rsidRPr="004E2A74" w14:paraId="76E5ACBC" w14:textId="77777777" w:rsidTr="00EF3B18">
        <w:tc>
          <w:tcPr>
            <w:tcW w:w="5000" w:type="pct"/>
            <w:shd w:val="clear" w:color="auto" w:fill="13416B"/>
          </w:tcPr>
          <w:p w14:paraId="0585BE64" w14:textId="0108B874" w:rsidR="00C85BC0" w:rsidRPr="004E2A74" w:rsidRDefault="004B1778" w:rsidP="00CC1D10">
            <w:pPr>
              <w:pStyle w:val="TableTitle"/>
              <w:spacing w:before="0" w:after="0"/>
            </w:pPr>
            <w:r>
              <w:t xml:space="preserve">Task 2 </w:t>
            </w:r>
            <w:r w:rsidR="00C85BC0" w:rsidRPr="004E2A74">
              <w:t>Assess</w:t>
            </w:r>
            <w:r w:rsidR="006B02D8" w:rsidRPr="004E2A74">
              <w:t>or</w:t>
            </w:r>
            <w:r w:rsidR="00C85BC0" w:rsidRPr="004E2A74">
              <w:t xml:space="preserve"> </w:t>
            </w:r>
            <w:r w:rsidR="006B02D8" w:rsidRPr="004E2A74">
              <w:t>I</w:t>
            </w:r>
            <w:r w:rsidR="00C85BC0" w:rsidRPr="004E2A74">
              <w:t>nstructions</w:t>
            </w:r>
          </w:p>
        </w:tc>
      </w:tr>
      <w:tr w:rsidR="00B374CB" w:rsidRPr="004E2A74" w14:paraId="311ECA63" w14:textId="77777777" w:rsidTr="00EF3B18">
        <w:tc>
          <w:tcPr>
            <w:tcW w:w="5000" w:type="pct"/>
          </w:tcPr>
          <w:p w14:paraId="5120D7A2" w14:textId="767B9752" w:rsidR="004F3CC9" w:rsidRPr="004F3CC9" w:rsidRDefault="004F3CC9" w:rsidP="00510E2C">
            <w:pPr>
              <w:pStyle w:val="ListParagraph"/>
              <w:numPr>
                <w:ilvl w:val="0"/>
                <w:numId w:val="71"/>
              </w:numPr>
            </w:pPr>
            <w:r w:rsidRPr="004F3CC9">
              <w:t>Remind the learner of the SoS criteria to be assessed</w:t>
            </w:r>
            <w:r w:rsidR="002354BB">
              <w:t xml:space="preserve"> </w:t>
            </w:r>
            <w:r w:rsidR="002354BB" w:rsidRPr="002354BB">
              <w:t xml:space="preserve">(identify and extract the main information from short statements and explanations (SoS2), make requests and ask straightforward questions using appropriate terms and registers (SoS4), respond to questions about specific information (SoS5), make clear statements about basic information, and communicate their feelings and opinions on straightforward topics (SoS6), understand and participate in simple discussions or exchanges with another person about a straightforward topic (SoS7)). </w:t>
            </w:r>
          </w:p>
          <w:p w14:paraId="73FD4E0C" w14:textId="77777777" w:rsidR="004F3CC9" w:rsidRPr="004F3CC9" w:rsidRDefault="004F3CC9" w:rsidP="00510E2C">
            <w:pPr>
              <w:pStyle w:val="ListParagraph"/>
              <w:numPr>
                <w:ilvl w:val="0"/>
                <w:numId w:val="71"/>
              </w:numPr>
              <w:rPr>
                <w:rFonts w:eastAsia="Aptos" w:cs="Arial"/>
              </w:rPr>
            </w:pPr>
            <w:r w:rsidRPr="004F3CC9">
              <w:rPr>
                <w:rFonts w:eastAsia="Aptos" w:cs="Arial"/>
              </w:rPr>
              <w:t>Inform the learner that:</w:t>
            </w:r>
          </w:p>
          <w:p w14:paraId="57A80749" w14:textId="41EAA01A" w:rsidR="004F3CC9" w:rsidRPr="004F3CC9" w:rsidRDefault="004F3CC9" w:rsidP="00157028">
            <w:pPr>
              <w:pStyle w:val="ListParagraph"/>
              <w:numPr>
                <w:ilvl w:val="0"/>
                <w:numId w:val="58"/>
              </w:numPr>
              <w:spacing w:before="0"/>
            </w:pPr>
            <w:r w:rsidRPr="004F3CC9">
              <w:t xml:space="preserve">the task must be completed within a maximum of </w:t>
            </w:r>
            <w:r w:rsidR="0073431A">
              <w:t>5</w:t>
            </w:r>
            <w:r w:rsidRPr="004F3CC9">
              <w:t xml:space="preserve"> minutes</w:t>
            </w:r>
          </w:p>
          <w:p w14:paraId="642C6F22" w14:textId="3588EE52" w:rsidR="004F3CC9" w:rsidRPr="004F3CC9" w:rsidRDefault="004F3CC9" w:rsidP="00157028">
            <w:pPr>
              <w:pStyle w:val="ListParagraph"/>
              <w:numPr>
                <w:ilvl w:val="0"/>
                <w:numId w:val="58"/>
              </w:numPr>
              <w:spacing w:before="0"/>
            </w:pPr>
            <w:r w:rsidRPr="004F3CC9">
              <w:t>they are allowed to make notes while listening to the instructions</w:t>
            </w:r>
            <w:r w:rsidR="007E43E3">
              <w:t xml:space="preserve"> and scenario</w:t>
            </w:r>
          </w:p>
          <w:p w14:paraId="17B04F9C" w14:textId="14FBA764" w:rsidR="004F3CC9" w:rsidRPr="004F3CC9" w:rsidRDefault="004F3CC9" w:rsidP="00157028">
            <w:pPr>
              <w:pStyle w:val="ListParagraph"/>
              <w:numPr>
                <w:ilvl w:val="0"/>
                <w:numId w:val="58"/>
              </w:numPr>
              <w:spacing w:before="0"/>
            </w:pPr>
            <w:r w:rsidRPr="004F3CC9">
              <w:t>they must participate in a simple discussion</w:t>
            </w:r>
            <w:r w:rsidR="00EE5577">
              <w:t xml:space="preserve">/ </w:t>
            </w:r>
            <w:r w:rsidR="00EE5577" w:rsidRPr="00157028">
              <w:t>exchange</w:t>
            </w:r>
          </w:p>
          <w:p w14:paraId="61EAC87F" w14:textId="77777777" w:rsidR="004F3CC9" w:rsidRPr="00157028" w:rsidRDefault="004F3CC9" w:rsidP="00157028">
            <w:pPr>
              <w:pStyle w:val="ListParagraph"/>
              <w:numPr>
                <w:ilvl w:val="0"/>
                <w:numId w:val="58"/>
              </w:numPr>
              <w:spacing w:before="0"/>
            </w:pPr>
            <w:r w:rsidRPr="00157028">
              <w:t>they will be asked questions about the scenario</w:t>
            </w:r>
          </w:p>
          <w:p w14:paraId="071A8C27" w14:textId="5FA5EBEE" w:rsidR="004F3CC9" w:rsidRPr="00157028" w:rsidRDefault="004F3CC9" w:rsidP="00157028">
            <w:pPr>
              <w:pStyle w:val="ListParagraph"/>
              <w:numPr>
                <w:ilvl w:val="0"/>
                <w:numId w:val="58"/>
              </w:numPr>
              <w:spacing w:before="0"/>
            </w:pPr>
            <w:r w:rsidRPr="00157028">
              <w:t xml:space="preserve">they are required to make at least </w:t>
            </w:r>
            <w:r w:rsidR="0068579C">
              <w:t>1</w:t>
            </w:r>
            <w:r w:rsidRPr="00157028">
              <w:t xml:space="preserve"> request and ask at least </w:t>
            </w:r>
            <w:r w:rsidR="0068579C">
              <w:t>1</w:t>
            </w:r>
            <w:r w:rsidRPr="00157028">
              <w:t xml:space="preserve"> question to meet the criteria</w:t>
            </w:r>
          </w:p>
          <w:p w14:paraId="207F69BE" w14:textId="36A73B94" w:rsidR="004F3CC9" w:rsidRPr="00A0610F" w:rsidRDefault="004F3CC9" w:rsidP="00157028">
            <w:pPr>
              <w:pStyle w:val="ListParagraph"/>
              <w:numPr>
                <w:ilvl w:val="0"/>
                <w:numId w:val="58"/>
              </w:numPr>
              <w:spacing w:before="0"/>
              <w:rPr>
                <w:rFonts w:eastAsia="Aptos" w:cs="Arial"/>
              </w:rPr>
            </w:pPr>
            <w:r w:rsidRPr="00157028">
              <w:t>the asse</w:t>
            </w:r>
            <w:r w:rsidRPr="00A0610F">
              <w:rPr>
                <w:rFonts w:eastAsia="Aptos" w:cs="Arial"/>
              </w:rPr>
              <w:t xml:space="preserve">ssment theme is </w:t>
            </w:r>
            <w:r w:rsidR="00C87EAF" w:rsidRPr="00A0610F">
              <w:rPr>
                <w:rFonts w:eastAsia="Aptos" w:cs="Arial"/>
              </w:rPr>
              <w:t>Let’s organise a party!</w:t>
            </w:r>
          </w:p>
          <w:p w14:paraId="530872FE" w14:textId="77777777" w:rsidR="004F3CC9" w:rsidRPr="004F3CC9" w:rsidRDefault="004F3CC9" w:rsidP="00510E2C">
            <w:pPr>
              <w:pStyle w:val="ListParagraph"/>
              <w:numPr>
                <w:ilvl w:val="0"/>
                <w:numId w:val="71"/>
              </w:numPr>
              <w:rPr>
                <w:rFonts w:eastAsia="Aptos" w:cs="Arial"/>
              </w:rPr>
            </w:pPr>
            <w:r w:rsidRPr="00510E2C">
              <w:t>Start</w:t>
            </w:r>
            <w:r w:rsidRPr="004F3CC9">
              <w:rPr>
                <w:rFonts w:eastAsia="Aptos" w:cs="Arial"/>
              </w:rPr>
              <w:t xml:space="preserve"> the task:</w:t>
            </w:r>
          </w:p>
          <w:p w14:paraId="0630535E" w14:textId="0064072A" w:rsidR="004F3CC9" w:rsidRPr="004F3CC9" w:rsidRDefault="004F3CC9" w:rsidP="00157028">
            <w:pPr>
              <w:pStyle w:val="ListParagraph"/>
              <w:numPr>
                <w:ilvl w:val="0"/>
                <w:numId w:val="58"/>
              </w:numPr>
              <w:spacing w:before="0"/>
            </w:pPr>
            <w:r w:rsidRPr="004F3CC9">
              <w:t>read the scenario</w:t>
            </w:r>
            <w:r w:rsidR="008A20EF">
              <w:t xml:space="preserve"> </w:t>
            </w:r>
            <w:r w:rsidR="00A06163">
              <w:t>aloud</w:t>
            </w:r>
            <w:r w:rsidR="008A20EF">
              <w:t xml:space="preserve"> and share context stimulus material</w:t>
            </w:r>
          </w:p>
          <w:p w14:paraId="2407E082" w14:textId="6A7ACB5E" w:rsidR="00815EE1" w:rsidRPr="004E2A74" w:rsidRDefault="0011741D" w:rsidP="00157028">
            <w:pPr>
              <w:pStyle w:val="ListParagraph"/>
              <w:numPr>
                <w:ilvl w:val="0"/>
                <w:numId w:val="58"/>
              </w:numPr>
              <w:spacing w:before="0"/>
            </w:pPr>
            <w:r>
              <w:t>a</w:t>
            </w:r>
            <w:r w:rsidR="00815EE1" w:rsidRPr="004E2A74">
              <w:t>sk the learner to identify and extract the main information from the scenario (SoS2</w:t>
            </w:r>
            <w:r w:rsidR="00A72587">
              <w:t>)</w:t>
            </w:r>
            <w:r w:rsidR="006B0262">
              <w:t>:</w:t>
            </w:r>
            <w:r w:rsidR="00D01C5A">
              <w:t xml:space="preserve"> </w:t>
            </w:r>
          </w:p>
          <w:p w14:paraId="5D3CA2A2" w14:textId="6CD1833C" w:rsidR="00815EE1" w:rsidRPr="004E2A74" w:rsidRDefault="004B6703" w:rsidP="00157028">
            <w:pPr>
              <w:pStyle w:val="ListParagraph"/>
              <w:numPr>
                <w:ilvl w:val="0"/>
                <w:numId w:val="16"/>
              </w:numPr>
              <w:spacing w:before="0"/>
              <w:ind w:left="1071" w:hanging="357"/>
              <w:rPr>
                <w:rFonts w:cs="Arial"/>
              </w:rPr>
            </w:pPr>
            <w:r>
              <w:rPr>
                <w:rFonts w:cs="Arial"/>
              </w:rPr>
              <w:t>c</w:t>
            </w:r>
            <w:r w:rsidR="00815EE1" w:rsidRPr="004E2A74">
              <w:rPr>
                <w:rFonts w:cs="Arial"/>
              </w:rPr>
              <w:t xml:space="preserve">an </w:t>
            </w:r>
            <w:r w:rsidR="00815EE1" w:rsidRPr="008D44AE">
              <w:t>you</w:t>
            </w:r>
            <w:r w:rsidR="00815EE1" w:rsidRPr="004E2A74">
              <w:rPr>
                <w:rFonts w:cs="Arial"/>
              </w:rPr>
              <w:t xml:space="preserve"> tell me something about the party?</w:t>
            </w:r>
          </w:p>
          <w:p w14:paraId="5131831E" w14:textId="4DB899E6" w:rsidR="00815EE1" w:rsidRPr="004E2A74" w:rsidRDefault="0011741D" w:rsidP="00157028">
            <w:pPr>
              <w:pStyle w:val="ListParagraph"/>
              <w:numPr>
                <w:ilvl w:val="0"/>
                <w:numId w:val="58"/>
              </w:numPr>
              <w:spacing w:before="0"/>
            </w:pPr>
            <w:r>
              <w:t>a</w:t>
            </w:r>
            <w:r w:rsidR="00815EE1" w:rsidRPr="004E2A74">
              <w:t>sk the learner to respond to questions about specific information (SoS5)</w:t>
            </w:r>
            <w:r w:rsidR="0031207B">
              <w:t>:</w:t>
            </w:r>
          </w:p>
          <w:p w14:paraId="737FFB20" w14:textId="07A19D4B" w:rsidR="00815EE1" w:rsidRDefault="00EB3C96" w:rsidP="00157028">
            <w:pPr>
              <w:pStyle w:val="ListParagraph"/>
              <w:numPr>
                <w:ilvl w:val="0"/>
                <w:numId w:val="16"/>
              </w:numPr>
              <w:spacing w:before="0"/>
              <w:ind w:left="1071" w:hanging="357"/>
              <w:rPr>
                <w:rFonts w:cs="Arial"/>
              </w:rPr>
            </w:pPr>
            <w:r>
              <w:rPr>
                <w:rFonts w:cs="Arial"/>
              </w:rPr>
              <w:t>w</w:t>
            </w:r>
            <w:r w:rsidR="00815EE1" w:rsidRPr="004E2A74">
              <w:rPr>
                <w:rFonts w:cs="Arial"/>
              </w:rPr>
              <w:t xml:space="preserve">hat is </w:t>
            </w:r>
            <w:r w:rsidR="0054316E">
              <w:rPr>
                <w:rFonts w:cs="Arial"/>
              </w:rPr>
              <w:t>your</w:t>
            </w:r>
            <w:r w:rsidR="00815EE1" w:rsidRPr="004E2A74">
              <w:rPr>
                <w:rFonts w:cs="Arial"/>
              </w:rPr>
              <w:t xml:space="preserve"> budget?</w:t>
            </w:r>
          </w:p>
          <w:p w14:paraId="7757305C" w14:textId="52D5CC31" w:rsidR="00D05CB5" w:rsidRPr="004E2A74" w:rsidRDefault="00EB3C96" w:rsidP="00157028">
            <w:pPr>
              <w:pStyle w:val="ListParagraph"/>
              <w:numPr>
                <w:ilvl w:val="0"/>
                <w:numId w:val="16"/>
              </w:numPr>
              <w:spacing w:before="0"/>
              <w:ind w:left="1071" w:hanging="357"/>
              <w:rPr>
                <w:rFonts w:cs="Arial"/>
              </w:rPr>
            </w:pPr>
            <w:r>
              <w:rPr>
                <w:rFonts w:cs="Arial"/>
              </w:rPr>
              <w:t>w</w:t>
            </w:r>
            <w:r w:rsidR="00D05CB5">
              <w:rPr>
                <w:rFonts w:cs="Arial"/>
              </w:rPr>
              <w:t xml:space="preserve">hat </w:t>
            </w:r>
            <w:r w:rsidR="00D05CB5" w:rsidRPr="008D44AE">
              <w:t>food</w:t>
            </w:r>
            <w:r w:rsidR="00D05CB5">
              <w:rPr>
                <w:rFonts w:cs="Arial"/>
              </w:rPr>
              <w:t xml:space="preserve"> </w:t>
            </w:r>
            <w:r w:rsidR="0054316E">
              <w:rPr>
                <w:rFonts w:cs="Arial"/>
              </w:rPr>
              <w:t xml:space="preserve">will you </w:t>
            </w:r>
            <w:r w:rsidR="00D05CB5">
              <w:rPr>
                <w:rFonts w:cs="Arial"/>
              </w:rPr>
              <w:t>order?</w:t>
            </w:r>
          </w:p>
          <w:p w14:paraId="021830CE" w14:textId="77F1BF92" w:rsidR="00815EE1" w:rsidRPr="004E2A74" w:rsidRDefault="00DA5FA1" w:rsidP="00157028">
            <w:pPr>
              <w:pStyle w:val="ListParagraph"/>
              <w:numPr>
                <w:ilvl w:val="0"/>
                <w:numId w:val="58"/>
              </w:numPr>
              <w:spacing w:before="0"/>
            </w:pPr>
            <w:r>
              <w:lastRenderedPageBreak/>
              <w:t>encourage</w:t>
            </w:r>
            <w:r w:rsidR="0011741D">
              <w:t xml:space="preserve"> </w:t>
            </w:r>
            <w:r w:rsidR="00815EE1" w:rsidRPr="004E2A74">
              <w:t xml:space="preserve">the learner to make requests and ask straightforward questions </w:t>
            </w:r>
            <w:r w:rsidR="005043E5">
              <w:t xml:space="preserve">about the content of the scenario </w:t>
            </w:r>
            <w:r w:rsidR="00815EE1" w:rsidRPr="004E2A74">
              <w:t>(SoS4)</w:t>
            </w:r>
            <w:r w:rsidR="00D01C5A">
              <w:t xml:space="preserve">. </w:t>
            </w:r>
            <w:r w:rsidR="00D01C5A">
              <w:rPr>
                <w:rFonts w:cs="Arial"/>
              </w:rPr>
              <w:t>If prompts are necessary, these could include</w:t>
            </w:r>
            <w:r w:rsidR="00815EE1" w:rsidRPr="004E2A74">
              <w:t xml:space="preserve">: </w:t>
            </w:r>
          </w:p>
          <w:p w14:paraId="7514F0DA" w14:textId="46328F26" w:rsidR="00815EE1" w:rsidRPr="004E2A74" w:rsidRDefault="00481BF4" w:rsidP="00157028">
            <w:pPr>
              <w:pStyle w:val="ListParagraph"/>
              <w:numPr>
                <w:ilvl w:val="0"/>
                <w:numId w:val="16"/>
              </w:numPr>
              <w:spacing w:before="0"/>
              <w:ind w:left="1071" w:hanging="357"/>
              <w:rPr>
                <w:rFonts w:cs="Arial"/>
              </w:rPr>
            </w:pPr>
            <w:r>
              <w:rPr>
                <w:rFonts w:cs="Arial"/>
              </w:rPr>
              <w:t>i</w:t>
            </w:r>
            <w:r w:rsidR="00815EE1" w:rsidRPr="004E2A74">
              <w:rPr>
                <w:rFonts w:cs="Arial"/>
              </w:rPr>
              <w:t xml:space="preserve">s </w:t>
            </w:r>
            <w:r w:rsidR="00815EE1" w:rsidRPr="008D44AE">
              <w:t>there</w:t>
            </w:r>
            <w:r w:rsidR="00815EE1" w:rsidRPr="004E2A74">
              <w:rPr>
                <w:rFonts w:cs="Arial"/>
              </w:rPr>
              <w:t xml:space="preserve"> anything that is unclear about the part</w:t>
            </w:r>
            <w:r w:rsidR="45521150" w:rsidRPr="004E2A74">
              <w:rPr>
                <w:rFonts w:cs="Arial"/>
              </w:rPr>
              <w:t>y</w:t>
            </w:r>
            <w:r w:rsidR="00815EE1" w:rsidRPr="004E2A74">
              <w:rPr>
                <w:rFonts w:cs="Arial"/>
              </w:rPr>
              <w:t>?</w:t>
            </w:r>
          </w:p>
          <w:p w14:paraId="31A2242A" w14:textId="4A43F6B1" w:rsidR="00815EE1" w:rsidRPr="004E2A74" w:rsidRDefault="00481BF4" w:rsidP="00157028">
            <w:pPr>
              <w:pStyle w:val="ListParagraph"/>
              <w:numPr>
                <w:ilvl w:val="0"/>
                <w:numId w:val="16"/>
              </w:numPr>
              <w:spacing w:before="0"/>
              <w:ind w:left="1071" w:hanging="357"/>
              <w:rPr>
                <w:rFonts w:cs="Arial"/>
              </w:rPr>
            </w:pPr>
            <w:r>
              <w:rPr>
                <w:rFonts w:cs="Arial"/>
              </w:rPr>
              <w:t xml:space="preserve">do you have </w:t>
            </w:r>
            <w:r w:rsidR="00815EE1" w:rsidRPr="004E2A74">
              <w:rPr>
                <w:rFonts w:cs="Arial"/>
              </w:rPr>
              <w:t>any questions about the foo</w:t>
            </w:r>
            <w:r w:rsidR="00E206A0">
              <w:rPr>
                <w:rFonts w:cs="Arial"/>
              </w:rPr>
              <w:t>d available at the party?</w:t>
            </w:r>
          </w:p>
          <w:p w14:paraId="69BDE729" w14:textId="379CDF40" w:rsidR="00815EE1" w:rsidRPr="004E2A74" w:rsidRDefault="006B00F3" w:rsidP="00157028">
            <w:pPr>
              <w:pStyle w:val="ListParagraph"/>
              <w:numPr>
                <w:ilvl w:val="0"/>
                <w:numId w:val="58"/>
              </w:numPr>
              <w:spacing w:before="0"/>
              <w:rPr>
                <w:rFonts w:cs="Arial"/>
              </w:rPr>
            </w:pPr>
            <w:r>
              <w:rPr>
                <w:rFonts w:cs="Arial"/>
              </w:rPr>
              <w:t>a</w:t>
            </w:r>
            <w:r w:rsidR="00815EE1" w:rsidRPr="004E2A74">
              <w:rPr>
                <w:rFonts w:cs="Arial"/>
              </w:rPr>
              <w:t xml:space="preserve">sk </w:t>
            </w:r>
            <w:r w:rsidR="00815EE1" w:rsidRPr="00A0610F">
              <w:t>the</w:t>
            </w:r>
            <w:r w:rsidR="00815EE1" w:rsidRPr="004E2A74">
              <w:rPr>
                <w:rFonts w:cs="Arial"/>
              </w:rPr>
              <w:t xml:space="preserve"> learner to make </w:t>
            </w:r>
            <w:r w:rsidR="00B0357B">
              <w:rPr>
                <w:rFonts w:cs="Arial"/>
              </w:rPr>
              <w:t xml:space="preserve">clear </w:t>
            </w:r>
            <w:r w:rsidR="00815EE1" w:rsidRPr="004E2A74">
              <w:rPr>
                <w:rFonts w:cs="Arial"/>
              </w:rPr>
              <w:t>statements about basic information (SoS6)</w:t>
            </w:r>
            <w:r w:rsidR="00A70698">
              <w:rPr>
                <w:rFonts w:cs="Arial"/>
              </w:rPr>
              <w:t>:</w:t>
            </w:r>
          </w:p>
          <w:p w14:paraId="355A0143" w14:textId="21DCC01C" w:rsidR="00815EE1" w:rsidRDefault="00E43BED" w:rsidP="00157028">
            <w:pPr>
              <w:pStyle w:val="ListParagraph"/>
              <w:numPr>
                <w:ilvl w:val="0"/>
                <w:numId w:val="16"/>
              </w:numPr>
              <w:spacing w:before="0"/>
              <w:ind w:left="1071" w:hanging="357"/>
              <w:rPr>
                <w:rFonts w:cs="Arial"/>
              </w:rPr>
            </w:pPr>
            <w:r>
              <w:rPr>
                <w:rFonts w:cs="Arial"/>
              </w:rPr>
              <w:t>t</w:t>
            </w:r>
            <w:r w:rsidR="00815EE1" w:rsidRPr="004E2A74">
              <w:rPr>
                <w:rFonts w:cs="Arial"/>
              </w:rPr>
              <w:t xml:space="preserve">ell me what </w:t>
            </w:r>
            <w:r w:rsidR="002A220F">
              <w:rPr>
                <w:rFonts w:cs="Arial"/>
              </w:rPr>
              <w:t>you would wear to a party</w:t>
            </w:r>
          </w:p>
          <w:p w14:paraId="12D19AF7" w14:textId="400C5CDA" w:rsidR="00BE5235" w:rsidRPr="004E2A74" w:rsidRDefault="00E725E2" w:rsidP="00157028">
            <w:pPr>
              <w:pStyle w:val="ListParagraph"/>
              <w:numPr>
                <w:ilvl w:val="0"/>
                <w:numId w:val="16"/>
              </w:numPr>
              <w:spacing w:before="0"/>
              <w:ind w:left="1071" w:hanging="357"/>
              <w:rPr>
                <w:rFonts w:cs="Arial"/>
              </w:rPr>
            </w:pPr>
            <w:r>
              <w:rPr>
                <w:rFonts w:cs="Arial"/>
              </w:rPr>
              <w:t>t</w:t>
            </w:r>
            <w:r w:rsidR="001B2A44">
              <w:rPr>
                <w:rFonts w:cs="Arial"/>
              </w:rPr>
              <w:t xml:space="preserve">ell me </w:t>
            </w:r>
            <w:r w:rsidR="00FA6A71">
              <w:rPr>
                <w:rFonts w:cs="Arial"/>
              </w:rPr>
              <w:t xml:space="preserve">what </w:t>
            </w:r>
            <w:r w:rsidR="00751577">
              <w:rPr>
                <w:rFonts w:cs="Arial"/>
              </w:rPr>
              <w:t>food you would eat at a party</w:t>
            </w:r>
          </w:p>
          <w:p w14:paraId="58EF3A5C" w14:textId="2C5BC975" w:rsidR="00815EE1" w:rsidRPr="004E2A74" w:rsidRDefault="007B5E6B" w:rsidP="00157028">
            <w:pPr>
              <w:pStyle w:val="ListParagraph"/>
              <w:numPr>
                <w:ilvl w:val="0"/>
                <w:numId w:val="16"/>
              </w:numPr>
              <w:spacing w:before="0"/>
              <w:ind w:left="1071" w:hanging="357"/>
              <w:rPr>
                <w:rFonts w:cs="Arial"/>
              </w:rPr>
            </w:pPr>
            <w:r>
              <w:rPr>
                <w:rFonts w:cs="Arial"/>
              </w:rPr>
              <w:t>t</w:t>
            </w:r>
            <w:r w:rsidR="00815EE1" w:rsidRPr="004E2A74">
              <w:rPr>
                <w:rFonts w:cs="Arial"/>
              </w:rPr>
              <w:t>ell me about the best party you have ever had</w:t>
            </w:r>
          </w:p>
          <w:p w14:paraId="21180BF1" w14:textId="77CBD9E3" w:rsidR="00815EE1" w:rsidRPr="004E2A74" w:rsidRDefault="009B0980" w:rsidP="00157028">
            <w:pPr>
              <w:pStyle w:val="ListParagraph"/>
              <w:numPr>
                <w:ilvl w:val="0"/>
                <w:numId w:val="58"/>
              </w:numPr>
              <w:spacing w:before="0"/>
              <w:rPr>
                <w:rFonts w:cs="Arial"/>
              </w:rPr>
            </w:pPr>
            <w:r>
              <w:rPr>
                <w:rFonts w:cs="Arial"/>
              </w:rPr>
              <w:t>a</w:t>
            </w:r>
            <w:r w:rsidR="00815EE1" w:rsidRPr="004E2A74">
              <w:rPr>
                <w:rFonts w:cs="Arial"/>
              </w:rPr>
              <w:t>sk the learner to communicate their feelings or opinions (SoS6)</w:t>
            </w:r>
            <w:r w:rsidR="006B61D2">
              <w:rPr>
                <w:rFonts w:cs="Arial"/>
              </w:rPr>
              <w:t>. If prompts are necessary, these could include</w:t>
            </w:r>
            <w:r w:rsidR="006B61D2" w:rsidRPr="004E2A74">
              <w:rPr>
                <w:rFonts w:cs="Arial"/>
              </w:rPr>
              <w:t>:</w:t>
            </w:r>
          </w:p>
          <w:p w14:paraId="328EEF33" w14:textId="4B7CA65A" w:rsidR="00815EE1" w:rsidRPr="004E2A74" w:rsidRDefault="00E725E2" w:rsidP="00157028">
            <w:pPr>
              <w:pStyle w:val="ListParagraph"/>
              <w:numPr>
                <w:ilvl w:val="0"/>
                <w:numId w:val="16"/>
              </w:numPr>
              <w:spacing w:before="0"/>
              <w:ind w:left="1071" w:hanging="357"/>
              <w:rPr>
                <w:rFonts w:cs="Arial"/>
              </w:rPr>
            </w:pPr>
            <w:r>
              <w:rPr>
                <w:rFonts w:cs="Arial"/>
              </w:rPr>
              <w:t>d</w:t>
            </w:r>
            <w:r w:rsidR="00815EE1" w:rsidRPr="004E2A74">
              <w:rPr>
                <w:rFonts w:cs="Arial"/>
              </w:rPr>
              <w:t>o you like going to parties?</w:t>
            </w:r>
          </w:p>
          <w:p w14:paraId="307B386B" w14:textId="3799419D" w:rsidR="00815EE1" w:rsidRDefault="00E725E2" w:rsidP="00157028">
            <w:pPr>
              <w:pStyle w:val="ListParagraph"/>
              <w:numPr>
                <w:ilvl w:val="0"/>
                <w:numId w:val="16"/>
              </w:numPr>
              <w:spacing w:before="0"/>
              <w:ind w:left="1071" w:hanging="357"/>
              <w:rPr>
                <w:rFonts w:cs="Arial"/>
              </w:rPr>
            </w:pPr>
            <w:r>
              <w:rPr>
                <w:rFonts w:cs="Arial"/>
              </w:rPr>
              <w:t>c</w:t>
            </w:r>
            <w:r w:rsidR="00611C69" w:rsidRPr="004E2A74">
              <w:rPr>
                <w:rFonts w:cs="Arial"/>
              </w:rPr>
              <w:t>an you t</w:t>
            </w:r>
            <w:r w:rsidR="00815EE1" w:rsidRPr="004E2A74">
              <w:rPr>
                <w:rFonts w:cs="Arial"/>
              </w:rPr>
              <w:t>ell me why you</w:t>
            </w:r>
            <w:r w:rsidR="008952A2">
              <w:rPr>
                <w:rFonts w:cs="Arial"/>
              </w:rPr>
              <w:t xml:space="preserve"> like that music</w:t>
            </w:r>
            <w:r w:rsidR="004237EC" w:rsidRPr="004E2A74">
              <w:rPr>
                <w:rFonts w:cs="Arial"/>
              </w:rPr>
              <w:t>?</w:t>
            </w:r>
          </w:p>
          <w:p w14:paraId="302EB24F" w14:textId="27F397B0" w:rsidR="00AA1C43" w:rsidRPr="004E2A74" w:rsidRDefault="00E725E2" w:rsidP="00157028">
            <w:pPr>
              <w:pStyle w:val="ListParagraph"/>
              <w:numPr>
                <w:ilvl w:val="0"/>
                <w:numId w:val="16"/>
              </w:numPr>
              <w:spacing w:before="0"/>
              <w:ind w:left="1071" w:hanging="357"/>
              <w:rPr>
                <w:rFonts w:cs="Arial"/>
              </w:rPr>
            </w:pPr>
            <w:r>
              <w:rPr>
                <w:rFonts w:cs="Arial"/>
              </w:rPr>
              <w:t>c</w:t>
            </w:r>
            <w:r w:rsidR="00D36B0D" w:rsidRPr="00D36B0D">
              <w:rPr>
                <w:rFonts w:cs="Arial"/>
              </w:rPr>
              <w:t>an you tell me why you like that</w:t>
            </w:r>
            <w:r w:rsidR="00D36B0D">
              <w:rPr>
                <w:rFonts w:cs="Arial"/>
              </w:rPr>
              <w:t xml:space="preserve"> party food?</w:t>
            </w:r>
          </w:p>
          <w:p w14:paraId="402D3AF1" w14:textId="020B0E7B" w:rsidR="00F62C78" w:rsidRPr="00A0610F" w:rsidRDefault="00595F38" w:rsidP="00157028">
            <w:pPr>
              <w:pStyle w:val="ListParagraph"/>
              <w:numPr>
                <w:ilvl w:val="0"/>
                <w:numId w:val="58"/>
              </w:numPr>
              <w:spacing w:before="0"/>
              <w:rPr>
                <w:rFonts w:eastAsia="Aptos" w:cs="Arial"/>
              </w:rPr>
            </w:pPr>
            <w:r w:rsidRPr="00157028">
              <w:t>throughout</w:t>
            </w:r>
            <w:r w:rsidRPr="00595F38">
              <w:rPr>
                <w:rFonts w:eastAsia="Times New Roman" w:cs="Arial"/>
              </w:rPr>
              <w:t xml:space="preserve"> the discussion and exchanges between self and learner, assess the learner</w:t>
            </w:r>
            <w:r w:rsidR="00E527A0">
              <w:rPr>
                <w:rFonts w:eastAsia="Times New Roman" w:cs="Arial"/>
              </w:rPr>
              <w:t>’</w:t>
            </w:r>
            <w:r w:rsidRPr="00595F38">
              <w:rPr>
                <w:rFonts w:eastAsia="Times New Roman" w:cs="Arial"/>
              </w:rPr>
              <w:t xml:space="preserve">s ability to understand and participate in simple discussions or exchanges about the straightforward topic (SoS7). </w:t>
            </w:r>
          </w:p>
          <w:p w14:paraId="4ADC2D2B" w14:textId="08672A3E" w:rsidR="00AB7325" w:rsidRPr="00AB7325" w:rsidRDefault="00AB7325" w:rsidP="00510E2C">
            <w:pPr>
              <w:pStyle w:val="ListParagraph"/>
              <w:numPr>
                <w:ilvl w:val="0"/>
                <w:numId w:val="71"/>
              </w:numPr>
              <w:rPr>
                <w:rFonts w:eastAsia="Times New Roman" w:cs="Arial"/>
              </w:rPr>
            </w:pPr>
            <w:r w:rsidRPr="00AB7325">
              <w:rPr>
                <w:rFonts w:eastAsia="Times New Roman" w:cs="Arial"/>
              </w:rPr>
              <w:t>End the task:</w:t>
            </w:r>
          </w:p>
          <w:p w14:paraId="79404187" w14:textId="5804A6D8" w:rsidR="00412F26" w:rsidRPr="004E2A74" w:rsidRDefault="00157028" w:rsidP="00157028">
            <w:pPr>
              <w:pStyle w:val="ListParagraph"/>
              <w:numPr>
                <w:ilvl w:val="0"/>
                <w:numId w:val="58"/>
              </w:numPr>
              <w:spacing w:before="0"/>
              <w:rPr>
                <w:rFonts w:cs="Arial"/>
              </w:rPr>
            </w:pPr>
            <w:r w:rsidRPr="00157028">
              <w:t>thank</w:t>
            </w:r>
            <w:r w:rsidRPr="0026489E">
              <w:rPr>
                <w:rFonts w:eastAsia="Times New Roman" w:cs="Arial"/>
              </w:rPr>
              <w:t xml:space="preserve"> </w:t>
            </w:r>
            <w:r w:rsidR="0026489E" w:rsidRPr="0026489E">
              <w:rPr>
                <w:rFonts w:eastAsia="Times New Roman" w:cs="Arial"/>
              </w:rPr>
              <w:t>the learner for taking part in the SLC assessment. Inform the learner that they will receive a provisional result after the assessment has been reviewed and the final result will be issued once quality assurance processes are complete.</w:t>
            </w:r>
          </w:p>
        </w:tc>
      </w:tr>
      <w:tr w:rsidR="00B374CB" w:rsidRPr="004E2A74" w14:paraId="6F413045" w14:textId="77777777" w:rsidTr="00EF3B18">
        <w:tc>
          <w:tcPr>
            <w:tcW w:w="5000" w:type="pct"/>
            <w:shd w:val="clear" w:color="auto" w:fill="13416B"/>
          </w:tcPr>
          <w:p w14:paraId="0F0C8B1A" w14:textId="1B317E23" w:rsidR="00B374CB" w:rsidRPr="004E2A74" w:rsidRDefault="00B1634B" w:rsidP="00CC1D10">
            <w:pPr>
              <w:pStyle w:val="TableTitle"/>
              <w:spacing w:before="0" w:after="0"/>
            </w:pPr>
            <w:r>
              <w:lastRenderedPageBreak/>
              <w:t xml:space="preserve">Task 2 </w:t>
            </w:r>
            <w:r w:rsidR="00B374CB" w:rsidRPr="004E2A74">
              <w:t>Assessor Guidance</w:t>
            </w:r>
          </w:p>
        </w:tc>
      </w:tr>
      <w:tr w:rsidR="00B374CB" w:rsidRPr="004E2A74" w14:paraId="3311FFB6" w14:textId="77777777" w:rsidTr="00EF3B18">
        <w:tc>
          <w:tcPr>
            <w:tcW w:w="5000" w:type="pct"/>
          </w:tcPr>
          <w:p w14:paraId="17B527F3" w14:textId="6E422FA9" w:rsidR="00452DB6" w:rsidRPr="004E2A74" w:rsidRDefault="00AD66B4" w:rsidP="00CC1D10">
            <w:r>
              <w:t>E</w:t>
            </w:r>
            <w:r w:rsidR="00B75B8D" w:rsidRPr="004E2A74">
              <w:t xml:space="preserve">nsure that the language used throughout is appropriate for the level. </w:t>
            </w:r>
          </w:p>
          <w:p w14:paraId="3EA2D441" w14:textId="68B31BD8" w:rsidR="00452DB6" w:rsidRPr="004E2A74" w:rsidRDefault="00D3613C" w:rsidP="00CC1D10">
            <w:r w:rsidRPr="00D3613C">
              <w:t xml:space="preserve">Context stimulus must </w:t>
            </w:r>
            <w:r w:rsidR="00C97C8E" w:rsidRPr="00C97C8E">
              <w:t>align with assessment timings</w:t>
            </w:r>
            <w:r w:rsidR="001F2C2A">
              <w:t xml:space="preserve"> and</w:t>
            </w:r>
            <w:r w:rsidR="00C97C8E" w:rsidRPr="00C97C8E">
              <w:t xml:space="preserve"> </w:t>
            </w:r>
            <w:r w:rsidRPr="00D3613C">
              <w:t>be appropriate for the learner’s abilities, culture</w:t>
            </w:r>
            <w:r w:rsidR="00C97C8E" w:rsidRPr="00C97C8E">
              <w:t>,</w:t>
            </w:r>
            <w:r w:rsidRPr="00D3613C">
              <w:t xml:space="preserve"> and age.</w:t>
            </w:r>
          </w:p>
          <w:p w14:paraId="5C366D07" w14:textId="78D2792D" w:rsidR="00452DB6" w:rsidRDefault="002840BA" w:rsidP="00CC1D10">
            <w:r w:rsidRPr="002840BA">
              <w:t xml:space="preserve">Questions provided are to illustrate the types of questions that are suitable and will enable learners to demonstrate the required SoS. You must take a flexible approach to the delivery of the assessment, adding or removing questions in response to the learner’s performance and the time available. </w:t>
            </w:r>
          </w:p>
          <w:p w14:paraId="6A3B24D8" w14:textId="5D9B4804" w:rsidR="00452DB6" w:rsidRDefault="00C105E4" w:rsidP="00CC1D10">
            <w:r>
              <w:t xml:space="preserve">Visual aids or cues can be used to support the learner. </w:t>
            </w:r>
          </w:p>
          <w:p w14:paraId="3846DB35" w14:textId="62A68E05" w:rsidR="0007232C" w:rsidRPr="004E2A74" w:rsidRDefault="007347B6" w:rsidP="00CC1D10">
            <w:pPr>
              <w:rPr>
                <w:color w:val="000000" w:themeColor="text1"/>
              </w:rPr>
            </w:pPr>
            <w:r>
              <w:rPr>
                <w:color w:val="000000" w:themeColor="text1"/>
              </w:rPr>
              <w:t>P</w:t>
            </w:r>
            <w:r w:rsidRPr="004E2A74">
              <w:rPr>
                <w:color w:val="000000" w:themeColor="text1"/>
              </w:rPr>
              <w:t>rompt</w:t>
            </w:r>
            <w:r>
              <w:rPr>
                <w:color w:val="000000" w:themeColor="text1"/>
              </w:rPr>
              <w:t>ing</w:t>
            </w:r>
            <w:r w:rsidRPr="004E2A74">
              <w:rPr>
                <w:color w:val="000000" w:themeColor="text1"/>
              </w:rPr>
              <w:t xml:space="preserve"> the learner during the task</w:t>
            </w:r>
            <w:r>
              <w:rPr>
                <w:color w:val="000000" w:themeColor="text1"/>
              </w:rPr>
              <w:t xml:space="preserve"> is permitted</w:t>
            </w:r>
            <w:r w:rsidRPr="004E2A74">
              <w:rPr>
                <w:color w:val="000000" w:themeColor="text1"/>
              </w:rPr>
              <w:t xml:space="preserve"> if </w:t>
            </w:r>
            <w:r>
              <w:rPr>
                <w:color w:val="000000" w:themeColor="text1"/>
              </w:rPr>
              <w:t xml:space="preserve">the SoS </w:t>
            </w:r>
            <w:r w:rsidRPr="004E2A74">
              <w:rPr>
                <w:color w:val="000000" w:themeColor="text1"/>
              </w:rPr>
              <w:t xml:space="preserve">requirements are not being met. </w:t>
            </w:r>
            <w:r w:rsidR="0007232C" w:rsidRPr="004E2A74">
              <w:rPr>
                <w:color w:val="000000" w:themeColor="text1"/>
              </w:rPr>
              <w:t>Examples of prompting could be:</w:t>
            </w:r>
          </w:p>
          <w:p w14:paraId="07242EE9" w14:textId="2524F4FA" w:rsidR="0007232C" w:rsidRPr="00157028" w:rsidRDefault="0007232C" w:rsidP="00157028">
            <w:pPr>
              <w:pStyle w:val="ListParagraph"/>
              <w:numPr>
                <w:ilvl w:val="0"/>
                <w:numId w:val="58"/>
              </w:numPr>
              <w:spacing w:before="0"/>
            </w:pPr>
            <w:r w:rsidRPr="004E2A74">
              <w:t>rephra</w:t>
            </w:r>
            <w:r w:rsidRPr="00157028">
              <w:t>sing the question</w:t>
            </w:r>
            <w:r w:rsidR="001A7D43" w:rsidRPr="00157028">
              <w:t>/</w:t>
            </w:r>
            <w:r w:rsidRPr="00157028">
              <w:t>task</w:t>
            </w:r>
          </w:p>
          <w:p w14:paraId="12286642" w14:textId="6FEE0629" w:rsidR="0007232C" w:rsidRPr="00157028" w:rsidRDefault="0007232C" w:rsidP="00157028">
            <w:pPr>
              <w:pStyle w:val="ListParagraph"/>
              <w:numPr>
                <w:ilvl w:val="0"/>
                <w:numId w:val="58"/>
              </w:numPr>
              <w:spacing w:before="0"/>
            </w:pPr>
            <w:r w:rsidRPr="00157028">
              <w:t xml:space="preserve">reminding </w:t>
            </w:r>
            <w:r w:rsidR="00FB608F" w:rsidRPr="00157028">
              <w:t xml:space="preserve">the learner </w:t>
            </w:r>
            <w:r w:rsidRPr="00157028">
              <w:t>of the main parts of the question</w:t>
            </w:r>
            <w:r w:rsidR="001A7D43" w:rsidRPr="00157028">
              <w:t>/</w:t>
            </w:r>
            <w:r w:rsidRPr="00157028">
              <w:t>task being assessed at that stage</w:t>
            </w:r>
          </w:p>
          <w:p w14:paraId="23EF69CA" w14:textId="5B01971B" w:rsidR="00452DB6" w:rsidRPr="00157028" w:rsidRDefault="0007232C" w:rsidP="00157028">
            <w:pPr>
              <w:pStyle w:val="ListParagraph"/>
              <w:numPr>
                <w:ilvl w:val="0"/>
                <w:numId w:val="58"/>
              </w:numPr>
              <w:spacing w:before="0"/>
              <w:rPr>
                <w:color w:val="000000" w:themeColor="text1"/>
              </w:rPr>
            </w:pPr>
            <w:r w:rsidRPr="00157028">
              <w:t>giving</w:t>
            </w:r>
            <w:r w:rsidRPr="00A0610F">
              <w:rPr>
                <w:rFonts w:eastAsia="Times New Roman" w:cs="Arial"/>
              </w:rPr>
              <w:t xml:space="preserve"> th</w:t>
            </w:r>
            <w:r w:rsidRPr="004E2A74">
              <w:t>e learner another opportunity to try and answer the question</w:t>
            </w:r>
            <w:r w:rsidR="001A7D43">
              <w:t>/</w:t>
            </w:r>
            <w:r w:rsidRPr="004E2A74">
              <w:t>complete the</w:t>
            </w:r>
            <w:r w:rsidR="0059692A">
              <w:t xml:space="preserve"> </w:t>
            </w:r>
            <w:r w:rsidR="00B12699">
              <w:t>task</w:t>
            </w:r>
            <w:r w:rsidRPr="004E2A74">
              <w:t>.</w:t>
            </w:r>
          </w:p>
          <w:p w14:paraId="32E5C060" w14:textId="64E82BD9" w:rsidR="002545FB" w:rsidRPr="004E2A74" w:rsidRDefault="00351258" w:rsidP="00CC1D10">
            <w:pPr>
              <w:rPr>
                <w:rFonts w:cs="Arial"/>
              </w:rPr>
            </w:pPr>
            <w:r w:rsidRPr="00351258">
              <w:rPr>
                <w:rFonts w:eastAsia="Lato"/>
              </w:rPr>
              <w:t>If a lea</w:t>
            </w:r>
            <w:r w:rsidRPr="00A0610F">
              <w:t xml:space="preserve">rner requires </w:t>
            </w:r>
            <w:r w:rsidRPr="00126623">
              <w:rPr>
                <w:b/>
                <w:bCs/>
              </w:rPr>
              <w:t xml:space="preserve">more than </w:t>
            </w:r>
            <w:r w:rsidR="00126623" w:rsidRPr="00126623">
              <w:rPr>
                <w:b/>
                <w:bCs/>
              </w:rPr>
              <w:t>3</w:t>
            </w:r>
            <w:r w:rsidRPr="00A0610F">
              <w:t xml:space="preserve"> </w:t>
            </w:r>
            <w:r w:rsidRPr="00374FE7">
              <w:rPr>
                <w:b/>
                <w:bCs/>
              </w:rPr>
              <w:t>prompts</w:t>
            </w:r>
            <w:r w:rsidRPr="00A0610F">
              <w:t xml:space="preserve"> relating to the same SoS criteri</w:t>
            </w:r>
            <w:r w:rsidR="009747B4">
              <w:t>on</w:t>
            </w:r>
            <w:r w:rsidRPr="00A0610F">
              <w:t xml:space="preserve"> during a task, they will not meet the required standard for that specific criteri</w:t>
            </w:r>
            <w:r w:rsidR="009747B4">
              <w:t>on</w:t>
            </w:r>
            <w:r w:rsidRPr="00A0610F">
              <w:t>.</w:t>
            </w:r>
          </w:p>
        </w:tc>
      </w:tr>
    </w:tbl>
    <w:p w14:paraId="18469DF2" w14:textId="77777777" w:rsidR="00C24F0E" w:rsidRDefault="00C24F0E" w:rsidP="00CC1D10">
      <w:pPr>
        <w:suppressAutoHyphens w:val="0"/>
        <w:autoSpaceDE/>
        <w:autoSpaceDN/>
        <w:adjustRightInd/>
        <w:textAlignment w:val="auto"/>
        <w:rPr>
          <w:rFonts w:ascii="Hypatia Sans Pro Semibold" w:hAnsi="Hypatia Sans Pro Semibold" w:cs="Lato SemiBold"/>
          <w:color w:val="F29114"/>
          <w:sz w:val="52"/>
          <w:szCs w:val="52"/>
        </w:rPr>
      </w:pPr>
      <w:bookmarkStart w:id="15" w:name="_Toc180574242"/>
      <w:bookmarkStart w:id="16" w:name="_Toc181085300"/>
      <w:r>
        <w:br w:type="page"/>
      </w:r>
    </w:p>
    <w:p w14:paraId="280588AD" w14:textId="353B6881" w:rsidR="00896D2C" w:rsidRPr="004E2A74" w:rsidRDefault="009416FE" w:rsidP="00CC1D10">
      <w:pPr>
        <w:pStyle w:val="Heading1"/>
      </w:pPr>
      <w:bookmarkStart w:id="17" w:name="_Toc189126458"/>
      <w:r w:rsidRPr="004E2A74">
        <w:lastRenderedPageBreak/>
        <w:t xml:space="preserve">Sample Assessment </w:t>
      </w:r>
      <w:r w:rsidR="00BF5F05">
        <w:t xml:space="preserve">Material </w:t>
      </w:r>
      <w:bookmarkEnd w:id="15"/>
      <w:bookmarkEnd w:id="16"/>
      <w:r w:rsidRPr="004E2A74">
        <w:t>3</w:t>
      </w:r>
      <w:bookmarkEnd w:id="17"/>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6B78FF" w:rsidRPr="004E2A74" w14:paraId="5B6745B5" w14:textId="77777777" w:rsidTr="00EF3B18">
        <w:tc>
          <w:tcPr>
            <w:tcW w:w="5000" w:type="pct"/>
            <w:shd w:val="clear" w:color="auto" w:fill="13416B"/>
          </w:tcPr>
          <w:p w14:paraId="4092D0F6" w14:textId="237027A1" w:rsidR="006B78FF" w:rsidRPr="004E2A74" w:rsidRDefault="00A74702" w:rsidP="00CC1D10">
            <w:pPr>
              <w:pStyle w:val="TableTitle"/>
              <w:spacing w:before="0" w:after="0"/>
              <w:rPr>
                <w:rFonts w:cs="Arial"/>
              </w:rPr>
            </w:pPr>
            <w:r>
              <w:t>Ti</w:t>
            </w:r>
            <w:r w:rsidR="00313506">
              <w:t>mings</w:t>
            </w:r>
          </w:p>
        </w:tc>
      </w:tr>
      <w:tr w:rsidR="006B78FF" w:rsidRPr="004E2A74" w14:paraId="18AE9820" w14:textId="77777777" w:rsidTr="00EF3B18">
        <w:tc>
          <w:tcPr>
            <w:tcW w:w="5000" w:type="pct"/>
          </w:tcPr>
          <w:p w14:paraId="658850AC" w14:textId="0D7BF7D0" w:rsidR="006B78FF" w:rsidRPr="004E2A74" w:rsidRDefault="006B78FF" w:rsidP="00CC1D10">
            <w:r w:rsidRPr="004E2A74">
              <w:t xml:space="preserve">The </w:t>
            </w:r>
            <w:r w:rsidR="00BF5F05">
              <w:t xml:space="preserve">assessment time </w:t>
            </w:r>
            <w:r w:rsidRPr="004E2A74">
              <w:t xml:space="preserve">is </w:t>
            </w:r>
            <w:r w:rsidRPr="00545A1D">
              <w:rPr>
                <w:b/>
                <w:bCs/>
                <w:color w:val="00A1DF"/>
              </w:rPr>
              <w:t>10 minutes</w:t>
            </w:r>
            <w:r w:rsidRPr="004E2A74">
              <w:t xml:space="preserve"> in duration excluding preparation and break time.</w:t>
            </w:r>
          </w:p>
          <w:p w14:paraId="41DAF096" w14:textId="47BBEFB9" w:rsidR="006B78FF" w:rsidRPr="004E2A74" w:rsidRDefault="006B78FF" w:rsidP="00CC1D10">
            <w:pPr>
              <w:pStyle w:val="ListParagraph"/>
              <w:numPr>
                <w:ilvl w:val="0"/>
                <w:numId w:val="26"/>
              </w:numPr>
            </w:pPr>
            <w:r w:rsidRPr="00545A1D">
              <w:rPr>
                <w:b/>
                <w:bCs/>
              </w:rPr>
              <w:t>Task 1:</w:t>
            </w:r>
            <w:r w:rsidRPr="004E2A74">
              <w:t xml:space="preserve"> </w:t>
            </w:r>
            <w:r w:rsidR="0073431A">
              <w:t>5</w:t>
            </w:r>
            <w:r w:rsidRPr="004E2A74">
              <w:t xml:space="preserve"> minutes</w:t>
            </w:r>
          </w:p>
          <w:p w14:paraId="074C92F2" w14:textId="10EA4FFD" w:rsidR="006B78FF" w:rsidRPr="00545A1D" w:rsidRDefault="006B78FF" w:rsidP="00CC1D10">
            <w:pPr>
              <w:pStyle w:val="ListParagraph"/>
              <w:numPr>
                <w:ilvl w:val="0"/>
                <w:numId w:val="3"/>
              </w:numPr>
              <w:ind w:left="1080"/>
              <w:rPr>
                <w:rFonts w:cs="Arial"/>
              </w:rPr>
            </w:pPr>
            <w:r w:rsidRPr="004E2A74">
              <w:t xml:space="preserve">Part A: </w:t>
            </w:r>
            <w:r w:rsidR="0073431A">
              <w:t>2</w:t>
            </w:r>
            <w:r w:rsidRPr="004E2A74">
              <w:t xml:space="preserve"> minu</w:t>
            </w:r>
            <w:r w:rsidRPr="00545A1D">
              <w:rPr>
                <w:rFonts w:cs="Arial"/>
              </w:rPr>
              <w:t>tes</w:t>
            </w:r>
          </w:p>
          <w:p w14:paraId="73917CFA" w14:textId="5A1589C0" w:rsidR="00545A1D" w:rsidRPr="004E2A74" w:rsidRDefault="006B78FF" w:rsidP="00452DB6">
            <w:pPr>
              <w:pStyle w:val="ListParagraph"/>
              <w:numPr>
                <w:ilvl w:val="0"/>
                <w:numId w:val="3"/>
              </w:numPr>
              <w:ind w:left="1080"/>
            </w:pPr>
            <w:r w:rsidRPr="00545A1D">
              <w:rPr>
                <w:rFonts w:cs="Arial"/>
              </w:rPr>
              <w:t xml:space="preserve">Part B: </w:t>
            </w:r>
            <w:r w:rsidR="0073431A">
              <w:rPr>
                <w:rFonts w:cs="Arial"/>
              </w:rPr>
              <w:t>3</w:t>
            </w:r>
            <w:r w:rsidRPr="00545A1D">
              <w:rPr>
                <w:rFonts w:cs="Arial"/>
              </w:rPr>
              <w:t xml:space="preserve"> minu</w:t>
            </w:r>
            <w:r w:rsidRPr="004E2A74">
              <w:t>tes</w:t>
            </w:r>
          </w:p>
          <w:p w14:paraId="533E50CD" w14:textId="6285A1AF" w:rsidR="006B78FF" w:rsidRPr="00545A1D" w:rsidRDefault="006B78FF" w:rsidP="00CC1D10">
            <w:pPr>
              <w:pStyle w:val="ListParagraph"/>
              <w:numPr>
                <w:ilvl w:val="0"/>
                <w:numId w:val="26"/>
              </w:numPr>
            </w:pPr>
            <w:r w:rsidRPr="00545A1D">
              <w:rPr>
                <w:b/>
                <w:bCs/>
              </w:rPr>
              <w:t xml:space="preserve">Task 2: </w:t>
            </w:r>
            <w:r w:rsidR="0073431A">
              <w:t>5</w:t>
            </w:r>
            <w:r w:rsidRPr="004E2A74">
              <w:t xml:space="preserve"> minutes</w:t>
            </w:r>
            <w:r w:rsidR="000B3710">
              <w:t>.</w:t>
            </w:r>
          </w:p>
        </w:tc>
      </w:tr>
      <w:tr w:rsidR="006B78FF" w:rsidRPr="004E2A74" w14:paraId="390ECC8F" w14:textId="77777777" w:rsidTr="00EF3B18">
        <w:tc>
          <w:tcPr>
            <w:tcW w:w="5000" w:type="pct"/>
            <w:shd w:val="clear" w:color="auto" w:fill="13416B"/>
          </w:tcPr>
          <w:p w14:paraId="7D0EBA52" w14:textId="2A367EF4" w:rsidR="006B78FF" w:rsidRPr="004E2A74" w:rsidRDefault="006B78FF" w:rsidP="00CC1D10">
            <w:pPr>
              <w:pStyle w:val="TableTitle"/>
              <w:spacing w:before="0" w:after="0"/>
            </w:pPr>
            <w:r w:rsidRPr="004E2A74">
              <w:t xml:space="preserve">Task </w:t>
            </w:r>
            <w:r w:rsidR="00BF5F05">
              <w:t xml:space="preserve">Structure </w:t>
            </w:r>
          </w:p>
        </w:tc>
      </w:tr>
      <w:tr w:rsidR="00545A1D" w:rsidRPr="004E2A74" w14:paraId="4DC8AFA2" w14:textId="77777777" w:rsidTr="00452DB6">
        <w:trPr>
          <w:trHeight w:val="4552"/>
        </w:trPr>
        <w:tc>
          <w:tcPr>
            <w:tcW w:w="5000" w:type="pct"/>
          </w:tcPr>
          <w:p w14:paraId="053BE2BA" w14:textId="3AEB2ED4" w:rsidR="00545A1D" w:rsidRDefault="00545A1D" w:rsidP="00CC1D10">
            <w:pPr>
              <w:rPr>
                <w:rFonts w:eastAsia="Aptos" w:cs="Arial"/>
              </w:rPr>
            </w:pPr>
            <w:r w:rsidRPr="00CA79D7">
              <w:rPr>
                <w:rFonts w:eastAsia="Aptos" w:cs="Arial"/>
              </w:rPr>
              <w:t>The assessment must be conducted in a controlled environment.</w:t>
            </w:r>
          </w:p>
          <w:p w14:paraId="5074C90C" w14:textId="0889CB93" w:rsidR="00F654BD" w:rsidRDefault="00F654BD" w:rsidP="00CC1D10">
            <w:pPr>
              <w:rPr>
                <w:rFonts w:eastAsia="Aptos" w:cs="Arial"/>
              </w:rPr>
            </w:pPr>
            <w:r w:rsidRPr="00F654BD">
              <w:rPr>
                <w:rFonts w:eastAsia="Aptos" w:cs="Arial"/>
              </w:rPr>
              <w:t>The assessment is themed</w:t>
            </w:r>
            <w:r w:rsidR="00D5787B">
              <w:rPr>
                <w:rFonts w:eastAsia="Aptos" w:cs="Arial"/>
              </w:rPr>
              <w:t xml:space="preserve"> </w:t>
            </w:r>
            <w:r w:rsidR="00D5787B">
              <w:rPr>
                <w:rStyle w:val="Strong"/>
              </w:rPr>
              <w:t>Let’s meet at the café!</w:t>
            </w:r>
          </w:p>
          <w:p w14:paraId="108DD7AF" w14:textId="37B57981" w:rsidR="00545A1D" w:rsidRPr="004E2A74" w:rsidRDefault="00545A1D" w:rsidP="00CC1D10">
            <w:pPr>
              <w:rPr>
                <w:rFonts w:cs="Arial"/>
              </w:rPr>
            </w:pPr>
            <w:r w:rsidRPr="00CA79D7">
              <w:rPr>
                <w:rFonts w:eastAsia="Aptos" w:cs="Arial"/>
              </w:rPr>
              <w:t xml:space="preserve">The assessment consists of </w:t>
            </w:r>
            <w:r w:rsidR="0073431A">
              <w:rPr>
                <w:rFonts w:eastAsia="Aptos" w:cs="Arial"/>
                <w:b/>
                <w:bCs/>
                <w:color w:val="00A1DF"/>
              </w:rPr>
              <w:t>2</w:t>
            </w:r>
            <w:r w:rsidRPr="00545A1D">
              <w:rPr>
                <w:rFonts w:eastAsia="Aptos" w:cs="Arial"/>
                <w:color w:val="00A1DF"/>
              </w:rPr>
              <w:t xml:space="preserve"> </w:t>
            </w:r>
            <w:r w:rsidRPr="00CA79D7">
              <w:rPr>
                <w:rFonts w:eastAsia="Aptos" w:cs="Arial"/>
              </w:rPr>
              <w:t xml:space="preserve">tasks: </w:t>
            </w:r>
          </w:p>
          <w:p w14:paraId="2C981D55" w14:textId="7E3C910F" w:rsidR="00545A1D" w:rsidRPr="004E2A74" w:rsidRDefault="00545A1D" w:rsidP="00CC1D10">
            <w:pPr>
              <w:pStyle w:val="ListParagraph"/>
              <w:numPr>
                <w:ilvl w:val="0"/>
                <w:numId w:val="1"/>
              </w:numPr>
              <w:rPr>
                <w:rFonts w:cs="Arial"/>
              </w:rPr>
            </w:pPr>
            <w:r w:rsidRPr="00545A1D">
              <w:rPr>
                <w:rFonts w:cs="Arial"/>
                <w:b/>
                <w:bCs/>
              </w:rPr>
              <w:t>Task 1</w:t>
            </w:r>
            <w:r w:rsidR="00772D05">
              <w:rPr>
                <w:rFonts w:cs="Arial"/>
                <w:b/>
                <w:bCs/>
              </w:rPr>
              <w:t xml:space="preserve">: </w:t>
            </w:r>
            <w:r w:rsidR="00772D05" w:rsidRPr="001F2C2A">
              <w:rPr>
                <w:rFonts w:cs="Arial"/>
              </w:rPr>
              <w:t>O</w:t>
            </w:r>
            <w:r w:rsidRPr="004E2A74">
              <w:rPr>
                <w:rFonts w:cs="Arial"/>
              </w:rPr>
              <w:t>ne-to-one activity</w:t>
            </w:r>
            <w:r>
              <w:rPr>
                <w:rFonts w:cs="Arial"/>
              </w:rPr>
              <w:t xml:space="preserve"> </w:t>
            </w:r>
            <w:r w:rsidRPr="009A4F06">
              <w:rPr>
                <w:rFonts w:cs="Arial"/>
              </w:rPr>
              <w:t xml:space="preserve">(consisting </w:t>
            </w:r>
            <w:r w:rsidR="002804EC">
              <w:t>of part A and part B</w:t>
            </w:r>
            <w:r w:rsidRPr="009A4F06">
              <w:rPr>
                <w:rFonts w:cs="Arial"/>
              </w:rPr>
              <w:t>)</w:t>
            </w:r>
          </w:p>
          <w:p w14:paraId="62AA07AA" w14:textId="7495EBAD" w:rsidR="00545A1D" w:rsidRPr="00370065" w:rsidRDefault="00545A1D" w:rsidP="00CC1D10">
            <w:pPr>
              <w:pStyle w:val="ListParagraph"/>
              <w:numPr>
                <w:ilvl w:val="0"/>
                <w:numId w:val="1"/>
              </w:numPr>
              <w:rPr>
                <w:rFonts w:cs="Arial"/>
              </w:rPr>
            </w:pPr>
            <w:r w:rsidRPr="00545A1D">
              <w:rPr>
                <w:rFonts w:cs="Arial"/>
                <w:b/>
                <w:bCs/>
              </w:rPr>
              <w:t>Task 2</w:t>
            </w:r>
            <w:r w:rsidR="00772D05">
              <w:rPr>
                <w:rFonts w:cs="Arial"/>
                <w:b/>
                <w:bCs/>
              </w:rPr>
              <w:t xml:space="preserve">: </w:t>
            </w:r>
            <w:r w:rsidR="00772D05" w:rsidRPr="001F2C2A">
              <w:rPr>
                <w:rFonts w:cs="Arial"/>
              </w:rPr>
              <w:t>O</w:t>
            </w:r>
            <w:r w:rsidRPr="004E2A74">
              <w:rPr>
                <w:rFonts w:eastAsia="Lato"/>
              </w:rPr>
              <w:t>ne-to-one discussion.</w:t>
            </w:r>
          </w:p>
          <w:p w14:paraId="1E3A790F" w14:textId="1EA9F4E7" w:rsidR="00545A1D" w:rsidRDefault="00545A1D" w:rsidP="00CC1D10">
            <w:pPr>
              <w:rPr>
                <w:rFonts w:eastAsia="Lato"/>
                <w:color w:val="000000" w:themeColor="text1"/>
              </w:rPr>
            </w:pPr>
            <w:r>
              <w:t xml:space="preserve">If completing both tasks in </w:t>
            </w:r>
            <w:r w:rsidR="0068579C">
              <w:t>1</w:t>
            </w:r>
            <w:r>
              <w:t xml:space="preserve"> session, provide a break of 10 minutes after </w:t>
            </w:r>
            <w:r w:rsidR="00DE1E29">
              <w:t>task</w:t>
            </w:r>
            <w:r>
              <w:t xml:space="preserve"> 1. The </w:t>
            </w:r>
            <w:r>
              <w:rPr>
                <w:rFonts w:eastAsia="Lato"/>
                <w:color w:val="000000" w:themeColor="text1"/>
              </w:rPr>
              <w:t xml:space="preserve">break can also be used to reflect on </w:t>
            </w:r>
            <w:r w:rsidR="00DE1E29">
              <w:rPr>
                <w:rFonts w:eastAsia="Lato"/>
                <w:color w:val="000000" w:themeColor="text1"/>
              </w:rPr>
              <w:t>task</w:t>
            </w:r>
            <w:r>
              <w:rPr>
                <w:rFonts w:eastAsia="Lato"/>
                <w:color w:val="000000" w:themeColor="text1"/>
              </w:rPr>
              <w:t xml:space="preserve"> 1 and prepare to undertake </w:t>
            </w:r>
            <w:r w:rsidR="00DE1E29">
              <w:rPr>
                <w:rFonts w:eastAsia="Lato"/>
                <w:color w:val="000000" w:themeColor="text1"/>
              </w:rPr>
              <w:t>task</w:t>
            </w:r>
            <w:r>
              <w:rPr>
                <w:rFonts w:eastAsia="Lato"/>
                <w:color w:val="000000" w:themeColor="text1"/>
              </w:rPr>
              <w:t xml:space="preserve"> 2.</w:t>
            </w:r>
          </w:p>
          <w:p w14:paraId="589120B2" w14:textId="1B814A88" w:rsidR="00545A1D" w:rsidRPr="004E2A74" w:rsidRDefault="00545A1D" w:rsidP="00CC1D10">
            <w:pPr>
              <w:rPr>
                <w:rFonts w:cs="Arial"/>
              </w:rPr>
            </w:pPr>
            <w:r>
              <w:t xml:space="preserve">The SoS to </w:t>
            </w:r>
            <w:r w:rsidR="00E12E3E">
              <w:t xml:space="preserve">be </w:t>
            </w:r>
            <w:r>
              <w:t xml:space="preserve">assessed during each task: </w:t>
            </w:r>
          </w:p>
          <w:p w14:paraId="52A033D7" w14:textId="59A2F81D" w:rsidR="00545A1D" w:rsidRPr="001A5ADA" w:rsidRDefault="00545A1D" w:rsidP="001A5ADA">
            <w:pPr>
              <w:pStyle w:val="ListParagraph"/>
              <w:numPr>
                <w:ilvl w:val="0"/>
                <w:numId w:val="61"/>
              </w:numPr>
              <w:rPr>
                <w:rFonts w:cs="Arial"/>
                <w:b/>
                <w:bCs/>
              </w:rPr>
            </w:pPr>
            <w:r w:rsidRPr="001A5ADA">
              <w:rPr>
                <w:rFonts w:cs="Arial"/>
                <w:b/>
                <w:bCs/>
              </w:rPr>
              <w:t>Task 1</w:t>
            </w:r>
          </w:p>
          <w:p w14:paraId="66F19D83"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say the names of the letters of the alphabet (SoS1)</w:t>
            </w:r>
          </w:p>
          <w:p w14:paraId="5E34A5B2"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follow single-step instructions, asking for them to be repeated if necessary</w:t>
            </w:r>
            <w:r w:rsidRPr="004E2A74">
              <w:rPr>
                <w:rFonts w:cs="Arial"/>
              </w:rPr>
              <w:t xml:space="preserve"> (SoS3)</w:t>
            </w:r>
          </w:p>
          <w:p w14:paraId="490764B2" w14:textId="4229E1B2" w:rsidR="00545A1D" w:rsidRPr="00545A1D" w:rsidRDefault="00545A1D" w:rsidP="001A5ADA">
            <w:pPr>
              <w:pStyle w:val="ListParagraph"/>
              <w:numPr>
                <w:ilvl w:val="1"/>
                <w:numId w:val="61"/>
              </w:numPr>
              <w:ind w:left="1071" w:hanging="357"/>
              <w:rPr>
                <w:rFonts w:cs="Arial"/>
              </w:rPr>
            </w:pPr>
            <w:r w:rsidRPr="004E2A74">
              <w:rPr>
                <w:rFonts w:eastAsia="Times New Roman" w:cs="Arial"/>
              </w:rPr>
              <w:t>make requests and ask straightforward questions using appropriate terms and registers (SoS4)</w:t>
            </w:r>
            <w:r w:rsidRPr="004E2A74">
              <w:rPr>
                <w:rFonts w:cs="Arial"/>
              </w:rPr>
              <w:t>.</w:t>
            </w:r>
          </w:p>
          <w:p w14:paraId="3BAEDBC7" w14:textId="326D43E0" w:rsidR="00545A1D" w:rsidRPr="001A5ADA" w:rsidRDefault="00545A1D" w:rsidP="001A5ADA">
            <w:pPr>
              <w:pStyle w:val="ListParagraph"/>
              <w:numPr>
                <w:ilvl w:val="0"/>
                <w:numId w:val="61"/>
              </w:numPr>
              <w:rPr>
                <w:rFonts w:cs="Arial"/>
                <w:b/>
                <w:bCs/>
              </w:rPr>
            </w:pPr>
            <w:r w:rsidRPr="001A5ADA">
              <w:rPr>
                <w:rFonts w:cs="Arial"/>
                <w:b/>
                <w:bCs/>
              </w:rPr>
              <w:t>Task 2</w:t>
            </w:r>
          </w:p>
          <w:p w14:paraId="3E323656"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identify and extract the main information from short statements and explanations (SoS2)</w:t>
            </w:r>
          </w:p>
          <w:p w14:paraId="275B614D"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make requests and ask straightforward questions using appropriate terms and registers (SoS4)</w:t>
            </w:r>
          </w:p>
          <w:p w14:paraId="77B09B90"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respond to questions about specific information (SoS5)</w:t>
            </w:r>
          </w:p>
          <w:p w14:paraId="4D4CE649" w14:textId="77777777" w:rsidR="00545A1D" w:rsidRPr="004E2A74" w:rsidRDefault="00545A1D" w:rsidP="001A5ADA">
            <w:pPr>
              <w:pStyle w:val="ListParagraph"/>
              <w:numPr>
                <w:ilvl w:val="1"/>
                <w:numId w:val="61"/>
              </w:numPr>
              <w:ind w:left="1071" w:hanging="357"/>
              <w:rPr>
                <w:rFonts w:cs="Arial"/>
              </w:rPr>
            </w:pPr>
            <w:r w:rsidRPr="004E2A74">
              <w:rPr>
                <w:rFonts w:eastAsia="Times New Roman" w:cs="Arial"/>
              </w:rPr>
              <w:t>make clear statements about basic information, and communicate their feelings and opinions on straightforward topics (SoS6)</w:t>
            </w:r>
          </w:p>
          <w:p w14:paraId="22FC8D62" w14:textId="1A2B6BD8" w:rsidR="00545A1D" w:rsidRPr="004E2A74" w:rsidRDefault="00545A1D" w:rsidP="001A5ADA">
            <w:pPr>
              <w:pStyle w:val="ListParagraph"/>
              <w:numPr>
                <w:ilvl w:val="1"/>
                <w:numId w:val="61"/>
              </w:numPr>
              <w:ind w:left="1071" w:hanging="357"/>
              <w:rPr>
                <w:rFonts w:cs="Arial"/>
              </w:rPr>
            </w:pPr>
            <w:r w:rsidRPr="004E2A74">
              <w:rPr>
                <w:rFonts w:eastAsia="Times New Roman" w:cs="Arial"/>
              </w:rPr>
              <w:t>understand and participate in simple discussions or exchanges with another person about a straightforward topic (SoS7).</w:t>
            </w:r>
          </w:p>
        </w:tc>
      </w:tr>
    </w:tbl>
    <w:p w14:paraId="5BC44BD2" w14:textId="13291BA1" w:rsidR="00545A1D" w:rsidRDefault="00545A1D" w:rsidP="00CC1D10"/>
    <w:p w14:paraId="2B15B40D" w14:textId="77777777" w:rsidR="00545A1D" w:rsidRDefault="00545A1D" w:rsidP="00CC1D10">
      <w:pPr>
        <w:suppressAutoHyphens w:val="0"/>
        <w:autoSpaceDE/>
        <w:autoSpaceDN/>
        <w:adjustRightInd/>
        <w:textAlignment w:val="auto"/>
      </w:pPr>
      <w:r>
        <w:br w:type="page"/>
      </w:r>
    </w:p>
    <w:p w14:paraId="6A76D0BA" w14:textId="692DAA0E" w:rsidR="00545A1D" w:rsidRDefault="00545A1D" w:rsidP="00CC1D10">
      <w:pPr>
        <w:pStyle w:val="Heading2"/>
      </w:pPr>
      <w:bookmarkStart w:id="18" w:name="_Toc189126459"/>
      <w:r w:rsidRPr="004E2A74">
        <w:lastRenderedPageBreak/>
        <w:t>Task 1: One-to</w:t>
      </w:r>
      <w:r w:rsidRPr="00545A1D">
        <w:t>-o</w:t>
      </w:r>
      <w:r w:rsidRPr="004E2A74">
        <w:t>ne activity</w:t>
      </w:r>
      <w:r w:rsidR="0049677C">
        <w:t xml:space="preserve"> – </w:t>
      </w:r>
      <w:r w:rsidR="0073431A">
        <w:t>5</w:t>
      </w:r>
      <w:r w:rsidR="0049677C">
        <w:t xml:space="preserve"> minutes</w:t>
      </w:r>
      <w:bookmarkEnd w:id="18"/>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6B78FF" w:rsidRPr="004E2A74" w14:paraId="5885FE93" w14:textId="77777777" w:rsidTr="32E5AE75">
        <w:tc>
          <w:tcPr>
            <w:tcW w:w="5000" w:type="pct"/>
            <w:shd w:val="clear" w:color="auto" w:fill="13416B"/>
          </w:tcPr>
          <w:p w14:paraId="50EABDF3" w14:textId="3B4124C7" w:rsidR="006B78FF" w:rsidRPr="004E2A74" w:rsidRDefault="006B78FF" w:rsidP="00CC1D10">
            <w:pPr>
              <w:pStyle w:val="TableTitle"/>
              <w:spacing w:before="0" w:after="0"/>
            </w:pPr>
            <w:r w:rsidRPr="004E2A74">
              <w:t>Task 1 Part A – Say the alphabet letters</w:t>
            </w:r>
            <w:r w:rsidR="00FD4C4A">
              <w:t xml:space="preserve"> - </w:t>
            </w:r>
            <w:r w:rsidR="0073431A">
              <w:t>2</w:t>
            </w:r>
            <w:r w:rsidR="00FD4C4A">
              <w:t xml:space="preserve"> minutes</w:t>
            </w:r>
          </w:p>
        </w:tc>
      </w:tr>
      <w:tr w:rsidR="006B78FF" w:rsidRPr="004E2A74" w14:paraId="4008742A" w14:textId="77777777" w:rsidTr="32E5AE75">
        <w:tc>
          <w:tcPr>
            <w:tcW w:w="5000" w:type="pct"/>
            <w:shd w:val="clear" w:color="auto" w:fill="auto"/>
          </w:tcPr>
          <w:p w14:paraId="58F166FA" w14:textId="7DF57184" w:rsidR="006B78FF" w:rsidRPr="004E2A74" w:rsidRDefault="006B78FF" w:rsidP="00CC1D10">
            <w:pPr>
              <w:rPr>
                <w:rFonts w:cs="Arial"/>
              </w:rPr>
            </w:pPr>
            <w:r w:rsidRPr="004E2A74">
              <w:rPr>
                <w:rFonts w:cs="Arial"/>
              </w:rPr>
              <w:t xml:space="preserve">The learner </w:t>
            </w:r>
            <w:r w:rsidR="00D863B9">
              <w:rPr>
                <w:rFonts w:cs="Arial"/>
              </w:rPr>
              <w:t xml:space="preserve">must </w:t>
            </w:r>
            <w:r w:rsidRPr="004E2A74">
              <w:rPr>
                <w:rFonts w:cs="Arial"/>
              </w:rPr>
              <w:t xml:space="preserve">say the name of at least </w:t>
            </w:r>
            <w:r w:rsidR="0073431A">
              <w:rPr>
                <w:rFonts w:cs="Arial"/>
              </w:rPr>
              <w:t>3</w:t>
            </w:r>
            <w:r w:rsidR="000B3710" w:rsidRPr="004E2A74">
              <w:rPr>
                <w:rFonts w:cs="Arial"/>
              </w:rPr>
              <w:t xml:space="preserve"> </w:t>
            </w:r>
            <w:r w:rsidRPr="004E2A74">
              <w:rPr>
                <w:rFonts w:cs="Arial"/>
              </w:rPr>
              <w:t>letters of the alphabet.</w:t>
            </w:r>
          </w:p>
        </w:tc>
      </w:tr>
      <w:tr w:rsidR="006B78FF" w:rsidRPr="004E2A74" w14:paraId="58515B2F" w14:textId="77777777" w:rsidTr="32E5AE75">
        <w:trPr>
          <w:trHeight w:val="263"/>
        </w:trPr>
        <w:tc>
          <w:tcPr>
            <w:tcW w:w="5000" w:type="pct"/>
            <w:shd w:val="clear" w:color="auto" w:fill="13416B"/>
          </w:tcPr>
          <w:p w14:paraId="1F5D45F4" w14:textId="77777777" w:rsidR="006B78FF" w:rsidRPr="004E2A74" w:rsidRDefault="006B78FF" w:rsidP="00CC1D10">
            <w:pPr>
              <w:pStyle w:val="TableTitle"/>
              <w:spacing w:before="0" w:after="0"/>
            </w:pPr>
            <w:r w:rsidRPr="004E2A74">
              <w:t>The learner will need</w:t>
            </w:r>
          </w:p>
        </w:tc>
      </w:tr>
      <w:tr w:rsidR="006B78FF" w:rsidRPr="004E2A74" w14:paraId="3BE8F533" w14:textId="77777777" w:rsidTr="32E5AE75">
        <w:trPr>
          <w:trHeight w:val="454"/>
        </w:trPr>
        <w:tc>
          <w:tcPr>
            <w:tcW w:w="5000" w:type="pct"/>
          </w:tcPr>
          <w:p w14:paraId="0A841970" w14:textId="1244AB53" w:rsidR="006B78FF" w:rsidRDefault="00712D00" w:rsidP="00CC1D10">
            <w:r>
              <w:t>A</w:t>
            </w:r>
            <w:r w:rsidR="00F017BB">
              <w:t xml:space="preserve"> printed </w:t>
            </w:r>
            <w:r w:rsidR="00D75144" w:rsidRPr="004E2A74">
              <w:t xml:space="preserve">café </w:t>
            </w:r>
            <w:r w:rsidR="00F017BB">
              <w:t>menu</w:t>
            </w:r>
            <w:r w:rsidR="00BD666F">
              <w:t>.</w:t>
            </w:r>
            <w:r w:rsidR="006B78FF" w:rsidRPr="004E2A74">
              <w:t xml:space="preserve"> </w:t>
            </w:r>
          </w:p>
          <w:p w14:paraId="0F9E0315" w14:textId="22CE1695" w:rsidR="006B78FF" w:rsidRPr="004E2A74" w:rsidRDefault="00712D00" w:rsidP="00CC1D10">
            <w:r>
              <w:t>Table and chairs</w:t>
            </w:r>
          </w:p>
        </w:tc>
      </w:tr>
      <w:tr w:rsidR="006B78FF" w:rsidRPr="004E2A74" w14:paraId="4ED621A3" w14:textId="77777777" w:rsidTr="32E5AE75">
        <w:tc>
          <w:tcPr>
            <w:tcW w:w="5000" w:type="pct"/>
            <w:shd w:val="clear" w:color="auto" w:fill="13416B"/>
          </w:tcPr>
          <w:p w14:paraId="731384AF" w14:textId="39468106" w:rsidR="006B78FF" w:rsidRPr="004E2A74" w:rsidRDefault="00662986" w:rsidP="00CC1D10">
            <w:pPr>
              <w:pStyle w:val="TableTitle"/>
              <w:spacing w:before="0" w:after="0"/>
            </w:pPr>
            <w:r w:rsidRPr="004E2A74">
              <w:t xml:space="preserve">Task 1 Part A </w:t>
            </w:r>
            <w:r w:rsidR="006B78FF" w:rsidRPr="004E2A74">
              <w:t xml:space="preserve">Assessor Instructions </w:t>
            </w:r>
          </w:p>
        </w:tc>
      </w:tr>
      <w:tr w:rsidR="006B78FF" w:rsidRPr="004E2A74" w14:paraId="1C643739" w14:textId="77777777" w:rsidTr="32E5AE75">
        <w:tc>
          <w:tcPr>
            <w:tcW w:w="5000" w:type="pct"/>
          </w:tcPr>
          <w:p w14:paraId="049417DB" w14:textId="7E6DCCFF" w:rsidR="00545A1D" w:rsidRDefault="007A033B" w:rsidP="00CC1D10">
            <w:pPr>
              <w:pStyle w:val="ListParagraph"/>
              <w:numPr>
                <w:ilvl w:val="0"/>
                <w:numId w:val="28"/>
              </w:numPr>
            </w:pPr>
            <w:r w:rsidRPr="00545A1D">
              <w:rPr>
                <w:rFonts w:cs="Arial"/>
              </w:rPr>
              <w:t>Remind</w:t>
            </w:r>
            <w:r w:rsidRPr="007A033B">
              <w:t xml:space="preserve"> the learner of the SoS criteria to be assessed</w:t>
            </w:r>
            <w:r w:rsidR="00A21D77">
              <w:t xml:space="preserve"> (</w:t>
            </w:r>
            <w:r w:rsidR="00C21BD5" w:rsidRPr="004E2A74">
              <w:rPr>
                <w:rFonts w:eastAsia="Times New Roman"/>
              </w:rPr>
              <w:t>say</w:t>
            </w:r>
            <w:r w:rsidR="00A21D77" w:rsidRPr="004E2A74">
              <w:rPr>
                <w:rFonts w:eastAsia="Times New Roman"/>
              </w:rPr>
              <w:t xml:space="preserve"> the names of the letters of the alphabet</w:t>
            </w:r>
            <w:r w:rsidR="00A21D77">
              <w:rPr>
                <w:rFonts w:eastAsia="Times New Roman"/>
              </w:rPr>
              <w:t xml:space="preserve"> (SoS1))</w:t>
            </w:r>
            <w:r w:rsidRPr="007A033B">
              <w:t>.</w:t>
            </w:r>
          </w:p>
          <w:p w14:paraId="21C4B8F0" w14:textId="422E482F" w:rsidR="007A033B" w:rsidRPr="00545A1D" w:rsidRDefault="007A033B" w:rsidP="00CC1D10">
            <w:pPr>
              <w:pStyle w:val="ListParagraph"/>
              <w:numPr>
                <w:ilvl w:val="0"/>
                <w:numId w:val="28"/>
              </w:numPr>
            </w:pPr>
            <w:r w:rsidRPr="00545A1D">
              <w:rPr>
                <w:rFonts w:eastAsia="Aptos" w:cs="Arial"/>
              </w:rPr>
              <w:t>Inform the learner that:</w:t>
            </w:r>
          </w:p>
          <w:p w14:paraId="12F7A535" w14:textId="4A3AF9DB" w:rsidR="007A033B" w:rsidRPr="007A033B" w:rsidRDefault="007A033B" w:rsidP="001A5ADA">
            <w:pPr>
              <w:pStyle w:val="ListParagraph"/>
              <w:numPr>
                <w:ilvl w:val="0"/>
                <w:numId w:val="61"/>
              </w:numPr>
            </w:pPr>
            <w:r w:rsidRPr="007A033B">
              <w:t xml:space="preserve">this task must be completed within </w:t>
            </w:r>
            <w:r w:rsidR="0073431A">
              <w:t>2</w:t>
            </w:r>
            <w:r w:rsidRPr="007A033B">
              <w:t xml:space="preserve"> minutes</w:t>
            </w:r>
          </w:p>
          <w:p w14:paraId="4189A9D0" w14:textId="5E70B59C" w:rsidR="007A033B" w:rsidRPr="007A033B" w:rsidRDefault="001C7176" w:rsidP="001A5ADA">
            <w:pPr>
              <w:pStyle w:val="ListParagraph"/>
              <w:numPr>
                <w:ilvl w:val="0"/>
                <w:numId w:val="61"/>
              </w:numPr>
            </w:pPr>
            <w:r>
              <w:t>t</w:t>
            </w:r>
            <w:r w:rsidR="007A033B" w:rsidRPr="007A033B">
              <w:t xml:space="preserve">ask 1 has </w:t>
            </w:r>
            <w:r w:rsidR="0073431A">
              <w:t>2</w:t>
            </w:r>
            <w:r w:rsidR="007A033B" w:rsidRPr="007A033B">
              <w:t xml:space="preserve"> parts: </w:t>
            </w:r>
            <w:r w:rsidR="002804EC" w:rsidRPr="007A033B">
              <w:t xml:space="preserve">part </w:t>
            </w:r>
            <w:r w:rsidR="007A033B" w:rsidRPr="007A033B">
              <w:t xml:space="preserve">A and </w:t>
            </w:r>
            <w:r w:rsidR="002804EC" w:rsidRPr="007A033B">
              <w:t xml:space="preserve">part </w:t>
            </w:r>
            <w:r w:rsidR="007A033B" w:rsidRPr="007A033B">
              <w:t xml:space="preserve">B, with </w:t>
            </w:r>
            <w:r w:rsidR="002804EC" w:rsidRPr="007A033B">
              <w:t xml:space="preserve">part </w:t>
            </w:r>
            <w:r w:rsidR="007A033B" w:rsidRPr="007A033B">
              <w:t xml:space="preserve">B following </w:t>
            </w:r>
            <w:r w:rsidR="002804EC" w:rsidRPr="007A033B">
              <w:t xml:space="preserve">part </w:t>
            </w:r>
            <w:r w:rsidR="007A033B" w:rsidRPr="007A033B">
              <w:t>A</w:t>
            </w:r>
          </w:p>
          <w:p w14:paraId="594455F2" w14:textId="77777777" w:rsidR="007A033B" w:rsidRPr="007A033B" w:rsidRDefault="007A033B" w:rsidP="001A5ADA">
            <w:pPr>
              <w:pStyle w:val="ListParagraph"/>
              <w:numPr>
                <w:ilvl w:val="0"/>
                <w:numId w:val="61"/>
              </w:numPr>
            </w:pPr>
            <w:r w:rsidRPr="007A033B">
              <w:t>they are allowed to make notes while listening to the instructions.</w:t>
            </w:r>
          </w:p>
          <w:p w14:paraId="2DA20666" w14:textId="77777777" w:rsidR="007A033B" w:rsidRPr="007A033B" w:rsidRDefault="007A033B" w:rsidP="00CC1D10">
            <w:pPr>
              <w:pStyle w:val="ListParagraph"/>
              <w:numPr>
                <w:ilvl w:val="0"/>
                <w:numId w:val="28"/>
              </w:numPr>
              <w:rPr>
                <w:rFonts w:eastAsia="Aptos" w:cs="Arial"/>
              </w:rPr>
            </w:pPr>
            <w:r w:rsidRPr="007A033B">
              <w:rPr>
                <w:rFonts w:eastAsia="Aptos" w:cs="Arial"/>
              </w:rPr>
              <w:t>Introduce the task:</w:t>
            </w:r>
          </w:p>
          <w:p w14:paraId="1F9E7110" w14:textId="3D7D8951" w:rsidR="006B78FF" w:rsidRPr="004E2A74" w:rsidRDefault="001C7176" w:rsidP="001A5ADA">
            <w:pPr>
              <w:pStyle w:val="ListParagraph"/>
              <w:numPr>
                <w:ilvl w:val="0"/>
                <w:numId w:val="61"/>
              </w:numPr>
            </w:pPr>
            <w:r>
              <w:t>a</w:t>
            </w:r>
            <w:r w:rsidR="007A033B" w:rsidRPr="007A033B">
              <w:t xml:space="preserve">sk the learner to say the names of the letters of the alphabet from </w:t>
            </w:r>
            <w:r w:rsidR="0073431A">
              <w:t>2</w:t>
            </w:r>
            <w:r w:rsidR="007A033B" w:rsidRPr="007A033B">
              <w:t xml:space="preserve"> to </w:t>
            </w:r>
            <w:r w:rsidR="0073431A">
              <w:t>3</w:t>
            </w:r>
            <w:r w:rsidR="00FE2DB6">
              <w:t xml:space="preserve"> </w:t>
            </w:r>
            <w:r w:rsidR="007A033B" w:rsidRPr="007A033B">
              <w:t xml:space="preserve">words </w:t>
            </w:r>
            <w:r w:rsidR="00C54971">
              <w:t xml:space="preserve">written on the menu </w:t>
            </w:r>
            <w:r w:rsidR="007A033B" w:rsidRPr="007A033B">
              <w:t>(SoS1).</w:t>
            </w:r>
          </w:p>
        </w:tc>
      </w:tr>
      <w:tr w:rsidR="006B78FF" w:rsidRPr="004E2A74" w14:paraId="6E1ABA43" w14:textId="77777777" w:rsidTr="32E5AE75">
        <w:tc>
          <w:tcPr>
            <w:tcW w:w="5000" w:type="pct"/>
            <w:shd w:val="clear" w:color="auto" w:fill="13416B"/>
          </w:tcPr>
          <w:p w14:paraId="4BA75954" w14:textId="3CB4AB0B" w:rsidR="006B78FF" w:rsidRPr="004E2A74" w:rsidRDefault="007B0F4C" w:rsidP="00CC1D10">
            <w:pPr>
              <w:pStyle w:val="TableTitle"/>
              <w:spacing w:before="0" w:after="0"/>
            </w:pPr>
            <w:r w:rsidRPr="004E2A74">
              <w:t xml:space="preserve">Task 1 Part A </w:t>
            </w:r>
            <w:r w:rsidR="006B78FF" w:rsidRPr="004E2A74">
              <w:t>Assessor Guidance</w:t>
            </w:r>
          </w:p>
        </w:tc>
      </w:tr>
      <w:tr w:rsidR="006B78FF" w:rsidRPr="004E2A74" w14:paraId="45CF9AE6" w14:textId="77777777" w:rsidTr="32E5AE75">
        <w:tc>
          <w:tcPr>
            <w:tcW w:w="5000" w:type="pct"/>
          </w:tcPr>
          <w:p w14:paraId="0A9256B5" w14:textId="7588CB51" w:rsidR="00774A7E" w:rsidRDefault="00774A7E" w:rsidP="00CC1D10">
            <w:r>
              <w:t xml:space="preserve">In advance, prepare or print a café menu </w:t>
            </w:r>
            <w:r w:rsidR="001A5ADA">
              <w:t xml:space="preserve">(see Appendix </w:t>
            </w:r>
            <w:r w:rsidR="00BD4F03">
              <w:t xml:space="preserve">1 </w:t>
            </w:r>
            <w:r w:rsidR="001A5ADA">
              <w:t xml:space="preserve">on page </w:t>
            </w:r>
            <w:r w:rsidR="51764F4A">
              <w:t>26</w:t>
            </w:r>
            <w:r w:rsidR="001A5ADA">
              <w:t>)</w:t>
            </w:r>
            <w:r>
              <w:t xml:space="preserve"> as a resource for the task.</w:t>
            </w:r>
          </w:p>
          <w:p w14:paraId="2993E6DD" w14:textId="52235E48" w:rsidR="00F17703" w:rsidRDefault="00F17703" w:rsidP="00CC1D10">
            <w:pPr>
              <w:rPr>
                <w:rFonts w:eastAsia="Aptos" w:cs="Arial"/>
              </w:rPr>
            </w:pPr>
            <w:r w:rsidRPr="00912954">
              <w:rPr>
                <w:rFonts w:eastAsia="Aptos" w:cs="Arial"/>
              </w:rPr>
              <w:t xml:space="preserve">The learner does not need to memorise the letters and may refer to letters presented on a </w:t>
            </w:r>
            <w:r>
              <w:rPr>
                <w:rFonts w:eastAsia="Aptos" w:cs="Arial"/>
              </w:rPr>
              <w:t>menu</w:t>
            </w:r>
            <w:r w:rsidR="003101A9">
              <w:rPr>
                <w:rFonts w:eastAsia="Aptos" w:cs="Arial"/>
              </w:rPr>
              <w:t>.</w:t>
            </w:r>
          </w:p>
          <w:p w14:paraId="2A0C7AF6" w14:textId="31E4D8E9" w:rsidR="00F17703" w:rsidRDefault="00F17703" w:rsidP="00CC1D10">
            <w:pPr>
              <w:rPr>
                <w:rFonts w:eastAsia="Aptos" w:cs="Arial"/>
              </w:rPr>
            </w:pPr>
            <w:r w:rsidRPr="00912954">
              <w:rPr>
                <w:rFonts w:eastAsia="Aptos" w:cs="Arial"/>
              </w:rPr>
              <w:t>The letters must be pronounced clearly</w:t>
            </w:r>
            <w:r w:rsidR="003101A9">
              <w:rPr>
                <w:rFonts w:eastAsia="Aptos" w:cs="Arial"/>
              </w:rPr>
              <w:t>.</w:t>
            </w:r>
          </w:p>
          <w:p w14:paraId="3BD5FE91" w14:textId="522FC1C0" w:rsidR="00F17703" w:rsidRDefault="00F17703" w:rsidP="00CC1D10">
            <w:pPr>
              <w:rPr>
                <w:rFonts w:eastAsia="Aptos" w:cs="Arial"/>
              </w:rPr>
            </w:pPr>
            <w:r w:rsidRPr="00912954">
              <w:rPr>
                <w:rFonts w:eastAsia="Aptos" w:cs="Arial"/>
              </w:rPr>
              <w:t>The letters can be from</w:t>
            </w:r>
            <w:r w:rsidR="009747B4">
              <w:rPr>
                <w:rFonts w:eastAsia="Aptos" w:cs="Arial"/>
              </w:rPr>
              <w:t xml:space="preserve"> </w:t>
            </w:r>
            <w:r w:rsidR="0073431A">
              <w:rPr>
                <w:rFonts w:eastAsia="Aptos" w:cs="Arial"/>
              </w:rPr>
              <w:t>2</w:t>
            </w:r>
            <w:r w:rsidR="002333A3">
              <w:rPr>
                <w:rFonts w:eastAsia="Aptos" w:cs="Arial"/>
              </w:rPr>
              <w:t xml:space="preserve"> or </w:t>
            </w:r>
            <w:r w:rsidR="0073431A">
              <w:rPr>
                <w:rFonts w:eastAsia="Aptos" w:cs="Arial"/>
              </w:rPr>
              <w:t>3</w:t>
            </w:r>
            <w:r w:rsidR="002333A3">
              <w:rPr>
                <w:rFonts w:eastAsia="Aptos" w:cs="Arial"/>
              </w:rPr>
              <w:t xml:space="preserve"> </w:t>
            </w:r>
            <w:r w:rsidRPr="00912954">
              <w:rPr>
                <w:rFonts w:eastAsia="Aptos" w:cs="Arial"/>
              </w:rPr>
              <w:t>words and may be repeated</w:t>
            </w:r>
            <w:r w:rsidR="00621190">
              <w:rPr>
                <w:rFonts w:eastAsia="Aptos" w:cs="Arial"/>
              </w:rPr>
              <w:t>.</w:t>
            </w:r>
          </w:p>
          <w:p w14:paraId="1E56B5E2" w14:textId="1C4C64B2" w:rsidR="006B78FF" w:rsidRDefault="00B17DEC" w:rsidP="00CC1D10">
            <w:pPr>
              <w:rPr>
                <w:rFonts w:cs="Arial"/>
              </w:rPr>
            </w:pPr>
            <w:r>
              <w:rPr>
                <w:rFonts w:cs="Arial"/>
              </w:rPr>
              <w:t>E</w:t>
            </w:r>
            <w:r w:rsidR="006B78FF" w:rsidRPr="004E2A74">
              <w:rPr>
                <w:rFonts w:cs="Arial"/>
              </w:rPr>
              <w:t xml:space="preserve">nsure that the language used throughout is appropriate for the level. </w:t>
            </w:r>
          </w:p>
          <w:p w14:paraId="13F1053D" w14:textId="780C2831" w:rsidR="009F1779" w:rsidRDefault="00ED71C1" w:rsidP="00CC1D10">
            <w:pPr>
              <w:rPr>
                <w:rFonts w:cs="Arial"/>
              </w:rPr>
            </w:pPr>
            <w:r>
              <w:rPr>
                <w:rFonts w:cs="Arial"/>
              </w:rPr>
              <w:t>Visual aids or cues can be used to ensure the learner does not miss any letters</w:t>
            </w:r>
            <w:r w:rsidR="00891DF8" w:rsidRPr="004E2A74">
              <w:rPr>
                <w:rFonts w:cs="Arial"/>
              </w:rPr>
              <w:t xml:space="preserve">. </w:t>
            </w:r>
          </w:p>
          <w:p w14:paraId="767CC65B" w14:textId="433DE326" w:rsidR="009F1779" w:rsidRDefault="009F1779" w:rsidP="00CC1D10">
            <w:pPr>
              <w:rPr>
                <w:b/>
                <w:bCs/>
              </w:rPr>
            </w:pPr>
            <w:r w:rsidRPr="008F2B87">
              <w:rPr>
                <w:b/>
                <w:bCs/>
              </w:rPr>
              <w:t xml:space="preserve">Shaping </w:t>
            </w:r>
            <w:r>
              <w:rPr>
                <w:b/>
                <w:bCs/>
              </w:rPr>
              <w:t xml:space="preserve">your </w:t>
            </w:r>
            <w:r w:rsidRPr="008F2B87">
              <w:rPr>
                <w:b/>
                <w:bCs/>
              </w:rPr>
              <w:t>lips to mouth letters or saying the names of any letters to the learner is not permitted.</w:t>
            </w:r>
          </w:p>
          <w:p w14:paraId="1CB4EFD1" w14:textId="54452ADF" w:rsidR="006B78FF" w:rsidRPr="004E2A74" w:rsidRDefault="007347B6"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6B78FF" w:rsidRPr="004E2A74">
              <w:rPr>
                <w:rFonts w:eastAsia="Lato"/>
                <w:color w:val="000000" w:themeColor="text1"/>
              </w:rPr>
              <w:t>Examples of prompting could be:</w:t>
            </w:r>
          </w:p>
          <w:p w14:paraId="6460E36A" w14:textId="77777777" w:rsidR="006B78FF" w:rsidRPr="001A5ADA" w:rsidRDefault="006B78FF" w:rsidP="001A5ADA">
            <w:pPr>
              <w:pStyle w:val="ListParagraph"/>
              <w:numPr>
                <w:ilvl w:val="0"/>
                <w:numId w:val="61"/>
              </w:numPr>
            </w:pPr>
            <w:r w:rsidRPr="00545A1D">
              <w:rPr>
                <w:rFonts w:eastAsia="Lato"/>
                <w:color w:val="000000" w:themeColor="text1"/>
              </w:rPr>
              <w:t>reph</w:t>
            </w:r>
            <w:r w:rsidRPr="001A5ADA">
              <w:t>rasing the task</w:t>
            </w:r>
          </w:p>
          <w:p w14:paraId="74014613" w14:textId="7FEBB118" w:rsidR="006B78FF" w:rsidRPr="001A5ADA" w:rsidRDefault="006B78FF" w:rsidP="001A5ADA">
            <w:pPr>
              <w:pStyle w:val="ListParagraph"/>
              <w:numPr>
                <w:ilvl w:val="0"/>
                <w:numId w:val="61"/>
              </w:numPr>
            </w:pPr>
            <w:r w:rsidRPr="001A5ADA">
              <w:t>reminding</w:t>
            </w:r>
            <w:r w:rsidR="00C8741E" w:rsidRPr="001A5ADA">
              <w:t xml:space="preserve"> the learner of</w:t>
            </w:r>
            <w:r w:rsidRPr="001A5ADA">
              <w:t xml:space="preserve"> the main part</w:t>
            </w:r>
            <w:r w:rsidR="00C8741E" w:rsidRPr="001A5ADA">
              <w:t>s</w:t>
            </w:r>
            <w:r w:rsidRPr="001A5ADA">
              <w:t xml:space="preserve"> of the task being assessed at that stage</w:t>
            </w:r>
          </w:p>
          <w:p w14:paraId="4BCBB920" w14:textId="694BEA45" w:rsidR="00452DB6" w:rsidRPr="001A5ADA" w:rsidRDefault="006B78FF" w:rsidP="00452DB6">
            <w:pPr>
              <w:pStyle w:val="ListParagraph"/>
              <w:numPr>
                <w:ilvl w:val="0"/>
                <w:numId w:val="61"/>
              </w:numPr>
              <w:rPr>
                <w:rFonts w:eastAsia="Lato"/>
                <w:color w:val="000000" w:themeColor="text1"/>
              </w:rPr>
            </w:pPr>
            <w:r w:rsidRPr="001A5ADA">
              <w:t xml:space="preserve">giving </w:t>
            </w:r>
            <w:r w:rsidRPr="00545A1D">
              <w:rPr>
                <w:rFonts w:eastAsia="Lato"/>
                <w:color w:val="000000" w:themeColor="text1"/>
              </w:rPr>
              <w:t>the learner another opportunity to try and complete the task.</w:t>
            </w:r>
          </w:p>
          <w:p w14:paraId="39AD3B7A" w14:textId="6F089C54" w:rsidR="00882239" w:rsidRPr="004E2A74" w:rsidRDefault="00351258" w:rsidP="00CC1D10">
            <w:pPr>
              <w:rPr>
                <w:rFonts w:cs="Arial"/>
              </w:rPr>
            </w:pPr>
            <w:r w:rsidRPr="00351258">
              <w:rPr>
                <w:rFonts w:eastAsia="Lato"/>
              </w:rPr>
              <w:t xml:space="preserve">If a learner requires </w:t>
            </w:r>
            <w:r w:rsidR="00BC25A8">
              <w:rPr>
                <w:rFonts w:eastAsia="Lato"/>
                <w:b/>
                <w:bCs/>
              </w:rPr>
              <w:t xml:space="preserve">more than </w:t>
            </w:r>
            <w:r w:rsidR="0073431A">
              <w:rPr>
                <w:rFonts w:eastAsia="Lato"/>
                <w:b/>
                <w:bCs/>
              </w:rPr>
              <w:t>3</w:t>
            </w:r>
            <w:r w:rsidR="00BC25A8">
              <w:rPr>
                <w:rFonts w:eastAsia="Lato"/>
                <w:b/>
                <w:bCs/>
              </w:rPr>
              <w:t xml:space="preserve"> prompts </w:t>
            </w:r>
            <w:r w:rsidRPr="00351258">
              <w:rPr>
                <w:rFonts w:eastAsia="Lato"/>
              </w:rPr>
              <w:t>relating to the same SoS criteri</w:t>
            </w:r>
            <w:r w:rsidR="001C7176">
              <w:rPr>
                <w:rFonts w:eastAsia="Lato"/>
              </w:rPr>
              <w:t>on</w:t>
            </w:r>
            <w:r w:rsidRPr="00351258">
              <w:rPr>
                <w:rFonts w:eastAsia="Lato"/>
              </w:rPr>
              <w:t xml:space="preserve"> during a task, they will not meet the required standard for that specific criteri</w:t>
            </w:r>
            <w:r w:rsidR="001C7176">
              <w:rPr>
                <w:rFonts w:eastAsia="Lato"/>
              </w:rPr>
              <w:t>on</w:t>
            </w:r>
            <w:r w:rsidRPr="00351258">
              <w:rPr>
                <w:rFonts w:eastAsia="Lato"/>
              </w:rPr>
              <w:t>.</w:t>
            </w:r>
          </w:p>
        </w:tc>
      </w:tr>
      <w:tr w:rsidR="006B78FF" w:rsidRPr="004E2A74" w14:paraId="7E5190D9" w14:textId="77777777" w:rsidTr="32E5AE75">
        <w:tc>
          <w:tcPr>
            <w:tcW w:w="5000" w:type="pct"/>
            <w:shd w:val="clear" w:color="auto" w:fill="13416B"/>
          </w:tcPr>
          <w:p w14:paraId="487652C1" w14:textId="27D53626" w:rsidR="006B78FF" w:rsidRPr="004E2A74" w:rsidRDefault="006B78FF" w:rsidP="00CC1D10">
            <w:pPr>
              <w:pStyle w:val="TableTitle"/>
              <w:spacing w:before="0" w:after="0"/>
            </w:pPr>
            <w:r w:rsidRPr="004E2A74">
              <w:t>Task 1 Part B – Follow single-step instructions, make requests and ask straightforward questions</w:t>
            </w:r>
            <w:r w:rsidR="00DF679E">
              <w:t xml:space="preserve"> </w:t>
            </w:r>
            <w:r w:rsidR="00FE2DB6">
              <w:t>–</w:t>
            </w:r>
            <w:r w:rsidR="00DF679E" w:rsidRPr="00DF679E">
              <w:t xml:space="preserve"> </w:t>
            </w:r>
            <w:r w:rsidR="0073431A">
              <w:t>3</w:t>
            </w:r>
            <w:r w:rsidR="00DF679E" w:rsidRPr="00DF679E">
              <w:t xml:space="preserve"> minutes</w:t>
            </w:r>
          </w:p>
        </w:tc>
      </w:tr>
      <w:tr w:rsidR="006B78FF" w:rsidRPr="004E2A74" w14:paraId="64B6EE0A" w14:textId="77777777" w:rsidTr="32E5AE75">
        <w:tc>
          <w:tcPr>
            <w:tcW w:w="5000" w:type="pct"/>
          </w:tcPr>
          <w:p w14:paraId="18B14BD5" w14:textId="2F3B1854" w:rsidR="00544AF4" w:rsidRPr="004E2A74" w:rsidRDefault="005F0047" w:rsidP="00544AF4">
            <w:r w:rsidRPr="005F0047">
              <w:t>The learner must follow</w:t>
            </w:r>
            <w:r w:rsidR="001B2353">
              <w:t xml:space="preserve"> </w:t>
            </w:r>
            <w:r w:rsidR="00FE2DB6">
              <w:t>single-step</w:t>
            </w:r>
            <w:r w:rsidRPr="005F0047">
              <w:t xml:space="preserve"> instructions to complete the task. During the task, the learner is required to make requests and ask straightforward questions. </w:t>
            </w:r>
          </w:p>
        </w:tc>
      </w:tr>
      <w:tr w:rsidR="006B78FF" w:rsidRPr="004E2A74" w14:paraId="4401C535" w14:textId="77777777" w:rsidTr="32E5AE75">
        <w:trPr>
          <w:trHeight w:val="263"/>
        </w:trPr>
        <w:tc>
          <w:tcPr>
            <w:tcW w:w="5000" w:type="pct"/>
            <w:shd w:val="clear" w:color="auto" w:fill="13416B"/>
          </w:tcPr>
          <w:p w14:paraId="58D6D04B" w14:textId="77777777" w:rsidR="006B78FF" w:rsidRPr="004E2A74" w:rsidRDefault="006B78FF" w:rsidP="00CC1D10">
            <w:pPr>
              <w:pStyle w:val="TableTitle"/>
              <w:spacing w:before="0" w:after="0"/>
            </w:pPr>
            <w:r w:rsidRPr="004E2A74">
              <w:t>The learner will need</w:t>
            </w:r>
          </w:p>
        </w:tc>
      </w:tr>
      <w:tr w:rsidR="006B78FF" w:rsidRPr="004E2A74" w14:paraId="44C1F77C" w14:textId="77777777" w:rsidTr="32E5AE75">
        <w:trPr>
          <w:cantSplit/>
        </w:trPr>
        <w:tc>
          <w:tcPr>
            <w:tcW w:w="5000" w:type="pct"/>
          </w:tcPr>
          <w:p w14:paraId="7045EE0A" w14:textId="0546092B" w:rsidR="00FE2DB6" w:rsidRDefault="00712D00" w:rsidP="006553C6">
            <w:r w:rsidRPr="00C24F0E">
              <w:t>A printed café menu</w:t>
            </w:r>
            <w:r w:rsidR="00C24F0E">
              <w:t>.</w:t>
            </w:r>
          </w:p>
          <w:p w14:paraId="6120DCC2" w14:textId="2E0647F6" w:rsidR="0036303F" w:rsidRPr="00C24F0E" w:rsidRDefault="00712D00" w:rsidP="00544AF4">
            <w:r>
              <w:t>Table and chairs</w:t>
            </w:r>
            <w:r w:rsidR="00C24F0E">
              <w:t>.</w:t>
            </w:r>
          </w:p>
        </w:tc>
      </w:tr>
    </w:tbl>
    <w:p w14:paraId="1DBBE9BF" w14:textId="26C84584" w:rsidR="00544AF4" w:rsidRDefault="00544AF4"/>
    <w:p w14:paraId="6C1FAB99" w14:textId="77777777" w:rsidR="00544AF4" w:rsidRDefault="00544AF4">
      <w:pPr>
        <w:suppressAutoHyphens w:val="0"/>
        <w:autoSpaceDE/>
        <w:autoSpaceDN/>
        <w:adjustRightInd/>
        <w:spacing w:before="0" w:after="160" w:line="278" w:lineRule="auto"/>
        <w:textAlignment w:val="auto"/>
      </w:pPr>
      <w:r>
        <w:br w:type="page"/>
      </w:r>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6B78FF" w:rsidRPr="004E2A74" w14:paraId="1A9643FD" w14:textId="77777777" w:rsidTr="00EF3B18">
        <w:tc>
          <w:tcPr>
            <w:tcW w:w="5000" w:type="pct"/>
            <w:shd w:val="clear" w:color="auto" w:fill="13416B"/>
          </w:tcPr>
          <w:p w14:paraId="6040374C" w14:textId="35E31ABF" w:rsidR="006B78FF" w:rsidRPr="004E2A74" w:rsidRDefault="003A0340" w:rsidP="00CC1D10">
            <w:pPr>
              <w:pStyle w:val="TableTitle"/>
              <w:spacing w:before="0" w:after="0"/>
            </w:pPr>
            <w:r w:rsidRPr="003A0340">
              <w:lastRenderedPageBreak/>
              <w:t xml:space="preserve">Task 1 Part B </w:t>
            </w:r>
            <w:r w:rsidR="006B78FF" w:rsidRPr="004E2A74">
              <w:t xml:space="preserve">Assessor Instructions </w:t>
            </w:r>
          </w:p>
        </w:tc>
      </w:tr>
      <w:tr w:rsidR="006B78FF" w:rsidRPr="004E2A74" w14:paraId="52B1E2DF" w14:textId="77777777" w:rsidTr="00EF3B18">
        <w:trPr>
          <w:trHeight w:val="1260"/>
        </w:trPr>
        <w:tc>
          <w:tcPr>
            <w:tcW w:w="5000" w:type="pct"/>
          </w:tcPr>
          <w:p w14:paraId="7C100E1C" w14:textId="0A363BA3" w:rsidR="00AE040B" w:rsidRPr="00AE040B" w:rsidRDefault="00AE040B" w:rsidP="00CC1D10">
            <w:pPr>
              <w:pStyle w:val="ListParagraph"/>
              <w:numPr>
                <w:ilvl w:val="0"/>
                <w:numId w:val="29"/>
              </w:numPr>
              <w:rPr>
                <w:rFonts w:eastAsia="Aptos" w:cs="Arial"/>
              </w:rPr>
            </w:pPr>
            <w:r w:rsidRPr="00545A1D">
              <w:rPr>
                <w:rFonts w:cs="Arial"/>
              </w:rPr>
              <w:t>Remind</w:t>
            </w:r>
            <w:r w:rsidRPr="00AE040B">
              <w:rPr>
                <w:rFonts w:eastAsia="Aptos" w:cs="Arial"/>
              </w:rPr>
              <w:t xml:space="preserve"> the learner of the SoS criteria to be assessed</w:t>
            </w:r>
            <w:r w:rsidR="008F0F97">
              <w:rPr>
                <w:rFonts w:eastAsia="Aptos" w:cs="Arial"/>
              </w:rPr>
              <w:t xml:space="preserve"> </w:t>
            </w:r>
            <w:r w:rsidR="005D4A7F">
              <w:rPr>
                <w:rFonts w:cs="Arial"/>
              </w:rPr>
              <w:t>(</w:t>
            </w:r>
            <w:r w:rsidR="005D4A7F" w:rsidRPr="004E2A74">
              <w:rPr>
                <w:rFonts w:eastAsia="Times New Roman" w:cs="Arial"/>
              </w:rPr>
              <w:t>follow single-step instructions, asking for them to be repeated if necessary</w:t>
            </w:r>
            <w:r w:rsidR="005D4A7F" w:rsidRPr="004E2A74">
              <w:rPr>
                <w:rFonts w:cs="Arial"/>
              </w:rPr>
              <w:t xml:space="preserve"> (SoS3)</w:t>
            </w:r>
            <w:r w:rsidR="00FE2DB6">
              <w:rPr>
                <w:rFonts w:cs="Arial"/>
              </w:rPr>
              <w:t>,</w:t>
            </w:r>
            <w:r w:rsidR="005D4A7F">
              <w:rPr>
                <w:rFonts w:cs="Arial"/>
              </w:rPr>
              <w:t xml:space="preserve"> and </w:t>
            </w:r>
            <w:r w:rsidR="005D4A7F" w:rsidRPr="00AC4B9B">
              <w:rPr>
                <w:rFonts w:eastAsia="Times New Roman" w:cs="Arial"/>
              </w:rPr>
              <w:t>make requests and ask straightforward questions using appropriate terms and registers (SoS4)</w:t>
            </w:r>
            <w:r w:rsidR="005D4A7F">
              <w:rPr>
                <w:rFonts w:eastAsia="Times New Roman" w:cs="Arial"/>
              </w:rPr>
              <w:t>)</w:t>
            </w:r>
            <w:r w:rsidR="005D4A7F" w:rsidRPr="00AC4B9B">
              <w:rPr>
                <w:rFonts w:cs="Arial"/>
              </w:rPr>
              <w:t>.</w:t>
            </w:r>
            <w:r w:rsidR="005D4A7F">
              <w:rPr>
                <w:rFonts w:cs="Arial"/>
              </w:rPr>
              <w:t xml:space="preserve"> </w:t>
            </w:r>
          </w:p>
          <w:p w14:paraId="0EFA3C17" w14:textId="77777777" w:rsidR="00AE040B" w:rsidRPr="00AE040B" w:rsidRDefault="00AE040B" w:rsidP="00CC1D10">
            <w:pPr>
              <w:pStyle w:val="ListParagraph"/>
              <w:numPr>
                <w:ilvl w:val="0"/>
                <w:numId w:val="29"/>
              </w:numPr>
              <w:rPr>
                <w:rFonts w:eastAsia="Aptos" w:cs="Arial"/>
              </w:rPr>
            </w:pPr>
            <w:r w:rsidRPr="00545A1D">
              <w:rPr>
                <w:rFonts w:cs="Arial"/>
              </w:rPr>
              <w:t>Inform</w:t>
            </w:r>
            <w:r w:rsidRPr="00AE040B">
              <w:rPr>
                <w:rFonts w:eastAsia="Aptos" w:cs="Arial"/>
              </w:rPr>
              <w:t xml:space="preserve"> the learner that:</w:t>
            </w:r>
          </w:p>
          <w:p w14:paraId="30DFF1D5" w14:textId="278AB5FE" w:rsidR="00AE040B" w:rsidRPr="00AE040B" w:rsidRDefault="00AE040B" w:rsidP="0079203F">
            <w:pPr>
              <w:pStyle w:val="ListParagraph"/>
              <w:numPr>
                <w:ilvl w:val="0"/>
                <w:numId w:val="61"/>
              </w:numPr>
            </w:pPr>
            <w:r w:rsidRPr="00AE040B">
              <w:t xml:space="preserve">the task must be completed within </w:t>
            </w:r>
            <w:r w:rsidR="0073431A">
              <w:t>3</w:t>
            </w:r>
            <w:r w:rsidRPr="00AE040B">
              <w:t xml:space="preserve"> minutes</w:t>
            </w:r>
          </w:p>
          <w:p w14:paraId="1A4D4A0E" w14:textId="48D99A8C" w:rsidR="00AE040B" w:rsidRPr="00AE040B" w:rsidRDefault="00AE040B" w:rsidP="0079203F">
            <w:pPr>
              <w:pStyle w:val="ListParagraph"/>
              <w:numPr>
                <w:ilvl w:val="0"/>
                <w:numId w:val="61"/>
              </w:numPr>
            </w:pPr>
            <w:r w:rsidRPr="00AE040B">
              <w:t xml:space="preserve">they will be required to follow </w:t>
            </w:r>
            <w:r w:rsidR="00FE2DB6">
              <w:t>single-step</w:t>
            </w:r>
            <w:r w:rsidRPr="00AE040B">
              <w:t xml:space="preserve"> instructions</w:t>
            </w:r>
            <w:r w:rsidR="00AF3334">
              <w:t xml:space="preserve"> </w:t>
            </w:r>
            <w:r w:rsidR="00E06165">
              <w:t>during</w:t>
            </w:r>
            <w:r w:rsidR="00AF3334">
              <w:t xml:space="preserve"> role play</w:t>
            </w:r>
            <w:r w:rsidR="00224215">
              <w:t xml:space="preserve"> and can ask for them to be repeated if necessary</w:t>
            </w:r>
          </w:p>
          <w:p w14:paraId="221EAE1D" w14:textId="77777777" w:rsidR="00AE040B" w:rsidRPr="00AE040B" w:rsidRDefault="00AE040B" w:rsidP="0079203F">
            <w:pPr>
              <w:pStyle w:val="ListParagraph"/>
              <w:numPr>
                <w:ilvl w:val="0"/>
                <w:numId w:val="61"/>
              </w:numPr>
            </w:pPr>
            <w:r w:rsidRPr="00AE040B">
              <w:t>they must make requests and ask questions</w:t>
            </w:r>
          </w:p>
          <w:p w14:paraId="0E0A5CC3" w14:textId="77777777" w:rsidR="00AE040B" w:rsidRPr="00AE040B" w:rsidRDefault="00AE040B" w:rsidP="0079203F">
            <w:pPr>
              <w:pStyle w:val="ListParagraph"/>
              <w:numPr>
                <w:ilvl w:val="0"/>
                <w:numId w:val="61"/>
              </w:numPr>
            </w:pPr>
            <w:r w:rsidRPr="00AE040B">
              <w:t>they are allowed to make notes while listening to the instructions.</w:t>
            </w:r>
          </w:p>
          <w:p w14:paraId="3E957098" w14:textId="77777777" w:rsidR="00AE040B" w:rsidRPr="00AE040B" w:rsidRDefault="00AE040B" w:rsidP="00CC1D10">
            <w:pPr>
              <w:pStyle w:val="ListParagraph"/>
              <w:numPr>
                <w:ilvl w:val="0"/>
                <w:numId w:val="29"/>
              </w:numPr>
              <w:rPr>
                <w:rFonts w:eastAsia="Aptos" w:cs="Arial"/>
              </w:rPr>
            </w:pPr>
            <w:r w:rsidRPr="00545A1D">
              <w:rPr>
                <w:rFonts w:cs="Arial"/>
              </w:rPr>
              <w:t>Start</w:t>
            </w:r>
            <w:r w:rsidRPr="00AE040B">
              <w:rPr>
                <w:rFonts w:eastAsia="Aptos" w:cs="Arial"/>
              </w:rPr>
              <w:t xml:space="preserve"> the task:</w:t>
            </w:r>
          </w:p>
          <w:p w14:paraId="5D876056" w14:textId="04F2A7F4" w:rsidR="00474A8C" w:rsidRDefault="003C1D60" w:rsidP="0079203F">
            <w:pPr>
              <w:pStyle w:val="ListParagraph"/>
              <w:numPr>
                <w:ilvl w:val="0"/>
                <w:numId w:val="61"/>
              </w:numPr>
            </w:pPr>
            <w:r>
              <w:t xml:space="preserve">tell </w:t>
            </w:r>
            <w:r w:rsidRPr="00CD4D65">
              <w:t>the learner to imagine the</w:t>
            </w:r>
            <w:r w:rsidR="00DD18A1">
              <w:t>y</w:t>
            </w:r>
            <w:r w:rsidRPr="00CD4D65">
              <w:t xml:space="preserve"> are in a café</w:t>
            </w:r>
            <w:r w:rsidR="00F84D1F" w:rsidRPr="00CD4D65">
              <w:t>,</w:t>
            </w:r>
            <w:r w:rsidR="004F6F90">
              <w:t xml:space="preserve"> and </w:t>
            </w:r>
            <w:r w:rsidR="00873490">
              <w:t>you are</w:t>
            </w:r>
            <w:r w:rsidR="004F6F90">
              <w:t xml:space="preserve"> a </w:t>
            </w:r>
            <w:r w:rsidR="00474A8C" w:rsidRPr="00CD4D65">
              <w:t>café</w:t>
            </w:r>
            <w:r w:rsidR="00474A8C">
              <w:t xml:space="preserve"> assistant</w:t>
            </w:r>
          </w:p>
          <w:p w14:paraId="060D4333" w14:textId="6B1C732E" w:rsidR="00AE040B" w:rsidRPr="00AE040B" w:rsidRDefault="00761338" w:rsidP="0079203F">
            <w:pPr>
              <w:pStyle w:val="ListParagraph"/>
              <w:numPr>
                <w:ilvl w:val="0"/>
                <w:numId w:val="61"/>
              </w:numPr>
            </w:pPr>
            <w:r>
              <w:t>direct the following questions/statements to the learner</w:t>
            </w:r>
            <w:r w:rsidR="003C1D60">
              <w:t>:</w:t>
            </w:r>
          </w:p>
          <w:p w14:paraId="29240F11" w14:textId="1B589FDD" w:rsidR="00CD4D65" w:rsidRPr="0079203F" w:rsidRDefault="00715AA6" w:rsidP="0079203F">
            <w:pPr>
              <w:pStyle w:val="ListParagraph"/>
              <w:numPr>
                <w:ilvl w:val="1"/>
                <w:numId w:val="61"/>
              </w:numPr>
              <w:ind w:left="1071" w:hanging="357"/>
              <w:rPr>
                <w:rFonts w:eastAsia="Times New Roman" w:cs="Arial"/>
              </w:rPr>
            </w:pPr>
            <w:r>
              <w:t>pl</w:t>
            </w:r>
            <w:r w:rsidRPr="00545A1D">
              <w:rPr>
                <w:rFonts w:cs="Arial"/>
              </w:rPr>
              <w:t>ea</w:t>
            </w:r>
            <w:r w:rsidRPr="008D44AE">
              <w:t>s</w:t>
            </w:r>
            <w:r w:rsidRPr="0079203F">
              <w:rPr>
                <w:rFonts w:eastAsia="Times New Roman" w:cs="Arial"/>
              </w:rPr>
              <w:t xml:space="preserve">e </w:t>
            </w:r>
            <w:r w:rsidR="006C524C" w:rsidRPr="0079203F">
              <w:rPr>
                <w:rFonts w:eastAsia="Times New Roman" w:cs="Arial"/>
              </w:rPr>
              <w:t xml:space="preserve">pick up </w:t>
            </w:r>
            <w:r w:rsidR="00656E5A" w:rsidRPr="0079203F">
              <w:rPr>
                <w:rFonts w:eastAsia="Times New Roman" w:cs="Arial"/>
              </w:rPr>
              <w:t>the</w:t>
            </w:r>
            <w:r w:rsidR="006C524C" w:rsidRPr="0079203F">
              <w:rPr>
                <w:rFonts w:eastAsia="Times New Roman" w:cs="Arial"/>
              </w:rPr>
              <w:t xml:space="preserve"> menu</w:t>
            </w:r>
            <w:r w:rsidR="00020384" w:rsidRPr="0079203F">
              <w:rPr>
                <w:rFonts w:eastAsia="Times New Roman" w:cs="Arial"/>
              </w:rPr>
              <w:t xml:space="preserve"> (SoS3)</w:t>
            </w:r>
          </w:p>
          <w:p w14:paraId="44275B8D" w14:textId="1B84E2BE" w:rsidR="00B2041A" w:rsidRPr="0079203F" w:rsidRDefault="00715AA6" w:rsidP="0079203F">
            <w:pPr>
              <w:pStyle w:val="ListParagraph"/>
              <w:numPr>
                <w:ilvl w:val="1"/>
                <w:numId w:val="61"/>
              </w:numPr>
              <w:ind w:left="1071" w:hanging="357"/>
              <w:rPr>
                <w:rFonts w:eastAsia="Times New Roman" w:cs="Arial"/>
              </w:rPr>
            </w:pPr>
            <w:r w:rsidRPr="0079203F">
              <w:rPr>
                <w:rFonts w:eastAsia="Times New Roman" w:cs="Arial"/>
              </w:rPr>
              <w:t xml:space="preserve">please </w:t>
            </w:r>
            <w:r w:rsidR="007A1D08" w:rsidRPr="0079203F">
              <w:rPr>
                <w:rFonts w:eastAsia="Times New Roman" w:cs="Arial"/>
              </w:rPr>
              <w:t>sit down</w:t>
            </w:r>
            <w:r w:rsidR="00020384" w:rsidRPr="0079203F">
              <w:rPr>
                <w:rFonts w:eastAsia="Times New Roman" w:cs="Arial"/>
              </w:rPr>
              <w:t xml:space="preserve"> (SoS3) (</w:t>
            </w:r>
            <w:r w:rsidR="00DE503E" w:rsidRPr="0079203F">
              <w:rPr>
                <w:rFonts w:eastAsia="Times New Roman" w:cs="Arial"/>
              </w:rPr>
              <w:t xml:space="preserve">there should be more than </w:t>
            </w:r>
            <w:r w:rsidR="0068579C">
              <w:rPr>
                <w:rFonts w:eastAsia="Times New Roman" w:cs="Arial"/>
              </w:rPr>
              <w:t>1</w:t>
            </w:r>
            <w:r w:rsidR="00DE503E" w:rsidRPr="0079203F">
              <w:rPr>
                <w:rFonts w:eastAsia="Times New Roman" w:cs="Arial"/>
              </w:rPr>
              <w:t xml:space="preserve"> seat available</w:t>
            </w:r>
            <w:r w:rsidR="00222D8F" w:rsidRPr="0079203F">
              <w:rPr>
                <w:rFonts w:eastAsia="Times New Roman" w:cs="Arial"/>
              </w:rPr>
              <w:t>,</w:t>
            </w:r>
            <w:r w:rsidR="00DE503E" w:rsidRPr="0079203F">
              <w:rPr>
                <w:rFonts w:eastAsia="Times New Roman" w:cs="Arial"/>
              </w:rPr>
              <w:t xml:space="preserve"> </w:t>
            </w:r>
            <w:r w:rsidR="00551B25" w:rsidRPr="0079203F">
              <w:rPr>
                <w:rFonts w:eastAsia="Times New Roman" w:cs="Arial"/>
              </w:rPr>
              <w:t>allowing the learner to ask straightforward questions to locate the correct seat (SoS4))</w:t>
            </w:r>
          </w:p>
          <w:p w14:paraId="7E91BF6E" w14:textId="489FE5E6" w:rsidR="006B4513" w:rsidRPr="0079203F" w:rsidRDefault="00761338" w:rsidP="0079203F">
            <w:pPr>
              <w:pStyle w:val="ListParagraph"/>
              <w:numPr>
                <w:ilvl w:val="1"/>
                <w:numId w:val="61"/>
              </w:numPr>
              <w:ind w:left="1071" w:hanging="357"/>
              <w:rPr>
                <w:rFonts w:eastAsia="Times New Roman" w:cs="Arial"/>
              </w:rPr>
            </w:pPr>
            <w:r w:rsidRPr="0079203F">
              <w:rPr>
                <w:rFonts w:eastAsia="Times New Roman" w:cs="Arial"/>
              </w:rPr>
              <w:t xml:space="preserve">do you </w:t>
            </w:r>
            <w:r w:rsidR="006B4513" w:rsidRPr="0079203F">
              <w:rPr>
                <w:rFonts w:eastAsia="Times New Roman" w:cs="Arial"/>
              </w:rPr>
              <w:t xml:space="preserve">have any questions about the </w:t>
            </w:r>
            <w:r w:rsidR="00DC40E0" w:rsidRPr="0079203F">
              <w:rPr>
                <w:rFonts w:eastAsia="Times New Roman" w:cs="Arial"/>
              </w:rPr>
              <w:t>options on the menu</w:t>
            </w:r>
            <w:r w:rsidRPr="0079203F">
              <w:rPr>
                <w:rFonts w:eastAsia="Times New Roman" w:cs="Arial"/>
              </w:rPr>
              <w:t>?</w:t>
            </w:r>
            <w:r w:rsidR="0051546E" w:rsidRPr="0079203F">
              <w:rPr>
                <w:rFonts w:eastAsia="Times New Roman" w:cs="Arial"/>
              </w:rPr>
              <w:t xml:space="preserve"> </w:t>
            </w:r>
            <w:r w:rsidR="00DC40E0" w:rsidRPr="0079203F">
              <w:rPr>
                <w:rFonts w:eastAsia="Times New Roman" w:cs="Arial"/>
              </w:rPr>
              <w:t>(SoS4)</w:t>
            </w:r>
          </w:p>
          <w:p w14:paraId="47729988" w14:textId="6EAF1139" w:rsidR="0093440A" w:rsidRPr="0079203F" w:rsidRDefault="008C78C7" w:rsidP="0079203F">
            <w:pPr>
              <w:pStyle w:val="ListParagraph"/>
              <w:numPr>
                <w:ilvl w:val="1"/>
                <w:numId w:val="61"/>
              </w:numPr>
              <w:ind w:left="1071" w:hanging="357"/>
              <w:rPr>
                <w:rFonts w:eastAsia="Times New Roman" w:cs="Arial"/>
              </w:rPr>
            </w:pPr>
            <w:r w:rsidRPr="0079203F">
              <w:rPr>
                <w:rFonts w:eastAsia="Times New Roman" w:cs="Arial"/>
              </w:rPr>
              <w:t xml:space="preserve">which </w:t>
            </w:r>
            <w:r w:rsidR="008045D9" w:rsidRPr="0079203F">
              <w:rPr>
                <w:rFonts w:eastAsia="Times New Roman" w:cs="Arial"/>
              </w:rPr>
              <w:t xml:space="preserve">food </w:t>
            </w:r>
            <w:r w:rsidRPr="0079203F">
              <w:rPr>
                <w:rFonts w:eastAsia="Times New Roman" w:cs="Arial"/>
              </w:rPr>
              <w:t>would</w:t>
            </w:r>
            <w:r w:rsidR="00761338" w:rsidRPr="0079203F">
              <w:rPr>
                <w:rFonts w:eastAsia="Times New Roman" w:cs="Arial"/>
              </w:rPr>
              <w:t xml:space="preserve"> you</w:t>
            </w:r>
            <w:r w:rsidRPr="0079203F">
              <w:rPr>
                <w:rFonts w:eastAsia="Times New Roman" w:cs="Arial"/>
              </w:rPr>
              <w:t xml:space="preserve"> </w:t>
            </w:r>
            <w:r w:rsidR="007532CD" w:rsidRPr="0079203F">
              <w:rPr>
                <w:rFonts w:eastAsia="Times New Roman" w:cs="Arial"/>
              </w:rPr>
              <w:t xml:space="preserve">like to order </w:t>
            </w:r>
            <w:r w:rsidRPr="0079203F">
              <w:rPr>
                <w:rFonts w:eastAsia="Times New Roman" w:cs="Arial"/>
              </w:rPr>
              <w:t>from the menu</w:t>
            </w:r>
            <w:r w:rsidR="00761338" w:rsidRPr="0079203F">
              <w:rPr>
                <w:rFonts w:eastAsia="Times New Roman" w:cs="Arial"/>
              </w:rPr>
              <w:t>?</w:t>
            </w:r>
            <w:r w:rsidR="00CC2A08" w:rsidRPr="0079203F">
              <w:rPr>
                <w:rFonts w:eastAsia="Times New Roman" w:cs="Arial"/>
              </w:rPr>
              <w:t xml:space="preserve"> (SoS4)</w:t>
            </w:r>
          </w:p>
          <w:p w14:paraId="3E3E6D22" w14:textId="0620AE2F" w:rsidR="00530B7B" w:rsidRPr="0079203F" w:rsidRDefault="00EC4BEA" w:rsidP="0079203F">
            <w:pPr>
              <w:pStyle w:val="ListParagraph"/>
              <w:numPr>
                <w:ilvl w:val="1"/>
                <w:numId w:val="61"/>
              </w:numPr>
              <w:ind w:left="1071" w:hanging="357"/>
              <w:rPr>
                <w:rFonts w:eastAsia="Times New Roman" w:cs="Arial"/>
              </w:rPr>
            </w:pPr>
            <w:r w:rsidRPr="0079203F">
              <w:rPr>
                <w:rFonts w:eastAsia="Times New Roman" w:cs="Arial"/>
              </w:rPr>
              <w:t>this</w:t>
            </w:r>
            <w:r w:rsidR="00F40A60" w:rsidRPr="0079203F">
              <w:rPr>
                <w:rFonts w:eastAsia="Times New Roman" w:cs="Arial"/>
              </w:rPr>
              <w:t xml:space="preserve"> </w:t>
            </w:r>
            <w:r w:rsidR="00E41F6D" w:rsidRPr="0079203F">
              <w:rPr>
                <w:rFonts w:eastAsia="Times New Roman" w:cs="Arial"/>
              </w:rPr>
              <w:t xml:space="preserve">food </w:t>
            </w:r>
            <w:r w:rsidR="00F40A60" w:rsidRPr="0079203F">
              <w:rPr>
                <w:rFonts w:eastAsia="Times New Roman" w:cs="Arial"/>
              </w:rPr>
              <w:t>is not available</w:t>
            </w:r>
            <w:r w:rsidR="009D07A1" w:rsidRPr="0079203F">
              <w:rPr>
                <w:rFonts w:eastAsia="Times New Roman" w:cs="Arial"/>
              </w:rPr>
              <w:t>,</w:t>
            </w:r>
            <w:r w:rsidR="00F40A60" w:rsidRPr="0079203F">
              <w:rPr>
                <w:rFonts w:eastAsia="Times New Roman" w:cs="Arial"/>
              </w:rPr>
              <w:t xml:space="preserve"> </w:t>
            </w:r>
            <w:r w:rsidRPr="0079203F">
              <w:rPr>
                <w:rFonts w:eastAsia="Times New Roman" w:cs="Arial"/>
              </w:rPr>
              <w:t>please</w:t>
            </w:r>
            <w:r w:rsidR="008045D9" w:rsidRPr="0079203F">
              <w:rPr>
                <w:rFonts w:eastAsia="Times New Roman" w:cs="Arial"/>
              </w:rPr>
              <w:t xml:space="preserve"> request another </w:t>
            </w:r>
            <w:r w:rsidR="00E41F6D" w:rsidRPr="0079203F">
              <w:rPr>
                <w:rFonts w:eastAsia="Times New Roman" w:cs="Arial"/>
              </w:rPr>
              <w:t xml:space="preserve">food </w:t>
            </w:r>
            <w:r w:rsidR="003C1D60" w:rsidRPr="0079203F">
              <w:rPr>
                <w:rFonts w:eastAsia="Times New Roman" w:cs="Arial"/>
              </w:rPr>
              <w:t xml:space="preserve">option </w:t>
            </w:r>
            <w:r w:rsidR="00E41F6D" w:rsidRPr="0079203F">
              <w:rPr>
                <w:rFonts w:eastAsia="Times New Roman" w:cs="Arial"/>
              </w:rPr>
              <w:t>(SoS4)</w:t>
            </w:r>
          </w:p>
          <w:p w14:paraId="12EEEA00" w14:textId="20B6C0F9" w:rsidR="00805EC6" w:rsidRPr="0079203F" w:rsidRDefault="00715AA6" w:rsidP="0079203F">
            <w:pPr>
              <w:pStyle w:val="ListParagraph"/>
              <w:numPr>
                <w:ilvl w:val="1"/>
                <w:numId w:val="61"/>
              </w:numPr>
              <w:ind w:left="1071" w:hanging="357"/>
              <w:rPr>
                <w:rFonts w:eastAsia="Times New Roman" w:cs="Arial"/>
              </w:rPr>
            </w:pPr>
            <w:r w:rsidRPr="0079203F">
              <w:rPr>
                <w:rFonts w:eastAsia="Times New Roman" w:cs="Arial"/>
              </w:rPr>
              <w:t xml:space="preserve">please </w:t>
            </w:r>
            <w:r w:rsidR="006305A6" w:rsidRPr="0079203F">
              <w:rPr>
                <w:rFonts w:eastAsia="Times New Roman" w:cs="Arial"/>
              </w:rPr>
              <w:t xml:space="preserve">stand up </w:t>
            </w:r>
            <w:r w:rsidR="00805EC6" w:rsidRPr="0079203F">
              <w:rPr>
                <w:rFonts w:eastAsia="Times New Roman" w:cs="Arial"/>
              </w:rPr>
              <w:t>(SoS3)</w:t>
            </w:r>
          </w:p>
          <w:p w14:paraId="4F023C53" w14:textId="1F608361" w:rsidR="00551B25" w:rsidRPr="00EA6C03" w:rsidRDefault="00715AA6" w:rsidP="0079203F">
            <w:pPr>
              <w:pStyle w:val="ListParagraph"/>
              <w:numPr>
                <w:ilvl w:val="1"/>
                <w:numId w:val="61"/>
              </w:numPr>
              <w:ind w:left="1071" w:hanging="357"/>
            </w:pPr>
            <w:r w:rsidRPr="0079203F">
              <w:rPr>
                <w:rFonts w:eastAsia="Times New Roman" w:cs="Arial"/>
              </w:rPr>
              <w:t>pleas</w:t>
            </w:r>
            <w:r w:rsidRPr="00545A1D">
              <w:rPr>
                <w:rFonts w:cs="Arial"/>
              </w:rPr>
              <w:t>e</w:t>
            </w:r>
            <w:r>
              <w:t xml:space="preserve"> </w:t>
            </w:r>
            <w:r w:rsidR="0038701B">
              <w:t>hand</w:t>
            </w:r>
            <w:r w:rsidR="0050118E">
              <w:t xml:space="preserve"> me the menu</w:t>
            </w:r>
            <w:r w:rsidR="00020384">
              <w:t xml:space="preserve"> (SoS3)</w:t>
            </w:r>
            <w:r w:rsidR="0050118E">
              <w:t>.</w:t>
            </w:r>
          </w:p>
          <w:p w14:paraId="33AB6E44" w14:textId="2F2E11F3" w:rsidR="00412F26" w:rsidRPr="004E2A74" w:rsidRDefault="00AE040B" w:rsidP="0079203F">
            <w:pPr>
              <w:pStyle w:val="ListParagraph"/>
              <w:numPr>
                <w:ilvl w:val="0"/>
                <w:numId w:val="29"/>
              </w:numPr>
            </w:pPr>
            <w:r w:rsidRPr="00AE040B">
              <w:rPr>
                <w:rFonts w:eastAsia="Aptos" w:cs="Arial"/>
              </w:rPr>
              <w:t>End the task</w:t>
            </w:r>
            <w:r w:rsidR="00FE2DB6">
              <w:rPr>
                <w:rFonts w:eastAsia="Aptos" w:cs="Arial"/>
              </w:rPr>
              <w:t xml:space="preserve"> and </w:t>
            </w:r>
            <w:r w:rsidRPr="00AE040B">
              <w:t>provide the learner with a break of 10 minutes</w:t>
            </w:r>
          </w:p>
        </w:tc>
      </w:tr>
      <w:tr w:rsidR="006B78FF" w:rsidRPr="004E2A74" w14:paraId="37C6CC4F" w14:textId="77777777" w:rsidTr="00EF3B18">
        <w:tc>
          <w:tcPr>
            <w:tcW w:w="5000" w:type="pct"/>
            <w:shd w:val="clear" w:color="auto" w:fill="13416B"/>
          </w:tcPr>
          <w:p w14:paraId="0D595962" w14:textId="732B23BB" w:rsidR="006B78FF" w:rsidRPr="004E2A74" w:rsidRDefault="003A0340" w:rsidP="00CC1D10">
            <w:pPr>
              <w:pStyle w:val="TableTitle"/>
              <w:spacing w:before="0" w:after="0"/>
            </w:pPr>
            <w:r w:rsidRPr="003A0340">
              <w:t xml:space="preserve">Task 1 Part B </w:t>
            </w:r>
            <w:r w:rsidR="006B78FF" w:rsidRPr="004E2A74">
              <w:t>Assessor Guidance</w:t>
            </w:r>
          </w:p>
        </w:tc>
      </w:tr>
      <w:tr w:rsidR="006B78FF" w:rsidRPr="004E2A74" w14:paraId="17615021" w14:textId="77777777" w:rsidTr="00EF3B18">
        <w:tc>
          <w:tcPr>
            <w:tcW w:w="5000" w:type="pct"/>
          </w:tcPr>
          <w:p w14:paraId="135EA190" w14:textId="420D65F9" w:rsidR="00452DB6" w:rsidRPr="00871BA5" w:rsidRDefault="00871BA5" w:rsidP="00CC1D10">
            <w:r w:rsidRPr="00871BA5">
              <w:t>Ensure the</w:t>
            </w:r>
            <w:r>
              <w:t xml:space="preserve"> </w:t>
            </w:r>
            <w:r w:rsidR="00193EE8">
              <w:t xml:space="preserve">printed </w:t>
            </w:r>
            <w:r w:rsidRPr="00CD4D65">
              <w:t>café</w:t>
            </w:r>
            <w:r w:rsidR="00193EE8">
              <w:t xml:space="preserve"> menu</w:t>
            </w:r>
            <w:r w:rsidRPr="00871BA5">
              <w:t>, chair</w:t>
            </w:r>
            <w:r w:rsidR="00193EE8">
              <w:t>s</w:t>
            </w:r>
            <w:r w:rsidRPr="00871BA5">
              <w:t xml:space="preserve"> and tables are available for the learner to complete the </w:t>
            </w:r>
            <w:r w:rsidR="00FE2DB6">
              <w:t>role-play</w:t>
            </w:r>
            <w:r w:rsidR="00193EE8">
              <w:t xml:space="preserve"> </w:t>
            </w:r>
            <w:r w:rsidRPr="00871BA5">
              <w:t>task.</w:t>
            </w:r>
          </w:p>
          <w:p w14:paraId="3FC51A5F" w14:textId="6CCECB83" w:rsidR="00452DB6" w:rsidRPr="004E2A74" w:rsidRDefault="009451E3" w:rsidP="00CC1D10">
            <w:r w:rsidRPr="004E2A74">
              <w:t xml:space="preserve">Give only </w:t>
            </w:r>
            <w:r w:rsidR="0068579C">
              <w:rPr>
                <w:b/>
              </w:rPr>
              <w:t>1</w:t>
            </w:r>
            <w:r w:rsidRPr="004E2A74">
              <w:t xml:space="preserve"> instruction at a time, allowing sufficient time for the learner to process and respond before moving to the next instruction.</w:t>
            </w:r>
          </w:p>
          <w:p w14:paraId="75E94DB3" w14:textId="5341C4DB" w:rsidR="00452DB6" w:rsidRPr="004E2A74" w:rsidRDefault="009451E3" w:rsidP="00CC1D10">
            <w:r w:rsidRPr="004E2A74">
              <w:t xml:space="preserve">Instructions </w:t>
            </w:r>
            <w:r>
              <w:t>must</w:t>
            </w:r>
            <w:r w:rsidRPr="004E2A74">
              <w:t xml:space="preserve"> be adapted if the SLC </w:t>
            </w:r>
            <w:r w:rsidR="0087238B">
              <w:t xml:space="preserve">assessment </w:t>
            </w:r>
            <w:r w:rsidRPr="004E2A74">
              <w:t xml:space="preserve">is </w:t>
            </w:r>
            <w:r w:rsidR="00FE2DB6">
              <w:t xml:space="preserve">delivered </w:t>
            </w:r>
            <w:r w:rsidRPr="004E2A74">
              <w:t>remotely via video conferencing. Make sure tasks can be completed within an</w:t>
            </w:r>
            <w:r w:rsidRPr="004E2A74">
              <w:rPr>
                <w:b/>
                <w:bCs/>
              </w:rPr>
              <w:t xml:space="preserve"> </w:t>
            </w:r>
            <w:r w:rsidRPr="004E2A74">
              <w:t>area that can be captured by the camera. Avoid including instructions that involve big body movements or directions, such as left and right.</w:t>
            </w:r>
          </w:p>
          <w:p w14:paraId="25B232F2" w14:textId="16FF64B9" w:rsidR="00452DB6" w:rsidRPr="004E2A74" w:rsidRDefault="00193EE8" w:rsidP="00CC1D10">
            <w:r>
              <w:t>E</w:t>
            </w:r>
            <w:r w:rsidR="006B78FF" w:rsidRPr="004E2A74">
              <w:t xml:space="preserve">nsure that the language used throughout is appropriate for the level. </w:t>
            </w:r>
          </w:p>
          <w:p w14:paraId="608AB7FC" w14:textId="30234773" w:rsidR="006B78FF" w:rsidRPr="004E2A74" w:rsidRDefault="0031702C"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6B78FF" w:rsidRPr="004E2A74">
              <w:rPr>
                <w:rFonts w:eastAsia="Lato"/>
                <w:color w:val="000000" w:themeColor="text1"/>
              </w:rPr>
              <w:t>Examples of prompting could be:</w:t>
            </w:r>
          </w:p>
          <w:p w14:paraId="44C132B0" w14:textId="0305C384" w:rsidR="006B78FF" w:rsidRPr="004E2A74" w:rsidRDefault="006B78FF" w:rsidP="0079203F">
            <w:pPr>
              <w:pStyle w:val="ListParagraph"/>
              <w:numPr>
                <w:ilvl w:val="0"/>
                <w:numId w:val="61"/>
              </w:numPr>
            </w:pPr>
            <w:r w:rsidRPr="004E2A74">
              <w:t>rephrasing the instruction</w:t>
            </w:r>
            <w:r w:rsidR="001A7D43">
              <w:t>/</w:t>
            </w:r>
            <w:r w:rsidRPr="004E2A74">
              <w:t>task</w:t>
            </w:r>
          </w:p>
          <w:p w14:paraId="42C2523E" w14:textId="5AFB4DE2" w:rsidR="006B78FF" w:rsidRPr="004E2A74" w:rsidRDefault="006B78FF" w:rsidP="0079203F">
            <w:pPr>
              <w:pStyle w:val="ListParagraph"/>
              <w:numPr>
                <w:ilvl w:val="0"/>
                <w:numId w:val="61"/>
              </w:numPr>
            </w:pPr>
            <w:r w:rsidRPr="004E2A74">
              <w:t xml:space="preserve">reminding </w:t>
            </w:r>
            <w:r w:rsidR="00586F65" w:rsidRPr="004E2A74">
              <w:t xml:space="preserve">the learner </w:t>
            </w:r>
            <w:r w:rsidRPr="004E2A74">
              <w:t xml:space="preserve">of the main parts of </w:t>
            </w:r>
            <w:r w:rsidR="00586F65" w:rsidRPr="004E2A74">
              <w:t xml:space="preserve">the </w:t>
            </w:r>
            <w:r w:rsidRPr="004E2A74">
              <w:t>task being assessed at that stage</w:t>
            </w:r>
          </w:p>
          <w:p w14:paraId="3928CB0F" w14:textId="7ADA4C65" w:rsidR="00452DB6" w:rsidRPr="004E2A74" w:rsidRDefault="006B78FF" w:rsidP="0079203F">
            <w:pPr>
              <w:pStyle w:val="ListParagraph"/>
              <w:numPr>
                <w:ilvl w:val="0"/>
                <w:numId w:val="61"/>
              </w:numPr>
            </w:pPr>
            <w:r w:rsidRPr="004E2A74">
              <w:t>giving the learner another opportunity to try and make a request</w:t>
            </w:r>
            <w:r w:rsidR="001A7D43">
              <w:t>/</w:t>
            </w:r>
            <w:r w:rsidRPr="004E2A74">
              <w:t>ask a question</w:t>
            </w:r>
            <w:r w:rsidR="001A7D43">
              <w:t>/</w:t>
            </w:r>
            <w:r w:rsidRPr="004E2A74">
              <w:t>complete the instruction.</w:t>
            </w:r>
          </w:p>
          <w:p w14:paraId="4C87F8D1" w14:textId="0446693A" w:rsidR="006B78FF" w:rsidRPr="004E2A74" w:rsidRDefault="00351258" w:rsidP="00CC1D10">
            <w:pPr>
              <w:rPr>
                <w:rFonts w:cs="Arial"/>
              </w:rPr>
            </w:pPr>
            <w:r w:rsidRPr="00351258">
              <w:rPr>
                <w:rFonts w:eastAsia="Lato"/>
              </w:rPr>
              <w:t>If a lea</w:t>
            </w:r>
            <w:r w:rsidRPr="00545A1D">
              <w:t xml:space="preserve">rner requires </w:t>
            </w:r>
            <w:r w:rsidR="00BC25A8">
              <w:rPr>
                <w:b/>
                <w:bCs/>
              </w:rPr>
              <w:t xml:space="preserve">more than </w:t>
            </w:r>
            <w:r w:rsidR="0073431A">
              <w:rPr>
                <w:b/>
                <w:bCs/>
              </w:rPr>
              <w:t>3</w:t>
            </w:r>
            <w:r w:rsidR="00BC25A8">
              <w:rPr>
                <w:b/>
                <w:bCs/>
              </w:rPr>
              <w:t xml:space="preserve"> prompts </w:t>
            </w:r>
            <w:r w:rsidRPr="00545A1D">
              <w:t>relating to the same SoS criteri</w:t>
            </w:r>
            <w:r w:rsidR="00340146">
              <w:t>on</w:t>
            </w:r>
            <w:r w:rsidRPr="00545A1D">
              <w:t xml:space="preserve"> during a task, they will not meet the required standard for that specific criteri</w:t>
            </w:r>
            <w:r w:rsidR="00340146">
              <w:t>on</w:t>
            </w:r>
            <w:r w:rsidRPr="00545A1D">
              <w:t>.</w:t>
            </w:r>
          </w:p>
        </w:tc>
      </w:tr>
    </w:tbl>
    <w:p w14:paraId="253B8ED7" w14:textId="4B572F6D" w:rsidR="00452DB6" w:rsidRDefault="00452DB6" w:rsidP="00452DB6"/>
    <w:p w14:paraId="6AC346B5" w14:textId="77777777" w:rsidR="00452DB6" w:rsidRDefault="00452DB6">
      <w:pPr>
        <w:suppressAutoHyphens w:val="0"/>
        <w:autoSpaceDE/>
        <w:autoSpaceDN/>
        <w:adjustRightInd/>
        <w:spacing w:after="160" w:line="278" w:lineRule="auto"/>
        <w:textAlignment w:val="auto"/>
      </w:pPr>
      <w:r>
        <w:br w:type="page"/>
      </w:r>
    </w:p>
    <w:p w14:paraId="33307E7F" w14:textId="1080E1CD" w:rsidR="00545A1D" w:rsidRDefault="00545A1D" w:rsidP="00CC1D10">
      <w:pPr>
        <w:pStyle w:val="Heading2"/>
      </w:pPr>
      <w:bookmarkStart w:id="19" w:name="_Toc189126460"/>
      <w:r w:rsidRPr="004E2A74">
        <w:lastRenderedPageBreak/>
        <w:t>Task 2: One-to-one discussion</w:t>
      </w:r>
      <w:r w:rsidR="00772D05">
        <w:t>/</w:t>
      </w:r>
      <w:r w:rsidR="00C239F3">
        <w:rPr>
          <w:rFonts w:eastAsia="Times New Roman" w:cs="Arial"/>
        </w:rPr>
        <w:t>exchange</w:t>
      </w:r>
      <w:r w:rsidR="0049677C">
        <w:t xml:space="preserve"> – </w:t>
      </w:r>
      <w:r w:rsidR="0073431A">
        <w:t>5</w:t>
      </w:r>
      <w:r w:rsidR="0049677C">
        <w:t xml:space="preserve"> minutes</w:t>
      </w:r>
      <w:bookmarkEnd w:id="19"/>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7C2B35" w:rsidRPr="004E2A74" w14:paraId="11E7EAF3" w14:textId="77777777" w:rsidTr="00EF3B18">
        <w:tc>
          <w:tcPr>
            <w:tcW w:w="5000" w:type="pct"/>
            <w:shd w:val="clear" w:color="auto" w:fill="FFFFFF" w:themeFill="background1"/>
          </w:tcPr>
          <w:p w14:paraId="559D62E6" w14:textId="4916AE52" w:rsidR="007C2B35" w:rsidRPr="004E2A74" w:rsidRDefault="00094916" w:rsidP="00CC1D10">
            <w:pPr>
              <w:rPr>
                <w:color w:val="FFFFFF" w:themeColor="background1"/>
              </w:rPr>
            </w:pPr>
            <w:r w:rsidRPr="00094916">
              <w:t xml:space="preserve">The learner </w:t>
            </w:r>
            <w:r w:rsidRPr="008F4723">
              <w:t>must participate in a simple discussion</w:t>
            </w:r>
            <w:r w:rsidR="00772D05">
              <w:t>/</w:t>
            </w:r>
            <w:r w:rsidR="00C239F3">
              <w:rPr>
                <w:rFonts w:eastAsia="Times New Roman" w:cs="Arial"/>
              </w:rPr>
              <w:t>exchange</w:t>
            </w:r>
            <w:r w:rsidRPr="008F4723">
              <w:t xml:space="preserve">, they will be asked questions about the </w:t>
            </w:r>
            <w:r>
              <w:t xml:space="preserve">themed </w:t>
            </w:r>
            <w:r w:rsidRPr="008F4723">
              <w:t xml:space="preserve">scenario, </w:t>
            </w:r>
            <w:r w:rsidR="00FE2DB6">
              <w:t xml:space="preserve">and </w:t>
            </w:r>
            <w:r w:rsidRPr="008F4723">
              <w:t xml:space="preserve">they are required to make at least </w:t>
            </w:r>
            <w:r w:rsidR="0068579C">
              <w:t>1</w:t>
            </w:r>
            <w:r w:rsidRPr="008F4723">
              <w:t xml:space="preserve"> request and ask at least </w:t>
            </w:r>
            <w:r w:rsidR="0068579C">
              <w:t>1</w:t>
            </w:r>
            <w:r w:rsidRPr="008F4723">
              <w:t xml:space="preserve"> question.</w:t>
            </w:r>
          </w:p>
        </w:tc>
      </w:tr>
      <w:tr w:rsidR="00B81D0D" w:rsidRPr="004E2A74" w14:paraId="1A88EDE3" w14:textId="77777777" w:rsidTr="00EF3B18">
        <w:tc>
          <w:tcPr>
            <w:tcW w:w="5000" w:type="pct"/>
            <w:shd w:val="clear" w:color="auto" w:fill="13416B"/>
          </w:tcPr>
          <w:p w14:paraId="43687CCF" w14:textId="77777777" w:rsidR="00B81D0D" w:rsidRPr="004E2A74" w:rsidRDefault="00B81D0D" w:rsidP="00CC1D10">
            <w:pPr>
              <w:pStyle w:val="TableTitle"/>
              <w:spacing w:before="0" w:after="0"/>
            </w:pPr>
            <w:r w:rsidRPr="004E2A74">
              <w:t>Assessment Theme</w:t>
            </w:r>
          </w:p>
        </w:tc>
      </w:tr>
      <w:tr w:rsidR="00B81D0D" w:rsidRPr="004E2A74" w14:paraId="2DC53192" w14:textId="77777777" w:rsidTr="00EF3B18">
        <w:tc>
          <w:tcPr>
            <w:tcW w:w="5000" w:type="pct"/>
          </w:tcPr>
          <w:p w14:paraId="121AEB65" w14:textId="01760D6D" w:rsidR="00B81D0D" w:rsidRPr="004E2A74" w:rsidRDefault="0063542E" w:rsidP="00CC1D10">
            <w:pPr>
              <w:rPr>
                <w:highlight w:val="yellow"/>
              </w:rPr>
            </w:pPr>
            <w:r w:rsidRPr="004E2A74">
              <w:t xml:space="preserve">Let’s meet at the </w:t>
            </w:r>
            <w:r w:rsidR="00D04912" w:rsidRPr="004E2A74">
              <w:t>café!</w:t>
            </w:r>
          </w:p>
        </w:tc>
      </w:tr>
      <w:tr w:rsidR="00B81D0D" w:rsidRPr="004E2A74" w14:paraId="5B70AD97" w14:textId="77777777" w:rsidTr="00EF3B18">
        <w:tc>
          <w:tcPr>
            <w:tcW w:w="5000" w:type="pct"/>
            <w:shd w:val="clear" w:color="auto" w:fill="13416B"/>
          </w:tcPr>
          <w:p w14:paraId="04B2D3B6" w14:textId="77777777" w:rsidR="00B81D0D" w:rsidRPr="004E2A74" w:rsidRDefault="00B81D0D" w:rsidP="00CC1D10">
            <w:pPr>
              <w:pStyle w:val="TableTitle"/>
              <w:spacing w:before="0" w:after="0"/>
            </w:pPr>
            <w:r w:rsidRPr="004E2A74">
              <w:t>Scenario</w:t>
            </w:r>
          </w:p>
        </w:tc>
      </w:tr>
      <w:tr w:rsidR="00B81D0D" w:rsidRPr="004E2A74" w14:paraId="12860648" w14:textId="77777777" w:rsidTr="00EF3B18">
        <w:tc>
          <w:tcPr>
            <w:tcW w:w="5000" w:type="pct"/>
            <w:shd w:val="clear" w:color="auto" w:fill="auto"/>
          </w:tcPr>
          <w:p w14:paraId="4438A0DB" w14:textId="5A1142B8" w:rsidR="00474A41" w:rsidRDefault="00474A41" w:rsidP="00CC1D10">
            <w:r w:rsidRPr="00474A41">
              <w:t>I wa</w:t>
            </w:r>
            <w:r w:rsidR="00545A1D">
              <w:t>n</w:t>
            </w:r>
            <w:r w:rsidRPr="00474A41">
              <w:t>t to meet up with my friend because we haven’t seen each other for a long time.</w:t>
            </w:r>
          </w:p>
          <w:p w14:paraId="6A9C5049" w14:textId="48703897" w:rsidR="00474A41" w:rsidRDefault="00474A41" w:rsidP="00CC1D10">
            <w:r w:rsidRPr="00474A41">
              <w:t>We plan to meet at a small, friendly café. We usually talk about which food and drinks we enjoy and what we will</w:t>
            </w:r>
            <w:r>
              <w:t xml:space="preserve"> </w:t>
            </w:r>
            <w:r w:rsidRPr="00474A41">
              <w:t>order. I like the chocolate cake and tea there.</w:t>
            </w:r>
          </w:p>
          <w:p w14:paraId="498871E4" w14:textId="39CD1ECC" w:rsidR="00474A41" w:rsidRPr="00474A41" w:rsidRDefault="00474A41" w:rsidP="00CC1D10">
            <w:pPr>
              <w:rPr>
                <w:rFonts w:eastAsia="Aptos" w:cs="Arial"/>
                <w:kern w:val="2"/>
                <w14:ligatures w14:val="standardContextual"/>
              </w:rPr>
            </w:pPr>
            <w:r w:rsidRPr="00474A41">
              <w:t>I will go there by bus because there is a bus stop near the café.</w:t>
            </w:r>
          </w:p>
        </w:tc>
      </w:tr>
      <w:tr w:rsidR="00B81D0D" w:rsidRPr="004E2A74" w14:paraId="67E9CBC1" w14:textId="77777777" w:rsidTr="00EF3B18">
        <w:trPr>
          <w:trHeight w:val="263"/>
        </w:trPr>
        <w:tc>
          <w:tcPr>
            <w:tcW w:w="5000" w:type="pct"/>
            <w:shd w:val="clear" w:color="auto" w:fill="13416B"/>
          </w:tcPr>
          <w:p w14:paraId="3AABB273" w14:textId="77777777" w:rsidR="00B81D0D" w:rsidRPr="004E2A74" w:rsidRDefault="00B81D0D" w:rsidP="00CC1D10">
            <w:pPr>
              <w:pStyle w:val="TableTitle"/>
              <w:spacing w:before="0" w:after="0"/>
            </w:pPr>
            <w:r w:rsidRPr="004E2A74">
              <w:t>The learner will need</w:t>
            </w:r>
          </w:p>
        </w:tc>
      </w:tr>
      <w:tr w:rsidR="00B81D0D" w:rsidRPr="004E2A74" w14:paraId="46CA9A78" w14:textId="77777777" w:rsidTr="00EF3B18">
        <w:tc>
          <w:tcPr>
            <w:tcW w:w="5000" w:type="pct"/>
          </w:tcPr>
          <w:p w14:paraId="0F3A8D1F" w14:textId="4ED991D8" w:rsidR="00B81D0D" w:rsidRDefault="00CE62C5" w:rsidP="00FE2DB6">
            <w:r w:rsidRPr="00CE62C5">
              <w:t>N</w:t>
            </w:r>
            <w:r w:rsidR="00810F35" w:rsidRPr="00CE62C5">
              <w:t>o</w:t>
            </w:r>
            <w:r w:rsidR="00810F35">
              <w:t>te</w:t>
            </w:r>
            <w:r w:rsidR="00233CC7">
              <w:t>-</w:t>
            </w:r>
            <w:r w:rsidR="00810F35">
              <w:t>taking equipment</w:t>
            </w:r>
            <w:r w:rsidR="00FE2DB6">
              <w:t>.</w:t>
            </w:r>
          </w:p>
          <w:p w14:paraId="747FA7AC" w14:textId="235854AB" w:rsidR="00BB7752" w:rsidRPr="00FE2DB6" w:rsidRDefault="00CE62C5" w:rsidP="00FE2DB6">
            <w:pPr>
              <w:rPr>
                <w:rFonts w:cs="Arial"/>
              </w:rPr>
            </w:pPr>
            <w:r w:rsidRPr="00FE2DB6">
              <w:rPr>
                <w:rFonts w:eastAsia="Aptos" w:cs="Arial"/>
              </w:rPr>
              <w:t>C</w:t>
            </w:r>
            <w:r w:rsidR="0050242E" w:rsidRPr="00FE2DB6">
              <w:rPr>
                <w:rFonts w:eastAsia="Aptos" w:cs="Arial"/>
              </w:rPr>
              <w:t xml:space="preserve">ontext </w:t>
            </w:r>
            <w:r w:rsidR="007729BB" w:rsidRPr="00FE2DB6">
              <w:rPr>
                <w:rFonts w:eastAsia="Aptos" w:cs="Arial"/>
              </w:rPr>
              <w:t>stimulus</w:t>
            </w:r>
            <w:r w:rsidR="00DC7E20" w:rsidRPr="00FE2DB6">
              <w:rPr>
                <w:rFonts w:eastAsia="Aptos" w:cs="Arial"/>
              </w:rPr>
              <w:t>*</w:t>
            </w:r>
            <w:r w:rsidR="007729BB" w:rsidRPr="00FE2DB6">
              <w:rPr>
                <w:rFonts w:eastAsia="Aptos" w:cs="Arial"/>
              </w:rPr>
              <w:t xml:space="preserve"> </w:t>
            </w:r>
            <w:r w:rsidR="0050242E" w:rsidRPr="00FE2DB6">
              <w:rPr>
                <w:rFonts w:eastAsia="Aptos" w:cs="Arial"/>
              </w:rPr>
              <w:t>material</w:t>
            </w:r>
            <w:r w:rsidR="0050242E" w:rsidRPr="00FE2DB6">
              <w:rPr>
                <w:rFonts w:cs="Arial"/>
                <w:color w:val="000000" w:themeColor="text1"/>
              </w:rPr>
              <w:t xml:space="preserve"> </w:t>
            </w:r>
            <w:r w:rsidR="007F0D4F" w:rsidRPr="00FE2DB6">
              <w:rPr>
                <w:rFonts w:cs="Arial"/>
                <w:color w:val="000000" w:themeColor="text1"/>
              </w:rPr>
              <w:t xml:space="preserve">such as </w:t>
            </w:r>
            <w:r w:rsidR="0068579C">
              <w:rPr>
                <w:rFonts w:cs="Arial"/>
                <w:color w:val="000000" w:themeColor="text1"/>
              </w:rPr>
              <w:t>1</w:t>
            </w:r>
            <w:r w:rsidR="00BB7752" w:rsidRPr="00FE2DB6">
              <w:rPr>
                <w:rFonts w:cs="Arial"/>
                <w:color w:val="000000" w:themeColor="text1"/>
              </w:rPr>
              <w:t xml:space="preserve"> of the following: </w:t>
            </w:r>
          </w:p>
          <w:p w14:paraId="1FF60901" w14:textId="195D099B" w:rsidR="00BB7752" w:rsidRPr="008D44AE" w:rsidRDefault="00B81D0D" w:rsidP="001E24B3">
            <w:pPr>
              <w:pStyle w:val="ListParagraph"/>
              <w:numPr>
                <w:ilvl w:val="0"/>
                <w:numId w:val="61"/>
              </w:numPr>
            </w:pPr>
            <w:r w:rsidRPr="00545A1D">
              <w:rPr>
                <w:rFonts w:cs="Arial"/>
              </w:rPr>
              <w:t>phot</w:t>
            </w:r>
            <w:r w:rsidRPr="008D44AE">
              <w:t>ographs</w:t>
            </w:r>
            <w:r w:rsidR="00BB7752" w:rsidRPr="008D44AE">
              <w:t xml:space="preserve"> of a café</w:t>
            </w:r>
          </w:p>
          <w:p w14:paraId="6911F041" w14:textId="3958A36A" w:rsidR="00BB7752" w:rsidRPr="008D44AE" w:rsidRDefault="00BB7752" w:rsidP="001E24B3">
            <w:pPr>
              <w:pStyle w:val="ListParagraph"/>
              <w:numPr>
                <w:ilvl w:val="0"/>
                <w:numId w:val="61"/>
              </w:numPr>
            </w:pPr>
            <w:r w:rsidRPr="008D44AE">
              <w:t xml:space="preserve">a café </w:t>
            </w:r>
            <w:r w:rsidR="00A44240" w:rsidRPr="008D44AE">
              <w:t xml:space="preserve">menu </w:t>
            </w:r>
          </w:p>
          <w:p w14:paraId="5F57A77D" w14:textId="30C865E3" w:rsidR="00B81D0D" w:rsidRPr="00034412" w:rsidRDefault="00B81D0D" w:rsidP="001E24B3">
            <w:pPr>
              <w:pStyle w:val="ListParagraph"/>
              <w:numPr>
                <w:ilvl w:val="0"/>
                <w:numId w:val="61"/>
              </w:numPr>
            </w:pPr>
            <w:r w:rsidRPr="008D44AE">
              <w:t xml:space="preserve">video </w:t>
            </w:r>
            <w:r w:rsidR="000A50F1" w:rsidRPr="001E24B3">
              <w:t>c</w:t>
            </w:r>
            <w:r w:rsidR="000A50F1" w:rsidRPr="000A50F1">
              <w:rPr>
                <w:rFonts w:cs="Arial"/>
              </w:rPr>
              <w:t xml:space="preserve">apturing the environment of a </w:t>
            </w:r>
            <w:r w:rsidR="00D60F17">
              <w:rPr>
                <w:rFonts w:cs="Arial"/>
              </w:rPr>
              <w:t>café</w:t>
            </w:r>
            <w:r w:rsidR="0078264D">
              <w:rPr>
                <w:rFonts w:cs="Arial"/>
              </w:rPr>
              <w:t>.</w:t>
            </w:r>
            <w:r w:rsidR="00D60F17">
              <w:rPr>
                <w:rFonts w:cs="Arial"/>
              </w:rPr>
              <w:t xml:space="preserve"> </w:t>
            </w:r>
          </w:p>
          <w:p w14:paraId="68F62A88" w14:textId="3E76EA37" w:rsidR="00B81D0D" w:rsidRPr="00BB7752" w:rsidRDefault="00DC7E20" w:rsidP="00CC1D10">
            <w:r>
              <w:t xml:space="preserve">* </w:t>
            </w:r>
            <w:r w:rsidR="0078264D" w:rsidRPr="0078264D">
              <w:t xml:space="preserve">These are </w:t>
            </w:r>
            <w:r w:rsidR="00157BCA" w:rsidRPr="00157BCA">
              <w:t>available</w:t>
            </w:r>
            <w:r w:rsidR="0078264D" w:rsidRPr="0078264D">
              <w:t xml:space="preserve"> via a range of online content providers.</w:t>
            </w:r>
          </w:p>
        </w:tc>
      </w:tr>
      <w:tr w:rsidR="00B81D0D" w:rsidRPr="004E2A74" w14:paraId="2C71020B" w14:textId="77777777" w:rsidTr="00EF3B18">
        <w:tc>
          <w:tcPr>
            <w:tcW w:w="5000" w:type="pct"/>
            <w:shd w:val="clear" w:color="auto" w:fill="13416B"/>
          </w:tcPr>
          <w:p w14:paraId="1F2A14E9" w14:textId="2C008854" w:rsidR="00B81D0D" w:rsidRPr="004E2A74" w:rsidRDefault="00A43DF2" w:rsidP="00CC1D10">
            <w:pPr>
              <w:pStyle w:val="TableTitle"/>
              <w:spacing w:before="0" w:after="0"/>
            </w:pPr>
            <w:r>
              <w:t xml:space="preserve">Task 2 </w:t>
            </w:r>
            <w:r w:rsidR="00B81D0D" w:rsidRPr="004E2A74">
              <w:t>Assess</w:t>
            </w:r>
            <w:r w:rsidR="00F62C78" w:rsidRPr="004E2A74">
              <w:t>or I</w:t>
            </w:r>
            <w:r w:rsidR="00B81D0D" w:rsidRPr="004E2A74">
              <w:t>nstructions</w:t>
            </w:r>
          </w:p>
        </w:tc>
      </w:tr>
      <w:tr w:rsidR="00B81D0D" w:rsidRPr="004E2A74" w14:paraId="20161643" w14:textId="77777777" w:rsidTr="00EF3B18">
        <w:tc>
          <w:tcPr>
            <w:tcW w:w="5000" w:type="pct"/>
            <w:shd w:val="clear" w:color="auto" w:fill="auto"/>
          </w:tcPr>
          <w:p w14:paraId="16C14F46" w14:textId="718D2527" w:rsidR="00505CEF" w:rsidRPr="007A60B6" w:rsidRDefault="00505CEF" w:rsidP="00CC1D10">
            <w:pPr>
              <w:pStyle w:val="ListParagraph"/>
              <w:numPr>
                <w:ilvl w:val="0"/>
                <w:numId w:val="33"/>
              </w:numPr>
              <w:rPr>
                <w:rFonts w:eastAsia="Aptos" w:cs="Arial"/>
              </w:rPr>
            </w:pPr>
            <w:r w:rsidRPr="00545A1D">
              <w:rPr>
                <w:rFonts w:cs="Arial"/>
              </w:rPr>
              <w:t>Remind</w:t>
            </w:r>
            <w:r w:rsidRPr="007A60B6">
              <w:rPr>
                <w:rFonts w:eastAsia="Aptos" w:cs="Arial"/>
              </w:rPr>
              <w:t xml:space="preserve"> the learner of the SoS criteria to be assessed</w:t>
            </w:r>
            <w:r w:rsidR="002354BB">
              <w:rPr>
                <w:rFonts w:eastAsia="Aptos" w:cs="Arial"/>
              </w:rPr>
              <w:t xml:space="preserve"> </w:t>
            </w:r>
            <w:r w:rsidR="002354BB" w:rsidRPr="002354BB">
              <w:rPr>
                <w:rFonts w:eastAsia="Aptos" w:cs="Arial"/>
              </w:rPr>
              <w:t xml:space="preserve">(identify and extract the main information from short statements and explanations (SoS2), make requests and ask straightforward questions using appropriate terms and registers (SoS4), respond to questions about specific information (SoS5), make clear statements about basic information, and communicate their feelings and opinions on straightforward topics (SoS6), understand and participate in simple discussions or exchanges with another person about a straightforward topic (SoS7)). </w:t>
            </w:r>
          </w:p>
          <w:p w14:paraId="110ADB5E" w14:textId="77777777" w:rsidR="00505CEF" w:rsidRPr="007A60B6" w:rsidRDefault="00505CEF" w:rsidP="00CC1D10">
            <w:pPr>
              <w:pStyle w:val="ListParagraph"/>
              <w:numPr>
                <w:ilvl w:val="0"/>
                <w:numId w:val="33"/>
              </w:numPr>
              <w:rPr>
                <w:rFonts w:eastAsia="Aptos" w:cs="Arial"/>
              </w:rPr>
            </w:pPr>
            <w:r w:rsidRPr="007A60B6">
              <w:rPr>
                <w:rFonts w:eastAsia="Aptos" w:cs="Arial"/>
              </w:rPr>
              <w:t>Inform the learner that:</w:t>
            </w:r>
          </w:p>
          <w:p w14:paraId="688E5BB2" w14:textId="52C19AC2" w:rsidR="00505CEF" w:rsidRPr="00C24F0E" w:rsidRDefault="00505CEF" w:rsidP="001E24B3">
            <w:pPr>
              <w:pStyle w:val="ListParagraph"/>
              <w:numPr>
                <w:ilvl w:val="0"/>
                <w:numId w:val="61"/>
              </w:numPr>
            </w:pPr>
            <w:r w:rsidRPr="007A60B6">
              <w:rPr>
                <w:rFonts w:eastAsia="Aptos" w:cs="Arial"/>
              </w:rPr>
              <w:t xml:space="preserve">this </w:t>
            </w:r>
            <w:r w:rsidRPr="001E24B3">
              <w:t>ta</w:t>
            </w:r>
            <w:r w:rsidRPr="00C24F0E">
              <w:t xml:space="preserve">sk must be completed </w:t>
            </w:r>
            <w:r w:rsidR="007E61EA">
              <w:t xml:space="preserve">within a maximum of </w:t>
            </w:r>
            <w:r w:rsidR="0073431A">
              <w:t>5</w:t>
            </w:r>
            <w:r w:rsidR="007E61EA">
              <w:t xml:space="preserve"> minutes</w:t>
            </w:r>
          </w:p>
          <w:p w14:paraId="38609E7F" w14:textId="01EF5E9C" w:rsidR="00505CEF" w:rsidRPr="00C24F0E" w:rsidRDefault="00505CEF" w:rsidP="001E24B3">
            <w:pPr>
              <w:pStyle w:val="ListParagraph"/>
              <w:numPr>
                <w:ilvl w:val="0"/>
                <w:numId w:val="61"/>
              </w:numPr>
            </w:pPr>
            <w:r w:rsidRPr="00C24F0E">
              <w:t>they are allowed to make notes while listening to the instructions</w:t>
            </w:r>
            <w:r w:rsidR="007E43E3" w:rsidRPr="00C24F0E">
              <w:t xml:space="preserve"> and scenario</w:t>
            </w:r>
          </w:p>
          <w:p w14:paraId="6DAD3803" w14:textId="30931236" w:rsidR="00505CEF" w:rsidRPr="00C24F0E" w:rsidRDefault="00505CEF" w:rsidP="001E24B3">
            <w:pPr>
              <w:pStyle w:val="ListParagraph"/>
              <w:numPr>
                <w:ilvl w:val="0"/>
                <w:numId w:val="61"/>
              </w:numPr>
            </w:pPr>
            <w:r w:rsidRPr="00C24F0E">
              <w:t>they will participate in a simple discussion</w:t>
            </w:r>
            <w:r w:rsidR="00772D05">
              <w:t>/</w:t>
            </w:r>
            <w:r w:rsidR="00EE5577" w:rsidRPr="00C24F0E">
              <w:t>exchange</w:t>
            </w:r>
          </w:p>
          <w:p w14:paraId="294ACF0A" w14:textId="69F08AAD" w:rsidR="00505CEF" w:rsidRPr="00C24F0E" w:rsidRDefault="00505CEF" w:rsidP="001E24B3">
            <w:pPr>
              <w:pStyle w:val="ListParagraph"/>
              <w:numPr>
                <w:ilvl w:val="0"/>
                <w:numId w:val="61"/>
              </w:numPr>
            </w:pPr>
            <w:r w:rsidRPr="00C24F0E">
              <w:t xml:space="preserve">they are required to make at least </w:t>
            </w:r>
            <w:r w:rsidR="0068579C">
              <w:t>1</w:t>
            </w:r>
            <w:r w:rsidRPr="00C24F0E">
              <w:t xml:space="preserve"> request or ask at least </w:t>
            </w:r>
            <w:r w:rsidR="0068579C">
              <w:t>1</w:t>
            </w:r>
            <w:r w:rsidRPr="00C24F0E">
              <w:t xml:space="preserve"> question to meet the criteri</w:t>
            </w:r>
            <w:r w:rsidR="00493171" w:rsidRPr="00C24F0E">
              <w:t>a</w:t>
            </w:r>
          </w:p>
          <w:p w14:paraId="56C4BFE9" w14:textId="0D70B93F" w:rsidR="00335E0A" w:rsidRPr="007A60B6" w:rsidRDefault="00493171" w:rsidP="001E24B3">
            <w:pPr>
              <w:pStyle w:val="ListParagraph"/>
              <w:numPr>
                <w:ilvl w:val="0"/>
                <w:numId w:val="61"/>
              </w:numPr>
              <w:rPr>
                <w:rFonts w:eastAsia="Aptos" w:cs="Arial"/>
              </w:rPr>
            </w:pPr>
            <w:r w:rsidRPr="00C24F0E">
              <w:t>the ass</w:t>
            </w:r>
            <w:r w:rsidRPr="00545A1D">
              <w:rPr>
                <w:rFonts w:cs="Arial"/>
              </w:rPr>
              <w:t>essment theme</w:t>
            </w:r>
            <w:r>
              <w:t xml:space="preserve"> is </w:t>
            </w:r>
            <w:r w:rsidRPr="004E2A74">
              <w:rPr>
                <w:rFonts w:cs="Arial"/>
              </w:rPr>
              <w:t>Let’s meet at the café!</w:t>
            </w:r>
          </w:p>
          <w:p w14:paraId="35F58787" w14:textId="0A806FE9" w:rsidR="00505CEF" w:rsidRPr="007A60B6" w:rsidRDefault="00493171" w:rsidP="00CC1D10">
            <w:pPr>
              <w:pStyle w:val="ListParagraph"/>
              <w:numPr>
                <w:ilvl w:val="0"/>
                <w:numId w:val="33"/>
              </w:numPr>
              <w:rPr>
                <w:rFonts w:eastAsia="Aptos" w:cs="Arial"/>
              </w:rPr>
            </w:pPr>
            <w:r>
              <w:rPr>
                <w:rFonts w:eastAsia="Aptos" w:cs="Arial"/>
              </w:rPr>
              <w:t xml:space="preserve">Start </w:t>
            </w:r>
            <w:r w:rsidR="00505CEF" w:rsidRPr="007A60B6">
              <w:rPr>
                <w:rFonts w:eastAsia="Aptos" w:cs="Arial"/>
              </w:rPr>
              <w:t>the task:</w:t>
            </w:r>
          </w:p>
          <w:p w14:paraId="3974E018" w14:textId="791BDE2E" w:rsidR="00505CEF" w:rsidRPr="007A60B6" w:rsidRDefault="00505CEF" w:rsidP="00CC1D10">
            <w:pPr>
              <w:pStyle w:val="ListParagraph"/>
              <w:numPr>
                <w:ilvl w:val="0"/>
                <w:numId w:val="43"/>
              </w:numPr>
              <w:rPr>
                <w:rFonts w:eastAsia="Aptos" w:cs="Arial"/>
              </w:rPr>
            </w:pPr>
            <w:r w:rsidRPr="007A60B6">
              <w:rPr>
                <w:rFonts w:eastAsia="Aptos" w:cs="Arial"/>
              </w:rPr>
              <w:t>read the scenario</w:t>
            </w:r>
            <w:r w:rsidR="00B810A6">
              <w:rPr>
                <w:rFonts w:eastAsia="Aptos" w:cs="Arial"/>
              </w:rPr>
              <w:t xml:space="preserve"> </w:t>
            </w:r>
            <w:r w:rsidR="00A06163">
              <w:rPr>
                <w:rFonts w:eastAsia="Aptos" w:cs="Arial"/>
              </w:rPr>
              <w:t>aloud</w:t>
            </w:r>
            <w:r w:rsidR="00B810A6">
              <w:rPr>
                <w:rFonts w:eastAsia="Aptos" w:cs="Arial"/>
              </w:rPr>
              <w:t xml:space="preserve"> and share context </w:t>
            </w:r>
            <w:r w:rsidR="008A20EF">
              <w:rPr>
                <w:rFonts w:eastAsia="Aptos" w:cs="Arial"/>
              </w:rPr>
              <w:t xml:space="preserve">stimulus </w:t>
            </w:r>
            <w:r w:rsidR="00B810A6">
              <w:rPr>
                <w:rFonts w:eastAsia="Aptos" w:cs="Arial"/>
              </w:rPr>
              <w:t>material</w:t>
            </w:r>
          </w:p>
          <w:p w14:paraId="67792621" w14:textId="4A8D78DD" w:rsidR="00505CEF" w:rsidRDefault="00505CEF" w:rsidP="00CC1D10">
            <w:pPr>
              <w:pStyle w:val="ListParagraph"/>
              <w:numPr>
                <w:ilvl w:val="0"/>
                <w:numId w:val="43"/>
              </w:numPr>
              <w:rPr>
                <w:rFonts w:eastAsia="Aptos" w:cs="Arial"/>
              </w:rPr>
            </w:pPr>
            <w:r w:rsidRPr="00C24F0E">
              <w:t>ask</w:t>
            </w:r>
            <w:r w:rsidRPr="007A60B6">
              <w:rPr>
                <w:rFonts w:cs="Arial"/>
              </w:rPr>
              <w:t xml:space="preserve"> the learner to identify and extract the main information from the scenario (SoS2</w:t>
            </w:r>
            <w:r w:rsidR="00AE0F9E">
              <w:rPr>
                <w:rFonts w:cs="Arial"/>
              </w:rPr>
              <w:t>):</w:t>
            </w:r>
          </w:p>
          <w:p w14:paraId="2DB89D33" w14:textId="6CF81718" w:rsidR="00505CEF" w:rsidRPr="00E7471D" w:rsidRDefault="006F0C02" w:rsidP="001E24B3">
            <w:pPr>
              <w:pStyle w:val="ListParagraph"/>
              <w:numPr>
                <w:ilvl w:val="0"/>
                <w:numId w:val="15"/>
              </w:numPr>
              <w:ind w:left="1071" w:hanging="357"/>
              <w:rPr>
                <w:rFonts w:eastAsia="Aptos" w:cs="Arial"/>
              </w:rPr>
            </w:pPr>
            <w:r w:rsidRPr="007A60B6">
              <w:rPr>
                <w:rFonts w:cs="Arial"/>
              </w:rPr>
              <w:t>can</w:t>
            </w:r>
            <w:r w:rsidR="00505CEF" w:rsidRPr="007A60B6">
              <w:rPr>
                <w:rFonts w:cs="Arial"/>
              </w:rPr>
              <w:t xml:space="preserve"> </w:t>
            </w:r>
            <w:r w:rsidR="00505CEF" w:rsidRPr="008D44AE">
              <w:t>you</w:t>
            </w:r>
            <w:r w:rsidR="00505CEF" w:rsidRPr="007A60B6">
              <w:rPr>
                <w:rFonts w:cs="Arial"/>
              </w:rPr>
              <w:t xml:space="preserve"> tell me something about the café?</w:t>
            </w:r>
          </w:p>
          <w:p w14:paraId="1E7385DF" w14:textId="5DD5A6B5" w:rsidR="00505CEF" w:rsidRPr="007A60B6" w:rsidRDefault="00505CEF" w:rsidP="00CC1D10">
            <w:pPr>
              <w:pStyle w:val="ListParagraph"/>
              <w:numPr>
                <w:ilvl w:val="0"/>
                <w:numId w:val="43"/>
              </w:numPr>
              <w:rPr>
                <w:rFonts w:cs="Arial"/>
              </w:rPr>
            </w:pPr>
            <w:r>
              <w:rPr>
                <w:rFonts w:cs="Arial"/>
              </w:rPr>
              <w:t>a</w:t>
            </w:r>
            <w:r w:rsidRPr="007A60B6">
              <w:rPr>
                <w:rFonts w:cs="Arial"/>
              </w:rPr>
              <w:t xml:space="preserve">sk </w:t>
            </w:r>
            <w:r w:rsidRPr="00C24F0E">
              <w:t>the</w:t>
            </w:r>
            <w:r w:rsidRPr="007A60B6">
              <w:rPr>
                <w:rFonts w:cs="Arial"/>
              </w:rPr>
              <w:t xml:space="preserve"> learner to respond to questions about specific information (SoS5</w:t>
            </w:r>
            <w:r w:rsidR="007A1D08">
              <w:rPr>
                <w:rFonts w:cs="Arial"/>
              </w:rPr>
              <w:t>)</w:t>
            </w:r>
            <w:r w:rsidR="00D425B9">
              <w:rPr>
                <w:rFonts w:cs="Arial"/>
              </w:rPr>
              <w:t>:</w:t>
            </w:r>
          </w:p>
          <w:p w14:paraId="50E37568" w14:textId="41930D2E" w:rsidR="00505CEF" w:rsidRPr="008D44AE" w:rsidRDefault="00F226F4" w:rsidP="001E24B3">
            <w:pPr>
              <w:pStyle w:val="ListParagraph"/>
              <w:numPr>
                <w:ilvl w:val="0"/>
                <w:numId w:val="15"/>
              </w:numPr>
              <w:ind w:left="1071" w:hanging="357"/>
            </w:pPr>
            <w:r>
              <w:rPr>
                <w:rFonts w:cs="Arial"/>
              </w:rPr>
              <w:t>w</w:t>
            </w:r>
            <w:r w:rsidR="00505CEF" w:rsidRPr="004E2A74">
              <w:rPr>
                <w:rFonts w:cs="Arial"/>
              </w:rPr>
              <w:t>hich</w:t>
            </w:r>
            <w:r w:rsidR="00505CEF" w:rsidRPr="008D44AE">
              <w:t xml:space="preserve"> cake do </w:t>
            </w:r>
            <w:r w:rsidR="00D425B9" w:rsidRPr="008D44AE">
              <w:t>I</w:t>
            </w:r>
            <w:r w:rsidR="00505CEF" w:rsidRPr="008D44AE">
              <w:t xml:space="preserve"> like</w:t>
            </w:r>
            <w:r w:rsidR="00D425B9" w:rsidRPr="008D44AE">
              <w:t xml:space="preserve"> from</w:t>
            </w:r>
            <w:r w:rsidR="00505CEF" w:rsidRPr="008D44AE">
              <w:t xml:space="preserve"> the café?</w:t>
            </w:r>
            <w:r w:rsidR="00BE21AF" w:rsidRPr="008D44AE">
              <w:t xml:space="preserve"> </w:t>
            </w:r>
          </w:p>
          <w:p w14:paraId="16C82DBE" w14:textId="416D81BE" w:rsidR="00C20FE7" w:rsidRPr="004E2A74" w:rsidRDefault="00F226F4" w:rsidP="001E24B3">
            <w:pPr>
              <w:pStyle w:val="ListParagraph"/>
              <w:numPr>
                <w:ilvl w:val="0"/>
                <w:numId w:val="15"/>
              </w:numPr>
              <w:ind w:left="1071" w:hanging="357"/>
              <w:rPr>
                <w:rFonts w:cs="Arial"/>
              </w:rPr>
            </w:pPr>
            <w:r w:rsidRPr="008D44AE">
              <w:t>h</w:t>
            </w:r>
            <w:r w:rsidR="00422DA6" w:rsidRPr="008D44AE">
              <w:t xml:space="preserve">ow </w:t>
            </w:r>
            <w:r w:rsidR="00282086" w:rsidRPr="008D44AE">
              <w:t>w</w:t>
            </w:r>
            <w:r w:rsidR="00282086">
              <w:rPr>
                <w:rFonts w:cs="Arial"/>
              </w:rPr>
              <w:t xml:space="preserve">ill </w:t>
            </w:r>
            <w:r w:rsidR="00D425B9">
              <w:rPr>
                <w:rFonts w:cs="Arial"/>
              </w:rPr>
              <w:t xml:space="preserve">I </w:t>
            </w:r>
            <w:r w:rsidR="00282086">
              <w:rPr>
                <w:rFonts w:cs="Arial"/>
              </w:rPr>
              <w:t xml:space="preserve">travel </w:t>
            </w:r>
            <w:r w:rsidR="00422DA6">
              <w:rPr>
                <w:rFonts w:cs="Arial"/>
              </w:rPr>
              <w:t xml:space="preserve">to the </w:t>
            </w:r>
            <w:r w:rsidR="00422DA6" w:rsidRPr="004E2A74">
              <w:rPr>
                <w:rFonts w:cs="Arial"/>
              </w:rPr>
              <w:t>café</w:t>
            </w:r>
            <w:r w:rsidR="00422DA6">
              <w:rPr>
                <w:rFonts w:cs="Arial"/>
              </w:rPr>
              <w:t>?</w:t>
            </w:r>
          </w:p>
          <w:p w14:paraId="411BF5DE" w14:textId="61A5FA0B" w:rsidR="00505CEF" w:rsidRPr="007A60B6" w:rsidRDefault="00DA5FA1" w:rsidP="00CC1D10">
            <w:pPr>
              <w:pStyle w:val="ListParagraph"/>
              <w:numPr>
                <w:ilvl w:val="0"/>
                <w:numId w:val="43"/>
              </w:numPr>
              <w:rPr>
                <w:rFonts w:cs="Arial"/>
              </w:rPr>
            </w:pPr>
            <w:r w:rsidRPr="00C24F0E">
              <w:t>encourage</w:t>
            </w:r>
            <w:r w:rsidR="00505CEF" w:rsidRPr="007A60B6">
              <w:rPr>
                <w:rFonts w:cs="Arial"/>
              </w:rPr>
              <w:t xml:space="preserve"> the learner to make requests and ask straightforward questions </w:t>
            </w:r>
            <w:r w:rsidR="00F32099">
              <w:t xml:space="preserve">about the content of the scenario </w:t>
            </w:r>
            <w:r w:rsidR="00505CEF" w:rsidRPr="007A60B6">
              <w:rPr>
                <w:rFonts w:cs="Arial"/>
              </w:rPr>
              <w:t>(SoS4)</w:t>
            </w:r>
            <w:r w:rsidR="007A1D08">
              <w:rPr>
                <w:rFonts w:cs="Arial"/>
              </w:rPr>
              <w:t>. If prompts are necessary, these could include</w:t>
            </w:r>
            <w:r w:rsidR="007A1D08" w:rsidRPr="004E2A74">
              <w:rPr>
                <w:rFonts w:cs="Arial"/>
              </w:rPr>
              <w:t>:</w:t>
            </w:r>
          </w:p>
          <w:p w14:paraId="68B40C61" w14:textId="3E35461D" w:rsidR="00505CEF" w:rsidRPr="008D44AE" w:rsidRDefault="00D925D8" w:rsidP="001E24B3">
            <w:pPr>
              <w:pStyle w:val="ListParagraph"/>
              <w:numPr>
                <w:ilvl w:val="0"/>
                <w:numId w:val="15"/>
              </w:numPr>
              <w:ind w:left="1071" w:hanging="357"/>
            </w:pPr>
            <w:r>
              <w:rPr>
                <w:rFonts w:cs="Arial"/>
              </w:rPr>
              <w:t>i</w:t>
            </w:r>
            <w:r w:rsidR="00505CEF" w:rsidRPr="004E2A74">
              <w:rPr>
                <w:rFonts w:cs="Arial"/>
              </w:rPr>
              <w:t>s th</w:t>
            </w:r>
            <w:r w:rsidR="00505CEF" w:rsidRPr="008D44AE">
              <w:t xml:space="preserve">ere anything </w:t>
            </w:r>
            <w:r w:rsidR="003B37DF" w:rsidRPr="008D44AE">
              <w:t xml:space="preserve">you would like to know about </w:t>
            </w:r>
            <w:r w:rsidR="00505CEF" w:rsidRPr="008D44AE">
              <w:t>the café?</w:t>
            </w:r>
          </w:p>
          <w:p w14:paraId="5E4BD10F" w14:textId="70F1F4FC" w:rsidR="00505CEF" w:rsidRPr="008D44AE" w:rsidRDefault="004B0682" w:rsidP="001E24B3">
            <w:pPr>
              <w:pStyle w:val="ListParagraph"/>
              <w:numPr>
                <w:ilvl w:val="0"/>
                <w:numId w:val="15"/>
              </w:numPr>
              <w:ind w:left="1071" w:hanging="357"/>
            </w:pPr>
            <w:r w:rsidRPr="008D44AE">
              <w:t>is there anything you would like to know about me and my friend’s conversation</w:t>
            </w:r>
            <w:r w:rsidR="00505CEF" w:rsidRPr="008D44AE">
              <w:t>?</w:t>
            </w:r>
          </w:p>
          <w:p w14:paraId="1DA014E7" w14:textId="49E7199A" w:rsidR="00505CEF" w:rsidRPr="004E2A74" w:rsidRDefault="00ED086B" w:rsidP="001E24B3">
            <w:pPr>
              <w:pStyle w:val="ListParagraph"/>
              <w:numPr>
                <w:ilvl w:val="0"/>
                <w:numId w:val="15"/>
              </w:numPr>
              <w:ind w:left="1071" w:hanging="357"/>
              <w:rPr>
                <w:rFonts w:cs="Arial"/>
              </w:rPr>
            </w:pPr>
            <w:r w:rsidRPr="008D44AE">
              <w:t>do yo</w:t>
            </w:r>
            <w:r>
              <w:rPr>
                <w:rFonts w:cs="Arial"/>
              </w:rPr>
              <w:t xml:space="preserve">u have </w:t>
            </w:r>
            <w:r w:rsidR="00505CEF" w:rsidRPr="004E2A74">
              <w:rPr>
                <w:rFonts w:cs="Arial"/>
              </w:rPr>
              <w:t xml:space="preserve">any questions about </w:t>
            </w:r>
            <w:r w:rsidR="00304951">
              <w:rPr>
                <w:rFonts w:cs="Arial"/>
              </w:rPr>
              <w:t>my</w:t>
            </w:r>
            <w:r w:rsidR="00505CEF" w:rsidRPr="004E2A74">
              <w:rPr>
                <w:rFonts w:cs="Arial"/>
              </w:rPr>
              <w:t xml:space="preserve"> </w:t>
            </w:r>
            <w:r w:rsidR="0095566A">
              <w:rPr>
                <w:rFonts w:cs="Arial"/>
              </w:rPr>
              <w:t>friend</w:t>
            </w:r>
            <w:r>
              <w:rPr>
                <w:rFonts w:cs="Arial"/>
              </w:rPr>
              <w:t>?</w:t>
            </w:r>
          </w:p>
          <w:p w14:paraId="1D454412" w14:textId="3B1B07CD" w:rsidR="00505CEF" w:rsidRPr="007A60B6" w:rsidRDefault="0079308B" w:rsidP="00CC1D10">
            <w:pPr>
              <w:pStyle w:val="ListParagraph"/>
              <w:numPr>
                <w:ilvl w:val="0"/>
                <w:numId w:val="43"/>
              </w:numPr>
              <w:rPr>
                <w:rFonts w:cs="Arial"/>
              </w:rPr>
            </w:pPr>
            <w:r>
              <w:rPr>
                <w:rFonts w:cs="Arial"/>
              </w:rPr>
              <w:lastRenderedPageBreak/>
              <w:t>a</w:t>
            </w:r>
            <w:r w:rsidR="00505CEF" w:rsidRPr="007A60B6">
              <w:rPr>
                <w:rFonts w:cs="Arial"/>
              </w:rPr>
              <w:t xml:space="preserve">sk </w:t>
            </w:r>
            <w:r w:rsidR="00505CEF" w:rsidRPr="00C24F0E">
              <w:t>the</w:t>
            </w:r>
            <w:r w:rsidR="00505CEF" w:rsidRPr="007A60B6">
              <w:rPr>
                <w:rFonts w:cs="Arial"/>
              </w:rPr>
              <w:t xml:space="preserve"> learner to make </w:t>
            </w:r>
            <w:r w:rsidR="00303279">
              <w:rPr>
                <w:rFonts w:cs="Arial"/>
              </w:rPr>
              <w:t xml:space="preserve">clear </w:t>
            </w:r>
            <w:r w:rsidR="00505CEF" w:rsidRPr="007A60B6">
              <w:rPr>
                <w:rFonts w:cs="Arial"/>
              </w:rPr>
              <w:t xml:space="preserve">statements </w:t>
            </w:r>
            <w:r w:rsidR="00BB6539">
              <w:rPr>
                <w:rFonts w:cs="Arial"/>
              </w:rPr>
              <w:t>about</w:t>
            </w:r>
            <w:r w:rsidR="00505CEF" w:rsidRPr="007A60B6">
              <w:rPr>
                <w:rFonts w:cs="Arial"/>
              </w:rPr>
              <w:t xml:space="preserve"> basic information (SoS6</w:t>
            </w:r>
            <w:r w:rsidR="007A1D08">
              <w:rPr>
                <w:rFonts w:cs="Arial"/>
              </w:rPr>
              <w:t>). If prompts are necessary, these could include</w:t>
            </w:r>
            <w:r w:rsidR="007A1D08" w:rsidRPr="004E2A74">
              <w:rPr>
                <w:rFonts w:cs="Arial"/>
              </w:rPr>
              <w:t>:</w:t>
            </w:r>
          </w:p>
          <w:p w14:paraId="05511646" w14:textId="1017CF5E" w:rsidR="00505CEF" w:rsidRPr="008D44AE" w:rsidRDefault="00FF7730" w:rsidP="001E24B3">
            <w:pPr>
              <w:pStyle w:val="ListParagraph"/>
              <w:numPr>
                <w:ilvl w:val="0"/>
                <w:numId w:val="15"/>
              </w:numPr>
              <w:ind w:left="1071" w:hanging="357"/>
            </w:pPr>
            <w:r>
              <w:rPr>
                <w:rFonts w:cs="Arial"/>
              </w:rPr>
              <w:t>tell me</w:t>
            </w:r>
            <w:r w:rsidRPr="008D44AE">
              <w:t xml:space="preserve"> about the </w:t>
            </w:r>
            <w:r w:rsidR="009B47CD" w:rsidRPr="008D44AE">
              <w:t xml:space="preserve">drink </w:t>
            </w:r>
            <w:r w:rsidR="00505CEF" w:rsidRPr="008D44AE">
              <w:t>you normally order in a café</w:t>
            </w:r>
          </w:p>
          <w:p w14:paraId="12D02398" w14:textId="77A6CD04" w:rsidR="00505CEF" w:rsidRPr="008D44AE" w:rsidRDefault="00FF7730" w:rsidP="001E24B3">
            <w:pPr>
              <w:pStyle w:val="ListParagraph"/>
              <w:numPr>
                <w:ilvl w:val="0"/>
                <w:numId w:val="15"/>
              </w:numPr>
              <w:ind w:left="1071" w:hanging="357"/>
            </w:pPr>
            <w:r w:rsidRPr="008D44AE">
              <w:t xml:space="preserve">tell me </w:t>
            </w:r>
            <w:r w:rsidR="00771927" w:rsidRPr="008D44AE">
              <w:t xml:space="preserve">when you last </w:t>
            </w:r>
            <w:r w:rsidR="009B47CD" w:rsidRPr="008D44AE">
              <w:t>travelled</w:t>
            </w:r>
            <w:r w:rsidR="00AE5B9A" w:rsidRPr="008D44AE">
              <w:t xml:space="preserve"> </w:t>
            </w:r>
            <w:r w:rsidR="00771927" w:rsidRPr="008D44AE">
              <w:t>on a bus</w:t>
            </w:r>
          </w:p>
          <w:p w14:paraId="5101044A" w14:textId="241AF784" w:rsidR="00351818" w:rsidRPr="004E2A74" w:rsidRDefault="00FB48C1" w:rsidP="001E24B3">
            <w:pPr>
              <w:pStyle w:val="ListParagraph"/>
              <w:numPr>
                <w:ilvl w:val="0"/>
                <w:numId w:val="15"/>
              </w:numPr>
              <w:ind w:left="1071" w:hanging="357"/>
              <w:rPr>
                <w:rFonts w:cs="Arial"/>
              </w:rPr>
            </w:pPr>
            <w:r w:rsidRPr="008D44AE">
              <w:t>t</w:t>
            </w:r>
            <w:r w:rsidR="009B47CD" w:rsidRPr="008D44AE">
              <w:t xml:space="preserve">ell </w:t>
            </w:r>
            <w:r w:rsidRPr="008D44AE">
              <w:t xml:space="preserve">me </w:t>
            </w:r>
            <w:r>
              <w:rPr>
                <w:rFonts w:cs="Arial"/>
              </w:rPr>
              <w:t xml:space="preserve">about a </w:t>
            </w:r>
            <w:r w:rsidR="00377580">
              <w:rPr>
                <w:rFonts w:cs="Arial"/>
              </w:rPr>
              <w:t xml:space="preserve">café </w:t>
            </w:r>
            <w:r w:rsidR="00C74E32">
              <w:rPr>
                <w:rFonts w:cs="Arial"/>
              </w:rPr>
              <w:t>you like to go to</w:t>
            </w:r>
          </w:p>
          <w:p w14:paraId="55F23F7B" w14:textId="75BB8CD9" w:rsidR="00505CEF" w:rsidRPr="007A60B6" w:rsidRDefault="00596814" w:rsidP="00CC1D10">
            <w:pPr>
              <w:pStyle w:val="ListParagraph"/>
              <w:numPr>
                <w:ilvl w:val="0"/>
                <w:numId w:val="43"/>
              </w:numPr>
              <w:rPr>
                <w:rFonts w:cs="Arial"/>
              </w:rPr>
            </w:pPr>
            <w:r w:rsidRPr="00C24F0E">
              <w:t>a</w:t>
            </w:r>
            <w:r w:rsidR="00505CEF" w:rsidRPr="00C24F0E">
              <w:t>sk</w:t>
            </w:r>
            <w:r w:rsidR="00505CEF" w:rsidRPr="007A60B6">
              <w:rPr>
                <w:rFonts w:cs="Arial"/>
              </w:rPr>
              <w:t xml:space="preserve"> the learner to communicate their feelings or opinions (SoS6)</w:t>
            </w:r>
            <w:r w:rsidR="007A1D08">
              <w:rPr>
                <w:rFonts w:cs="Arial"/>
              </w:rPr>
              <w:t>. If prompts are necessary, these could include</w:t>
            </w:r>
            <w:r w:rsidR="007A1D08" w:rsidRPr="004E2A74">
              <w:rPr>
                <w:rFonts w:cs="Arial"/>
              </w:rPr>
              <w:t>:</w:t>
            </w:r>
          </w:p>
          <w:p w14:paraId="674AE962" w14:textId="7CFF20DA" w:rsidR="00505CEF" w:rsidRPr="008D44AE" w:rsidRDefault="004934B4" w:rsidP="001E24B3">
            <w:pPr>
              <w:pStyle w:val="ListParagraph"/>
              <w:numPr>
                <w:ilvl w:val="0"/>
                <w:numId w:val="15"/>
              </w:numPr>
              <w:ind w:left="1071" w:hanging="357"/>
            </w:pPr>
            <w:r>
              <w:rPr>
                <w:rFonts w:cs="Arial"/>
              </w:rPr>
              <w:t>h</w:t>
            </w:r>
            <w:r w:rsidR="00505CEF" w:rsidRPr="004E2A74">
              <w:rPr>
                <w:rFonts w:cs="Arial"/>
              </w:rPr>
              <w:t>ow d</w:t>
            </w:r>
            <w:r w:rsidR="00505CEF" w:rsidRPr="008D44AE">
              <w:t>o you feel about meeting a friend at a café?</w:t>
            </w:r>
          </w:p>
          <w:p w14:paraId="3FE84AEA" w14:textId="64BB4619" w:rsidR="00505CEF" w:rsidRPr="008D44AE" w:rsidRDefault="0049556C" w:rsidP="001E24B3">
            <w:pPr>
              <w:pStyle w:val="ListParagraph"/>
              <w:numPr>
                <w:ilvl w:val="0"/>
                <w:numId w:val="15"/>
              </w:numPr>
              <w:ind w:left="1071" w:hanging="357"/>
            </w:pPr>
            <w:r w:rsidRPr="008D44AE">
              <w:t xml:space="preserve">what is </w:t>
            </w:r>
            <w:r w:rsidR="00505CEF" w:rsidRPr="008D44AE">
              <w:t>your opinion on the food in cafés?</w:t>
            </w:r>
          </w:p>
          <w:p w14:paraId="13136B57" w14:textId="0336622E" w:rsidR="002D3B9C" w:rsidRPr="004E2A74" w:rsidRDefault="00D73F75" w:rsidP="001E24B3">
            <w:pPr>
              <w:pStyle w:val="ListParagraph"/>
              <w:numPr>
                <w:ilvl w:val="0"/>
                <w:numId w:val="15"/>
              </w:numPr>
              <w:ind w:left="1071" w:hanging="357"/>
              <w:rPr>
                <w:rFonts w:cs="Arial"/>
              </w:rPr>
            </w:pPr>
            <w:r w:rsidRPr="008D44AE">
              <w:t>what d</w:t>
            </w:r>
            <w:r>
              <w:rPr>
                <w:rFonts w:cs="Arial"/>
              </w:rPr>
              <w:t>o you like about your favourite café?</w:t>
            </w:r>
          </w:p>
          <w:p w14:paraId="7E25A423" w14:textId="2D59E7CA" w:rsidR="00EF21D7" w:rsidRPr="00E7471D" w:rsidRDefault="00055637" w:rsidP="00CC1D10">
            <w:pPr>
              <w:pStyle w:val="ListParagraph"/>
              <w:numPr>
                <w:ilvl w:val="0"/>
                <w:numId w:val="43"/>
              </w:numPr>
              <w:rPr>
                <w:rFonts w:cs="Arial"/>
              </w:rPr>
            </w:pPr>
            <w:r w:rsidRPr="00C24F0E">
              <w:t>t</w:t>
            </w:r>
            <w:r w:rsidR="00EF21D7" w:rsidRPr="00C24F0E">
              <w:t>hroughout</w:t>
            </w:r>
            <w:r w:rsidR="00EF21D7" w:rsidRPr="00EF21D7">
              <w:rPr>
                <w:rFonts w:cs="Arial"/>
              </w:rPr>
              <w:t xml:space="preserve"> the discussion and exchanges between self and learner, assess the learner</w:t>
            </w:r>
            <w:r w:rsidR="001C258A">
              <w:rPr>
                <w:rFonts w:cs="Arial"/>
              </w:rPr>
              <w:t>’</w:t>
            </w:r>
            <w:r w:rsidR="00EF21D7" w:rsidRPr="00EF21D7">
              <w:rPr>
                <w:rFonts w:cs="Arial"/>
              </w:rPr>
              <w:t xml:space="preserve">s ability to understand and participate in simple discussions or exchanges about the straightforward topic (SoS7). </w:t>
            </w:r>
          </w:p>
          <w:p w14:paraId="08DC43EE" w14:textId="3D147618" w:rsidR="006044AC" w:rsidRPr="006A349F" w:rsidRDefault="006044AC" w:rsidP="00CC1D10">
            <w:pPr>
              <w:pStyle w:val="ListParagraph"/>
              <w:numPr>
                <w:ilvl w:val="0"/>
                <w:numId w:val="33"/>
              </w:numPr>
              <w:rPr>
                <w:rFonts w:eastAsia="Lato"/>
              </w:rPr>
            </w:pPr>
            <w:r w:rsidRPr="006A349F">
              <w:rPr>
                <w:rFonts w:eastAsia="Lato"/>
              </w:rPr>
              <w:t xml:space="preserve">End </w:t>
            </w:r>
            <w:r w:rsidRPr="00545A1D">
              <w:rPr>
                <w:rFonts w:eastAsia="Aptos" w:cs="Arial"/>
              </w:rPr>
              <w:t>the</w:t>
            </w:r>
            <w:r w:rsidRPr="006A349F">
              <w:rPr>
                <w:rFonts w:eastAsia="Lato"/>
              </w:rPr>
              <w:t xml:space="preserve"> task:</w:t>
            </w:r>
          </w:p>
          <w:p w14:paraId="37AA6CA0" w14:textId="7EDE3E3C" w:rsidR="006B78FF" w:rsidRPr="004E2A74" w:rsidRDefault="001E24B3" w:rsidP="00CC1D10">
            <w:pPr>
              <w:pStyle w:val="ListParagraph"/>
              <w:numPr>
                <w:ilvl w:val="0"/>
                <w:numId w:val="43"/>
              </w:numPr>
              <w:rPr>
                <w:rFonts w:eastAsia="Arial" w:cs="Arial"/>
              </w:rPr>
            </w:pPr>
            <w:r w:rsidRPr="0026489E">
              <w:rPr>
                <w:rFonts w:eastAsia="Lato"/>
              </w:rPr>
              <w:t xml:space="preserve">thank </w:t>
            </w:r>
            <w:r w:rsidR="0026489E" w:rsidRPr="0026489E">
              <w:rPr>
                <w:rFonts w:eastAsia="Lato"/>
              </w:rPr>
              <w:t>the learner for taking part in the SLC assessment. Inform the learner that they will receive a provisional result after the assessment has been reviewed and the final result will be issued once quality assurance processes are complete.</w:t>
            </w:r>
          </w:p>
        </w:tc>
      </w:tr>
      <w:tr w:rsidR="00680F07" w:rsidRPr="004E2A74" w14:paraId="395E71BC" w14:textId="77777777" w:rsidTr="00EF3B18">
        <w:tc>
          <w:tcPr>
            <w:tcW w:w="5000" w:type="pct"/>
            <w:shd w:val="clear" w:color="auto" w:fill="13416B"/>
          </w:tcPr>
          <w:p w14:paraId="61C40E1E" w14:textId="6CBD08DF" w:rsidR="00680F07" w:rsidRPr="004E2A74" w:rsidRDefault="00A43DF2" w:rsidP="00CC1D10">
            <w:pPr>
              <w:pStyle w:val="TableTitle"/>
              <w:spacing w:before="0" w:after="0"/>
            </w:pPr>
            <w:r>
              <w:lastRenderedPageBreak/>
              <w:t xml:space="preserve">Task 2 </w:t>
            </w:r>
            <w:r w:rsidR="00680F07" w:rsidRPr="004E2A74">
              <w:t>Assessor Guidance</w:t>
            </w:r>
          </w:p>
        </w:tc>
      </w:tr>
    </w:tbl>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10195"/>
      </w:tblGrid>
      <w:tr w:rsidR="00B81D0D" w:rsidRPr="004E2A74" w14:paraId="296E6F3E" w14:textId="77777777" w:rsidTr="00EF3B18">
        <w:tc>
          <w:tcPr>
            <w:tcW w:w="5000" w:type="pct"/>
            <w:shd w:val="clear" w:color="auto" w:fill="auto"/>
          </w:tcPr>
          <w:p w14:paraId="3BB8AC20" w14:textId="762B6164" w:rsidR="00452DB6" w:rsidRPr="004E2A74" w:rsidRDefault="003D6BA7" w:rsidP="00CC1D10">
            <w:r>
              <w:t>E</w:t>
            </w:r>
            <w:r w:rsidR="00390DF0" w:rsidRPr="004E2A74">
              <w:t xml:space="preserve">nsure that the language used throughout is appropriate for the level. </w:t>
            </w:r>
          </w:p>
          <w:p w14:paraId="68853756" w14:textId="30EC519B" w:rsidR="00452DB6" w:rsidRPr="004E2A74" w:rsidRDefault="001F2C2A" w:rsidP="00CC1D10">
            <w:r w:rsidRPr="00D3613C">
              <w:t xml:space="preserve">Context stimulus must </w:t>
            </w:r>
            <w:r w:rsidRPr="00C97C8E">
              <w:t>align with assessment timings</w:t>
            </w:r>
            <w:r>
              <w:t xml:space="preserve"> and</w:t>
            </w:r>
            <w:r w:rsidRPr="00C97C8E">
              <w:t xml:space="preserve"> </w:t>
            </w:r>
            <w:r w:rsidRPr="00D3613C">
              <w:t>be appropriate for the learner’s abilities, culture</w:t>
            </w:r>
            <w:r w:rsidRPr="00C97C8E">
              <w:t>,</w:t>
            </w:r>
            <w:r w:rsidRPr="00D3613C">
              <w:t xml:space="preserve"> and age.</w:t>
            </w:r>
          </w:p>
          <w:p w14:paraId="1CAD732A" w14:textId="1EAA1F31" w:rsidR="00452DB6" w:rsidRDefault="002840BA" w:rsidP="00CC1D10">
            <w:pPr>
              <w:rPr>
                <w:rFonts w:cs="Arial"/>
              </w:rPr>
            </w:pPr>
            <w:r w:rsidRPr="002840BA">
              <w:rPr>
                <w:rFonts w:cs="Arial"/>
              </w:rPr>
              <w:t xml:space="preserve">Questions provided are to illustrate the types of questions that are suitable and will enable learners to demonstrate the required SoS. You must take a flexible approach to the delivery of the assessment, adding or removing questions in response to the learner’s performance and the time available. </w:t>
            </w:r>
          </w:p>
          <w:p w14:paraId="25AAE300" w14:textId="2EFD4816" w:rsidR="00452DB6" w:rsidRPr="001E24B3" w:rsidRDefault="002E4891" w:rsidP="00CC1D10">
            <w:r>
              <w:t xml:space="preserve">Visual aids or cues can be used to support the learner. </w:t>
            </w:r>
          </w:p>
          <w:p w14:paraId="764C1587" w14:textId="3650141C" w:rsidR="00C23C20" w:rsidRPr="004E2A74" w:rsidRDefault="0031702C" w:rsidP="00CC1D10">
            <w:pPr>
              <w:rPr>
                <w:color w:val="000000" w:themeColor="text1"/>
              </w:rPr>
            </w:pPr>
            <w:r>
              <w:rPr>
                <w:color w:val="000000" w:themeColor="text1"/>
              </w:rPr>
              <w:t>P</w:t>
            </w:r>
            <w:r w:rsidRPr="004E2A74">
              <w:rPr>
                <w:color w:val="000000" w:themeColor="text1"/>
              </w:rPr>
              <w:t>rompt</w:t>
            </w:r>
            <w:r>
              <w:rPr>
                <w:color w:val="000000" w:themeColor="text1"/>
              </w:rPr>
              <w:t>ing</w:t>
            </w:r>
            <w:r w:rsidRPr="004E2A74">
              <w:rPr>
                <w:color w:val="000000" w:themeColor="text1"/>
              </w:rPr>
              <w:t xml:space="preserve"> the learner during the task</w:t>
            </w:r>
            <w:r>
              <w:rPr>
                <w:color w:val="000000" w:themeColor="text1"/>
              </w:rPr>
              <w:t xml:space="preserve"> is permitted</w:t>
            </w:r>
            <w:r w:rsidRPr="004E2A74">
              <w:rPr>
                <w:color w:val="000000" w:themeColor="text1"/>
              </w:rPr>
              <w:t xml:space="preserve"> if </w:t>
            </w:r>
            <w:r>
              <w:rPr>
                <w:color w:val="000000" w:themeColor="text1"/>
              </w:rPr>
              <w:t xml:space="preserve">the SoS </w:t>
            </w:r>
            <w:r w:rsidRPr="004E2A74">
              <w:rPr>
                <w:color w:val="000000" w:themeColor="text1"/>
              </w:rPr>
              <w:t xml:space="preserve">requirements are not being met. </w:t>
            </w:r>
            <w:r w:rsidR="00C23C20" w:rsidRPr="004E2A74">
              <w:rPr>
                <w:color w:val="000000" w:themeColor="text1"/>
              </w:rPr>
              <w:t>Examples of prompting could be:</w:t>
            </w:r>
          </w:p>
          <w:p w14:paraId="5FE2D606" w14:textId="75B3A0A3" w:rsidR="00C23C20" w:rsidRPr="00C24F0E" w:rsidRDefault="00C23C20" w:rsidP="00CC1D10">
            <w:pPr>
              <w:pStyle w:val="ListParagraph"/>
              <w:numPr>
                <w:ilvl w:val="0"/>
                <w:numId w:val="43"/>
              </w:numPr>
              <w:rPr>
                <w:rFonts w:eastAsia="Lato"/>
              </w:rPr>
            </w:pPr>
            <w:r w:rsidRPr="004E2A74">
              <w:t>rep</w:t>
            </w:r>
            <w:r w:rsidRPr="00C24F0E">
              <w:rPr>
                <w:rFonts w:eastAsia="Lato"/>
              </w:rPr>
              <w:t>hrasing the question</w:t>
            </w:r>
            <w:r w:rsidR="001A7D43" w:rsidRPr="00C24F0E">
              <w:rPr>
                <w:rFonts w:eastAsia="Lato"/>
              </w:rPr>
              <w:t>/</w:t>
            </w:r>
            <w:r w:rsidRPr="00C24F0E">
              <w:rPr>
                <w:rFonts w:eastAsia="Lato"/>
              </w:rPr>
              <w:t>task</w:t>
            </w:r>
          </w:p>
          <w:p w14:paraId="1C39994C" w14:textId="6CAA5803" w:rsidR="00C23C20" w:rsidRPr="00C24F0E" w:rsidRDefault="00C23C20" w:rsidP="00CC1D10">
            <w:pPr>
              <w:pStyle w:val="ListParagraph"/>
              <w:numPr>
                <w:ilvl w:val="0"/>
                <w:numId w:val="43"/>
              </w:numPr>
              <w:rPr>
                <w:rFonts w:eastAsia="Lato"/>
              </w:rPr>
            </w:pPr>
            <w:r w:rsidRPr="00C24F0E">
              <w:rPr>
                <w:rFonts w:eastAsia="Lato"/>
              </w:rPr>
              <w:t xml:space="preserve">reminding </w:t>
            </w:r>
            <w:r w:rsidR="00111556" w:rsidRPr="00C24F0E">
              <w:rPr>
                <w:rFonts w:eastAsia="Lato"/>
              </w:rPr>
              <w:t xml:space="preserve">the learner </w:t>
            </w:r>
            <w:r w:rsidRPr="00C24F0E">
              <w:rPr>
                <w:rFonts w:eastAsia="Lato"/>
              </w:rPr>
              <w:t>of the main parts of the question</w:t>
            </w:r>
            <w:r w:rsidR="001A7D43" w:rsidRPr="00C24F0E">
              <w:rPr>
                <w:rFonts w:eastAsia="Lato"/>
              </w:rPr>
              <w:t>/</w:t>
            </w:r>
            <w:r w:rsidRPr="00C24F0E">
              <w:rPr>
                <w:rFonts w:eastAsia="Lato"/>
              </w:rPr>
              <w:t>task being assessed at that stage</w:t>
            </w:r>
          </w:p>
          <w:p w14:paraId="6DBD7D36" w14:textId="1B5FBFF8" w:rsidR="00452DB6" w:rsidRPr="001E24B3" w:rsidRDefault="00C23C20" w:rsidP="00452DB6">
            <w:pPr>
              <w:pStyle w:val="ListParagraph"/>
              <w:numPr>
                <w:ilvl w:val="0"/>
                <w:numId w:val="43"/>
              </w:numPr>
              <w:rPr>
                <w:color w:val="000000" w:themeColor="text1"/>
              </w:rPr>
            </w:pPr>
            <w:r w:rsidRPr="00C24F0E">
              <w:rPr>
                <w:rFonts w:eastAsia="Lato"/>
              </w:rPr>
              <w:t>givin</w:t>
            </w:r>
            <w:r w:rsidRPr="001E24B3">
              <w:rPr>
                <w:rFonts w:eastAsia="Lato"/>
              </w:rPr>
              <w:t>g th</w:t>
            </w:r>
            <w:r w:rsidRPr="004E2A74">
              <w:t>e learner another opportunity to try and answer the question</w:t>
            </w:r>
            <w:r w:rsidR="001A7D43">
              <w:t>/</w:t>
            </w:r>
            <w:r w:rsidRPr="004E2A74">
              <w:t>complete the</w:t>
            </w:r>
            <w:r w:rsidR="004D337C">
              <w:t xml:space="preserve"> </w:t>
            </w:r>
            <w:r w:rsidR="002E4891">
              <w:t>task</w:t>
            </w:r>
            <w:r w:rsidRPr="004E2A74">
              <w:t>.</w:t>
            </w:r>
          </w:p>
          <w:p w14:paraId="71035F5D" w14:textId="4D7B26CC" w:rsidR="00DD1019" w:rsidRPr="004E2A74" w:rsidRDefault="00351258" w:rsidP="00CC1D10">
            <w:pPr>
              <w:rPr>
                <w:rFonts w:cs="Arial"/>
              </w:rPr>
            </w:pPr>
            <w:r w:rsidRPr="00351258">
              <w:t xml:space="preserve">If a learner requires </w:t>
            </w:r>
            <w:r w:rsidR="00BC25A8">
              <w:rPr>
                <w:b/>
              </w:rPr>
              <w:t xml:space="preserve">more than </w:t>
            </w:r>
            <w:r w:rsidR="0073431A">
              <w:rPr>
                <w:b/>
              </w:rPr>
              <w:t>3</w:t>
            </w:r>
            <w:r w:rsidR="00BC25A8">
              <w:rPr>
                <w:b/>
              </w:rPr>
              <w:t xml:space="preserve"> prompts </w:t>
            </w:r>
            <w:r w:rsidRPr="00351258">
              <w:t>relating to the same SoS criteri</w:t>
            </w:r>
            <w:r w:rsidR="0084114D">
              <w:t>on</w:t>
            </w:r>
            <w:r w:rsidRPr="00351258">
              <w:t xml:space="preserve"> during a task, they will not meet the required standard for that specific criteri</w:t>
            </w:r>
            <w:r w:rsidR="0084114D">
              <w:t>on</w:t>
            </w:r>
            <w:r w:rsidRPr="00351258">
              <w:t>.</w:t>
            </w:r>
          </w:p>
        </w:tc>
      </w:tr>
    </w:tbl>
    <w:p w14:paraId="4B260499" w14:textId="77777777" w:rsidR="00DD1019" w:rsidRPr="004E2A74" w:rsidRDefault="00DD1019" w:rsidP="00CC1D10">
      <w:pPr>
        <w:rPr>
          <w:rFonts w:cs="Arial"/>
          <w:b/>
          <w:bCs/>
        </w:rPr>
      </w:pPr>
      <w:r w:rsidRPr="004E2A74">
        <w:rPr>
          <w:rFonts w:cs="Arial"/>
          <w:b/>
          <w:bCs/>
        </w:rPr>
        <w:br w:type="page"/>
      </w:r>
    </w:p>
    <w:p w14:paraId="504216BC" w14:textId="49964DF0" w:rsidR="009416FE" w:rsidRPr="004E2A74" w:rsidRDefault="009416FE" w:rsidP="00CC1D10">
      <w:pPr>
        <w:pStyle w:val="Heading1"/>
      </w:pPr>
      <w:bookmarkStart w:id="20" w:name="_Toc181085301"/>
      <w:bookmarkStart w:id="21" w:name="_Toc189126461"/>
      <w:r w:rsidRPr="004E2A74">
        <w:lastRenderedPageBreak/>
        <w:t xml:space="preserve">Sample Assessment </w:t>
      </w:r>
      <w:r w:rsidR="001E01FD">
        <w:t xml:space="preserve">Material </w:t>
      </w:r>
      <w:bookmarkEnd w:id="20"/>
      <w:r w:rsidRPr="004E2A74">
        <w:t>4</w:t>
      </w:r>
      <w:bookmarkEnd w:id="21"/>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01483" w:rsidRPr="004E2A74" w14:paraId="434D752D" w14:textId="77777777" w:rsidTr="00EF3B18">
        <w:tc>
          <w:tcPr>
            <w:tcW w:w="5000" w:type="pct"/>
            <w:shd w:val="clear" w:color="auto" w:fill="13416B"/>
          </w:tcPr>
          <w:p w14:paraId="1F16A891" w14:textId="6064329D" w:rsidR="00801483" w:rsidRPr="004E2A74" w:rsidRDefault="00545A1D" w:rsidP="00CC1D10">
            <w:pPr>
              <w:pStyle w:val="TableTitle"/>
              <w:spacing w:before="0" w:after="0"/>
            </w:pPr>
            <w:r>
              <w:t>Timings</w:t>
            </w:r>
          </w:p>
        </w:tc>
      </w:tr>
      <w:tr w:rsidR="00801483" w:rsidRPr="004E2A74" w14:paraId="17279554" w14:textId="77777777" w:rsidTr="00EF3B18">
        <w:tc>
          <w:tcPr>
            <w:tcW w:w="5000" w:type="pct"/>
          </w:tcPr>
          <w:p w14:paraId="42E7FF37" w14:textId="494292E2" w:rsidR="00494C14" w:rsidRPr="004E2A74" w:rsidRDefault="00494C14" w:rsidP="00CC1D10">
            <w:pPr>
              <w:pStyle w:val="NormalWeb"/>
              <w:spacing w:before="0" w:beforeAutospacing="0" w:after="0" w:afterAutospacing="0"/>
              <w:rPr>
                <w:rFonts w:ascii="Lato" w:hAnsi="Lato" w:cs="Arial"/>
              </w:rPr>
            </w:pPr>
            <w:r w:rsidRPr="004E2A74">
              <w:rPr>
                <w:rFonts w:ascii="Lato" w:hAnsi="Lato" w:cs="Arial"/>
              </w:rPr>
              <w:t xml:space="preserve">The </w:t>
            </w:r>
            <w:r w:rsidR="0028357A">
              <w:rPr>
                <w:rFonts w:ascii="Lato" w:hAnsi="Lato" w:cs="Arial"/>
              </w:rPr>
              <w:t>assessment time</w:t>
            </w:r>
            <w:r w:rsidR="00545A1D">
              <w:rPr>
                <w:rFonts w:ascii="Lato" w:hAnsi="Lato" w:cs="Arial"/>
              </w:rPr>
              <w:t xml:space="preserve"> </w:t>
            </w:r>
            <w:r w:rsidRPr="00545A1D">
              <w:rPr>
                <w:rFonts w:ascii="Lato" w:hAnsi="Lato" w:cs="Arial"/>
                <w:b/>
                <w:bCs/>
                <w:color w:val="00A1DF"/>
              </w:rPr>
              <w:t>10 minutes</w:t>
            </w:r>
            <w:r w:rsidRPr="004E2A74">
              <w:rPr>
                <w:rFonts w:ascii="Lato" w:hAnsi="Lato" w:cs="Arial"/>
              </w:rPr>
              <w:t xml:space="preserve"> excluding preparation and break time.</w:t>
            </w:r>
          </w:p>
          <w:p w14:paraId="5936B20D" w14:textId="031AC390" w:rsidR="00494C14" w:rsidRPr="004E2A74" w:rsidRDefault="00494C14" w:rsidP="00CC1D10">
            <w:pPr>
              <w:pStyle w:val="ListParagraph"/>
              <w:numPr>
                <w:ilvl w:val="0"/>
                <w:numId w:val="34"/>
              </w:numPr>
            </w:pPr>
            <w:r w:rsidRPr="00545A1D">
              <w:rPr>
                <w:b/>
                <w:bCs/>
              </w:rPr>
              <w:t>Task 1</w:t>
            </w:r>
            <w:r w:rsidRPr="004E2A74">
              <w:t xml:space="preserve">: </w:t>
            </w:r>
            <w:r w:rsidR="0073431A">
              <w:t>5</w:t>
            </w:r>
            <w:r w:rsidRPr="004E2A74">
              <w:t xml:space="preserve"> minutes</w:t>
            </w:r>
          </w:p>
          <w:p w14:paraId="22598B18" w14:textId="5E552CB4" w:rsidR="00494C14" w:rsidRPr="00545A1D" w:rsidRDefault="003530B6" w:rsidP="00CC1D10">
            <w:pPr>
              <w:pStyle w:val="ListParagraph"/>
              <w:numPr>
                <w:ilvl w:val="0"/>
                <w:numId w:val="3"/>
              </w:numPr>
              <w:ind w:left="1080"/>
              <w:rPr>
                <w:rFonts w:cs="Arial"/>
              </w:rPr>
            </w:pPr>
            <w:r w:rsidRPr="004E2A74">
              <w:t>Part A</w:t>
            </w:r>
            <w:r w:rsidR="00494C14" w:rsidRPr="004E2A74">
              <w:t xml:space="preserve">: </w:t>
            </w:r>
            <w:r w:rsidR="0073431A">
              <w:t>2</w:t>
            </w:r>
            <w:r w:rsidR="00494C14" w:rsidRPr="004E2A74">
              <w:t xml:space="preserve"> m</w:t>
            </w:r>
            <w:r w:rsidR="00494C14" w:rsidRPr="00545A1D">
              <w:rPr>
                <w:rFonts w:cs="Arial"/>
              </w:rPr>
              <w:t>inutes</w:t>
            </w:r>
          </w:p>
          <w:p w14:paraId="66B6B798" w14:textId="07024C2B" w:rsidR="00545A1D" w:rsidRPr="004E2A74" w:rsidRDefault="003530B6" w:rsidP="00452DB6">
            <w:pPr>
              <w:pStyle w:val="ListParagraph"/>
              <w:numPr>
                <w:ilvl w:val="0"/>
                <w:numId w:val="3"/>
              </w:numPr>
              <w:ind w:left="1080"/>
            </w:pPr>
            <w:r w:rsidRPr="00545A1D">
              <w:rPr>
                <w:rFonts w:cs="Arial"/>
              </w:rPr>
              <w:t>Part B</w:t>
            </w:r>
            <w:r w:rsidR="00494C14" w:rsidRPr="00545A1D">
              <w:rPr>
                <w:rFonts w:cs="Arial"/>
              </w:rPr>
              <w:t xml:space="preserve">: </w:t>
            </w:r>
            <w:r w:rsidR="0073431A">
              <w:rPr>
                <w:rFonts w:cs="Arial"/>
              </w:rPr>
              <w:t>3</w:t>
            </w:r>
            <w:r w:rsidR="00494C14" w:rsidRPr="00545A1D">
              <w:rPr>
                <w:rFonts w:cs="Arial"/>
              </w:rPr>
              <w:t xml:space="preserve"> mi</w:t>
            </w:r>
            <w:r w:rsidR="00494C14" w:rsidRPr="004E2A74">
              <w:t>nutes</w:t>
            </w:r>
          </w:p>
          <w:p w14:paraId="675085BD" w14:textId="3EA6E017" w:rsidR="00801483" w:rsidRPr="00545A1D" w:rsidRDefault="00494C14" w:rsidP="00CC1D10">
            <w:pPr>
              <w:pStyle w:val="ListParagraph"/>
              <w:numPr>
                <w:ilvl w:val="0"/>
                <w:numId w:val="34"/>
              </w:numPr>
            </w:pPr>
            <w:r w:rsidRPr="00545A1D">
              <w:rPr>
                <w:b/>
                <w:bCs/>
              </w:rPr>
              <w:t>Task 2:</w:t>
            </w:r>
            <w:r w:rsidRPr="004E2A74">
              <w:t xml:space="preserve"> </w:t>
            </w:r>
            <w:r w:rsidR="0073431A">
              <w:t>5</w:t>
            </w:r>
            <w:r w:rsidR="00FE2DB6">
              <w:t xml:space="preserve"> </w:t>
            </w:r>
            <w:r w:rsidRPr="004E2A74">
              <w:t>minutes</w:t>
            </w:r>
            <w:r w:rsidR="00FE2DB6">
              <w:t>.</w:t>
            </w:r>
          </w:p>
        </w:tc>
      </w:tr>
      <w:tr w:rsidR="00801483" w:rsidRPr="004E2A74" w14:paraId="49751F9B" w14:textId="77777777" w:rsidTr="00EF3B18">
        <w:tc>
          <w:tcPr>
            <w:tcW w:w="5000" w:type="pct"/>
            <w:shd w:val="clear" w:color="auto" w:fill="13416B"/>
          </w:tcPr>
          <w:p w14:paraId="6498800B" w14:textId="312A15EF" w:rsidR="00801483" w:rsidRPr="004E2A74" w:rsidRDefault="00801483" w:rsidP="00CC1D10">
            <w:pPr>
              <w:pStyle w:val="TableTitle"/>
              <w:spacing w:before="0" w:after="0"/>
            </w:pPr>
            <w:r w:rsidRPr="004E2A74">
              <w:t>Task</w:t>
            </w:r>
            <w:r w:rsidR="003634F8">
              <w:t xml:space="preserve"> </w:t>
            </w:r>
            <w:r w:rsidR="003634F8" w:rsidRPr="003634F8">
              <w:t>Structure</w:t>
            </w:r>
            <w:r w:rsidRPr="004E2A74">
              <w:t xml:space="preserve"> </w:t>
            </w:r>
          </w:p>
        </w:tc>
      </w:tr>
      <w:tr w:rsidR="00545A1D" w:rsidRPr="004E2A74" w14:paraId="7E729B6E" w14:textId="77777777" w:rsidTr="00452DB6">
        <w:trPr>
          <w:trHeight w:val="4831"/>
        </w:trPr>
        <w:tc>
          <w:tcPr>
            <w:tcW w:w="5000" w:type="pct"/>
          </w:tcPr>
          <w:p w14:paraId="2BCD281B" w14:textId="66C7AABF" w:rsidR="00452DB6" w:rsidRDefault="00545A1D" w:rsidP="00CC1D10">
            <w:pPr>
              <w:rPr>
                <w:rFonts w:eastAsia="Aptos" w:cs="Arial"/>
              </w:rPr>
            </w:pPr>
            <w:r w:rsidRPr="00AC4715">
              <w:rPr>
                <w:rFonts w:eastAsia="Aptos" w:cs="Arial"/>
              </w:rPr>
              <w:t>The assessment must be conducted in a controlled environment.</w:t>
            </w:r>
          </w:p>
          <w:p w14:paraId="1157955D" w14:textId="2C4F8CB8" w:rsidR="002A0B1C" w:rsidRPr="001E24B3" w:rsidRDefault="002A0B1C" w:rsidP="00CC1D10">
            <w:pPr>
              <w:rPr>
                <w:b/>
                <w:bCs/>
              </w:rPr>
            </w:pPr>
            <w:r>
              <w:t xml:space="preserve">The assessment is themed </w:t>
            </w:r>
            <w:r>
              <w:rPr>
                <w:rStyle w:val="Strong"/>
              </w:rPr>
              <w:t>Let’s do something fun at the weekend!</w:t>
            </w:r>
          </w:p>
          <w:p w14:paraId="7C64C0FF" w14:textId="2906F2ED" w:rsidR="00545A1D" w:rsidRPr="004E2A74" w:rsidRDefault="00545A1D" w:rsidP="00CC1D10">
            <w:pPr>
              <w:rPr>
                <w:rFonts w:cs="Arial"/>
              </w:rPr>
            </w:pPr>
            <w:r w:rsidRPr="00AC4715">
              <w:rPr>
                <w:rFonts w:eastAsia="Aptos" w:cs="Arial"/>
              </w:rPr>
              <w:t xml:space="preserve">The assessment consists of </w:t>
            </w:r>
            <w:r w:rsidR="0073431A">
              <w:rPr>
                <w:rFonts w:eastAsia="Aptos" w:cs="Arial"/>
                <w:b/>
                <w:bCs/>
                <w:color w:val="00A1DF"/>
              </w:rPr>
              <w:t>2</w:t>
            </w:r>
            <w:r w:rsidRPr="00545A1D">
              <w:rPr>
                <w:rFonts w:eastAsia="Aptos" w:cs="Arial"/>
                <w:color w:val="00A1DF"/>
              </w:rPr>
              <w:t xml:space="preserve"> </w:t>
            </w:r>
            <w:r w:rsidRPr="00AC4715">
              <w:rPr>
                <w:rFonts w:eastAsia="Aptos" w:cs="Arial"/>
              </w:rPr>
              <w:t xml:space="preserve">tasks: </w:t>
            </w:r>
          </w:p>
          <w:p w14:paraId="61B23E5A" w14:textId="5005CE89" w:rsidR="00545A1D" w:rsidRPr="004E2A74" w:rsidRDefault="00545A1D" w:rsidP="00CC1D10">
            <w:pPr>
              <w:pStyle w:val="ListParagraph"/>
              <w:numPr>
                <w:ilvl w:val="0"/>
                <w:numId w:val="1"/>
              </w:numPr>
              <w:rPr>
                <w:rFonts w:cs="Arial"/>
              </w:rPr>
            </w:pPr>
            <w:r w:rsidRPr="00545A1D">
              <w:rPr>
                <w:rFonts w:cs="Arial"/>
                <w:b/>
                <w:bCs/>
              </w:rPr>
              <w:t>Task 1</w:t>
            </w:r>
            <w:r w:rsidR="00772D05">
              <w:rPr>
                <w:rFonts w:cs="Arial"/>
                <w:b/>
                <w:bCs/>
              </w:rPr>
              <w:t xml:space="preserve">: </w:t>
            </w:r>
            <w:r w:rsidR="00772D05" w:rsidRPr="001F2C2A">
              <w:rPr>
                <w:rFonts w:cs="Arial"/>
              </w:rPr>
              <w:t>O</w:t>
            </w:r>
            <w:r w:rsidRPr="004E2A74">
              <w:rPr>
                <w:rFonts w:cs="Arial"/>
              </w:rPr>
              <w:t>ne-to-one activity</w:t>
            </w:r>
            <w:r>
              <w:t xml:space="preserve"> (consisting of</w:t>
            </w:r>
            <w:r w:rsidR="002804EC">
              <w:t xml:space="preserve"> part A and part B</w:t>
            </w:r>
            <w:r>
              <w:t>)</w:t>
            </w:r>
          </w:p>
          <w:p w14:paraId="0E0EFD95" w14:textId="6BC6A6E3" w:rsidR="00545A1D" w:rsidRPr="00452DB6" w:rsidRDefault="00545A1D" w:rsidP="00CC1D10">
            <w:pPr>
              <w:pStyle w:val="ListParagraph"/>
              <w:numPr>
                <w:ilvl w:val="0"/>
                <w:numId w:val="1"/>
              </w:numPr>
              <w:rPr>
                <w:rFonts w:cs="Arial"/>
              </w:rPr>
            </w:pPr>
            <w:r w:rsidRPr="00545A1D">
              <w:rPr>
                <w:rFonts w:cs="Arial"/>
                <w:b/>
                <w:bCs/>
              </w:rPr>
              <w:t>Task 2</w:t>
            </w:r>
            <w:r w:rsidR="00772D05">
              <w:rPr>
                <w:rFonts w:cs="Arial"/>
                <w:b/>
                <w:bCs/>
              </w:rPr>
              <w:t xml:space="preserve">: </w:t>
            </w:r>
            <w:r w:rsidR="00772D05" w:rsidRPr="001F2C2A">
              <w:rPr>
                <w:rFonts w:cs="Arial"/>
              </w:rPr>
              <w:t>O</w:t>
            </w:r>
            <w:r w:rsidR="00772D05" w:rsidRPr="004E2A74">
              <w:rPr>
                <w:rFonts w:cs="Arial"/>
              </w:rPr>
              <w:t>ne-</w:t>
            </w:r>
            <w:r w:rsidRPr="004E2A74">
              <w:rPr>
                <w:rFonts w:cs="Arial"/>
              </w:rPr>
              <w:t>to</w:t>
            </w:r>
            <w:r w:rsidR="00772D05" w:rsidRPr="004E2A74">
              <w:rPr>
                <w:rFonts w:cs="Arial"/>
              </w:rPr>
              <w:t>-</w:t>
            </w:r>
            <w:r w:rsidRPr="004E2A74">
              <w:rPr>
                <w:rFonts w:cs="Arial"/>
              </w:rPr>
              <w:t>one</w:t>
            </w:r>
            <w:r w:rsidRPr="004E2A74">
              <w:rPr>
                <w:rFonts w:eastAsia="Lato"/>
              </w:rPr>
              <w:t xml:space="preserve"> </w:t>
            </w:r>
            <w:r w:rsidRPr="004E2A74">
              <w:t>discussion</w:t>
            </w:r>
            <w:r w:rsidR="00772D05">
              <w:t>/</w:t>
            </w:r>
            <w:r w:rsidR="00772D05">
              <w:rPr>
                <w:rFonts w:eastAsia="Times New Roman" w:cs="Arial"/>
              </w:rPr>
              <w:t>exchange</w:t>
            </w:r>
            <w:r w:rsidRPr="004E2A74">
              <w:rPr>
                <w:rFonts w:eastAsia="Lato"/>
              </w:rPr>
              <w:t>.</w:t>
            </w:r>
          </w:p>
          <w:p w14:paraId="32C08985" w14:textId="7453CE9D" w:rsidR="00452DB6" w:rsidRPr="001E24B3" w:rsidRDefault="00545A1D" w:rsidP="00CC1D10">
            <w:pPr>
              <w:rPr>
                <w:rFonts w:eastAsia="Lato"/>
                <w:color w:val="000000" w:themeColor="text1"/>
              </w:rPr>
            </w:pPr>
            <w:r>
              <w:t xml:space="preserve">If completing both tasks in </w:t>
            </w:r>
            <w:r w:rsidR="0068579C">
              <w:t>1</w:t>
            </w:r>
            <w:r>
              <w:t xml:space="preserve"> session, provide a break of </w:t>
            </w:r>
            <w:r w:rsidR="001E24B3">
              <w:t xml:space="preserve">10 </w:t>
            </w:r>
            <w:r>
              <w:t xml:space="preserve">minutes after </w:t>
            </w:r>
            <w:r w:rsidR="00DE1E29">
              <w:t>task</w:t>
            </w:r>
            <w:r>
              <w:t xml:space="preserve"> 1. The </w:t>
            </w:r>
            <w:r>
              <w:rPr>
                <w:rFonts w:eastAsia="Lato"/>
                <w:color w:val="000000" w:themeColor="text1"/>
              </w:rPr>
              <w:t xml:space="preserve">break can also be used to reflect on </w:t>
            </w:r>
            <w:r w:rsidR="00DE1E29">
              <w:rPr>
                <w:rFonts w:eastAsia="Lato"/>
                <w:color w:val="000000" w:themeColor="text1"/>
              </w:rPr>
              <w:t>task</w:t>
            </w:r>
            <w:r>
              <w:rPr>
                <w:rFonts w:eastAsia="Lato"/>
                <w:color w:val="000000" w:themeColor="text1"/>
              </w:rPr>
              <w:t xml:space="preserve"> 1 and prepare to undertake </w:t>
            </w:r>
            <w:r w:rsidR="00DE1E29">
              <w:rPr>
                <w:rFonts w:eastAsia="Lato"/>
                <w:color w:val="000000" w:themeColor="text1"/>
              </w:rPr>
              <w:t>task</w:t>
            </w:r>
            <w:r>
              <w:rPr>
                <w:rFonts w:eastAsia="Lato"/>
                <w:color w:val="000000" w:themeColor="text1"/>
              </w:rPr>
              <w:t xml:space="preserve"> 2.</w:t>
            </w:r>
          </w:p>
          <w:p w14:paraId="0A53D26D" w14:textId="77777777" w:rsidR="00545A1D" w:rsidRPr="004E2A74" w:rsidRDefault="00545A1D" w:rsidP="00CC1D10">
            <w:pPr>
              <w:rPr>
                <w:rFonts w:cs="Arial"/>
              </w:rPr>
            </w:pPr>
            <w:r>
              <w:t xml:space="preserve">The SoS assessed during each task: </w:t>
            </w:r>
          </w:p>
          <w:p w14:paraId="6DF746A7" w14:textId="0B318809" w:rsidR="00545A1D" w:rsidRPr="001E24B3" w:rsidRDefault="00545A1D" w:rsidP="001E24B3">
            <w:pPr>
              <w:pStyle w:val="ListParagraph"/>
              <w:numPr>
                <w:ilvl w:val="0"/>
                <w:numId w:val="63"/>
              </w:numPr>
              <w:rPr>
                <w:rFonts w:cs="Arial"/>
                <w:b/>
                <w:bCs/>
              </w:rPr>
            </w:pPr>
            <w:r w:rsidRPr="001E24B3">
              <w:rPr>
                <w:rFonts w:cs="Arial"/>
                <w:b/>
                <w:bCs/>
              </w:rPr>
              <w:t>Task 1</w:t>
            </w:r>
          </w:p>
          <w:p w14:paraId="425E619D"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say the names of the letters of the alphabet (SoS1)</w:t>
            </w:r>
          </w:p>
          <w:p w14:paraId="39D3A212"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follow single-step instructions, asking for them to be repeated if necessary</w:t>
            </w:r>
            <w:r w:rsidRPr="004E2A74">
              <w:rPr>
                <w:rFonts w:cs="Arial"/>
              </w:rPr>
              <w:t xml:space="preserve"> (SoS3)</w:t>
            </w:r>
          </w:p>
          <w:p w14:paraId="42110BA0" w14:textId="062D8754" w:rsidR="00545A1D" w:rsidRPr="00545A1D" w:rsidRDefault="00545A1D" w:rsidP="001E24B3">
            <w:pPr>
              <w:pStyle w:val="ListParagraph"/>
              <w:numPr>
                <w:ilvl w:val="1"/>
                <w:numId w:val="63"/>
              </w:numPr>
              <w:ind w:left="1071" w:hanging="357"/>
              <w:rPr>
                <w:rFonts w:cs="Arial"/>
              </w:rPr>
            </w:pPr>
            <w:r w:rsidRPr="004E2A74">
              <w:rPr>
                <w:rFonts w:eastAsia="Times New Roman" w:cs="Arial"/>
              </w:rPr>
              <w:t>make requests and ask straightforward questions using appropriate terms and registers (SoS4)</w:t>
            </w:r>
            <w:r w:rsidRPr="004E2A74">
              <w:rPr>
                <w:rFonts w:cs="Arial"/>
              </w:rPr>
              <w:t>.</w:t>
            </w:r>
          </w:p>
          <w:p w14:paraId="22F7DC55" w14:textId="4EF57CE5" w:rsidR="00545A1D" w:rsidRPr="001E24B3" w:rsidRDefault="00545A1D" w:rsidP="001E24B3">
            <w:pPr>
              <w:pStyle w:val="ListParagraph"/>
              <w:numPr>
                <w:ilvl w:val="0"/>
                <w:numId w:val="63"/>
              </w:numPr>
              <w:rPr>
                <w:rFonts w:cs="Arial"/>
                <w:b/>
                <w:bCs/>
              </w:rPr>
            </w:pPr>
            <w:r w:rsidRPr="001E24B3">
              <w:rPr>
                <w:rFonts w:cs="Arial"/>
                <w:b/>
                <w:bCs/>
              </w:rPr>
              <w:t>Task 2</w:t>
            </w:r>
          </w:p>
          <w:p w14:paraId="19CC6F3D"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identify and extract the main information from short statements and explanations (SoS2)</w:t>
            </w:r>
          </w:p>
          <w:p w14:paraId="52D44024"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make requests and ask straightforward questions using appropriate terms and registers (SoS4)</w:t>
            </w:r>
          </w:p>
          <w:p w14:paraId="33AD7BC5"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respond to questions about specific information (SoS5)</w:t>
            </w:r>
          </w:p>
          <w:p w14:paraId="2172147A" w14:textId="77777777" w:rsidR="00545A1D" w:rsidRPr="004E2A74" w:rsidRDefault="00545A1D" w:rsidP="001E24B3">
            <w:pPr>
              <w:pStyle w:val="ListParagraph"/>
              <w:numPr>
                <w:ilvl w:val="1"/>
                <w:numId w:val="63"/>
              </w:numPr>
              <w:ind w:left="1071" w:hanging="357"/>
              <w:rPr>
                <w:rFonts w:cs="Arial"/>
              </w:rPr>
            </w:pPr>
            <w:r w:rsidRPr="004E2A74">
              <w:rPr>
                <w:rFonts w:eastAsia="Times New Roman" w:cs="Arial"/>
              </w:rPr>
              <w:t>make clear statements about basic information, and communicate their feelings and opinions on straightforward topics (SoS6)</w:t>
            </w:r>
          </w:p>
          <w:p w14:paraId="34AA25A3" w14:textId="17E7A594" w:rsidR="00545A1D" w:rsidRPr="00545A1D" w:rsidRDefault="00545A1D" w:rsidP="001E24B3">
            <w:pPr>
              <w:pStyle w:val="ListParagraph"/>
              <w:numPr>
                <w:ilvl w:val="1"/>
                <w:numId w:val="63"/>
              </w:numPr>
              <w:ind w:left="1071" w:hanging="357"/>
              <w:rPr>
                <w:rFonts w:cs="Arial"/>
              </w:rPr>
            </w:pPr>
            <w:r w:rsidRPr="004E2A74">
              <w:rPr>
                <w:rFonts w:eastAsia="Times New Roman" w:cs="Arial"/>
              </w:rPr>
              <w:t>understand and participate in simple discussions or exchanges with another person about a straightforward topic (SoS7).</w:t>
            </w:r>
          </w:p>
        </w:tc>
      </w:tr>
    </w:tbl>
    <w:p w14:paraId="2CC7D1CB" w14:textId="2408D91B" w:rsidR="00545A1D" w:rsidRDefault="00545A1D" w:rsidP="00CC1D10"/>
    <w:p w14:paraId="027D9A95" w14:textId="77777777" w:rsidR="00545A1D" w:rsidRDefault="00545A1D" w:rsidP="00CC1D10">
      <w:pPr>
        <w:suppressAutoHyphens w:val="0"/>
        <w:autoSpaceDE/>
        <w:autoSpaceDN/>
        <w:adjustRightInd/>
        <w:textAlignment w:val="auto"/>
      </w:pPr>
      <w:r>
        <w:br w:type="page"/>
      </w:r>
    </w:p>
    <w:p w14:paraId="08C826FA" w14:textId="5CF34B43" w:rsidR="00545A1D" w:rsidRDefault="00545A1D" w:rsidP="00CC1D10">
      <w:pPr>
        <w:pStyle w:val="Heading2"/>
      </w:pPr>
      <w:bookmarkStart w:id="22" w:name="_Toc189126462"/>
      <w:r w:rsidRPr="004E2A74">
        <w:lastRenderedPageBreak/>
        <w:t>Task 1: One-to-one activity</w:t>
      </w:r>
      <w:r w:rsidR="0049677C">
        <w:t xml:space="preserve"> – </w:t>
      </w:r>
      <w:r w:rsidR="0073431A">
        <w:t>5</w:t>
      </w:r>
      <w:r w:rsidR="0049677C">
        <w:t xml:space="preserve"> minutes</w:t>
      </w:r>
      <w:bookmarkEnd w:id="2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DD1019" w:rsidRPr="004E2A74" w14:paraId="46296FBC" w14:textId="77777777" w:rsidTr="001E24B3">
        <w:trPr>
          <w:trHeight w:val="96"/>
        </w:trPr>
        <w:tc>
          <w:tcPr>
            <w:tcW w:w="5000" w:type="pct"/>
            <w:shd w:val="clear" w:color="auto" w:fill="153D63" w:themeFill="text2" w:themeFillTint="E6"/>
          </w:tcPr>
          <w:p w14:paraId="46F87EE8" w14:textId="0B029E27" w:rsidR="00DD1019" w:rsidRPr="004E2A74" w:rsidRDefault="00706ED8" w:rsidP="00CC1D10">
            <w:pPr>
              <w:pStyle w:val="TableTitle"/>
              <w:spacing w:before="0" w:after="0"/>
            </w:pPr>
            <w:r w:rsidRPr="004E2A74">
              <w:t xml:space="preserve">Task 1 </w:t>
            </w:r>
            <w:r w:rsidR="00824440" w:rsidRPr="004E2A74">
              <w:t>Part A</w:t>
            </w:r>
            <w:r w:rsidR="00DD1019" w:rsidRPr="004E2A74">
              <w:t xml:space="preserve"> – Say the alphabet letters</w:t>
            </w:r>
            <w:r w:rsidR="004C529E">
              <w:t xml:space="preserve"> </w:t>
            </w:r>
            <w:r w:rsidR="004C529E" w:rsidRPr="004C529E">
              <w:t xml:space="preserve">- </w:t>
            </w:r>
            <w:r w:rsidR="0073431A">
              <w:t>2</w:t>
            </w:r>
            <w:r w:rsidR="004C529E" w:rsidRPr="004C529E">
              <w:t xml:space="preserve"> minutes</w:t>
            </w:r>
          </w:p>
        </w:tc>
      </w:tr>
      <w:tr w:rsidR="00DD1019" w:rsidRPr="004E2A74" w14:paraId="4A930695" w14:textId="77777777" w:rsidTr="00EF3B18">
        <w:tc>
          <w:tcPr>
            <w:tcW w:w="5000" w:type="pct"/>
          </w:tcPr>
          <w:p w14:paraId="5A38A807" w14:textId="2F80CCDA" w:rsidR="00DD1019" w:rsidRPr="004E2A74" w:rsidRDefault="00E07D46" w:rsidP="00CC1D10">
            <w:pPr>
              <w:rPr>
                <w:rFonts w:cs="Arial"/>
              </w:rPr>
            </w:pPr>
            <w:r w:rsidRPr="004E2A74">
              <w:t xml:space="preserve">The learner </w:t>
            </w:r>
            <w:r w:rsidR="006F6823">
              <w:t xml:space="preserve">must </w:t>
            </w:r>
            <w:r w:rsidRPr="004E2A74">
              <w:t xml:space="preserve">say the name of at least </w:t>
            </w:r>
            <w:r w:rsidR="0073431A">
              <w:t>3</w:t>
            </w:r>
            <w:r w:rsidRPr="004E2A74">
              <w:t xml:space="preserve"> letters of </w:t>
            </w:r>
            <w:r w:rsidR="007E335D" w:rsidRPr="004E2A74">
              <w:t xml:space="preserve">the </w:t>
            </w:r>
            <w:r w:rsidRPr="004E2A74">
              <w:t>alphabet.</w:t>
            </w:r>
          </w:p>
        </w:tc>
      </w:tr>
      <w:tr w:rsidR="00DD1019" w:rsidRPr="004E2A74" w14:paraId="4525AC81" w14:textId="77777777" w:rsidTr="00EF3B18">
        <w:trPr>
          <w:trHeight w:val="263"/>
        </w:trPr>
        <w:tc>
          <w:tcPr>
            <w:tcW w:w="5000" w:type="pct"/>
            <w:shd w:val="clear" w:color="auto" w:fill="153D63" w:themeFill="text2" w:themeFillTint="E6"/>
          </w:tcPr>
          <w:p w14:paraId="05706D81" w14:textId="77777777" w:rsidR="00DD1019" w:rsidRPr="004E2A74" w:rsidRDefault="00DD1019" w:rsidP="00CC1D10">
            <w:pPr>
              <w:pStyle w:val="TableTitle"/>
              <w:spacing w:before="0" w:after="0"/>
            </w:pPr>
            <w:r w:rsidRPr="004E2A74">
              <w:t>The learner will need</w:t>
            </w:r>
          </w:p>
        </w:tc>
      </w:tr>
      <w:tr w:rsidR="00DD1019" w:rsidRPr="004E2A74" w14:paraId="11F461B5" w14:textId="77777777" w:rsidTr="00EF3B18">
        <w:tc>
          <w:tcPr>
            <w:tcW w:w="5000" w:type="pct"/>
          </w:tcPr>
          <w:p w14:paraId="10150884" w14:textId="32FCC5D5" w:rsidR="00DD1019" w:rsidRPr="004E2A74" w:rsidRDefault="00545A1D" w:rsidP="00CC1D10">
            <w:r>
              <w:rPr>
                <w:color w:val="000000" w:themeColor="text1"/>
              </w:rPr>
              <w:t>A</w:t>
            </w:r>
            <w:r w:rsidR="00A06EA3">
              <w:rPr>
                <w:color w:val="000000" w:themeColor="text1"/>
              </w:rPr>
              <w:t>ccess to</w:t>
            </w:r>
            <w:r w:rsidR="00DD1019" w:rsidRPr="004E2A74">
              <w:rPr>
                <w:color w:val="000000" w:themeColor="text1"/>
              </w:rPr>
              <w:t xml:space="preserve"> </w:t>
            </w:r>
            <w:r w:rsidR="00A36360" w:rsidRPr="004E2A74">
              <w:rPr>
                <w:color w:val="000000" w:themeColor="text1"/>
              </w:rPr>
              <w:t>a</w:t>
            </w:r>
            <w:r w:rsidR="004D2C4D">
              <w:rPr>
                <w:color w:val="000000" w:themeColor="text1"/>
              </w:rPr>
              <w:t>n</w:t>
            </w:r>
            <w:r w:rsidR="00A36360" w:rsidRPr="004E2A74">
              <w:rPr>
                <w:color w:val="000000" w:themeColor="text1"/>
              </w:rPr>
              <w:t xml:space="preserve"> </w:t>
            </w:r>
            <w:r w:rsidR="00E5244A">
              <w:t xml:space="preserve">activity </w:t>
            </w:r>
            <w:r w:rsidR="00F10F8E">
              <w:t>poster</w:t>
            </w:r>
          </w:p>
        </w:tc>
      </w:tr>
      <w:tr w:rsidR="00DD1019" w:rsidRPr="004E2A74" w14:paraId="48DD50C1" w14:textId="77777777" w:rsidTr="00EF3B18">
        <w:tc>
          <w:tcPr>
            <w:tcW w:w="5000" w:type="pct"/>
            <w:shd w:val="clear" w:color="auto" w:fill="13416B"/>
          </w:tcPr>
          <w:p w14:paraId="6755279B" w14:textId="32CAC2FC" w:rsidR="00DD1019" w:rsidRPr="004E2A74" w:rsidRDefault="004C529E" w:rsidP="00CC1D10">
            <w:pPr>
              <w:pStyle w:val="TableTitle"/>
              <w:spacing w:before="0" w:after="0"/>
              <w:rPr>
                <w:color w:val="000000" w:themeColor="text1"/>
              </w:rPr>
            </w:pPr>
            <w:r w:rsidRPr="004E2A74">
              <w:t xml:space="preserve">Task 1 Part A </w:t>
            </w:r>
            <w:r w:rsidR="6FA93837" w:rsidRPr="00E7471D">
              <w:t>Assess</w:t>
            </w:r>
            <w:r w:rsidR="00390DF0" w:rsidRPr="00E7471D">
              <w:t>or</w:t>
            </w:r>
            <w:r w:rsidR="6FA93837" w:rsidRPr="00E7471D">
              <w:t xml:space="preserve"> </w:t>
            </w:r>
            <w:r w:rsidR="00390DF0" w:rsidRPr="00E7471D">
              <w:t>I</w:t>
            </w:r>
            <w:r w:rsidR="6FA93837" w:rsidRPr="00E7471D">
              <w:t>nstructions</w:t>
            </w:r>
          </w:p>
        </w:tc>
      </w:tr>
      <w:tr w:rsidR="00DD1019" w:rsidRPr="004E2A74" w14:paraId="48AE8D1E" w14:textId="77777777" w:rsidTr="00EF3B18">
        <w:tc>
          <w:tcPr>
            <w:tcW w:w="5000" w:type="pct"/>
          </w:tcPr>
          <w:p w14:paraId="444DC4A6" w14:textId="722CDD6F" w:rsidR="00724760" w:rsidRPr="00C12D58" w:rsidRDefault="00724760" w:rsidP="00CC1D10">
            <w:pPr>
              <w:pStyle w:val="ListParagraph"/>
              <w:numPr>
                <w:ilvl w:val="0"/>
                <w:numId w:val="50"/>
              </w:numPr>
              <w:rPr>
                <w:rFonts w:eastAsia="Aptos" w:cs="Arial"/>
              </w:rPr>
            </w:pPr>
            <w:r w:rsidRPr="00C12D58">
              <w:rPr>
                <w:rFonts w:cs="Arial"/>
              </w:rPr>
              <w:t>Remind</w:t>
            </w:r>
            <w:r w:rsidRPr="00C12D58">
              <w:rPr>
                <w:rFonts w:eastAsia="Aptos" w:cs="Arial"/>
              </w:rPr>
              <w:t xml:space="preserve"> the learner of the SoS criteria to be assessed</w:t>
            </w:r>
            <w:r w:rsidR="00A21D77" w:rsidRPr="00C12D58">
              <w:rPr>
                <w:rFonts w:eastAsia="Aptos" w:cs="Arial"/>
              </w:rPr>
              <w:t xml:space="preserve"> </w:t>
            </w:r>
            <w:r w:rsidR="00A21D77" w:rsidRPr="00C12D58">
              <w:rPr>
                <w:rFonts w:cs="Arial"/>
              </w:rPr>
              <w:t>(</w:t>
            </w:r>
            <w:r w:rsidR="00EC4572" w:rsidRPr="00C12D58">
              <w:rPr>
                <w:rFonts w:eastAsia="Times New Roman" w:cs="Arial"/>
              </w:rPr>
              <w:t>say</w:t>
            </w:r>
            <w:r w:rsidR="00A21D77" w:rsidRPr="00C12D58">
              <w:rPr>
                <w:rFonts w:eastAsia="Times New Roman" w:cs="Arial"/>
              </w:rPr>
              <w:t xml:space="preserve"> the names of the letters of the alphabet (SoS1))</w:t>
            </w:r>
            <w:r w:rsidR="00A21D77" w:rsidRPr="00C12D58">
              <w:rPr>
                <w:rFonts w:cs="Arial"/>
              </w:rPr>
              <w:t>.</w:t>
            </w:r>
          </w:p>
          <w:p w14:paraId="767DFB07" w14:textId="77777777" w:rsidR="00724760" w:rsidRPr="00724760" w:rsidRDefault="00724760" w:rsidP="001E24B3">
            <w:pPr>
              <w:pStyle w:val="ListParagraph"/>
              <w:numPr>
                <w:ilvl w:val="0"/>
                <w:numId w:val="50"/>
              </w:numPr>
              <w:rPr>
                <w:rFonts w:eastAsia="Aptos" w:cs="Arial"/>
              </w:rPr>
            </w:pPr>
            <w:r w:rsidRPr="00545A1D">
              <w:rPr>
                <w:rFonts w:cs="Arial"/>
              </w:rPr>
              <w:t>Inform</w:t>
            </w:r>
            <w:r w:rsidRPr="00724760">
              <w:rPr>
                <w:rFonts w:eastAsia="Aptos" w:cs="Arial"/>
              </w:rPr>
              <w:t xml:space="preserve"> the learner that:</w:t>
            </w:r>
          </w:p>
          <w:p w14:paraId="5A143CDE" w14:textId="27E1B0FC" w:rsidR="00724760" w:rsidRPr="00724760" w:rsidRDefault="00724760" w:rsidP="009D6E79">
            <w:pPr>
              <w:pStyle w:val="ListParagraph"/>
              <w:numPr>
                <w:ilvl w:val="0"/>
                <w:numId w:val="63"/>
              </w:numPr>
            </w:pPr>
            <w:r w:rsidRPr="00724760">
              <w:t xml:space="preserve">this task must be completed within </w:t>
            </w:r>
            <w:r w:rsidR="0073431A">
              <w:t>2</w:t>
            </w:r>
            <w:r w:rsidRPr="00724760">
              <w:t xml:space="preserve"> minutes</w:t>
            </w:r>
          </w:p>
          <w:p w14:paraId="556FFE44" w14:textId="1E9BC706" w:rsidR="00724760" w:rsidRPr="00724760" w:rsidRDefault="00724760" w:rsidP="009D6E79">
            <w:pPr>
              <w:pStyle w:val="ListParagraph"/>
              <w:numPr>
                <w:ilvl w:val="0"/>
                <w:numId w:val="63"/>
              </w:numPr>
            </w:pPr>
            <w:r w:rsidRPr="00724760">
              <w:t xml:space="preserve">Task 1 has </w:t>
            </w:r>
            <w:r w:rsidR="00922985">
              <w:t>2</w:t>
            </w:r>
            <w:r w:rsidRPr="00724760">
              <w:t xml:space="preserve"> parts: </w:t>
            </w:r>
            <w:r w:rsidR="00620991" w:rsidRPr="00724760">
              <w:t xml:space="preserve">part </w:t>
            </w:r>
            <w:r w:rsidRPr="00724760">
              <w:t xml:space="preserve">A and </w:t>
            </w:r>
            <w:r w:rsidR="00620991" w:rsidRPr="00724760">
              <w:t xml:space="preserve">part </w:t>
            </w:r>
            <w:r w:rsidRPr="00724760">
              <w:t xml:space="preserve">B, with </w:t>
            </w:r>
            <w:r w:rsidR="00620991" w:rsidRPr="00724760">
              <w:t xml:space="preserve">part </w:t>
            </w:r>
            <w:r w:rsidRPr="00724760">
              <w:t xml:space="preserve">B following </w:t>
            </w:r>
            <w:r w:rsidR="00620991" w:rsidRPr="00724760">
              <w:t xml:space="preserve">part </w:t>
            </w:r>
            <w:r w:rsidRPr="00724760">
              <w:t>A</w:t>
            </w:r>
          </w:p>
          <w:p w14:paraId="447A6CF1" w14:textId="77777777" w:rsidR="00724760" w:rsidRPr="00724760" w:rsidRDefault="00724760" w:rsidP="009D6E79">
            <w:pPr>
              <w:pStyle w:val="ListParagraph"/>
              <w:numPr>
                <w:ilvl w:val="0"/>
                <w:numId w:val="63"/>
              </w:numPr>
            </w:pPr>
            <w:r w:rsidRPr="00724760">
              <w:t>they are allowed to make notes while listening to the instructions.</w:t>
            </w:r>
          </w:p>
          <w:p w14:paraId="3127387B" w14:textId="4EB09A61" w:rsidR="00DD1019" w:rsidRPr="00545A1D" w:rsidRDefault="00724760" w:rsidP="001E24B3">
            <w:pPr>
              <w:pStyle w:val="ListParagraph"/>
              <w:numPr>
                <w:ilvl w:val="0"/>
                <w:numId w:val="50"/>
              </w:numPr>
            </w:pPr>
            <w:r w:rsidRPr="001E24B3">
              <w:rPr>
                <w:rFonts w:eastAsia="Aptos" w:cs="Arial"/>
              </w:rPr>
              <w:t>Introduce</w:t>
            </w:r>
            <w:r w:rsidRPr="00724760">
              <w:rPr>
                <w:rFonts w:eastAsia="Aptos" w:cs="Arial"/>
              </w:rPr>
              <w:t xml:space="preserve"> the task</w:t>
            </w:r>
            <w:r w:rsidR="00FE2DB6">
              <w:rPr>
                <w:rFonts w:eastAsia="Aptos" w:cs="Arial"/>
              </w:rPr>
              <w:t xml:space="preserve"> and </w:t>
            </w:r>
            <w:r w:rsidR="00FE2DB6">
              <w:t>a</w:t>
            </w:r>
            <w:r w:rsidRPr="00724760">
              <w:t xml:space="preserve">sk the learner to say the names of the letters of the alphabet from </w:t>
            </w:r>
            <w:r w:rsidR="0073431A">
              <w:t>2</w:t>
            </w:r>
            <w:r w:rsidR="00FE2DB6">
              <w:t xml:space="preserve"> to </w:t>
            </w:r>
            <w:r w:rsidR="0073431A">
              <w:t>3</w:t>
            </w:r>
            <w:r w:rsidR="00FE2DB6">
              <w:t xml:space="preserve"> </w:t>
            </w:r>
            <w:r w:rsidRPr="00724760">
              <w:t>words</w:t>
            </w:r>
            <w:r w:rsidR="0006469F">
              <w:t xml:space="preserve"> on the activity </w:t>
            </w:r>
            <w:r w:rsidR="00F10F8E">
              <w:t>poster</w:t>
            </w:r>
            <w:r w:rsidRPr="00724760">
              <w:t xml:space="preserve"> (SoS1).</w:t>
            </w:r>
          </w:p>
        </w:tc>
      </w:tr>
      <w:tr w:rsidR="00DD1019" w:rsidRPr="004E2A74" w14:paraId="68872144" w14:textId="77777777" w:rsidTr="00EF3B18">
        <w:tc>
          <w:tcPr>
            <w:tcW w:w="5000" w:type="pct"/>
            <w:shd w:val="clear" w:color="auto" w:fill="13416B"/>
          </w:tcPr>
          <w:p w14:paraId="6F3BE9D9" w14:textId="4C7BCDB4" w:rsidR="00DD1019" w:rsidRPr="004E2A74" w:rsidRDefault="004C529E" w:rsidP="00CC1D10">
            <w:pPr>
              <w:pStyle w:val="TableTitle"/>
              <w:spacing w:before="0" w:after="0"/>
            </w:pPr>
            <w:r w:rsidRPr="004E2A74">
              <w:t xml:space="preserve">Task 1 Part A </w:t>
            </w:r>
            <w:r w:rsidR="00DD1019" w:rsidRPr="004E2A74">
              <w:t>Assessor Guidance</w:t>
            </w:r>
          </w:p>
        </w:tc>
      </w:tr>
      <w:tr w:rsidR="0039405E" w:rsidRPr="004E2A74" w14:paraId="0811F72A" w14:textId="77777777" w:rsidTr="00EF3B18">
        <w:tc>
          <w:tcPr>
            <w:tcW w:w="5000" w:type="pct"/>
          </w:tcPr>
          <w:p w14:paraId="1ECD9AB3" w14:textId="2C30867D" w:rsidR="00452DB6" w:rsidRPr="004E2A74" w:rsidRDefault="004D2C4D" w:rsidP="00CC1D10">
            <w:r w:rsidRPr="004D2C4D">
              <w:t>In advance</w:t>
            </w:r>
            <w:r w:rsidR="00593F25">
              <w:t>,</w:t>
            </w:r>
            <w:r w:rsidRPr="004D2C4D">
              <w:t xml:space="preserve"> prepare </w:t>
            </w:r>
            <w:r w:rsidR="00F10F8E" w:rsidRPr="00F10F8E">
              <w:t xml:space="preserve">or print the </w:t>
            </w:r>
            <w:r>
              <w:t xml:space="preserve">activity </w:t>
            </w:r>
            <w:r w:rsidR="00F10F8E">
              <w:t xml:space="preserve">poster </w:t>
            </w:r>
            <w:r w:rsidR="001E24B3">
              <w:t>(see appendix</w:t>
            </w:r>
            <w:r w:rsidR="00BD4F03">
              <w:t xml:space="preserve"> 1</w:t>
            </w:r>
            <w:r w:rsidR="001E24B3">
              <w:t xml:space="preserve"> on page </w:t>
            </w:r>
            <w:r w:rsidR="001E24B3">
              <w:fldChar w:fldCharType="begin"/>
            </w:r>
            <w:r w:rsidR="001E24B3">
              <w:instrText xml:space="preserve"> PAGEREF _Ref188964845 \h </w:instrText>
            </w:r>
            <w:r w:rsidR="001E24B3">
              <w:fldChar w:fldCharType="separate"/>
            </w:r>
            <w:r w:rsidR="00687F4C">
              <w:rPr>
                <w:noProof/>
              </w:rPr>
              <w:t>27</w:t>
            </w:r>
            <w:r w:rsidR="001E24B3">
              <w:fldChar w:fldCharType="end"/>
            </w:r>
            <w:r w:rsidR="001E24B3">
              <w:t>)</w:t>
            </w:r>
            <w:r>
              <w:t xml:space="preserve"> </w:t>
            </w:r>
            <w:r w:rsidRPr="004D2C4D">
              <w:t>as a resource for the</w:t>
            </w:r>
            <w:r w:rsidR="00EC4572">
              <w:t xml:space="preserve"> task.</w:t>
            </w:r>
          </w:p>
          <w:p w14:paraId="3959DDB0" w14:textId="19173A51" w:rsidR="00452DB6" w:rsidRPr="002C5B2D" w:rsidRDefault="00F17703" w:rsidP="00CC1D10">
            <w:r w:rsidRPr="002C5B2D">
              <w:t>The learner does not need to memorise the letters and may refer to letters presented on a</w:t>
            </w:r>
            <w:r>
              <w:t>n</w:t>
            </w:r>
            <w:r w:rsidRPr="002C5B2D">
              <w:t xml:space="preserve"> </w:t>
            </w:r>
            <w:r>
              <w:t xml:space="preserve">activity </w:t>
            </w:r>
            <w:r w:rsidR="004C66B4">
              <w:t>poster</w:t>
            </w:r>
            <w:r w:rsidR="00EC4572">
              <w:t>.</w:t>
            </w:r>
          </w:p>
          <w:p w14:paraId="0BE2F1A0" w14:textId="0926D0A2" w:rsidR="00452DB6" w:rsidRPr="002C5B2D" w:rsidRDefault="00F17703" w:rsidP="00CC1D10">
            <w:r w:rsidRPr="002C5B2D">
              <w:t>The letters must be pronounced clearly</w:t>
            </w:r>
            <w:r w:rsidR="00EC4572">
              <w:t>.</w:t>
            </w:r>
          </w:p>
          <w:p w14:paraId="79D5AEFF" w14:textId="146339B3" w:rsidR="00513821" w:rsidRPr="002C5B2D" w:rsidRDefault="00F17703" w:rsidP="00CC1D10">
            <w:r w:rsidRPr="002C5B2D">
              <w:t xml:space="preserve">The letters can be from </w:t>
            </w:r>
            <w:r w:rsidR="0073431A">
              <w:t>2</w:t>
            </w:r>
            <w:r w:rsidR="002333A3">
              <w:t xml:space="preserve"> or </w:t>
            </w:r>
            <w:r w:rsidR="0073431A">
              <w:t>3</w:t>
            </w:r>
            <w:r w:rsidR="002333A3">
              <w:t xml:space="preserve"> </w:t>
            </w:r>
            <w:r w:rsidRPr="002C5B2D">
              <w:t>words and may be repeated</w:t>
            </w:r>
            <w:r w:rsidR="00621190">
              <w:t>.</w:t>
            </w:r>
          </w:p>
          <w:p w14:paraId="53A27EDE" w14:textId="17096EB3" w:rsidR="00513821" w:rsidRPr="004E2A74" w:rsidRDefault="008E2EF5" w:rsidP="00CC1D10">
            <w:r>
              <w:t>E</w:t>
            </w:r>
            <w:r w:rsidR="0039405E" w:rsidRPr="004E2A74">
              <w:t xml:space="preserve">nsure that the language used throughout is appropriate for the level. </w:t>
            </w:r>
          </w:p>
          <w:p w14:paraId="790EA8A3" w14:textId="290F7D50" w:rsidR="00513821" w:rsidRDefault="00ED71C1" w:rsidP="00CC1D10">
            <w:r>
              <w:t>Visual aids or cues can be used to ensure the learner does not miss any letters</w:t>
            </w:r>
            <w:r w:rsidR="00891DF8" w:rsidRPr="004E2A74">
              <w:t xml:space="preserve">. </w:t>
            </w:r>
          </w:p>
          <w:p w14:paraId="3A9E9084" w14:textId="1C9207CD" w:rsidR="00513821" w:rsidRPr="008F2B87" w:rsidRDefault="009F1779" w:rsidP="00CC1D10">
            <w:pPr>
              <w:rPr>
                <w:b/>
                <w:bCs/>
              </w:rPr>
            </w:pPr>
            <w:r w:rsidRPr="008F2B87">
              <w:rPr>
                <w:b/>
                <w:bCs/>
              </w:rPr>
              <w:t xml:space="preserve">Shaping </w:t>
            </w:r>
            <w:r>
              <w:rPr>
                <w:b/>
                <w:bCs/>
              </w:rPr>
              <w:t xml:space="preserve">your </w:t>
            </w:r>
            <w:r w:rsidRPr="008F2B87">
              <w:rPr>
                <w:b/>
                <w:bCs/>
              </w:rPr>
              <w:t>lips to mouth letters or saying the names of any letters to the learner is not permitted.</w:t>
            </w:r>
          </w:p>
          <w:p w14:paraId="4FA6FF65" w14:textId="41767308" w:rsidR="0007232C" w:rsidRPr="004E2A74" w:rsidRDefault="0031702C"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07232C" w:rsidRPr="004E2A74">
              <w:rPr>
                <w:rFonts w:eastAsia="Lato"/>
                <w:color w:val="000000" w:themeColor="text1"/>
              </w:rPr>
              <w:t>Examples of prompting could be:</w:t>
            </w:r>
          </w:p>
          <w:p w14:paraId="54A092DE" w14:textId="77777777" w:rsidR="0007232C" w:rsidRPr="004E2A74" w:rsidRDefault="0007232C" w:rsidP="009D6E79">
            <w:pPr>
              <w:pStyle w:val="ListParagraph"/>
              <w:numPr>
                <w:ilvl w:val="0"/>
                <w:numId w:val="63"/>
              </w:numPr>
            </w:pPr>
            <w:r w:rsidRPr="004E2A74">
              <w:t>rephrasing the task</w:t>
            </w:r>
          </w:p>
          <w:p w14:paraId="2F2F2BEF" w14:textId="7919F123" w:rsidR="0007232C" w:rsidRPr="004E2A74" w:rsidRDefault="0007232C" w:rsidP="009D6E79">
            <w:pPr>
              <w:pStyle w:val="ListParagraph"/>
              <w:numPr>
                <w:ilvl w:val="0"/>
                <w:numId w:val="63"/>
              </w:numPr>
            </w:pPr>
            <w:r w:rsidRPr="004E2A74">
              <w:t xml:space="preserve">reminding </w:t>
            </w:r>
            <w:r w:rsidR="004A359E" w:rsidRPr="004E2A74">
              <w:t xml:space="preserve">the learner of </w:t>
            </w:r>
            <w:r w:rsidRPr="004E2A74">
              <w:t>the main part</w:t>
            </w:r>
            <w:r w:rsidR="004A359E" w:rsidRPr="004E2A74">
              <w:t>s</w:t>
            </w:r>
            <w:r w:rsidRPr="004E2A74">
              <w:t xml:space="preserve"> of the task being assessed at that stage</w:t>
            </w:r>
          </w:p>
          <w:p w14:paraId="52B281D3" w14:textId="53464298" w:rsidR="00513821" w:rsidRPr="004E2A74" w:rsidRDefault="0007232C" w:rsidP="009D6E79">
            <w:pPr>
              <w:pStyle w:val="ListParagraph"/>
              <w:numPr>
                <w:ilvl w:val="0"/>
                <w:numId w:val="63"/>
              </w:numPr>
            </w:pPr>
            <w:r w:rsidRPr="004E2A74">
              <w:t>giving the learner another opportunity to try and complete the task.</w:t>
            </w:r>
          </w:p>
          <w:p w14:paraId="264D8C74" w14:textId="22DAB8D4" w:rsidR="0039405E" w:rsidRPr="004E2A74" w:rsidRDefault="00C97D56" w:rsidP="00CC1D10">
            <w:pPr>
              <w:rPr>
                <w:rFonts w:cs="Arial"/>
              </w:rPr>
            </w:pPr>
            <w:r w:rsidRPr="00351258">
              <w:t xml:space="preserve">If a learner requires </w:t>
            </w:r>
            <w:r w:rsidR="00BC25A8">
              <w:rPr>
                <w:b/>
              </w:rPr>
              <w:t xml:space="preserve">more than </w:t>
            </w:r>
            <w:r w:rsidR="0073431A">
              <w:rPr>
                <w:b/>
              </w:rPr>
              <w:t>3</w:t>
            </w:r>
            <w:r w:rsidR="00BC25A8">
              <w:rPr>
                <w:b/>
              </w:rPr>
              <w:t xml:space="preserve"> prompts </w:t>
            </w:r>
            <w:r w:rsidRPr="00351258">
              <w:t>relating to the same SoS criteri</w:t>
            </w:r>
            <w:r>
              <w:t>on</w:t>
            </w:r>
            <w:r w:rsidRPr="00351258">
              <w:t xml:space="preserve"> during a task, they will not meet the required standard for that specific criteri</w:t>
            </w:r>
            <w:r>
              <w:t>on</w:t>
            </w:r>
            <w:r w:rsidRPr="00351258">
              <w:t>.</w:t>
            </w:r>
          </w:p>
        </w:tc>
      </w:tr>
      <w:tr w:rsidR="0039405E" w:rsidRPr="004E2A74" w14:paraId="268983D7" w14:textId="77777777" w:rsidTr="00EF3B18">
        <w:tc>
          <w:tcPr>
            <w:tcW w:w="5000" w:type="pct"/>
            <w:shd w:val="clear" w:color="auto" w:fill="153D63" w:themeFill="text2" w:themeFillTint="E6"/>
          </w:tcPr>
          <w:p w14:paraId="3443C280" w14:textId="3478BA23" w:rsidR="0039405E" w:rsidRPr="004E2A74" w:rsidRDefault="0039405E" w:rsidP="00CC1D10">
            <w:pPr>
              <w:pStyle w:val="TableTitle"/>
              <w:spacing w:before="0" w:after="0"/>
            </w:pPr>
            <w:r w:rsidRPr="004E2A74">
              <w:t>Task 1 Part B – Follow single-step instructions, make requests and ask straightforward questions</w:t>
            </w:r>
            <w:r w:rsidR="003E58F9">
              <w:t xml:space="preserve"> </w:t>
            </w:r>
            <w:r w:rsidR="00FE2DB6">
              <w:t>–</w:t>
            </w:r>
            <w:r w:rsidR="003E58F9" w:rsidRPr="003E58F9">
              <w:t xml:space="preserve"> </w:t>
            </w:r>
            <w:r w:rsidR="0073431A">
              <w:t>3</w:t>
            </w:r>
            <w:r w:rsidR="003E58F9" w:rsidRPr="003E58F9">
              <w:t xml:space="preserve"> minutes</w:t>
            </w:r>
          </w:p>
        </w:tc>
      </w:tr>
      <w:tr w:rsidR="0039405E" w:rsidRPr="004E2A74" w14:paraId="5ADA38AC" w14:textId="77777777" w:rsidTr="00EF3B18">
        <w:tc>
          <w:tcPr>
            <w:tcW w:w="5000" w:type="pct"/>
          </w:tcPr>
          <w:p w14:paraId="62CC8369" w14:textId="1F761394" w:rsidR="0039405E" w:rsidRPr="004E2A74" w:rsidRDefault="008C571B" w:rsidP="00CC1D10">
            <w:r w:rsidRPr="008C571B">
              <w:t xml:space="preserve">The learner must follow </w:t>
            </w:r>
            <w:r w:rsidR="00FE2DB6">
              <w:t>single-step</w:t>
            </w:r>
            <w:r w:rsidRPr="008C571B">
              <w:t xml:space="preserve"> instructions to complete the task. During the task, the learner is required to make requests and ask straightforward questions. </w:t>
            </w:r>
          </w:p>
        </w:tc>
      </w:tr>
      <w:tr w:rsidR="0039405E" w:rsidRPr="004E2A74" w14:paraId="6D4471AD" w14:textId="77777777" w:rsidTr="00EF3B18">
        <w:trPr>
          <w:trHeight w:val="263"/>
        </w:trPr>
        <w:tc>
          <w:tcPr>
            <w:tcW w:w="5000" w:type="pct"/>
            <w:shd w:val="clear" w:color="auto" w:fill="153D63" w:themeFill="text2" w:themeFillTint="E6"/>
          </w:tcPr>
          <w:p w14:paraId="00BCFD0C" w14:textId="77777777" w:rsidR="0039405E" w:rsidRPr="004E2A74" w:rsidRDefault="0039405E" w:rsidP="00CC1D10">
            <w:pPr>
              <w:pStyle w:val="TableTitle"/>
              <w:spacing w:before="0" w:after="0"/>
            </w:pPr>
            <w:r w:rsidRPr="004E2A74">
              <w:t>The learner will need</w:t>
            </w:r>
          </w:p>
        </w:tc>
      </w:tr>
      <w:tr w:rsidR="0039405E" w:rsidRPr="004E2A74" w14:paraId="2373AB33" w14:textId="77777777" w:rsidTr="00EF3B18">
        <w:tc>
          <w:tcPr>
            <w:tcW w:w="5000" w:type="pct"/>
          </w:tcPr>
          <w:p w14:paraId="7424C8B7" w14:textId="52315280" w:rsidR="00912449" w:rsidRPr="00D635F3" w:rsidRDefault="00580AD1" w:rsidP="00BD4F03">
            <w:pPr>
              <w:pStyle w:val="ListParagraph"/>
            </w:pPr>
            <w:r w:rsidRPr="00D635F3">
              <w:t>Ball</w:t>
            </w:r>
          </w:p>
          <w:p w14:paraId="03BF6544" w14:textId="57D6DDC6" w:rsidR="00841741" w:rsidRPr="008A7642" w:rsidRDefault="00580AD1" w:rsidP="00BD4F03">
            <w:pPr>
              <w:pStyle w:val="ListParagraph"/>
            </w:pPr>
            <w:r>
              <w:t>Box</w:t>
            </w:r>
          </w:p>
          <w:p w14:paraId="529A064B" w14:textId="49927B0F" w:rsidR="008A7642" w:rsidRDefault="00580AD1" w:rsidP="00BD4F03">
            <w:pPr>
              <w:pStyle w:val="ListParagraph"/>
            </w:pPr>
            <w:r>
              <w:t>Pen</w:t>
            </w:r>
          </w:p>
          <w:p w14:paraId="21D0D194" w14:textId="3979930C" w:rsidR="00251ABE" w:rsidRDefault="00251ABE" w:rsidP="00BD4F03">
            <w:pPr>
              <w:pStyle w:val="ListParagraph"/>
            </w:pPr>
            <w:r>
              <w:t>Pen pot</w:t>
            </w:r>
          </w:p>
          <w:p w14:paraId="75F58C59" w14:textId="6B57DE43" w:rsidR="00410A2A" w:rsidRDefault="00410A2A" w:rsidP="00BD4F03">
            <w:pPr>
              <w:pStyle w:val="ListParagraph"/>
            </w:pPr>
            <w:r>
              <w:t xml:space="preserve">Table </w:t>
            </w:r>
          </w:p>
          <w:p w14:paraId="4FCEDE69" w14:textId="77777777" w:rsidR="0039405E" w:rsidRDefault="00580AD1" w:rsidP="00BD4F03">
            <w:pPr>
              <w:pStyle w:val="ListParagraph"/>
              <w:rPr>
                <w:rFonts w:eastAsia="Aptos"/>
              </w:rPr>
            </w:pPr>
            <w:r w:rsidRPr="00693A3F">
              <w:rPr>
                <w:rFonts w:eastAsia="Aptos"/>
              </w:rPr>
              <w:t>Activity</w:t>
            </w:r>
            <w:r w:rsidR="00912449" w:rsidRPr="00693A3F">
              <w:rPr>
                <w:rFonts w:eastAsia="Aptos"/>
              </w:rPr>
              <w:t xml:space="preserve"> </w:t>
            </w:r>
            <w:r w:rsidR="004C66B4" w:rsidRPr="00693A3F">
              <w:rPr>
                <w:rFonts w:eastAsia="Aptos"/>
              </w:rPr>
              <w:t>poster</w:t>
            </w:r>
          </w:p>
          <w:p w14:paraId="74780312" w14:textId="77777777" w:rsidR="00687F4C" w:rsidRDefault="00687F4C" w:rsidP="00BD4F03">
            <w:pPr>
              <w:pStyle w:val="ListParagraph"/>
              <w:rPr>
                <w:rFonts w:eastAsia="Aptos"/>
              </w:rPr>
            </w:pPr>
          </w:p>
          <w:p w14:paraId="559DD7FB" w14:textId="7DD5EA82" w:rsidR="00EA5FD1" w:rsidRPr="00805EC6" w:rsidRDefault="00EA5FD1" w:rsidP="00BD4F03">
            <w:pPr>
              <w:pStyle w:val="ListParagraph"/>
            </w:pPr>
          </w:p>
        </w:tc>
      </w:tr>
      <w:tr w:rsidR="0039405E" w:rsidRPr="004E2A74" w14:paraId="4B459CD9" w14:textId="77777777" w:rsidTr="00EF3B18">
        <w:tc>
          <w:tcPr>
            <w:tcW w:w="5000" w:type="pct"/>
            <w:shd w:val="clear" w:color="auto" w:fill="13416B"/>
          </w:tcPr>
          <w:p w14:paraId="277B9666" w14:textId="237E47D0" w:rsidR="0039405E" w:rsidRPr="004E2A74" w:rsidRDefault="003E58F9" w:rsidP="00CC1D10">
            <w:pPr>
              <w:pStyle w:val="TableTitle"/>
              <w:spacing w:before="0" w:after="0"/>
            </w:pPr>
            <w:r w:rsidRPr="004E2A74">
              <w:t xml:space="preserve">Task 1 Part B </w:t>
            </w:r>
            <w:r w:rsidR="0039405E" w:rsidRPr="004E2A74">
              <w:t>Assess</w:t>
            </w:r>
            <w:r w:rsidR="00C56BEF">
              <w:t>or</w:t>
            </w:r>
            <w:r w:rsidR="0039405E" w:rsidRPr="004E2A74">
              <w:t xml:space="preserve"> instructions </w:t>
            </w:r>
          </w:p>
        </w:tc>
      </w:tr>
      <w:tr w:rsidR="0039405E" w:rsidRPr="004E2A74" w14:paraId="072930F3" w14:textId="77777777" w:rsidTr="00EF3B18">
        <w:tc>
          <w:tcPr>
            <w:tcW w:w="5000" w:type="pct"/>
          </w:tcPr>
          <w:p w14:paraId="366F6DE4" w14:textId="2D218719" w:rsidR="00437C0D" w:rsidRPr="00437C0D" w:rsidRDefault="00437C0D" w:rsidP="00CC1D10">
            <w:pPr>
              <w:pStyle w:val="ListParagraph"/>
              <w:numPr>
                <w:ilvl w:val="0"/>
                <w:numId w:val="36"/>
              </w:numPr>
              <w:rPr>
                <w:rFonts w:eastAsia="Aptos" w:cs="Arial"/>
              </w:rPr>
            </w:pPr>
            <w:r w:rsidRPr="00437C0D">
              <w:rPr>
                <w:rFonts w:eastAsia="Aptos" w:cs="Arial"/>
              </w:rPr>
              <w:lastRenderedPageBreak/>
              <w:t xml:space="preserve">Remind </w:t>
            </w:r>
            <w:r w:rsidRPr="00545A1D">
              <w:rPr>
                <w:rFonts w:cs="Arial"/>
              </w:rPr>
              <w:t>the</w:t>
            </w:r>
            <w:r w:rsidRPr="00437C0D">
              <w:rPr>
                <w:rFonts w:eastAsia="Aptos" w:cs="Arial"/>
              </w:rPr>
              <w:t xml:space="preserve"> learner of the SoS criteria to be assessed</w:t>
            </w:r>
            <w:r w:rsidR="005D4A7F">
              <w:rPr>
                <w:rFonts w:eastAsia="Aptos" w:cs="Arial"/>
              </w:rPr>
              <w:t xml:space="preserve"> </w:t>
            </w:r>
            <w:r w:rsidR="005D4A7F">
              <w:rPr>
                <w:rFonts w:cs="Arial"/>
              </w:rPr>
              <w:t>(</w:t>
            </w:r>
            <w:r w:rsidR="005D4A7F" w:rsidRPr="004E2A74">
              <w:rPr>
                <w:rFonts w:eastAsia="Times New Roman" w:cs="Arial"/>
              </w:rPr>
              <w:t>follow single-step instructions, asking for them to be repeated if necessary</w:t>
            </w:r>
            <w:r w:rsidR="005D4A7F" w:rsidRPr="004E2A74">
              <w:rPr>
                <w:rFonts w:cs="Arial"/>
              </w:rPr>
              <w:t xml:space="preserve"> (SoS3)</w:t>
            </w:r>
            <w:r w:rsidR="00FE2DB6">
              <w:rPr>
                <w:rFonts w:cs="Arial"/>
              </w:rPr>
              <w:t>,</w:t>
            </w:r>
            <w:r w:rsidR="005D4A7F">
              <w:rPr>
                <w:rFonts w:cs="Arial"/>
              </w:rPr>
              <w:t xml:space="preserve"> and </w:t>
            </w:r>
            <w:r w:rsidR="005D4A7F" w:rsidRPr="00AC4B9B">
              <w:rPr>
                <w:rFonts w:eastAsia="Times New Roman" w:cs="Arial"/>
              </w:rPr>
              <w:t>make requests and ask straightforward questions using appropriate terms and registers (SoS4)</w:t>
            </w:r>
            <w:r w:rsidR="005D4A7F">
              <w:rPr>
                <w:rFonts w:eastAsia="Times New Roman" w:cs="Arial"/>
              </w:rPr>
              <w:t>)</w:t>
            </w:r>
            <w:r w:rsidR="005D4A7F" w:rsidRPr="00AC4B9B">
              <w:rPr>
                <w:rFonts w:cs="Arial"/>
              </w:rPr>
              <w:t>.</w:t>
            </w:r>
          </w:p>
          <w:p w14:paraId="6BD7A1A3" w14:textId="77777777" w:rsidR="00437C0D" w:rsidRPr="00437C0D" w:rsidRDefault="00437C0D" w:rsidP="00CC1D10">
            <w:pPr>
              <w:pStyle w:val="ListParagraph"/>
              <w:numPr>
                <w:ilvl w:val="0"/>
                <w:numId w:val="36"/>
              </w:numPr>
              <w:rPr>
                <w:rFonts w:eastAsia="Aptos" w:cs="Arial"/>
              </w:rPr>
            </w:pPr>
            <w:r w:rsidRPr="00437C0D">
              <w:rPr>
                <w:rFonts w:eastAsia="Aptos" w:cs="Arial"/>
              </w:rPr>
              <w:t>Inform the learner that:</w:t>
            </w:r>
          </w:p>
          <w:p w14:paraId="4A60D3F0" w14:textId="3616CCA9" w:rsidR="00437C0D" w:rsidRPr="00545A1D" w:rsidRDefault="00437C0D" w:rsidP="009D6E79">
            <w:pPr>
              <w:pStyle w:val="ListParagraph"/>
              <w:numPr>
                <w:ilvl w:val="0"/>
                <w:numId w:val="63"/>
              </w:numPr>
              <w:rPr>
                <w:rFonts w:eastAsia="Lato"/>
                <w:color w:val="000000" w:themeColor="text1"/>
              </w:rPr>
            </w:pPr>
            <w:r w:rsidRPr="009D6E79">
              <w:t>th</w:t>
            </w:r>
            <w:r w:rsidRPr="009D6E79">
              <w:rPr>
                <w:color w:val="000000" w:themeColor="text1"/>
              </w:rPr>
              <w:t>e</w:t>
            </w:r>
            <w:r w:rsidRPr="00545A1D">
              <w:rPr>
                <w:rFonts w:eastAsia="Lato"/>
                <w:color w:val="000000" w:themeColor="text1"/>
              </w:rPr>
              <w:t xml:space="preserve"> task must be completed within </w:t>
            </w:r>
            <w:r w:rsidR="0073431A">
              <w:rPr>
                <w:rFonts w:eastAsia="Lato"/>
                <w:color w:val="000000" w:themeColor="text1"/>
              </w:rPr>
              <w:t>3</w:t>
            </w:r>
            <w:r w:rsidRPr="00545A1D">
              <w:rPr>
                <w:rFonts w:eastAsia="Lato"/>
                <w:color w:val="000000" w:themeColor="text1"/>
              </w:rPr>
              <w:t xml:space="preserve"> minutes</w:t>
            </w:r>
          </w:p>
          <w:p w14:paraId="7FAF8369" w14:textId="09A40F73" w:rsidR="00437C0D" w:rsidRPr="00545A1D" w:rsidRDefault="00437C0D" w:rsidP="00CC1D10">
            <w:pPr>
              <w:pStyle w:val="ListParagraph"/>
              <w:numPr>
                <w:ilvl w:val="0"/>
                <w:numId w:val="2"/>
              </w:numPr>
              <w:rPr>
                <w:rFonts w:eastAsia="Lato"/>
                <w:color w:val="000000" w:themeColor="text1"/>
              </w:rPr>
            </w:pPr>
            <w:r w:rsidRPr="00545A1D">
              <w:rPr>
                <w:rFonts w:eastAsia="Lato"/>
                <w:color w:val="000000" w:themeColor="text1"/>
              </w:rPr>
              <w:t xml:space="preserve">they will be required to follow </w:t>
            </w:r>
            <w:r w:rsidR="00FE2DB6">
              <w:rPr>
                <w:rFonts w:eastAsia="Lato"/>
                <w:color w:val="000000" w:themeColor="text1"/>
              </w:rPr>
              <w:t>single-step</w:t>
            </w:r>
            <w:r w:rsidRPr="00545A1D">
              <w:rPr>
                <w:rFonts w:eastAsia="Lato"/>
                <w:color w:val="000000" w:themeColor="text1"/>
              </w:rPr>
              <w:t xml:space="preserve"> instructions</w:t>
            </w:r>
            <w:r w:rsidR="000C02DD" w:rsidRPr="00545A1D">
              <w:rPr>
                <w:rFonts w:eastAsia="Lato"/>
                <w:color w:val="000000" w:themeColor="text1"/>
              </w:rPr>
              <w:t xml:space="preserve"> and can ask for </w:t>
            </w:r>
            <w:r w:rsidR="00224215" w:rsidRPr="00545A1D">
              <w:rPr>
                <w:rFonts w:eastAsia="Lato"/>
                <w:color w:val="000000" w:themeColor="text1"/>
              </w:rPr>
              <w:t>them to be repeated if necessary</w:t>
            </w:r>
          </w:p>
          <w:p w14:paraId="0B516290" w14:textId="77777777" w:rsidR="00437C0D" w:rsidRPr="00545A1D" w:rsidRDefault="00437C0D" w:rsidP="00CC1D10">
            <w:pPr>
              <w:pStyle w:val="ListParagraph"/>
              <w:numPr>
                <w:ilvl w:val="0"/>
                <w:numId w:val="2"/>
              </w:numPr>
              <w:rPr>
                <w:rFonts w:eastAsia="Lato"/>
                <w:color w:val="000000" w:themeColor="text1"/>
              </w:rPr>
            </w:pPr>
            <w:r w:rsidRPr="00545A1D">
              <w:rPr>
                <w:rFonts w:eastAsia="Lato"/>
                <w:color w:val="000000" w:themeColor="text1"/>
              </w:rPr>
              <w:t>they must make requests and ask questions</w:t>
            </w:r>
          </w:p>
          <w:p w14:paraId="4C3ED4E6" w14:textId="77777777" w:rsidR="00437C0D" w:rsidRPr="00437C0D" w:rsidRDefault="00437C0D" w:rsidP="00CC1D10">
            <w:pPr>
              <w:pStyle w:val="ListParagraph"/>
              <w:numPr>
                <w:ilvl w:val="0"/>
                <w:numId w:val="2"/>
              </w:numPr>
              <w:rPr>
                <w:rFonts w:eastAsia="Aptos" w:cs="Arial"/>
              </w:rPr>
            </w:pPr>
            <w:r w:rsidRPr="00545A1D">
              <w:rPr>
                <w:rFonts w:eastAsia="Lato"/>
                <w:color w:val="000000" w:themeColor="text1"/>
              </w:rPr>
              <w:t>they a</w:t>
            </w:r>
            <w:r w:rsidRPr="00437C0D">
              <w:rPr>
                <w:rFonts w:eastAsia="Aptos" w:cs="Arial"/>
              </w:rPr>
              <w:t>re allowed to make notes while listening to the instructions.</w:t>
            </w:r>
          </w:p>
          <w:p w14:paraId="217A6A4D" w14:textId="77777777" w:rsidR="00437C0D" w:rsidRPr="00437C0D" w:rsidRDefault="00437C0D" w:rsidP="00CC1D10">
            <w:pPr>
              <w:pStyle w:val="ListParagraph"/>
              <w:numPr>
                <w:ilvl w:val="0"/>
                <w:numId w:val="36"/>
              </w:numPr>
              <w:rPr>
                <w:rFonts w:eastAsia="Aptos" w:cs="Arial"/>
              </w:rPr>
            </w:pPr>
            <w:r w:rsidRPr="00437C0D">
              <w:rPr>
                <w:rFonts w:eastAsia="Aptos" w:cs="Arial"/>
              </w:rPr>
              <w:t>Start the task:</w:t>
            </w:r>
          </w:p>
          <w:p w14:paraId="3286CD40" w14:textId="6E4DE458" w:rsidR="00F450D5" w:rsidRDefault="00174D9C" w:rsidP="009D6E79">
            <w:pPr>
              <w:pStyle w:val="ListParagraph"/>
              <w:numPr>
                <w:ilvl w:val="0"/>
                <w:numId w:val="63"/>
              </w:numPr>
              <w:rPr>
                <w:rFonts w:eastAsia="Aptos" w:cs="Arial"/>
              </w:rPr>
            </w:pPr>
            <w:r>
              <w:rPr>
                <w:rFonts w:eastAsia="Aptos" w:cs="Arial"/>
              </w:rPr>
              <w:t>t</w:t>
            </w:r>
            <w:r w:rsidR="00A06D9E">
              <w:rPr>
                <w:rFonts w:eastAsia="Aptos" w:cs="Arial"/>
              </w:rPr>
              <w:t>ake hold of the</w:t>
            </w:r>
            <w:r w:rsidR="00825253">
              <w:rPr>
                <w:rFonts w:eastAsia="Aptos" w:cs="Arial"/>
              </w:rPr>
              <w:t xml:space="preserve"> ball and </w:t>
            </w:r>
            <w:r w:rsidR="00A06D9E">
              <w:rPr>
                <w:rFonts w:eastAsia="Aptos" w:cs="Arial"/>
              </w:rPr>
              <w:t>make sure the</w:t>
            </w:r>
            <w:r w:rsidR="00825253">
              <w:rPr>
                <w:rFonts w:eastAsia="Aptos" w:cs="Arial"/>
              </w:rPr>
              <w:t xml:space="preserve"> activity </w:t>
            </w:r>
            <w:r w:rsidR="004C66B4">
              <w:rPr>
                <w:rFonts w:eastAsia="Aptos" w:cs="Arial"/>
              </w:rPr>
              <w:t>poster</w:t>
            </w:r>
            <w:r w:rsidR="00825253">
              <w:rPr>
                <w:rFonts w:eastAsia="Aptos" w:cs="Arial"/>
              </w:rPr>
              <w:t xml:space="preserve"> </w:t>
            </w:r>
            <w:r w:rsidR="00A06D9E">
              <w:rPr>
                <w:rFonts w:eastAsia="Aptos" w:cs="Arial"/>
              </w:rPr>
              <w:t xml:space="preserve">is </w:t>
            </w:r>
            <w:r w:rsidR="00825253">
              <w:rPr>
                <w:rFonts w:eastAsia="Aptos" w:cs="Arial"/>
              </w:rPr>
              <w:t>on the floor next to where you are sitting</w:t>
            </w:r>
            <w:r w:rsidR="00113EBA">
              <w:rPr>
                <w:rFonts w:eastAsia="Aptos" w:cs="Arial"/>
              </w:rPr>
              <w:t xml:space="preserve"> and </w:t>
            </w:r>
            <w:r w:rsidR="00A06D9E">
              <w:rPr>
                <w:rFonts w:eastAsia="Aptos" w:cs="Arial"/>
              </w:rPr>
              <w:t>that the</w:t>
            </w:r>
            <w:r w:rsidR="00113EBA">
              <w:rPr>
                <w:rFonts w:eastAsia="Aptos" w:cs="Arial"/>
              </w:rPr>
              <w:t xml:space="preserve"> pot of pens </w:t>
            </w:r>
            <w:r w:rsidR="00410A2A">
              <w:rPr>
                <w:rFonts w:eastAsia="Aptos" w:cs="Arial"/>
              </w:rPr>
              <w:t xml:space="preserve">is </w:t>
            </w:r>
            <w:r w:rsidR="00113EBA">
              <w:rPr>
                <w:rFonts w:eastAsia="Aptos" w:cs="Arial"/>
              </w:rPr>
              <w:t>on a table</w:t>
            </w:r>
            <w:r w:rsidR="009D125D">
              <w:rPr>
                <w:rFonts w:eastAsia="Aptos" w:cs="Arial"/>
              </w:rPr>
              <w:t xml:space="preserve">. </w:t>
            </w:r>
          </w:p>
          <w:p w14:paraId="704CD147" w14:textId="0E5587C4" w:rsidR="00437C0D" w:rsidRPr="00437C0D" w:rsidRDefault="00174D9C" w:rsidP="00CC1D10">
            <w:pPr>
              <w:pStyle w:val="ListParagraph"/>
              <w:numPr>
                <w:ilvl w:val="0"/>
                <w:numId w:val="2"/>
              </w:numPr>
              <w:rPr>
                <w:rFonts w:eastAsia="Aptos" w:cs="Arial"/>
              </w:rPr>
            </w:pPr>
            <w:r>
              <w:rPr>
                <w:rFonts w:eastAsia="Aptos" w:cs="Arial"/>
              </w:rPr>
              <w:t>d</w:t>
            </w:r>
            <w:r w:rsidR="00677CB3">
              <w:rPr>
                <w:rFonts w:eastAsia="Aptos" w:cs="Arial"/>
              </w:rPr>
              <w:t>irect the following questions/statements to the learner</w:t>
            </w:r>
            <w:r w:rsidR="00437C0D" w:rsidRPr="00437C0D">
              <w:rPr>
                <w:rFonts w:eastAsia="Aptos" w:cs="Arial"/>
              </w:rPr>
              <w:t xml:space="preserve">: </w:t>
            </w:r>
          </w:p>
          <w:p w14:paraId="48A9EA5B" w14:textId="14E3C26F" w:rsidR="00D13AC2" w:rsidRPr="008D44AE" w:rsidRDefault="00FD492A" w:rsidP="00EA5FD1">
            <w:pPr>
              <w:pStyle w:val="ListParagraph"/>
              <w:numPr>
                <w:ilvl w:val="0"/>
                <w:numId w:val="15"/>
              </w:numPr>
              <w:ind w:left="1071" w:hanging="357"/>
            </w:pPr>
            <w:r w:rsidRPr="00545A1D">
              <w:rPr>
                <w:rFonts w:cs="Arial"/>
              </w:rPr>
              <w:t>how</w:t>
            </w:r>
            <w:r w:rsidRPr="008D44AE">
              <w:t xml:space="preserve"> would </w:t>
            </w:r>
            <w:r w:rsidR="00AE28CE" w:rsidRPr="008D44AE">
              <w:t xml:space="preserve">you </w:t>
            </w:r>
            <w:r w:rsidRPr="008D44AE">
              <w:t>like me to pass the ball</w:t>
            </w:r>
            <w:r w:rsidR="00660B55" w:rsidRPr="008D44AE">
              <w:t xml:space="preserve"> to you</w:t>
            </w:r>
            <w:r w:rsidR="00677CB3" w:rsidRPr="008D44AE">
              <w:t>?</w:t>
            </w:r>
            <w:r w:rsidRPr="008D44AE">
              <w:t xml:space="preserve"> </w:t>
            </w:r>
            <w:r w:rsidR="00D13AC2" w:rsidRPr="008D44AE">
              <w:t>(SoS4)</w:t>
            </w:r>
          </w:p>
          <w:p w14:paraId="03D0D45E" w14:textId="1D4C8BF8" w:rsidR="00841741" w:rsidRPr="008D44AE" w:rsidRDefault="004164AD" w:rsidP="00EA5FD1">
            <w:pPr>
              <w:pStyle w:val="ListParagraph"/>
              <w:numPr>
                <w:ilvl w:val="0"/>
                <w:numId w:val="15"/>
              </w:numPr>
              <w:ind w:left="1071" w:hanging="357"/>
            </w:pPr>
            <w:r w:rsidRPr="008D44AE">
              <w:t xml:space="preserve">please </w:t>
            </w:r>
            <w:r w:rsidR="00276EB3" w:rsidRPr="008D44AE">
              <w:t>put the ball in the box (SoS3)</w:t>
            </w:r>
          </w:p>
          <w:p w14:paraId="0BDF4F1A" w14:textId="09CA8A27" w:rsidR="00353FF1" w:rsidRPr="008D44AE" w:rsidRDefault="004164AD" w:rsidP="00EA5FD1">
            <w:pPr>
              <w:pStyle w:val="ListParagraph"/>
              <w:numPr>
                <w:ilvl w:val="0"/>
                <w:numId w:val="15"/>
              </w:numPr>
              <w:ind w:left="1071" w:hanging="357"/>
            </w:pPr>
            <w:r w:rsidRPr="008D44AE">
              <w:t xml:space="preserve">please </w:t>
            </w:r>
            <w:r w:rsidR="00353FF1" w:rsidRPr="008D44AE">
              <w:t xml:space="preserve">pick up the activity </w:t>
            </w:r>
            <w:r w:rsidR="004C66B4" w:rsidRPr="008D44AE">
              <w:t>poster</w:t>
            </w:r>
            <w:r w:rsidR="00B20342" w:rsidRPr="008D44AE">
              <w:t xml:space="preserve"> </w:t>
            </w:r>
            <w:r w:rsidR="00805EC6" w:rsidRPr="008D44AE">
              <w:t>(SoS3)</w:t>
            </w:r>
          </w:p>
          <w:p w14:paraId="2BCE1DF8" w14:textId="72565D73" w:rsidR="00AD5F4B" w:rsidRPr="008D44AE" w:rsidRDefault="004164AD" w:rsidP="00EA5FD1">
            <w:pPr>
              <w:pStyle w:val="ListParagraph"/>
              <w:numPr>
                <w:ilvl w:val="0"/>
                <w:numId w:val="15"/>
              </w:numPr>
              <w:ind w:left="1071" w:hanging="357"/>
            </w:pPr>
            <w:r w:rsidRPr="008D44AE">
              <w:t xml:space="preserve">please </w:t>
            </w:r>
            <w:r w:rsidR="00AD5F4B" w:rsidRPr="008D44AE">
              <w:t>collect a pen</w:t>
            </w:r>
            <w:r w:rsidR="00113EBA" w:rsidRPr="008D44AE">
              <w:t xml:space="preserve"> from the pen pot on the table</w:t>
            </w:r>
            <w:r w:rsidR="00AD5F4B" w:rsidRPr="008D44AE">
              <w:t xml:space="preserve"> (SoS3)</w:t>
            </w:r>
          </w:p>
          <w:p w14:paraId="04DC1E23" w14:textId="1DBBD168" w:rsidR="0084755B" w:rsidRPr="008D44AE" w:rsidRDefault="00744B04" w:rsidP="00EA5FD1">
            <w:pPr>
              <w:pStyle w:val="ListParagraph"/>
              <w:numPr>
                <w:ilvl w:val="0"/>
                <w:numId w:val="15"/>
              </w:numPr>
              <w:ind w:left="1071" w:hanging="357"/>
            </w:pPr>
            <w:r w:rsidRPr="008D44AE">
              <w:t xml:space="preserve">on the poster, </w:t>
            </w:r>
            <w:r w:rsidR="00F63498" w:rsidRPr="008D44AE">
              <w:t xml:space="preserve">please </w:t>
            </w:r>
            <w:r w:rsidR="0072717E" w:rsidRPr="008D44AE">
              <w:t>draw a</w:t>
            </w:r>
            <w:r w:rsidR="00493EB9" w:rsidRPr="008D44AE">
              <w:t xml:space="preserve"> circle</w:t>
            </w:r>
            <w:r w:rsidR="0072717E" w:rsidRPr="008D44AE">
              <w:t xml:space="preserve"> around</w:t>
            </w:r>
            <w:r w:rsidR="00493EB9" w:rsidRPr="008D44AE">
              <w:t xml:space="preserve"> an activity</w:t>
            </w:r>
            <w:r w:rsidR="00663E09" w:rsidRPr="008D44AE">
              <w:t xml:space="preserve"> you would like to take part in</w:t>
            </w:r>
            <w:r w:rsidR="00554AFB" w:rsidRPr="008D44AE">
              <w:t xml:space="preserve"> </w:t>
            </w:r>
            <w:r w:rsidR="00805EC6" w:rsidRPr="008D44AE">
              <w:t>(SoS3)</w:t>
            </w:r>
          </w:p>
          <w:p w14:paraId="12445F41" w14:textId="0D7946F6" w:rsidR="00436DA6" w:rsidRPr="008D44AE" w:rsidRDefault="00FE0D9A" w:rsidP="00EA5FD1">
            <w:pPr>
              <w:pStyle w:val="ListParagraph"/>
              <w:numPr>
                <w:ilvl w:val="0"/>
                <w:numId w:val="15"/>
              </w:numPr>
              <w:ind w:left="1071" w:hanging="357"/>
            </w:pPr>
            <w:r w:rsidRPr="008D44AE">
              <w:t xml:space="preserve">which activity have you </w:t>
            </w:r>
            <w:r w:rsidR="005D1213" w:rsidRPr="008D44AE">
              <w:t>chosen</w:t>
            </w:r>
            <w:r w:rsidR="00677CB3" w:rsidRPr="008D44AE">
              <w:t>?</w:t>
            </w:r>
            <w:r w:rsidR="00E9281B" w:rsidRPr="008D44AE">
              <w:t xml:space="preserve"> </w:t>
            </w:r>
            <w:r w:rsidR="00436DA6" w:rsidRPr="008D44AE">
              <w:t>(SoS4)</w:t>
            </w:r>
          </w:p>
          <w:p w14:paraId="46B23725" w14:textId="3977A24D" w:rsidR="00437C0D" w:rsidRDefault="00142687" w:rsidP="00EA5FD1">
            <w:pPr>
              <w:pStyle w:val="ListParagraph"/>
              <w:numPr>
                <w:ilvl w:val="0"/>
                <w:numId w:val="15"/>
              </w:numPr>
              <w:ind w:left="1071" w:hanging="357"/>
              <w:rPr>
                <w:rFonts w:eastAsia="Aptos" w:cs="Arial"/>
              </w:rPr>
            </w:pPr>
            <w:r w:rsidRPr="008D44AE">
              <w:t xml:space="preserve">ask </w:t>
            </w:r>
            <w:r w:rsidR="007D09B7" w:rsidRPr="008D44AE">
              <w:t>me</w:t>
            </w:r>
            <w:r w:rsidR="007D09B7" w:rsidRPr="00545A1D">
              <w:rPr>
                <w:rFonts w:cs="Arial"/>
              </w:rPr>
              <w:t xml:space="preserve"> </w:t>
            </w:r>
            <w:r w:rsidR="0044348E">
              <w:rPr>
                <w:rFonts w:cs="Arial"/>
              </w:rPr>
              <w:t>some</w:t>
            </w:r>
            <w:r w:rsidR="007D09B7" w:rsidRPr="00545A1D">
              <w:rPr>
                <w:rFonts w:cs="Arial"/>
              </w:rPr>
              <w:t xml:space="preserve"> </w:t>
            </w:r>
            <w:r w:rsidRPr="00545A1D">
              <w:rPr>
                <w:rFonts w:cs="Arial"/>
              </w:rPr>
              <w:t xml:space="preserve">questions </w:t>
            </w:r>
            <w:r w:rsidR="005F4380" w:rsidRPr="00545A1D">
              <w:rPr>
                <w:rFonts w:cs="Arial"/>
              </w:rPr>
              <w:t xml:space="preserve">about </w:t>
            </w:r>
            <w:r w:rsidR="00677CB3">
              <w:rPr>
                <w:rFonts w:cs="Arial"/>
              </w:rPr>
              <w:t>the activity you</w:t>
            </w:r>
            <w:r w:rsidR="00E04C06">
              <w:rPr>
                <w:rFonts w:cs="Arial"/>
              </w:rPr>
              <w:t xml:space="preserve"> have</w:t>
            </w:r>
            <w:r w:rsidR="00677CB3">
              <w:rPr>
                <w:rFonts w:cs="Arial"/>
              </w:rPr>
              <w:t xml:space="preserve"> chosen</w:t>
            </w:r>
            <w:r w:rsidR="00353FF1" w:rsidRPr="00545A1D">
              <w:rPr>
                <w:rFonts w:cs="Arial"/>
              </w:rPr>
              <w:t xml:space="preserve"> </w:t>
            </w:r>
            <w:r w:rsidR="00437C0D" w:rsidRPr="00437C0D">
              <w:rPr>
                <w:rFonts w:eastAsia="Aptos" w:cs="Arial"/>
              </w:rPr>
              <w:t>(SoS4)</w:t>
            </w:r>
          </w:p>
          <w:p w14:paraId="51AA23B8" w14:textId="4B7F8E42" w:rsidR="0039405E" w:rsidRPr="00FE2DB6" w:rsidRDefault="00437C0D" w:rsidP="00EA5FD1">
            <w:pPr>
              <w:pStyle w:val="ListParagraph"/>
              <w:numPr>
                <w:ilvl w:val="0"/>
                <w:numId w:val="36"/>
              </w:numPr>
              <w:rPr>
                <w:rFonts w:cs="Arial"/>
              </w:rPr>
            </w:pPr>
            <w:r w:rsidRPr="00437C0D">
              <w:rPr>
                <w:rFonts w:eastAsia="Aptos" w:cs="Arial"/>
              </w:rPr>
              <w:t>End the task</w:t>
            </w:r>
            <w:r w:rsidR="00FE2DB6">
              <w:rPr>
                <w:rFonts w:eastAsia="Aptos" w:cs="Arial"/>
              </w:rPr>
              <w:t xml:space="preserve"> and </w:t>
            </w:r>
            <w:r w:rsidRPr="009D6E79">
              <w:rPr>
                <w:rFonts w:eastAsia="Aptos" w:cs="Arial"/>
              </w:rPr>
              <w:t>provide the learner with a break of 10 minutes.</w:t>
            </w:r>
          </w:p>
        </w:tc>
      </w:tr>
      <w:tr w:rsidR="0039405E" w:rsidRPr="004E2A74" w14:paraId="50DAC1E1" w14:textId="77777777" w:rsidTr="00EF3B18">
        <w:tc>
          <w:tcPr>
            <w:tcW w:w="5000" w:type="pct"/>
            <w:shd w:val="clear" w:color="auto" w:fill="13416B"/>
          </w:tcPr>
          <w:p w14:paraId="02DC19E9" w14:textId="51697BDB" w:rsidR="0039405E" w:rsidRPr="004E2A74" w:rsidRDefault="00C56BEF" w:rsidP="00CC1D10">
            <w:pPr>
              <w:pStyle w:val="TableTitle"/>
              <w:spacing w:before="0" w:after="0"/>
            </w:pPr>
            <w:r w:rsidRPr="004E2A74">
              <w:t xml:space="preserve">Task 1 Part B </w:t>
            </w:r>
            <w:r w:rsidR="0039405E" w:rsidRPr="004E2A74">
              <w:t>Assessor Guidance</w:t>
            </w:r>
          </w:p>
        </w:tc>
      </w:tr>
      <w:tr w:rsidR="0039405E" w:rsidRPr="004E2A74" w14:paraId="258F7A43" w14:textId="77777777" w:rsidTr="00EF3B18">
        <w:tc>
          <w:tcPr>
            <w:tcW w:w="5000" w:type="pct"/>
          </w:tcPr>
          <w:p w14:paraId="4A7807BF" w14:textId="53389FE5" w:rsidR="00513821" w:rsidRPr="00F970AC" w:rsidRDefault="00F970AC" w:rsidP="00CC1D10">
            <w:r w:rsidRPr="00F970AC">
              <w:t xml:space="preserve">Ensure </w:t>
            </w:r>
            <w:r w:rsidRPr="00D635F3">
              <w:t>a small soft ball</w:t>
            </w:r>
            <w:r w:rsidRPr="00F970AC">
              <w:t xml:space="preserve">, </w:t>
            </w:r>
            <w:r w:rsidR="00276EB3" w:rsidRPr="00D635F3">
              <w:t xml:space="preserve">box, </w:t>
            </w:r>
            <w:r w:rsidRPr="00F970AC">
              <w:t xml:space="preserve">pen, </w:t>
            </w:r>
            <w:r w:rsidR="00113EBA" w:rsidRPr="00D635F3">
              <w:t>pen pot, table</w:t>
            </w:r>
            <w:r w:rsidR="00FE3C62">
              <w:t xml:space="preserve"> and</w:t>
            </w:r>
            <w:r w:rsidR="00113EBA" w:rsidRPr="00D635F3">
              <w:t xml:space="preserve"> </w:t>
            </w:r>
            <w:r w:rsidRPr="00D635F3">
              <w:t xml:space="preserve">activity </w:t>
            </w:r>
            <w:r w:rsidR="005E66FE">
              <w:t xml:space="preserve">poster </w:t>
            </w:r>
            <w:r w:rsidR="00F71249">
              <w:t xml:space="preserve">is available </w:t>
            </w:r>
            <w:r w:rsidRPr="00F970AC">
              <w:t>for the learner to complete the task.</w:t>
            </w:r>
          </w:p>
          <w:p w14:paraId="6ED59EA1" w14:textId="4975E86C" w:rsidR="00513821" w:rsidRPr="004E2A74" w:rsidRDefault="009451E3" w:rsidP="00CC1D10">
            <w:r w:rsidRPr="004E2A74">
              <w:t xml:space="preserve">Give only </w:t>
            </w:r>
            <w:r w:rsidR="0068579C">
              <w:rPr>
                <w:b/>
                <w:bCs/>
              </w:rPr>
              <w:t>1</w:t>
            </w:r>
            <w:r w:rsidRPr="004E2A74">
              <w:t xml:space="preserve"> instruction at a time, allowing sufficient time for the learner to process and respond before moving to the next instruction.</w:t>
            </w:r>
          </w:p>
          <w:p w14:paraId="15226450" w14:textId="05A5B797" w:rsidR="00513821" w:rsidRPr="004E2A74" w:rsidRDefault="009451E3" w:rsidP="00CC1D10">
            <w:r w:rsidRPr="004E2A74">
              <w:t xml:space="preserve">Instructions </w:t>
            </w:r>
            <w:r>
              <w:t>must</w:t>
            </w:r>
            <w:r w:rsidRPr="004E2A74">
              <w:t xml:space="preserve"> be adapted if the SLC </w:t>
            </w:r>
            <w:r w:rsidR="0087238B">
              <w:t xml:space="preserve">assessment </w:t>
            </w:r>
            <w:r w:rsidRPr="004E2A74">
              <w:t xml:space="preserve">is </w:t>
            </w:r>
            <w:r w:rsidR="003F5CAB">
              <w:t xml:space="preserve">delivered </w:t>
            </w:r>
            <w:r w:rsidRPr="004E2A74">
              <w:t>remotely via video conferencing. Make sure tasks can be completed within an</w:t>
            </w:r>
            <w:r w:rsidRPr="004E2A74">
              <w:rPr>
                <w:b/>
                <w:bCs/>
              </w:rPr>
              <w:t xml:space="preserve"> </w:t>
            </w:r>
            <w:r w:rsidRPr="004E2A74">
              <w:t>area that can be captured by the camera. Avoid including instructions that involve big body movements or directions, such as left and right.</w:t>
            </w:r>
          </w:p>
          <w:p w14:paraId="36D13F80" w14:textId="2C2B8C8A" w:rsidR="00513821" w:rsidRPr="004E2A74" w:rsidRDefault="00276A76" w:rsidP="00CC1D10">
            <w:r>
              <w:t>E</w:t>
            </w:r>
            <w:r w:rsidR="0039405E" w:rsidRPr="004E2A74">
              <w:t xml:space="preserve">nsure that the language used throughout is appropriate for the level. </w:t>
            </w:r>
          </w:p>
          <w:p w14:paraId="59AEFCD8" w14:textId="1E47B685" w:rsidR="0007232C" w:rsidRPr="004E2A74" w:rsidRDefault="005C7AE7" w:rsidP="00CC1D10">
            <w:pPr>
              <w:rPr>
                <w:rFonts w:eastAsia="Lato"/>
                <w:color w:val="000000" w:themeColor="text1"/>
              </w:rPr>
            </w:pPr>
            <w:r>
              <w:rPr>
                <w:rFonts w:eastAsia="Lato"/>
                <w:color w:val="000000" w:themeColor="text1"/>
              </w:rPr>
              <w:t>P</w:t>
            </w:r>
            <w:r w:rsidRPr="004E2A74">
              <w:rPr>
                <w:rFonts w:eastAsia="Lato"/>
                <w:color w:val="000000" w:themeColor="text1"/>
              </w:rPr>
              <w:t>rompt</w:t>
            </w:r>
            <w:r>
              <w:rPr>
                <w:rFonts w:eastAsia="Lato"/>
                <w:color w:val="000000" w:themeColor="text1"/>
              </w:rPr>
              <w:t>ing</w:t>
            </w:r>
            <w:r w:rsidRPr="004E2A74">
              <w:rPr>
                <w:rFonts w:eastAsia="Lato"/>
                <w:color w:val="000000" w:themeColor="text1"/>
              </w:rPr>
              <w:t xml:space="preserve"> the learner during the task</w:t>
            </w:r>
            <w:r>
              <w:rPr>
                <w:rFonts w:eastAsia="Lato"/>
                <w:color w:val="000000" w:themeColor="text1"/>
              </w:rPr>
              <w:t xml:space="preserve"> is permitted</w:t>
            </w:r>
            <w:r w:rsidRPr="004E2A74">
              <w:rPr>
                <w:rFonts w:eastAsia="Lato"/>
                <w:color w:val="000000" w:themeColor="text1"/>
              </w:rPr>
              <w:t xml:space="preserve"> if </w:t>
            </w:r>
            <w:r>
              <w:rPr>
                <w:rFonts w:eastAsia="Lato"/>
                <w:color w:val="000000" w:themeColor="text1"/>
              </w:rPr>
              <w:t xml:space="preserve">the SoS </w:t>
            </w:r>
            <w:r w:rsidRPr="004E2A74">
              <w:rPr>
                <w:rFonts w:eastAsia="Lato"/>
                <w:color w:val="000000" w:themeColor="text1"/>
              </w:rPr>
              <w:t xml:space="preserve">requirements are not being met. </w:t>
            </w:r>
            <w:r w:rsidR="0007232C" w:rsidRPr="004E2A74">
              <w:rPr>
                <w:rFonts w:eastAsia="Lato"/>
                <w:color w:val="000000" w:themeColor="text1"/>
              </w:rPr>
              <w:t>Examples of prompting could be:</w:t>
            </w:r>
          </w:p>
          <w:p w14:paraId="2926D492" w14:textId="7EAD699C" w:rsidR="0007232C" w:rsidRPr="004E2A74" w:rsidRDefault="0007232C" w:rsidP="009D6E79">
            <w:pPr>
              <w:pStyle w:val="ListParagraph"/>
              <w:numPr>
                <w:ilvl w:val="0"/>
                <w:numId w:val="63"/>
              </w:numPr>
            </w:pPr>
            <w:r w:rsidRPr="004E2A74">
              <w:t>rephrasing the instruction</w:t>
            </w:r>
            <w:r w:rsidR="001A7D43">
              <w:t>/</w:t>
            </w:r>
            <w:r w:rsidRPr="004E2A74">
              <w:t>task</w:t>
            </w:r>
          </w:p>
          <w:p w14:paraId="51B5A04E" w14:textId="5E19A34A" w:rsidR="0007232C" w:rsidRPr="004E2A74" w:rsidRDefault="0007232C" w:rsidP="009D6E79">
            <w:pPr>
              <w:pStyle w:val="ListParagraph"/>
              <w:numPr>
                <w:ilvl w:val="0"/>
                <w:numId w:val="63"/>
              </w:numPr>
            </w:pPr>
            <w:r w:rsidRPr="004E2A74">
              <w:t>reminding</w:t>
            </w:r>
            <w:r w:rsidR="007E6BBA" w:rsidRPr="004E2A74">
              <w:t xml:space="preserve"> the learner</w:t>
            </w:r>
            <w:r w:rsidRPr="004E2A74">
              <w:t xml:space="preserve"> of the main parts of task being assessed at that stage</w:t>
            </w:r>
          </w:p>
          <w:p w14:paraId="3E6F5221" w14:textId="3F23F88D" w:rsidR="00513821" w:rsidRPr="009D6E79" w:rsidRDefault="0007232C" w:rsidP="009D6E79">
            <w:pPr>
              <w:pStyle w:val="ListParagraph"/>
              <w:numPr>
                <w:ilvl w:val="0"/>
                <w:numId w:val="63"/>
              </w:numPr>
              <w:rPr>
                <w:rFonts w:eastAsia="Lato"/>
              </w:rPr>
            </w:pPr>
            <w:r w:rsidRPr="004E2A74">
              <w:t>giving the learner an</w:t>
            </w:r>
            <w:r w:rsidR="00567B4F">
              <w:t xml:space="preserve"> additional</w:t>
            </w:r>
            <w:r w:rsidRPr="004E2A74">
              <w:t xml:space="preserve"> opportunity to try and make a request</w:t>
            </w:r>
            <w:r w:rsidR="001A7D43">
              <w:t>/</w:t>
            </w:r>
            <w:r w:rsidRPr="004E2A74">
              <w:t>ask a question</w:t>
            </w:r>
            <w:r w:rsidR="001A7D43">
              <w:t>/</w:t>
            </w:r>
            <w:r w:rsidRPr="004E2A74">
              <w:t>complete the instruction.</w:t>
            </w:r>
          </w:p>
          <w:p w14:paraId="06271CFB" w14:textId="2346D2EB" w:rsidR="0039405E" w:rsidRPr="004E2A74" w:rsidRDefault="00C97D56" w:rsidP="00CC1D10">
            <w:pPr>
              <w:rPr>
                <w:rFonts w:cs="Arial"/>
              </w:rPr>
            </w:pPr>
            <w:r w:rsidRPr="00351258">
              <w:t xml:space="preserve">If a learner requires </w:t>
            </w:r>
            <w:r w:rsidR="00BC25A8">
              <w:rPr>
                <w:b/>
              </w:rPr>
              <w:t xml:space="preserve">more than </w:t>
            </w:r>
            <w:r w:rsidR="0073431A">
              <w:rPr>
                <w:b/>
              </w:rPr>
              <w:t>3</w:t>
            </w:r>
            <w:r w:rsidR="00BC25A8">
              <w:rPr>
                <w:b/>
              </w:rPr>
              <w:t xml:space="preserve"> prompts </w:t>
            </w:r>
            <w:r w:rsidRPr="00351258">
              <w:t>relating to the same SoS criteri</w:t>
            </w:r>
            <w:r>
              <w:t>on</w:t>
            </w:r>
            <w:r w:rsidRPr="00351258">
              <w:t xml:space="preserve"> during a task, they will not meet the required standard for that specific criteri</w:t>
            </w:r>
            <w:r>
              <w:t>on</w:t>
            </w:r>
            <w:r w:rsidRPr="00351258">
              <w:t>.</w:t>
            </w:r>
          </w:p>
        </w:tc>
      </w:tr>
    </w:tbl>
    <w:p w14:paraId="50ABE6D8" w14:textId="3EAA5F68" w:rsidR="00513821" w:rsidRDefault="00513821" w:rsidP="00513821"/>
    <w:p w14:paraId="291AF64B" w14:textId="77777777" w:rsidR="00513821" w:rsidRDefault="00513821">
      <w:pPr>
        <w:suppressAutoHyphens w:val="0"/>
        <w:autoSpaceDE/>
        <w:autoSpaceDN/>
        <w:adjustRightInd/>
        <w:spacing w:after="160" w:line="278" w:lineRule="auto"/>
        <w:textAlignment w:val="auto"/>
      </w:pPr>
      <w:r>
        <w:br w:type="page"/>
      </w:r>
    </w:p>
    <w:p w14:paraId="4722DC96" w14:textId="38B17D7D" w:rsidR="00545A1D" w:rsidRPr="004E2A74" w:rsidRDefault="00545A1D" w:rsidP="00CC1D10">
      <w:pPr>
        <w:pStyle w:val="Heading2"/>
      </w:pPr>
      <w:bookmarkStart w:id="23" w:name="_Toc189126463"/>
      <w:r w:rsidRPr="004E2A74">
        <w:lastRenderedPageBreak/>
        <w:t>Task 2: One-to-one discussion</w:t>
      </w:r>
      <w:r w:rsidR="00772D05">
        <w:t>/</w:t>
      </w:r>
      <w:r w:rsidR="00C239F3">
        <w:rPr>
          <w:rFonts w:eastAsia="Times New Roman" w:cs="Arial"/>
        </w:rPr>
        <w:t>exchange</w:t>
      </w:r>
      <w:r w:rsidR="0049677C">
        <w:t xml:space="preserve"> – </w:t>
      </w:r>
      <w:r w:rsidR="0073431A">
        <w:t>5</w:t>
      </w:r>
      <w:r w:rsidR="0049677C">
        <w:t xml:space="preserve"> minutes</w:t>
      </w:r>
      <w:bookmarkEnd w:id="23"/>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7C2B35" w:rsidRPr="004E2A74" w14:paraId="0C10DB5C" w14:textId="77777777" w:rsidTr="00EF3B18">
        <w:tc>
          <w:tcPr>
            <w:tcW w:w="5000" w:type="pct"/>
            <w:shd w:val="clear" w:color="auto" w:fill="FFFFFF" w:themeFill="background1"/>
          </w:tcPr>
          <w:p w14:paraId="216A74D5" w14:textId="1B9BAD0C" w:rsidR="007C2B35" w:rsidRPr="004E2A74" w:rsidRDefault="00094916" w:rsidP="00CC1D10">
            <w:pPr>
              <w:rPr>
                <w:color w:val="FFFFFF" w:themeColor="background1"/>
              </w:rPr>
            </w:pPr>
            <w:r w:rsidRPr="00094916">
              <w:t xml:space="preserve">The learner </w:t>
            </w:r>
            <w:r w:rsidRPr="008F4723">
              <w:t>must participate in a simple discussion</w:t>
            </w:r>
            <w:r w:rsidR="00772D05">
              <w:t>/</w:t>
            </w:r>
            <w:r w:rsidR="00C239F3">
              <w:rPr>
                <w:rFonts w:eastAsia="Times New Roman" w:cs="Arial"/>
              </w:rPr>
              <w:t>exchange</w:t>
            </w:r>
            <w:r w:rsidRPr="008F4723">
              <w:t xml:space="preserve">, they will be asked questions about the </w:t>
            </w:r>
            <w:r>
              <w:t xml:space="preserve">themed </w:t>
            </w:r>
            <w:r w:rsidRPr="008F4723">
              <w:t>scenario</w:t>
            </w:r>
            <w:r w:rsidR="009B35CF">
              <w:t>, and</w:t>
            </w:r>
            <w:r w:rsidR="00563B9E">
              <w:t xml:space="preserve"> </w:t>
            </w:r>
            <w:r w:rsidR="00175ECE">
              <w:t>t</w:t>
            </w:r>
            <w:r w:rsidRPr="008F4723">
              <w:t xml:space="preserve">hey are required to make at least </w:t>
            </w:r>
            <w:r w:rsidR="0068579C">
              <w:t>1</w:t>
            </w:r>
            <w:r w:rsidRPr="008F4723">
              <w:t xml:space="preserve"> request and ask at least </w:t>
            </w:r>
            <w:r w:rsidR="0068579C">
              <w:t>1</w:t>
            </w:r>
            <w:r w:rsidRPr="008F4723">
              <w:t xml:space="preserve"> question.</w:t>
            </w:r>
          </w:p>
        </w:tc>
      </w:tr>
      <w:tr w:rsidR="00DD1019" w:rsidRPr="004E2A74" w14:paraId="01C53624" w14:textId="77777777" w:rsidTr="00EF3B18">
        <w:tc>
          <w:tcPr>
            <w:tcW w:w="5000" w:type="pct"/>
            <w:shd w:val="clear" w:color="auto" w:fill="13416B"/>
          </w:tcPr>
          <w:p w14:paraId="73C2585F" w14:textId="77777777" w:rsidR="00DD1019" w:rsidRPr="004E2A74" w:rsidRDefault="00DD1019" w:rsidP="00CC1D10">
            <w:pPr>
              <w:pStyle w:val="TableTitle"/>
              <w:spacing w:before="0" w:after="0"/>
            </w:pPr>
            <w:r w:rsidRPr="004E2A74">
              <w:t>Assessment Theme</w:t>
            </w:r>
          </w:p>
        </w:tc>
      </w:tr>
      <w:tr w:rsidR="00545A1D" w:rsidRPr="004E2A74" w14:paraId="685EA739" w14:textId="77777777" w:rsidTr="00513821">
        <w:trPr>
          <w:trHeight w:val="70"/>
        </w:trPr>
        <w:tc>
          <w:tcPr>
            <w:tcW w:w="5000" w:type="pct"/>
            <w:shd w:val="clear" w:color="auto" w:fill="auto"/>
          </w:tcPr>
          <w:p w14:paraId="05BABFD9" w14:textId="5E546037" w:rsidR="00545A1D" w:rsidRPr="004E2A74" w:rsidRDefault="00545A1D" w:rsidP="00CC1D10">
            <w:r w:rsidRPr="004E2A74">
              <w:t>Let’s do something fun at the weekend! </w:t>
            </w:r>
          </w:p>
        </w:tc>
      </w:tr>
      <w:tr w:rsidR="00DD1019" w:rsidRPr="004E2A74" w14:paraId="7813E360" w14:textId="77777777" w:rsidTr="00EF3B18">
        <w:tc>
          <w:tcPr>
            <w:tcW w:w="5000" w:type="pct"/>
            <w:shd w:val="clear" w:color="auto" w:fill="13416B"/>
          </w:tcPr>
          <w:p w14:paraId="3C85E7A1" w14:textId="77777777" w:rsidR="00DD1019" w:rsidRPr="004E2A74" w:rsidRDefault="00DD1019" w:rsidP="00CC1D10">
            <w:pPr>
              <w:pStyle w:val="TableTitle"/>
              <w:spacing w:before="0" w:after="0"/>
            </w:pPr>
            <w:r w:rsidRPr="004E2A74">
              <w:t>Scenario</w:t>
            </w:r>
          </w:p>
        </w:tc>
      </w:tr>
      <w:tr w:rsidR="00DD1019" w:rsidRPr="004E2A74" w14:paraId="55BF595F" w14:textId="77777777" w:rsidTr="00EF3B18">
        <w:tc>
          <w:tcPr>
            <w:tcW w:w="5000" w:type="pct"/>
            <w:shd w:val="clear" w:color="auto" w:fill="auto"/>
          </w:tcPr>
          <w:p w14:paraId="0539C45B" w14:textId="353084BE" w:rsidR="00513821" w:rsidRPr="004E2A74" w:rsidRDefault="00162151" w:rsidP="00CC1D10">
            <w:r w:rsidRPr="004E2A74">
              <w:t>I love weekends!</w:t>
            </w:r>
          </w:p>
          <w:p w14:paraId="599F2EC4" w14:textId="0423A107" w:rsidR="00513821" w:rsidRPr="004E2A74" w:rsidRDefault="4F154701" w:rsidP="00CC1D10">
            <w:r w:rsidRPr="004E2A74">
              <w:t xml:space="preserve">Sometimes, I go </w:t>
            </w:r>
            <w:r w:rsidR="0039416C">
              <w:t xml:space="preserve">walking </w:t>
            </w:r>
            <w:r w:rsidRPr="004E2A74">
              <w:t xml:space="preserve">or visit a local museum. Other times, I enjoy staying at home. My favourite thing to do when I have free time is </w:t>
            </w:r>
            <w:r w:rsidR="00244C9D">
              <w:t>to play the</w:t>
            </w:r>
            <w:r w:rsidRPr="004E2A74">
              <w:t xml:space="preserve"> guitar</w:t>
            </w:r>
            <w:r w:rsidR="59878BBA" w:rsidRPr="004E2A74">
              <w:t>.</w:t>
            </w:r>
            <w:r w:rsidRPr="004E2A74">
              <w:t xml:space="preserve"> I often play it </w:t>
            </w:r>
            <w:r w:rsidR="00033A92">
              <w:t>at</w:t>
            </w:r>
            <w:r w:rsidR="00033A92" w:rsidRPr="004E2A74">
              <w:t xml:space="preserve"> weekends</w:t>
            </w:r>
            <w:r w:rsidRPr="004E2A74">
              <w:t>.</w:t>
            </w:r>
          </w:p>
          <w:p w14:paraId="24A1296F" w14:textId="45FB4C35" w:rsidR="00513821" w:rsidRPr="004E2A74" w:rsidRDefault="00162151" w:rsidP="00CC1D10">
            <w:pPr>
              <w:rPr>
                <w:rFonts w:cs="Arial"/>
              </w:rPr>
            </w:pPr>
            <w:r w:rsidRPr="004E2A74">
              <w:t xml:space="preserve">I have a band with </w:t>
            </w:r>
            <w:r w:rsidR="0073431A">
              <w:t>3</w:t>
            </w:r>
            <w:r w:rsidRPr="004E2A74">
              <w:t xml:space="preserve"> of my friends. We meet every Friday to play together. We have our first show next month. We are excited, but I am a little nervous as well. </w:t>
            </w:r>
          </w:p>
        </w:tc>
      </w:tr>
      <w:tr w:rsidR="00DD1019" w:rsidRPr="004E2A74" w14:paraId="778ED438" w14:textId="77777777" w:rsidTr="00EF3B18">
        <w:trPr>
          <w:trHeight w:val="263"/>
        </w:trPr>
        <w:tc>
          <w:tcPr>
            <w:tcW w:w="5000" w:type="pct"/>
            <w:shd w:val="clear" w:color="auto" w:fill="13416B"/>
          </w:tcPr>
          <w:p w14:paraId="28D46762" w14:textId="77777777" w:rsidR="00DD1019" w:rsidRPr="004E2A74" w:rsidRDefault="00DD1019" w:rsidP="00CC1D10">
            <w:pPr>
              <w:pStyle w:val="TableTitle"/>
              <w:spacing w:before="0" w:after="0"/>
            </w:pPr>
            <w:r w:rsidRPr="004E2A74">
              <w:t>The learner will need</w:t>
            </w:r>
          </w:p>
        </w:tc>
      </w:tr>
      <w:tr w:rsidR="00DD1019" w:rsidRPr="004E2A74" w14:paraId="7CD99548" w14:textId="77777777" w:rsidTr="00EF3B18">
        <w:tc>
          <w:tcPr>
            <w:tcW w:w="5000" w:type="pct"/>
          </w:tcPr>
          <w:p w14:paraId="2551D924" w14:textId="4E1593C2" w:rsidR="00CF7072" w:rsidRPr="00545A1D" w:rsidRDefault="00B72981" w:rsidP="009D6E79">
            <w:r>
              <w:t>N</w:t>
            </w:r>
            <w:r w:rsidR="00810F35">
              <w:t>ote</w:t>
            </w:r>
            <w:r w:rsidR="00233CC7">
              <w:t>-</w:t>
            </w:r>
            <w:r w:rsidR="00810F35">
              <w:t>taking equipment</w:t>
            </w:r>
            <w:r w:rsidR="00CF7072">
              <w:t>.</w:t>
            </w:r>
          </w:p>
          <w:p w14:paraId="0A62955B" w14:textId="4860D755" w:rsidR="00BB5E38" w:rsidRPr="00545A1D" w:rsidRDefault="00B72981" w:rsidP="009D6E79">
            <w:r>
              <w:t>C</w:t>
            </w:r>
            <w:r w:rsidR="00BB5E38" w:rsidRPr="00545A1D">
              <w:t>ontext stimulus</w:t>
            </w:r>
            <w:r w:rsidR="009D1A6A" w:rsidRPr="009D1A6A">
              <w:t>*</w:t>
            </w:r>
            <w:r w:rsidR="00BB5E38" w:rsidRPr="00545A1D">
              <w:t xml:space="preserve"> material such as </w:t>
            </w:r>
            <w:r w:rsidR="0068579C">
              <w:t>1</w:t>
            </w:r>
            <w:r w:rsidR="00BB5E38" w:rsidRPr="00545A1D">
              <w:t xml:space="preserve"> of the following: </w:t>
            </w:r>
          </w:p>
          <w:p w14:paraId="1DCF9205" w14:textId="43E19109" w:rsidR="00422AB3" w:rsidRPr="00B72981" w:rsidRDefault="005B132D" w:rsidP="009D6E79">
            <w:pPr>
              <w:pStyle w:val="ListParagraph"/>
              <w:numPr>
                <w:ilvl w:val="0"/>
                <w:numId w:val="63"/>
              </w:numPr>
            </w:pPr>
            <w:r w:rsidRPr="005B132D">
              <w:t>photograph</w:t>
            </w:r>
            <w:r w:rsidRPr="00B72981">
              <w:t>s</w:t>
            </w:r>
            <w:r w:rsidR="001A7D43" w:rsidRPr="00B72981">
              <w:t>/</w:t>
            </w:r>
            <w:r w:rsidRPr="00B72981">
              <w:t>images of different types of</w:t>
            </w:r>
            <w:r w:rsidR="00B33FC2" w:rsidRPr="00B72981">
              <w:t xml:space="preserve"> </w:t>
            </w:r>
            <w:r w:rsidR="006171A3" w:rsidRPr="00B72981">
              <w:t>leisure activities</w:t>
            </w:r>
            <w:r w:rsidR="004B5CBC" w:rsidRPr="00B72981">
              <w:t xml:space="preserve"> </w:t>
            </w:r>
          </w:p>
          <w:p w14:paraId="237F30FB" w14:textId="100BE965" w:rsidR="00DD1019" w:rsidRPr="0078264D" w:rsidRDefault="00585EA2" w:rsidP="009D6E79">
            <w:pPr>
              <w:pStyle w:val="ListParagraph"/>
              <w:numPr>
                <w:ilvl w:val="0"/>
                <w:numId w:val="63"/>
              </w:numPr>
              <w:rPr>
                <w:rFonts w:cs="Arial"/>
              </w:rPr>
            </w:pPr>
            <w:r w:rsidRPr="00B72981">
              <w:t>pho</w:t>
            </w:r>
            <w:r w:rsidRPr="008D44AE">
              <w:t>to</w:t>
            </w:r>
            <w:r w:rsidRPr="00545A1D">
              <w:rPr>
                <w:rFonts w:cs="Arial"/>
              </w:rPr>
              <w:t>graphs</w:t>
            </w:r>
            <w:r w:rsidR="001A7D43">
              <w:rPr>
                <w:rFonts w:cs="Arial"/>
              </w:rPr>
              <w:t>/</w:t>
            </w:r>
            <w:r w:rsidRPr="005B132D">
              <w:t>images of</w:t>
            </w:r>
            <w:r>
              <w:t xml:space="preserve"> musical instruments</w:t>
            </w:r>
            <w:r w:rsidR="001A7D43">
              <w:t>/</w:t>
            </w:r>
            <w:r w:rsidR="00DF48A9">
              <w:t>bands</w:t>
            </w:r>
            <w:r w:rsidR="0063796A">
              <w:t>.</w:t>
            </w:r>
          </w:p>
          <w:p w14:paraId="15E4929F" w14:textId="2FF8E0B2" w:rsidR="00DD1019" w:rsidRPr="00545A1D" w:rsidRDefault="009D1A6A" w:rsidP="00CC1D10">
            <w:pPr>
              <w:rPr>
                <w:rFonts w:cs="Arial"/>
              </w:rPr>
            </w:pPr>
            <w:r w:rsidRPr="009D1A6A">
              <w:rPr>
                <w:rFonts w:eastAsia="Lato"/>
              </w:rPr>
              <w:t>*</w:t>
            </w:r>
            <w:r w:rsidR="0078264D" w:rsidRPr="008C12FB">
              <w:rPr>
                <w:rFonts w:eastAsia="Lato"/>
              </w:rPr>
              <w:t xml:space="preserve">These are </w:t>
            </w:r>
            <w:r w:rsidR="00157BCA" w:rsidRPr="008C12FB">
              <w:rPr>
                <w:rFonts w:eastAsia="Lato"/>
              </w:rPr>
              <w:t>a</w:t>
            </w:r>
            <w:r w:rsidR="00157BCA">
              <w:rPr>
                <w:rFonts w:eastAsia="Lato"/>
              </w:rPr>
              <w:t>vailable</w:t>
            </w:r>
            <w:r w:rsidR="0078264D">
              <w:rPr>
                <w:rFonts w:eastAsia="Lato"/>
              </w:rPr>
              <w:t xml:space="preserve"> </w:t>
            </w:r>
            <w:r w:rsidR="0078264D" w:rsidRPr="008C12FB">
              <w:rPr>
                <w:rFonts w:eastAsia="Lato"/>
              </w:rPr>
              <w:t>via a range of online content providers.</w:t>
            </w:r>
          </w:p>
        </w:tc>
      </w:tr>
      <w:tr w:rsidR="00DD1019" w:rsidRPr="004E2A74" w14:paraId="7B70DA6C" w14:textId="77777777" w:rsidTr="00EF3B18">
        <w:tc>
          <w:tcPr>
            <w:tcW w:w="5000" w:type="pct"/>
            <w:shd w:val="clear" w:color="auto" w:fill="13416B"/>
          </w:tcPr>
          <w:p w14:paraId="0344A4BF" w14:textId="33C868FD" w:rsidR="00DD1019" w:rsidRPr="004E2A74" w:rsidRDefault="00A47D58" w:rsidP="00CC1D10">
            <w:pPr>
              <w:pStyle w:val="TableTitle"/>
              <w:spacing w:before="0" w:after="0"/>
            </w:pPr>
            <w:r w:rsidRPr="00E7471D">
              <w:t>Task 2</w:t>
            </w:r>
            <w:r>
              <w:rPr>
                <w:color w:val="FFFFFF" w:themeColor="background1"/>
              </w:rPr>
              <w:t xml:space="preserve"> </w:t>
            </w:r>
            <w:r w:rsidR="00DD1019" w:rsidRPr="004E2A74">
              <w:t>Asses</w:t>
            </w:r>
            <w:r w:rsidR="0039405E" w:rsidRPr="004E2A74">
              <w:t>sor</w:t>
            </w:r>
            <w:r w:rsidR="00DD1019" w:rsidRPr="004E2A74">
              <w:t xml:space="preserve"> instructions</w:t>
            </w:r>
          </w:p>
        </w:tc>
      </w:tr>
      <w:tr w:rsidR="00DD1019" w:rsidRPr="004E2A74" w14:paraId="0495DE4A" w14:textId="77777777" w:rsidTr="00EF3B18">
        <w:tc>
          <w:tcPr>
            <w:tcW w:w="5000" w:type="pct"/>
            <w:shd w:val="clear" w:color="auto" w:fill="auto"/>
          </w:tcPr>
          <w:p w14:paraId="4DEC4B93" w14:textId="539EA240" w:rsidR="0001691C" w:rsidRPr="0001691C" w:rsidRDefault="0001691C" w:rsidP="00CC1D10">
            <w:pPr>
              <w:pStyle w:val="ListParagraph"/>
              <w:numPr>
                <w:ilvl w:val="0"/>
                <w:numId w:val="37"/>
              </w:numPr>
              <w:rPr>
                <w:rFonts w:eastAsia="Aptos" w:cs="Arial"/>
              </w:rPr>
            </w:pPr>
            <w:r w:rsidRPr="00545A1D">
              <w:rPr>
                <w:rFonts w:cs="Arial"/>
              </w:rPr>
              <w:t>Remind</w:t>
            </w:r>
            <w:r w:rsidRPr="0001691C">
              <w:rPr>
                <w:rFonts w:eastAsia="Aptos" w:cs="Arial"/>
              </w:rPr>
              <w:t xml:space="preserve"> the learner of the SoS criteria to be assessed</w:t>
            </w:r>
            <w:r w:rsidR="002354BB">
              <w:rPr>
                <w:rFonts w:eastAsia="Aptos" w:cs="Arial"/>
              </w:rPr>
              <w:t xml:space="preserve"> </w:t>
            </w:r>
            <w:r w:rsidR="002354BB" w:rsidRPr="002354BB">
              <w:rPr>
                <w:rFonts w:eastAsia="Aptos" w:cs="Arial"/>
              </w:rPr>
              <w:t xml:space="preserve">(identify and extract the main information from short statements and explanations (SoS2), make requests and ask straightforward questions using appropriate terms and registers (SoS4), respond to questions about specific information (SoS5), make clear statements about basic information, and communicate their feelings and opinions on straightforward topics (SoS6), understand and participate in simple discussions or exchanges with another person about a straightforward topic (SoS7)). </w:t>
            </w:r>
          </w:p>
          <w:p w14:paraId="7D1C2D20" w14:textId="77777777" w:rsidR="0001691C" w:rsidRPr="0001691C" w:rsidRDefault="0001691C" w:rsidP="00CC1D10">
            <w:pPr>
              <w:pStyle w:val="ListParagraph"/>
              <w:numPr>
                <w:ilvl w:val="0"/>
                <w:numId w:val="37"/>
              </w:numPr>
              <w:rPr>
                <w:rFonts w:eastAsia="Aptos" w:cs="Arial"/>
              </w:rPr>
            </w:pPr>
            <w:r w:rsidRPr="00545A1D">
              <w:rPr>
                <w:rFonts w:cs="Arial"/>
              </w:rPr>
              <w:t>Inform</w:t>
            </w:r>
            <w:r w:rsidRPr="0001691C">
              <w:rPr>
                <w:rFonts w:eastAsia="Aptos" w:cs="Arial"/>
              </w:rPr>
              <w:t xml:space="preserve"> the learner that:</w:t>
            </w:r>
          </w:p>
          <w:p w14:paraId="3CFC25F4" w14:textId="26A6097B" w:rsidR="0001691C" w:rsidRPr="0001691C" w:rsidRDefault="0001691C" w:rsidP="009D6E79">
            <w:pPr>
              <w:pStyle w:val="ListParagraph"/>
              <w:numPr>
                <w:ilvl w:val="0"/>
                <w:numId w:val="63"/>
              </w:numPr>
            </w:pPr>
            <w:r w:rsidRPr="0001691C">
              <w:t xml:space="preserve">the task must be completed within a maximum of </w:t>
            </w:r>
            <w:r w:rsidR="0073431A">
              <w:t>5</w:t>
            </w:r>
            <w:r w:rsidRPr="0001691C">
              <w:t xml:space="preserve"> minutes</w:t>
            </w:r>
          </w:p>
          <w:p w14:paraId="3048C8E6" w14:textId="5470BA98" w:rsidR="0001691C" w:rsidRPr="0001691C" w:rsidRDefault="0001691C" w:rsidP="009D6E79">
            <w:pPr>
              <w:pStyle w:val="ListParagraph"/>
              <w:numPr>
                <w:ilvl w:val="0"/>
                <w:numId w:val="63"/>
              </w:numPr>
            </w:pPr>
            <w:r w:rsidRPr="0001691C">
              <w:t>they are allowed to make notes while listening to the instructions</w:t>
            </w:r>
            <w:r w:rsidR="007E43E3">
              <w:t xml:space="preserve"> and scenario</w:t>
            </w:r>
          </w:p>
          <w:p w14:paraId="734FEF6D" w14:textId="74BA8820" w:rsidR="0001691C" w:rsidRPr="0001691C" w:rsidRDefault="0001691C" w:rsidP="009D6E79">
            <w:pPr>
              <w:pStyle w:val="ListParagraph"/>
              <w:numPr>
                <w:ilvl w:val="0"/>
                <w:numId w:val="63"/>
              </w:numPr>
            </w:pPr>
            <w:r w:rsidRPr="0001691C">
              <w:t>they must participate in a simple discussion</w:t>
            </w:r>
            <w:r w:rsidR="00772D05">
              <w:t>/</w:t>
            </w:r>
            <w:r w:rsidR="00EE5577" w:rsidRPr="009D6E79">
              <w:t>exchange</w:t>
            </w:r>
          </w:p>
          <w:p w14:paraId="5CA11A90" w14:textId="77777777" w:rsidR="0001691C" w:rsidRPr="0001691C" w:rsidRDefault="0001691C" w:rsidP="009D6E79">
            <w:pPr>
              <w:pStyle w:val="ListParagraph"/>
              <w:numPr>
                <w:ilvl w:val="0"/>
                <w:numId w:val="63"/>
              </w:numPr>
            </w:pPr>
            <w:r w:rsidRPr="0001691C">
              <w:t>they will be asked questions about the scenario</w:t>
            </w:r>
          </w:p>
          <w:p w14:paraId="2B84EACB" w14:textId="4054462B" w:rsidR="0001691C" w:rsidRPr="0001691C" w:rsidRDefault="0001691C" w:rsidP="009D6E79">
            <w:pPr>
              <w:pStyle w:val="ListParagraph"/>
              <w:numPr>
                <w:ilvl w:val="0"/>
                <w:numId w:val="63"/>
              </w:numPr>
            </w:pPr>
            <w:r w:rsidRPr="0001691C">
              <w:t xml:space="preserve">they are required to make at least </w:t>
            </w:r>
            <w:r w:rsidR="0068579C">
              <w:t>1</w:t>
            </w:r>
            <w:r w:rsidRPr="0001691C">
              <w:t xml:space="preserve"> request and ask at least </w:t>
            </w:r>
            <w:r w:rsidR="0068579C">
              <w:t>1</w:t>
            </w:r>
            <w:r w:rsidRPr="0001691C">
              <w:t xml:space="preserve"> question to meet the criteria</w:t>
            </w:r>
          </w:p>
          <w:p w14:paraId="2530377A" w14:textId="30F2CEA1" w:rsidR="0001691C" w:rsidRPr="0001691C" w:rsidRDefault="0001691C" w:rsidP="009D6E79">
            <w:pPr>
              <w:pStyle w:val="ListParagraph"/>
              <w:numPr>
                <w:ilvl w:val="0"/>
                <w:numId w:val="63"/>
              </w:numPr>
            </w:pPr>
            <w:r w:rsidRPr="0001691C">
              <w:t xml:space="preserve">the assessment theme is Let’s </w:t>
            </w:r>
            <w:r w:rsidR="004F4C6F" w:rsidRPr="004E2A74">
              <w:t>do something fun at</w:t>
            </w:r>
            <w:r w:rsidRPr="0001691C">
              <w:t xml:space="preserve"> the </w:t>
            </w:r>
            <w:r w:rsidR="004F4C6F" w:rsidRPr="004E2A74">
              <w:t>weekend</w:t>
            </w:r>
            <w:r w:rsidRPr="0001691C">
              <w:t>!</w:t>
            </w:r>
          </w:p>
          <w:p w14:paraId="45CD12F8" w14:textId="77777777" w:rsidR="0001691C" w:rsidRPr="0001691C" w:rsidRDefault="0001691C" w:rsidP="00CC1D10">
            <w:pPr>
              <w:pStyle w:val="ListParagraph"/>
              <w:numPr>
                <w:ilvl w:val="0"/>
                <w:numId w:val="37"/>
              </w:numPr>
              <w:rPr>
                <w:rFonts w:eastAsia="Aptos" w:cs="Arial"/>
              </w:rPr>
            </w:pPr>
            <w:r w:rsidRPr="00545A1D">
              <w:rPr>
                <w:rFonts w:cs="Arial"/>
              </w:rPr>
              <w:t>Start</w:t>
            </w:r>
            <w:r w:rsidRPr="0001691C">
              <w:rPr>
                <w:rFonts w:eastAsia="Aptos" w:cs="Arial"/>
              </w:rPr>
              <w:t xml:space="preserve"> the task:</w:t>
            </w:r>
          </w:p>
          <w:p w14:paraId="4301B587" w14:textId="6018B8B5" w:rsidR="005C0F00" w:rsidRPr="004E2A74" w:rsidRDefault="0001691C" w:rsidP="009D6E79">
            <w:pPr>
              <w:pStyle w:val="ListParagraph"/>
              <w:numPr>
                <w:ilvl w:val="0"/>
                <w:numId w:val="63"/>
              </w:numPr>
            </w:pPr>
            <w:r w:rsidRPr="0001691C">
              <w:t xml:space="preserve">read the scenario </w:t>
            </w:r>
            <w:r w:rsidR="00A06163">
              <w:t>aloud</w:t>
            </w:r>
            <w:r w:rsidRPr="0001691C">
              <w:t xml:space="preserve"> and share context stimulus material</w:t>
            </w:r>
          </w:p>
          <w:p w14:paraId="339DC1CD" w14:textId="4A92AC7F" w:rsidR="005C0F00" w:rsidRPr="00E7471D" w:rsidRDefault="00961380" w:rsidP="009D6E79">
            <w:pPr>
              <w:pStyle w:val="ListParagraph"/>
              <w:numPr>
                <w:ilvl w:val="0"/>
                <w:numId w:val="63"/>
              </w:numPr>
            </w:pPr>
            <w:r w:rsidRPr="00E7471D">
              <w:t>ask</w:t>
            </w:r>
            <w:r w:rsidR="005C0F00" w:rsidRPr="00E7471D">
              <w:t xml:space="preserve"> the learner to identify and extract the main information from the scenario (SoS2)</w:t>
            </w:r>
            <w:r w:rsidR="006B6B9D">
              <w:t>:</w:t>
            </w:r>
          </w:p>
          <w:p w14:paraId="6F907A9E" w14:textId="5B01951D" w:rsidR="005C0F00" w:rsidRPr="00545A1D" w:rsidRDefault="00B44740" w:rsidP="009D6E79">
            <w:pPr>
              <w:pStyle w:val="ListParagraph"/>
              <w:numPr>
                <w:ilvl w:val="0"/>
                <w:numId w:val="15"/>
              </w:numPr>
              <w:ind w:left="1071" w:hanging="357"/>
              <w:rPr>
                <w:rFonts w:cs="Arial"/>
              </w:rPr>
            </w:pPr>
            <w:r>
              <w:t>c</w:t>
            </w:r>
            <w:r w:rsidR="005C0F00" w:rsidRPr="00545A1D">
              <w:t>an</w:t>
            </w:r>
            <w:r w:rsidR="005C0F00" w:rsidRPr="00E7471D">
              <w:rPr>
                <w:rFonts w:cs="Arial"/>
              </w:rPr>
              <w:t xml:space="preserve"> </w:t>
            </w:r>
            <w:r w:rsidR="005C0F00" w:rsidRPr="008D44AE">
              <w:t>you</w:t>
            </w:r>
            <w:r w:rsidR="005C0F00" w:rsidRPr="00E7471D">
              <w:rPr>
                <w:rFonts w:cs="Arial"/>
              </w:rPr>
              <w:t xml:space="preserve"> tell me about the things </w:t>
            </w:r>
            <w:r w:rsidR="006B6B9D">
              <w:rPr>
                <w:rFonts w:cs="Arial"/>
              </w:rPr>
              <w:t>I</w:t>
            </w:r>
            <w:r>
              <w:rPr>
                <w:rFonts w:cs="Arial"/>
              </w:rPr>
              <w:t xml:space="preserve"> do</w:t>
            </w:r>
            <w:r w:rsidR="005C0F00" w:rsidRPr="00E7471D">
              <w:rPr>
                <w:rFonts w:cs="Arial"/>
              </w:rPr>
              <w:t xml:space="preserve"> at weekends?</w:t>
            </w:r>
          </w:p>
          <w:p w14:paraId="14BD02AD" w14:textId="352F9C70" w:rsidR="005C0F00" w:rsidRPr="004E2A74" w:rsidRDefault="00A813D5" w:rsidP="009D6E79">
            <w:pPr>
              <w:pStyle w:val="ListParagraph"/>
              <w:numPr>
                <w:ilvl w:val="0"/>
                <w:numId w:val="63"/>
              </w:numPr>
              <w:rPr>
                <w:rFonts w:cs="Arial"/>
              </w:rPr>
            </w:pPr>
            <w:r>
              <w:rPr>
                <w:rFonts w:cs="Arial"/>
              </w:rPr>
              <w:t>a</w:t>
            </w:r>
            <w:r w:rsidR="005C0F00" w:rsidRPr="004E2A74">
              <w:rPr>
                <w:rFonts w:cs="Arial"/>
              </w:rPr>
              <w:t>sk the learner to respond to questions about specific information (SoS5):</w:t>
            </w:r>
          </w:p>
          <w:p w14:paraId="321C6351" w14:textId="7C6EE0DA" w:rsidR="005C0F00" w:rsidRPr="00545A1D" w:rsidRDefault="0003410A" w:rsidP="009D6E79">
            <w:pPr>
              <w:pStyle w:val="ListParagraph"/>
              <w:numPr>
                <w:ilvl w:val="0"/>
                <w:numId w:val="15"/>
              </w:numPr>
              <w:ind w:left="1071" w:hanging="357"/>
            </w:pPr>
            <w:r>
              <w:rPr>
                <w:rFonts w:cs="Arial"/>
              </w:rPr>
              <w:t xml:space="preserve">on </w:t>
            </w:r>
            <w:r w:rsidR="00EE1703" w:rsidRPr="008D44AE">
              <w:t>w</w:t>
            </w:r>
            <w:r w:rsidR="005C0F00" w:rsidRPr="008D44AE">
              <w:t>hich</w:t>
            </w:r>
            <w:r w:rsidR="005C0F00" w:rsidRPr="004E2A74">
              <w:rPr>
                <w:rFonts w:cs="Arial"/>
              </w:rPr>
              <w:t xml:space="preserve"> da</w:t>
            </w:r>
            <w:r w:rsidR="005C0F00" w:rsidRPr="00545A1D">
              <w:t>y do I play in a band with my friends?</w:t>
            </w:r>
          </w:p>
          <w:p w14:paraId="34299E8A" w14:textId="6320A493" w:rsidR="005C0F00" w:rsidRPr="00545A1D" w:rsidRDefault="00FF05F3" w:rsidP="009D6E79">
            <w:pPr>
              <w:pStyle w:val="ListParagraph"/>
              <w:numPr>
                <w:ilvl w:val="0"/>
                <w:numId w:val="15"/>
              </w:numPr>
              <w:ind w:left="1071" w:hanging="357"/>
              <w:rPr>
                <w:rFonts w:cs="Arial"/>
              </w:rPr>
            </w:pPr>
            <w:r w:rsidRPr="00545A1D">
              <w:t>w</w:t>
            </w:r>
            <w:r w:rsidR="00F664EC" w:rsidRPr="00545A1D">
              <w:t xml:space="preserve">hat is </w:t>
            </w:r>
            <w:r w:rsidRPr="00545A1D">
              <w:t>m</w:t>
            </w:r>
            <w:r>
              <w:rPr>
                <w:rFonts w:cs="Arial"/>
              </w:rPr>
              <w:t>y favourite thing to do when I have free time?</w:t>
            </w:r>
          </w:p>
          <w:p w14:paraId="50B561EC" w14:textId="1AA0B4BB" w:rsidR="005C0F00" w:rsidRPr="004E2A74" w:rsidRDefault="00C44A3A" w:rsidP="00C44A3A">
            <w:pPr>
              <w:pStyle w:val="ListParagraph"/>
              <w:numPr>
                <w:ilvl w:val="0"/>
                <w:numId w:val="63"/>
              </w:numPr>
              <w:rPr>
                <w:rFonts w:cs="Arial"/>
              </w:rPr>
            </w:pPr>
            <w:r w:rsidRPr="2D55F2FB">
              <w:rPr>
                <w:rFonts w:cs="Arial"/>
              </w:rPr>
              <w:t>encourage</w:t>
            </w:r>
            <w:r>
              <w:rPr>
                <w:rFonts w:cs="Arial"/>
              </w:rPr>
              <w:t xml:space="preserve"> </w:t>
            </w:r>
            <w:r w:rsidR="005C0F00" w:rsidRPr="004E2A74">
              <w:rPr>
                <w:rFonts w:cs="Arial"/>
              </w:rPr>
              <w:t xml:space="preserve">the learner to make requests and ask straightforward questions </w:t>
            </w:r>
            <w:r w:rsidR="00273420">
              <w:t xml:space="preserve">about the content of the scenario </w:t>
            </w:r>
            <w:r w:rsidR="005C0F00" w:rsidRPr="004E2A74">
              <w:rPr>
                <w:rFonts w:cs="Arial"/>
              </w:rPr>
              <w:t>(SoS4</w:t>
            </w:r>
            <w:r w:rsidR="576C34E9" w:rsidRPr="7E32CC21">
              <w:rPr>
                <w:rFonts w:cs="Arial"/>
              </w:rPr>
              <w:t>)</w:t>
            </w:r>
            <w:r w:rsidR="004F3EE3" w:rsidRPr="7E32CC21">
              <w:rPr>
                <w:rFonts w:cs="Arial"/>
              </w:rPr>
              <w:t>.</w:t>
            </w:r>
            <w:r w:rsidR="004F3EE3">
              <w:rPr>
                <w:rFonts w:cs="Arial"/>
              </w:rPr>
              <w:t xml:space="preserve"> If prompts are necessary, these could include</w:t>
            </w:r>
            <w:r w:rsidR="005C0F00" w:rsidRPr="004E2A74">
              <w:rPr>
                <w:rFonts w:cs="Arial"/>
              </w:rPr>
              <w:t>:</w:t>
            </w:r>
          </w:p>
          <w:p w14:paraId="597A6F8D" w14:textId="6BCB1004" w:rsidR="005C0F00" w:rsidRPr="00545A1D" w:rsidRDefault="00EF653C" w:rsidP="009D6E79">
            <w:pPr>
              <w:pStyle w:val="ListParagraph"/>
              <w:numPr>
                <w:ilvl w:val="0"/>
                <w:numId w:val="15"/>
              </w:numPr>
              <w:ind w:left="1071" w:hanging="357"/>
            </w:pPr>
            <w:r>
              <w:rPr>
                <w:rFonts w:cs="Arial"/>
              </w:rPr>
              <w:t>i</w:t>
            </w:r>
            <w:r w:rsidR="005C0F00" w:rsidRPr="004E2A74">
              <w:rPr>
                <w:rFonts w:cs="Arial"/>
              </w:rPr>
              <w:t>s th</w:t>
            </w:r>
            <w:r w:rsidR="005C0F00" w:rsidRPr="00545A1D">
              <w:t xml:space="preserve">ere anything </w:t>
            </w:r>
            <w:r w:rsidR="00935799">
              <w:t xml:space="preserve">you would like to know about </w:t>
            </w:r>
            <w:r w:rsidR="005C0F00" w:rsidRPr="00545A1D">
              <w:t>my band?</w:t>
            </w:r>
          </w:p>
          <w:p w14:paraId="491665BD" w14:textId="1460E265" w:rsidR="005C0F00" w:rsidRPr="00545A1D" w:rsidRDefault="00935799" w:rsidP="009D6E79">
            <w:pPr>
              <w:pStyle w:val="ListParagraph"/>
              <w:numPr>
                <w:ilvl w:val="0"/>
                <w:numId w:val="15"/>
              </w:numPr>
              <w:ind w:left="1071" w:hanging="357"/>
            </w:pPr>
            <w:r w:rsidRPr="00545A1D">
              <w:t>d</w:t>
            </w:r>
            <w:r w:rsidR="005C0F00" w:rsidRPr="00545A1D">
              <w:t>o you have any questions</w:t>
            </w:r>
            <w:r w:rsidR="000E5D7A">
              <w:t xml:space="preserve"> about </w:t>
            </w:r>
            <w:r w:rsidR="007E6671">
              <w:t>the things I do at the weekend</w:t>
            </w:r>
            <w:r w:rsidR="005C0F00" w:rsidRPr="00545A1D">
              <w:t>?</w:t>
            </w:r>
          </w:p>
          <w:p w14:paraId="2DA728D2" w14:textId="6D40DB07" w:rsidR="005C0F00" w:rsidRPr="00545A1D" w:rsidRDefault="00F2388E" w:rsidP="009D6E79">
            <w:pPr>
              <w:pStyle w:val="ListParagraph"/>
              <w:numPr>
                <w:ilvl w:val="0"/>
                <w:numId w:val="15"/>
              </w:numPr>
              <w:ind w:left="1071" w:hanging="357"/>
              <w:rPr>
                <w:rFonts w:cs="Arial"/>
              </w:rPr>
            </w:pPr>
            <w:r>
              <w:t xml:space="preserve">what other </w:t>
            </w:r>
            <w:r w:rsidR="00767DC8">
              <w:t>things</w:t>
            </w:r>
            <w:r>
              <w:t xml:space="preserve"> would</w:t>
            </w:r>
            <w:r w:rsidR="00935799" w:rsidRPr="00545A1D">
              <w:t xml:space="preserve"> yo</w:t>
            </w:r>
            <w:r w:rsidR="00935799">
              <w:t>u</w:t>
            </w:r>
            <w:r w:rsidR="00D95D6E">
              <w:t xml:space="preserve"> </w:t>
            </w:r>
            <w:r>
              <w:t>like</w:t>
            </w:r>
            <w:r w:rsidR="00577960">
              <w:t xml:space="preserve"> </w:t>
            </w:r>
            <w:r w:rsidR="00A13CF2">
              <w:t>to</w:t>
            </w:r>
            <w:r w:rsidR="00577960">
              <w:t xml:space="preserve"> know </w:t>
            </w:r>
            <w:r w:rsidR="005C0F00">
              <w:t>about my weekends</w:t>
            </w:r>
            <w:r w:rsidR="00D95D6E">
              <w:rPr>
                <w:rFonts w:cs="Arial"/>
              </w:rPr>
              <w:t>?</w:t>
            </w:r>
          </w:p>
          <w:p w14:paraId="00D5CFCB" w14:textId="6F29A21A" w:rsidR="005C0F00" w:rsidRPr="004E2A74" w:rsidRDefault="0084004B" w:rsidP="009D6E79">
            <w:pPr>
              <w:pStyle w:val="ListParagraph"/>
              <w:numPr>
                <w:ilvl w:val="0"/>
                <w:numId w:val="63"/>
              </w:numPr>
              <w:rPr>
                <w:rFonts w:cs="Arial"/>
              </w:rPr>
            </w:pPr>
            <w:r>
              <w:rPr>
                <w:rFonts w:cs="Arial"/>
              </w:rPr>
              <w:lastRenderedPageBreak/>
              <w:t>a</w:t>
            </w:r>
            <w:r w:rsidR="005C0F00" w:rsidRPr="004E2A74">
              <w:rPr>
                <w:rFonts w:cs="Arial"/>
              </w:rPr>
              <w:t xml:space="preserve">sk </w:t>
            </w:r>
            <w:r w:rsidR="005C0F00" w:rsidRPr="009D6E79">
              <w:t>the</w:t>
            </w:r>
            <w:r w:rsidR="005C0F00" w:rsidRPr="004E2A74">
              <w:rPr>
                <w:rFonts w:cs="Arial"/>
              </w:rPr>
              <w:t xml:space="preserve"> learner to make </w:t>
            </w:r>
            <w:r>
              <w:rPr>
                <w:rFonts w:cs="Arial"/>
              </w:rPr>
              <w:t xml:space="preserve">clear </w:t>
            </w:r>
            <w:r w:rsidR="005C0F00" w:rsidRPr="004E2A74">
              <w:rPr>
                <w:rFonts w:cs="Arial"/>
              </w:rPr>
              <w:t xml:space="preserve">statements </w:t>
            </w:r>
            <w:r>
              <w:rPr>
                <w:rFonts w:cs="Arial"/>
              </w:rPr>
              <w:t>about</w:t>
            </w:r>
            <w:r w:rsidR="005C0F00" w:rsidRPr="004E2A74">
              <w:rPr>
                <w:rFonts w:cs="Arial"/>
              </w:rPr>
              <w:t xml:space="preserve"> basic information (SoS6</w:t>
            </w:r>
            <w:r w:rsidR="004F3EE3">
              <w:rPr>
                <w:rFonts w:cs="Arial"/>
              </w:rPr>
              <w:t>)</w:t>
            </w:r>
            <w:r w:rsidR="00D8229D">
              <w:rPr>
                <w:rFonts w:cs="Arial"/>
              </w:rPr>
              <w:t>:</w:t>
            </w:r>
          </w:p>
          <w:p w14:paraId="25914782" w14:textId="51FA36CC" w:rsidR="005C0F00" w:rsidRPr="00545A1D" w:rsidRDefault="00601D3E" w:rsidP="009D6E79">
            <w:pPr>
              <w:pStyle w:val="ListParagraph"/>
              <w:numPr>
                <w:ilvl w:val="0"/>
                <w:numId w:val="15"/>
              </w:numPr>
              <w:ind w:left="1071" w:hanging="357"/>
            </w:pPr>
            <w:r>
              <w:rPr>
                <w:rFonts w:cs="Arial"/>
              </w:rPr>
              <w:t>t</w:t>
            </w:r>
            <w:r w:rsidR="005C0F00" w:rsidRPr="004E2A74">
              <w:rPr>
                <w:rFonts w:cs="Arial"/>
              </w:rPr>
              <w:t>ell</w:t>
            </w:r>
            <w:r w:rsidR="005C0F00" w:rsidRPr="00545A1D">
              <w:t xml:space="preserve"> me what you usually do at weekends</w:t>
            </w:r>
          </w:p>
          <w:p w14:paraId="517118DF" w14:textId="4DBE1A5A" w:rsidR="005C0F00" w:rsidRPr="00545A1D" w:rsidRDefault="00601D3E" w:rsidP="009D6E79">
            <w:pPr>
              <w:pStyle w:val="ListParagraph"/>
              <w:numPr>
                <w:ilvl w:val="0"/>
                <w:numId w:val="15"/>
              </w:numPr>
              <w:ind w:left="1071" w:hanging="357"/>
            </w:pPr>
            <w:r w:rsidRPr="00545A1D">
              <w:t>t</w:t>
            </w:r>
            <w:r w:rsidR="005C0F00" w:rsidRPr="00545A1D">
              <w:t>ell me some things you think are fun</w:t>
            </w:r>
          </w:p>
          <w:p w14:paraId="3553CDD4" w14:textId="44305B46" w:rsidR="005C0F00" w:rsidRPr="00545A1D" w:rsidRDefault="00601D3E" w:rsidP="009D6E79">
            <w:pPr>
              <w:pStyle w:val="ListParagraph"/>
              <w:numPr>
                <w:ilvl w:val="0"/>
                <w:numId w:val="15"/>
              </w:numPr>
              <w:ind w:left="1071" w:hanging="357"/>
              <w:rPr>
                <w:rFonts w:cs="Arial"/>
              </w:rPr>
            </w:pPr>
            <w:r w:rsidRPr="00545A1D">
              <w:t>t</w:t>
            </w:r>
            <w:r w:rsidR="584ECBB8" w:rsidRPr="00545A1D">
              <w:t xml:space="preserve">ell </w:t>
            </w:r>
            <w:r w:rsidR="584ECBB8" w:rsidRPr="008D44AE">
              <w:t>me</w:t>
            </w:r>
            <w:r w:rsidR="584ECBB8" w:rsidRPr="004E2A74">
              <w:rPr>
                <w:rFonts w:cs="Arial"/>
              </w:rPr>
              <w:t xml:space="preserve"> w</w:t>
            </w:r>
            <w:r w:rsidR="00F52972">
              <w:rPr>
                <w:rFonts w:cs="Arial"/>
              </w:rPr>
              <w:t>ho</w:t>
            </w:r>
            <w:r w:rsidR="584ECBB8" w:rsidRPr="004E2A74">
              <w:rPr>
                <w:rFonts w:cs="Arial"/>
              </w:rPr>
              <w:t xml:space="preserve"> you usually spend your weekends</w:t>
            </w:r>
            <w:r w:rsidR="00F52972">
              <w:rPr>
                <w:rFonts w:cs="Arial"/>
              </w:rPr>
              <w:t xml:space="preserve"> with</w:t>
            </w:r>
          </w:p>
          <w:p w14:paraId="6B0C1EBF" w14:textId="401BDCE9" w:rsidR="005C0F00" w:rsidRPr="004E2A74" w:rsidRDefault="005E7A40" w:rsidP="009D6E79">
            <w:pPr>
              <w:pStyle w:val="ListParagraph"/>
              <w:numPr>
                <w:ilvl w:val="0"/>
                <w:numId w:val="63"/>
              </w:numPr>
              <w:rPr>
                <w:rFonts w:cs="Arial"/>
              </w:rPr>
            </w:pPr>
            <w:r>
              <w:rPr>
                <w:rFonts w:cs="Arial"/>
              </w:rPr>
              <w:t>a</w:t>
            </w:r>
            <w:r w:rsidR="005C0F00" w:rsidRPr="004E2A74">
              <w:rPr>
                <w:rFonts w:cs="Arial"/>
              </w:rPr>
              <w:t xml:space="preserve">sk </w:t>
            </w:r>
            <w:r w:rsidR="005C0F00" w:rsidRPr="009D6E79">
              <w:t>the</w:t>
            </w:r>
            <w:r w:rsidR="005C0F00" w:rsidRPr="004E2A74">
              <w:rPr>
                <w:rFonts w:cs="Arial"/>
              </w:rPr>
              <w:t xml:space="preserve"> learner to communicate their feelings or opinions (SoS6</w:t>
            </w:r>
            <w:r w:rsidR="00D8229D">
              <w:rPr>
                <w:rFonts w:cs="Arial"/>
              </w:rPr>
              <w:t>):</w:t>
            </w:r>
          </w:p>
          <w:p w14:paraId="4B047255" w14:textId="42E12309" w:rsidR="005C0F00" w:rsidRPr="00545A1D" w:rsidRDefault="00E82B0B" w:rsidP="009D6E79">
            <w:pPr>
              <w:pStyle w:val="ListParagraph"/>
              <w:numPr>
                <w:ilvl w:val="0"/>
                <w:numId w:val="15"/>
              </w:numPr>
              <w:ind w:left="1071" w:hanging="357"/>
            </w:pPr>
            <w:r>
              <w:rPr>
                <w:rFonts w:cs="Arial"/>
              </w:rPr>
              <w:t>h</w:t>
            </w:r>
            <w:r w:rsidR="005C0F00" w:rsidRPr="004E2A74">
              <w:rPr>
                <w:rFonts w:cs="Arial"/>
              </w:rPr>
              <w:t>ow</w:t>
            </w:r>
            <w:r w:rsidR="005C0F00" w:rsidRPr="00545A1D">
              <w:t xml:space="preserve"> do you feel about staying at home </w:t>
            </w:r>
            <w:r w:rsidR="00D8229D">
              <w:t>on</w:t>
            </w:r>
            <w:r w:rsidR="005C0F00" w:rsidRPr="00545A1D">
              <w:t xml:space="preserve"> weekends?</w:t>
            </w:r>
          </w:p>
          <w:p w14:paraId="04A304EB" w14:textId="44C73493" w:rsidR="005C0F00" w:rsidRPr="00545A1D" w:rsidRDefault="00E82B0B" w:rsidP="009D6E79">
            <w:pPr>
              <w:pStyle w:val="ListParagraph"/>
              <w:numPr>
                <w:ilvl w:val="0"/>
                <w:numId w:val="15"/>
              </w:numPr>
              <w:ind w:left="1071" w:hanging="357"/>
            </w:pPr>
            <w:r w:rsidRPr="00545A1D">
              <w:t>w</w:t>
            </w:r>
            <w:r w:rsidR="005C0F00" w:rsidRPr="00545A1D">
              <w:t>hat makes weekends special for you?</w:t>
            </w:r>
          </w:p>
          <w:p w14:paraId="12071F39" w14:textId="00E58AB1" w:rsidR="005C0F00" w:rsidRPr="003E5A6F" w:rsidRDefault="00E82B0B" w:rsidP="009D6E79">
            <w:pPr>
              <w:pStyle w:val="ListParagraph"/>
              <w:numPr>
                <w:ilvl w:val="0"/>
                <w:numId w:val="15"/>
              </w:numPr>
              <w:ind w:left="1071" w:hanging="357"/>
              <w:rPr>
                <w:rFonts w:cs="Arial"/>
              </w:rPr>
            </w:pPr>
            <w:r w:rsidRPr="00545A1D">
              <w:t>d</w:t>
            </w:r>
            <w:r w:rsidR="005C0F00" w:rsidRPr="00545A1D">
              <w:t>o y</w:t>
            </w:r>
            <w:r w:rsidR="005C0F00" w:rsidRPr="008D44AE">
              <w:t>o</w:t>
            </w:r>
            <w:r w:rsidR="005C0F00" w:rsidRPr="004E2A74">
              <w:rPr>
                <w:rFonts w:cs="Arial"/>
              </w:rPr>
              <w:t>u like watching bands?</w:t>
            </w:r>
          </w:p>
          <w:p w14:paraId="124CECE7" w14:textId="6EB6B36B" w:rsidR="005C0F00" w:rsidRPr="003E5A6F" w:rsidRDefault="003F7758" w:rsidP="009D6E79">
            <w:pPr>
              <w:pStyle w:val="ListParagraph"/>
              <w:numPr>
                <w:ilvl w:val="0"/>
                <w:numId w:val="63"/>
              </w:numPr>
              <w:rPr>
                <w:rFonts w:eastAsia="Aptos" w:cs="Arial"/>
              </w:rPr>
            </w:pPr>
            <w:r w:rsidRPr="009D6E79">
              <w:t>throughout</w:t>
            </w:r>
            <w:r w:rsidRPr="003F7758">
              <w:rPr>
                <w:rFonts w:eastAsia="Times New Roman" w:cs="Arial"/>
              </w:rPr>
              <w:t xml:space="preserve"> the discussion and exchanges between self and learner, assess the learner</w:t>
            </w:r>
            <w:r w:rsidR="00CA16B8">
              <w:rPr>
                <w:rFonts w:eastAsia="Times New Roman" w:cs="Arial"/>
              </w:rPr>
              <w:t>’</w:t>
            </w:r>
            <w:r w:rsidRPr="003F7758">
              <w:rPr>
                <w:rFonts w:eastAsia="Times New Roman" w:cs="Arial"/>
              </w:rPr>
              <w:t xml:space="preserve">s ability to understand and participate in simple discussions or exchanges about the straightforward topic (SoS7). </w:t>
            </w:r>
          </w:p>
          <w:p w14:paraId="3E6E728C" w14:textId="05E91CD5" w:rsidR="00C90EF7" w:rsidRPr="00C90EF7" w:rsidRDefault="00C90EF7" w:rsidP="00CC1D10">
            <w:pPr>
              <w:pStyle w:val="ListParagraph"/>
              <w:numPr>
                <w:ilvl w:val="0"/>
                <w:numId w:val="37"/>
              </w:numPr>
              <w:rPr>
                <w:rFonts w:eastAsia="Times New Roman" w:cs="Arial"/>
              </w:rPr>
            </w:pPr>
            <w:r w:rsidRPr="00C44A3A">
              <w:rPr>
                <w:rFonts w:cs="Arial"/>
              </w:rPr>
              <w:t>End</w:t>
            </w:r>
            <w:r w:rsidRPr="00C90EF7">
              <w:rPr>
                <w:rFonts w:eastAsia="Times New Roman" w:cs="Arial"/>
              </w:rPr>
              <w:t xml:space="preserve"> the task:</w:t>
            </w:r>
          </w:p>
          <w:p w14:paraId="6BF3D742" w14:textId="3A5AD2A6" w:rsidR="00400D09" w:rsidRPr="003E5A6F" w:rsidRDefault="009D6E79" w:rsidP="009D6E79">
            <w:pPr>
              <w:pStyle w:val="ListParagraph"/>
              <w:numPr>
                <w:ilvl w:val="0"/>
                <w:numId w:val="63"/>
              </w:numPr>
              <w:rPr>
                <w:rFonts w:eastAsia="Times New Roman" w:cs="Arial"/>
              </w:rPr>
            </w:pPr>
            <w:r w:rsidRPr="006B20F0">
              <w:rPr>
                <w:rFonts w:eastAsia="Times New Roman" w:cs="Arial"/>
              </w:rPr>
              <w:t xml:space="preserve">thank </w:t>
            </w:r>
            <w:r w:rsidR="006B20F0" w:rsidRPr="006B20F0">
              <w:rPr>
                <w:rFonts w:eastAsia="Times New Roman" w:cs="Arial"/>
              </w:rPr>
              <w:t xml:space="preserve">the learner for taking part in the SLC assessment. Inform the learner that they will receive a </w:t>
            </w:r>
            <w:r w:rsidR="006B20F0" w:rsidRPr="009D6E79">
              <w:t>provisional</w:t>
            </w:r>
            <w:r w:rsidR="006B20F0" w:rsidRPr="006B20F0">
              <w:rPr>
                <w:rFonts w:eastAsia="Times New Roman" w:cs="Arial"/>
              </w:rPr>
              <w:t xml:space="preserve"> result after the assessment has been reviewed and the final result will be issued once quality assurance processes are complete.</w:t>
            </w:r>
          </w:p>
        </w:tc>
      </w:tr>
      <w:tr w:rsidR="00DD1019" w:rsidRPr="004E2A74" w14:paraId="21F2630F" w14:textId="77777777" w:rsidTr="00EF3B18">
        <w:tc>
          <w:tcPr>
            <w:tcW w:w="5000" w:type="pct"/>
            <w:shd w:val="clear" w:color="auto" w:fill="13416B"/>
          </w:tcPr>
          <w:p w14:paraId="176BE9BB" w14:textId="6C6EB8DB" w:rsidR="00DD1019" w:rsidRPr="004E2A74" w:rsidRDefault="00A47D58" w:rsidP="00CC1D10">
            <w:pPr>
              <w:pStyle w:val="TableTitle"/>
              <w:spacing w:before="0" w:after="0"/>
            </w:pPr>
            <w:r w:rsidRPr="00316F72">
              <w:lastRenderedPageBreak/>
              <w:t>Task 2</w:t>
            </w:r>
            <w:r>
              <w:rPr>
                <w:color w:val="FFFFFF" w:themeColor="background1"/>
              </w:rPr>
              <w:t xml:space="preserve"> </w:t>
            </w:r>
            <w:r w:rsidR="00DD1019" w:rsidRPr="004E2A74">
              <w:t>Assessor Guidance</w:t>
            </w:r>
          </w:p>
        </w:tc>
      </w:tr>
    </w:tbl>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10195"/>
      </w:tblGrid>
      <w:tr w:rsidR="00B6317C" w:rsidRPr="004E2A74" w14:paraId="4D78F702" w14:textId="77777777" w:rsidTr="00EF3B18">
        <w:tc>
          <w:tcPr>
            <w:tcW w:w="5000" w:type="pct"/>
            <w:shd w:val="clear" w:color="auto" w:fill="auto"/>
          </w:tcPr>
          <w:p w14:paraId="63726EBE" w14:textId="34995FA3" w:rsidR="00513821" w:rsidRPr="004E2A74" w:rsidRDefault="008404AE" w:rsidP="00CC1D10">
            <w:r>
              <w:t>E</w:t>
            </w:r>
            <w:r w:rsidR="005C0F00" w:rsidRPr="004E2A74">
              <w:t xml:space="preserve">nsure that the language used throughout is appropriate for the level. </w:t>
            </w:r>
          </w:p>
          <w:p w14:paraId="3E486E00" w14:textId="1F61BACD" w:rsidR="00513821" w:rsidRPr="004E2A74" w:rsidRDefault="001F2C2A" w:rsidP="00CC1D10">
            <w:r w:rsidRPr="00D3613C">
              <w:t xml:space="preserve">Context stimulus must </w:t>
            </w:r>
            <w:r w:rsidRPr="00C97C8E">
              <w:t>align with assessment timings</w:t>
            </w:r>
            <w:r>
              <w:t xml:space="preserve"> and</w:t>
            </w:r>
            <w:r w:rsidRPr="00C97C8E">
              <w:t xml:space="preserve"> </w:t>
            </w:r>
            <w:r w:rsidRPr="00D3613C">
              <w:t>be appropriate for the learner’s abilities, culture</w:t>
            </w:r>
            <w:r w:rsidRPr="00C97C8E">
              <w:t>,</w:t>
            </w:r>
            <w:r w:rsidRPr="00D3613C">
              <w:t xml:space="preserve"> and age.</w:t>
            </w:r>
          </w:p>
          <w:p w14:paraId="47816F88" w14:textId="38E40B15" w:rsidR="00513821" w:rsidRDefault="002840BA" w:rsidP="00CC1D10">
            <w:pPr>
              <w:rPr>
                <w:rFonts w:cs="Arial"/>
              </w:rPr>
            </w:pPr>
            <w:r w:rsidRPr="002840BA">
              <w:rPr>
                <w:rFonts w:cs="Arial"/>
              </w:rPr>
              <w:t xml:space="preserve">Questions provided are to illustrate the types of questions that are suitable and will enable learners to demonstrate the required SoS. You must take a flexible approach to the delivery of the assessment, adding or removing questions in response to the learner’s performance and the time available. </w:t>
            </w:r>
          </w:p>
          <w:p w14:paraId="66FFB544" w14:textId="4A00011A" w:rsidR="00513821" w:rsidRPr="004E2A74" w:rsidRDefault="005C0F00" w:rsidP="00CC1D10">
            <w:pPr>
              <w:rPr>
                <w:rFonts w:cs="Arial"/>
              </w:rPr>
            </w:pPr>
            <w:r w:rsidRPr="004E2A74">
              <w:rPr>
                <w:rFonts w:cs="Arial"/>
              </w:rPr>
              <w:t>Visual aids or cues can be used to support</w:t>
            </w:r>
            <w:r w:rsidR="00F57DE1" w:rsidRPr="004E2A74">
              <w:rPr>
                <w:rFonts w:cs="Arial"/>
              </w:rPr>
              <w:t xml:space="preserve"> the</w:t>
            </w:r>
            <w:r w:rsidRPr="004E2A74">
              <w:rPr>
                <w:rFonts w:cs="Arial"/>
              </w:rPr>
              <w:t xml:space="preserve"> learner. </w:t>
            </w:r>
          </w:p>
          <w:p w14:paraId="3E186ABB" w14:textId="1EE4388B" w:rsidR="00D3578B" w:rsidRPr="004E2A74" w:rsidRDefault="005C7AE7" w:rsidP="00CC1D10">
            <w:pPr>
              <w:rPr>
                <w:color w:val="000000" w:themeColor="text1"/>
              </w:rPr>
            </w:pPr>
            <w:r>
              <w:rPr>
                <w:color w:val="000000" w:themeColor="text1"/>
              </w:rPr>
              <w:t>P</w:t>
            </w:r>
            <w:r w:rsidRPr="004E2A74">
              <w:rPr>
                <w:color w:val="000000" w:themeColor="text1"/>
              </w:rPr>
              <w:t>rompt</w:t>
            </w:r>
            <w:r>
              <w:rPr>
                <w:color w:val="000000" w:themeColor="text1"/>
              </w:rPr>
              <w:t>ing</w:t>
            </w:r>
            <w:r w:rsidRPr="004E2A74">
              <w:rPr>
                <w:color w:val="000000" w:themeColor="text1"/>
              </w:rPr>
              <w:t xml:space="preserve"> the learner during the task</w:t>
            </w:r>
            <w:r>
              <w:rPr>
                <w:color w:val="000000" w:themeColor="text1"/>
              </w:rPr>
              <w:t xml:space="preserve"> is permitted</w:t>
            </w:r>
            <w:r w:rsidRPr="004E2A74">
              <w:rPr>
                <w:color w:val="000000" w:themeColor="text1"/>
              </w:rPr>
              <w:t xml:space="preserve"> if </w:t>
            </w:r>
            <w:r>
              <w:rPr>
                <w:color w:val="000000" w:themeColor="text1"/>
              </w:rPr>
              <w:t xml:space="preserve">the SoS </w:t>
            </w:r>
            <w:r w:rsidRPr="004E2A74">
              <w:rPr>
                <w:color w:val="000000" w:themeColor="text1"/>
              </w:rPr>
              <w:t xml:space="preserve">requirements are not being met. </w:t>
            </w:r>
            <w:r w:rsidR="00D3578B" w:rsidRPr="004E2A74">
              <w:rPr>
                <w:color w:val="000000" w:themeColor="text1"/>
              </w:rPr>
              <w:t>Examples of prompting could be:</w:t>
            </w:r>
          </w:p>
          <w:p w14:paraId="49C3697D" w14:textId="038DD382" w:rsidR="00D3578B" w:rsidRPr="004E2A74" w:rsidRDefault="00D3578B" w:rsidP="009D6E79">
            <w:pPr>
              <w:pStyle w:val="ListParagraph"/>
              <w:numPr>
                <w:ilvl w:val="0"/>
                <w:numId w:val="63"/>
              </w:numPr>
            </w:pPr>
            <w:r w:rsidRPr="004E2A74">
              <w:t>rephrasing the question</w:t>
            </w:r>
            <w:r w:rsidR="001A7D43">
              <w:t>/</w:t>
            </w:r>
            <w:r w:rsidRPr="004E2A74">
              <w:t>task</w:t>
            </w:r>
          </w:p>
          <w:p w14:paraId="68B2CD47" w14:textId="2A215CCE" w:rsidR="00D3578B" w:rsidRPr="004E2A74" w:rsidRDefault="00D3578B" w:rsidP="009D6E79">
            <w:pPr>
              <w:pStyle w:val="ListParagraph"/>
              <w:numPr>
                <w:ilvl w:val="0"/>
                <w:numId w:val="63"/>
              </w:numPr>
            </w:pPr>
            <w:r w:rsidRPr="004E2A74">
              <w:t xml:space="preserve">reminding </w:t>
            </w:r>
            <w:r w:rsidR="00F57DE1" w:rsidRPr="004E2A74">
              <w:t xml:space="preserve">the learner </w:t>
            </w:r>
            <w:r w:rsidRPr="004E2A74">
              <w:t>of the main parts of the question</w:t>
            </w:r>
            <w:r w:rsidR="001A7D43">
              <w:t>/</w:t>
            </w:r>
            <w:r w:rsidRPr="004E2A74">
              <w:t>task being assessed at that stage</w:t>
            </w:r>
          </w:p>
          <w:p w14:paraId="1530ADD2" w14:textId="3B14C68B" w:rsidR="00513821" w:rsidRPr="009D6E79" w:rsidRDefault="00D3578B" w:rsidP="00513821">
            <w:pPr>
              <w:pStyle w:val="ListParagraph"/>
              <w:numPr>
                <w:ilvl w:val="0"/>
                <w:numId w:val="63"/>
              </w:numPr>
              <w:rPr>
                <w:color w:val="000000" w:themeColor="text1"/>
              </w:rPr>
            </w:pPr>
            <w:r w:rsidRPr="004E2A74">
              <w:t>giving the learner another opportunity to try and answer the question</w:t>
            </w:r>
            <w:r w:rsidR="001A7D43">
              <w:t>/</w:t>
            </w:r>
            <w:r w:rsidRPr="004E2A74">
              <w:t>complete the instruction.</w:t>
            </w:r>
          </w:p>
          <w:p w14:paraId="59FCACAB" w14:textId="3278F46E" w:rsidR="00B6317C" w:rsidRPr="004E2A74" w:rsidRDefault="00C97D56" w:rsidP="00CC1D10">
            <w:r w:rsidRPr="00351258">
              <w:t xml:space="preserve">If a learner requires </w:t>
            </w:r>
            <w:r w:rsidR="00BC25A8">
              <w:rPr>
                <w:b/>
              </w:rPr>
              <w:t xml:space="preserve">more than </w:t>
            </w:r>
            <w:r w:rsidR="0073431A">
              <w:rPr>
                <w:b/>
              </w:rPr>
              <w:t>3</w:t>
            </w:r>
            <w:r w:rsidR="00BC25A8">
              <w:rPr>
                <w:b/>
              </w:rPr>
              <w:t xml:space="preserve"> prompts </w:t>
            </w:r>
            <w:r w:rsidRPr="00351258">
              <w:t>relating to the same SoS criteri</w:t>
            </w:r>
            <w:r>
              <w:t>on</w:t>
            </w:r>
            <w:r w:rsidRPr="00351258">
              <w:t xml:space="preserve"> during a task, they will not meet the required standard for that specific criteri</w:t>
            </w:r>
            <w:r>
              <w:t>on</w:t>
            </w:r>
            <w:r w:rsidRPr="00351258">
              <w:t>.</w:t>
            </w:r>
          </w:p>
        </w:tc>
      </w:tr>
    </w:tbl>
    <w:p w14:paraId="183F9A9F" w14:textId="48AD9F15" w:rsidR="00694E61" w:rsidRDefault="00694E61" w:rsidP="00CC1D10"/>
    <w:p w14:paraId="21687046" w14:textId="77777777" w:rsidR="00D3613C" w:rsidRDefault="00D3613C" w:rsidP="00CC1D10"/>
    <w:p w14:paraId="05780E0F" w14:textId="4AD425DB" w:rsidR="001E0536" w:rsidRDefault="00DD3408" w:rsidP="00513821">
      <w:pPr>
        <w:pStyle w:val="Heading1"/>
      </w:pPr>
      <w:bookmarkStart w:id="24" w:name="_Appendix_1"/>
      <w:bookmarkEnd w:id="24"/>
      <w:r>
        <w:br w:type="page"/>
      </w:r>
      <w:bookmarkStart w:id="25" w:name="_Toc189126464"/>
      <w:r w:rsidR="00694E61" w:rsidRPr="00694E61">
        <w:lastRenderedPageBreak/>
        <w:t>Appendix 1</w:t>
      </w:r>
      <w:r w:rsidR="009A436A">
        <w:t xml:space="preserve">: </w:t>
      </w:r>
      <w:r w:rsidR="009366DD">
        <w:t>Resources</w:t>
      </w:r>
      <w:bookmarkEnd w:id="25"/>
    </w:p>
    <w:p w14:paraId="3F4DDD89" w14:textId="16491B73" w:rsidR="00531BFC" w:rsidRDefault="00EE0129" w:rsidP="00CC1D10">
      <w:pPr>
        <w:pStyle w:val="Heading2"/>
      </w:pPr>
      <w:bookmarkStart w:id="26" w:name="_Ref188963151"/>
      <w:bookmarkStart w:id="27" w:name="_Ref188963234"/>
      <w:bookmarkStart w:id="28" w:name="_Ref188964116"/>
      <w:bookmarkStart w:id="29" w:name="_Toc189126465"/>
      <w:r>
        <w:t>Shopping List (S</w:t>
      </w:r>
      <w:r w:rsidR="00456B19">
        <w:t>ample</w:t>
      </w:r>
      <w:r w:rsidR="000D106D">
        <w:t xml:space="preserve"> </w:t>
      </w:r>
      <w:r>
        <w:t>A</w:t>
      </w:r>
      <w:r w:rsidR="000D106D">
        <w:t xml:space="preserve">ssessment </w:t>
      </w:r>
      <w:r>
        <w:t>M</w:t>
      </w:r>
      <w:r w:rsidR="000D106D">
        <w:t>aterial</w:t>
      </w:r>
      <w:r>
        <w:t xml:space="preserve"> 1</w:t>
      </w:r>
      <w:r w:rsidR="004B52C0">
        <w:t xml:space="preserve"> Resource</w:t>
      </w:r>
      <w:r>
        <w:t>)</w:t>
      </w:r>
      <w:bookmarkEnd w:id="26"/>
      <w:bookmarkEnd w:id="27"/>
      <w:bookmarkEnd w:id="28"/>
      <w:bookmarkEnd w:id="29"/>
    </w:p>
    <w:p w14:paraId="2A41504F" w14:textId="371CBD6B" w:rsidR="00EE7D13" w:rsidRDefault="003A5A2E" w:rsidP="00513821">
      <w:r w:rsidRPr="00531BFC">
        <w:rPr>
          <w:b/>
          <w:bCs/>
          <w:noProof/>
          <w:lang w:val="en-US"/>
        </w:rPr>
        <mc:AlternateContent>
          <mc:Choice Requires="wps">
            <w:drawing>
              <wp:anchor distT="45720" distB="45720" distL="114300" distR="114300" simplePos="0" relativeHeight="251658240" behindDoc="1" locked="0" layoutInCell="1" allowOverlap="1" wp14:anchorId="5182F02E" wp14:editId="350F302F">
                <wp:simplePos x="0" y="0"/>
                <wp:positionH relativeFrom="margin">
                  <wp:align>center</wp:align>
                </wp:positionH>
                <wp:positionV relativeFrom="margin">
                  <wp:align>center</wp:align>
                </wp:positionV>
                <wp:extent cx="4778375" cy="5534025"/>
                <wp:effectExtent l="38100" t="114300" r="41275" b="476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8375" cy="5534025"/>
                        </a:xfrm>
                        <a:custGeom>
                          <a:avLst/>
                          <a:gdLst>
                            <a:gd name="connsiteX0" fmla="*/ 0 w 4778375"/>
                            <a:gd name="connsiteY0" fmla="*/ 0 h 5534025"/>
                            <a:gd name="connsiteX1" fmla="*/ 4778375 w 4778375"/>
                            <a:gd name="connsiteY1" fmla="*/ 0 h 5534025"/>
                            <a:gd name="connsiteX2" fmla="*/ 4778375 w 4778375"/>
                            <a:gd name="connsiteY2" fmla="*/ 5534025 h 5534025"/>
                            <a:gd name="connsiteX3" fmla="*/ 0 w 4778375"/>
                            <a:gd name="connsiteY3" fmla="*/ 5534025 h 5534025"/>
                            <a:gd name="connsiteX4" fmla="*/ 0 w 4778375"/>
                            <a:gd name="connsiteY4" fmla="*/ 0 h 55340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778375" h="5534025" fill="none" extrusionOk="0">
                              <a:moveTo>
                                <a:pt x="0" y="0"/>
                              </a:moveTo>
                              <a:cubicBezTo>
                                <a:pt x="2360743" y="-33775"/>
                                <a:pt x="3074319" y="138873"/>
                                <a:pt x="4778375" y="0"/>
                              </a:cubicBezTo>
                              <a:cubicBezTo>
                                <a:pt x="4704604" y="2300574"/>
                                <a:pt x="4622492" y="3421909"/>
                                <a:pt x="4778375" y="5534025"/>
                              </a:cubicBezTo>
                              <a:cubicBezTo>
                                <a:pt x="3207373" y="5396695"/>
                                <a:pt x="2214084" y="5396169"/>
                                <a:pt x="0" y="5534025"/>
                              </a:cubicBezTo>
                              <a:cubicBezTo>
                                <a:pt x="152408" y="4471808"/>
                                <a:pt x="73868" y="2100773"/>
                                <a:pt x="0" y="0"/>
                              </a:cubicBezTo>
                              <a:close/>
                            </a:path>
                            <a:path w="4778375" h="5534025" stroke="0" extrusionOk="0">
                              <a:moveTo>
                                <a:pt x="0" y="0"/>
                              </a:moveTo>
                              <a:cubicBezTo>
                                <a:pt x="1938435" y="-101487"/>
                                <a:pt x="2796419" y="-162162"/>
                                <a:pt x="4778375" y="0"/>
                              </a:cubicBezTo>
                              <a:cubicBezTo>
                                <a:pt x="4839088" y="2646201"/>
                                <a:pt x="4717303" y="4085984"/>
                                <a:pt x="4778375" y="5534025"/>
                              </a:cubicBezTo>
                              <a:cubicBezTo>
                                <a:pt x="3888538" y="5584090"/>
                                <a:pt x="2337061" y="5375576"/>
                                <a:pt x="0" y="5534025"/>
                              </a:cubicBezTo>
                              <a:cubicBezTo>
                                <a:pt x="-24452" y="3503351"/>
                                <a:pt x="-67663" y="2167729"/>
                                <a:pt x="0" y="0"/>
                              </a:cubicBezTo>
                              <a:close/>
                            </a:path>
                          </a:pathLst>
                        </a:custGeom>
                        <a:blipFill dpi="0" rotWithShape="1">
                          <a:blip r:embed="rId18">
                            <a:alphaModFix amt="38000"/>
                          </a:blip>
                          <a:srcRect/>
                          <a:tile tx="0" ty="0" sx="100000" sy="100000" flip="none" algn="tl"/>
                        </a:blipFill>
                        <a:ln w="38100" cap="flat" cmpd="sng" algn="ctr">
                          <a:solidFill>
                            <a:srgbClr val="13416B"/>
                          </a:solidFill>
                          <a:prstDash val="solid"/>
                          <a:miter lim="800000"/>
                          <a:headEnd/>
                          <a:tailEnd/>
                          <a:extLst>
                            <a:ext uri="{C807C97D-BFC1-408E-A445-0C87EB9F89A2}">
                              <ask:lineSketchStyleProps xmlns:ask="http://schemas.microsoft.com/office/drawing/2018/sketchyshapes" sd="981765707">
                                <a:prstGeom prst="rect">
                                  <a:avLst/>
                                </a:prstGeom>
                                <ask:type>
                                  <ask:lineSketchCurved/>
                                </ask:type>
                              </ask:lineSketchStyleProps>
                            </a:ext>
                          </a:extLst>
                        </a:ln>
                        <a:effectLst/>
                      </wps:spPr>
                      <wps:txbx>
                        <w:txbxContent>
                          <w:p w14:paraId="5F63CC7E" w14:textId="77777777" w:rsidR="00EE0129" w:rsidRPr="00866B06" w:rsidRDefault="00EE0129" w:rsidP="00EE0129">
                            <w:pPr>
                              <w:ind w:left="360"/>
                              <w:jc w:val="center"/>
                              <w:rPr>
                                <w:b/>
                                <w:bCs/>
                                <w:sz w:val="32"/>
                                <w:szCs w:val="32"/>
                              </w:rPr>
                            </w:pPr>
                          </w:p>
                          <w:p w14:paraId="3B6043BA" w14:textId="29729B26" w:rsidR="00531BFC" w:rsidRPr="006D75C0" w:rsidRDefault="00EE5888" w:rsidP="00EE0129">
                            <w:pPr>
                              <w:ind w:left="360"/>
                              <w:jc w:val="center"/>
                              <w:rPr>
                                <w:rFonts w:ascii="Hypatia Sans Pro" w:hAnsi="Hypatia Sans Pro"/>
                                <w:b/>
                                <w:sz w:val="56"/>
                                <w:szCs w:val="56"/>
                              </w:rPr>
                            </w:pPr>
                            <w:r w:rsidRPr="00EE5888">
                              <w:rPr>
                                <w:rFonts w:ascii="Hypatia Sans Pro" w:hAnsi="Hypatia Sans Pro"/>
                                <w:b/>
                                <w:bCs/>
                                <w:sz w:val="56"/>
                                <w:szCs w:val="56"/>
                              </w:rPr>
                              <w:t>My shopping list</w:t>
                            </w:r>
                          </w:p>
                          <w:p w14:paraId="7713011F" w14:textId="77777777" w:rsidR="00531BFC" w:rsidRPr="00866B06" w:rsidRDefault="00531BFC" w:rsidP="00531BFC">
                            <w:pPr>
                              <w:jc w:val="center"/>
                            </w:pPr>
                          </w:p>
                          <w:p w14:paraId="38A2AC6E" w14:textId="32F5E016"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w</w:t>
                            </w:r>
                            <w:r w:rsidR="003A5A2E" w:rsidRPr="006D75C0">
                              <w:rPr>
                                <w:rFonts w:ascii="Hypatia Sans Pro" w:hAnsi="Hypatia Sans Pro"/>
                                <w:sz w:val="52"/>
                                <w:szCs w:val="52"/>
                                <w:u w:val="single"/>
                              </w:rPr>
                              <w:t>ater</w:t>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p>
                          <w:p w14:paraId="53BDD625" w14:textId="7E1D77BF"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e</w:t>
                            </w:r>
                            <w:r w:rsidR="003A5A2E" w:rsidRPr="006D75C0">
                              <w:rPr>
                                <w:rFonts w:ascii="Hypatia Sans Pro" w:hAnsi="Hypatia Sans Pro"/>
                                <w:sz w:val="52"/>
                                <w:szCs w:val="52"/>
                                <w:u w:val="single"/>
                              </w:rPr>
                              <w:t>ggs</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4CD2FA5" w14:textId="361BC1B4"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r</w:t>
                            </w:r>
                            <w:r w:rsidR="003A5A2E" w:rsidRPr="006D75C0">
                              <w:rPr>
                                <w:rFonts w:ascii="Hypatia Sans Pro" w:hAnsi="Hypatia Sans Pro"/>
                                <w:sz w:val="52"/>
                                <w:szCs w:val="52"/>
                                <w:u w:val="single"/>
                              </w:rPr>
                              <w:t>ice</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EA99D7D" w14:textId="597780FE"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p</w:t>
                            </w:r>
                            <w:r w:rsidR="003A5A2E" w:rsidRPr="006D75C0">
                              <w:rPr>
                                <w:rFonts w:ascii="Hypatia Sans Pro" w:hAnsi="Hypatia Sans Pro"/>
                                <w:sz w:val="52"/>
                                <w:szCs w:val="52"/>
                                <w:u w:val="single"/>
                              </w:rPr>
                              <w:t>asta</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134B317A" w14:textId="06BBE863" w:rsidR="001852D0"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a</w:t>
                            </w:r>
                            <w:r w:rsidR="00AC5253" w:rsidRPr="006D75C0">
                              <w:rPr>
                                <w:rFonts w:ascii="Hypatia Sans Pro" w:hAnsi="Hypatia Sans Pro"/>
                                <w:sz w:val="52"/>
                                <w:szCs w:val="52"/>
                                <w:u w:val="single"/>
                              </w:rPr>
                              <w:t>pples</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646DD77" w14:textId="279BBE56" w:rsidR="003A5A2E" w:rsidRPr="00FF2CEF" w:rsidRDefault="00324A0D" w:rsidP="00AC5253">
                            <w:pPr>
                              <w:ind w:left="720"/>
                              <w:rPr>
                                <w:rFonts w:ascii="Hypatia Sans Pro" w:hAnsi="Hypatia Sans Pro"/>
                                <w:sz w:val="52"/>
                                <w:szCs w:val="52"/>
                              </w:rPr>
                            </w:pPr>
                            <w:r>
                              <w:rPr>
                                <w:rFonts w:ascii="Hypatia Sans Pro" w:hAnsi="Hypatia Sans Pro"/>
                                <w:sz w:val="52"/>
                                <w:szCs w:val="52"/>
                                <w:u w:val="single"/>
                              </w:rPr>
                              <w:t>c</w:t>
                            </w:r>
                            <w:r w:rsidR="00AC5253" w:rsidRPr="006D75C0">
                              <w:rPr>
                                <w:rFonts w:ascii="Hypatia Sans Pro" w:hAnsi="Hypatia Sans Pro"/>
                                <w:sz w:val="52"/>
                                <w:szCs w:val="52"/>
                                <w:u w:val="single"/>
                              </w:rPr>
                              <w:t>offee</w:t>
                            </w:r>
                            <w:r w:rsidR="00EE5888" w:rsidRPr="00EE5888">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p>
                          <w:p w14:paraId="7F0091A2" w14:textId="77777777" w:rsidR="00531BFC" w:rsidRDefault="00531BFC" w:rsidP="00531BFC"/>
                          <w:p w14:paraId="78788FA1" w14:textId="77777777" w:rsidR="00EE7D13" w:rsidRDefault="00EE7D13" w:rsidP="00531BFC"/>
                          <w:p w14:paraId="3FA5ACD4" w14:textId="77777777" w:rsidR="00EE7D13" w:rsidRDefault="00EE7D13" w:rsidP="00531BFC"/>
                          <w:p w14:paraId="3809682B" w14:textId="77777777" w:rsidR="00EE7D13" w:rsidRDefault="00EE7D13" w:rsidP="00531BFC"/>
                          <w:p w14:paraId="58397E5B" w14:textId="77777777" w:rsidR="00531BFC" w:rsidRPr="00866B06" w:rsidRDefault="00531BFC" w:rsidP="00531BF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82F02E" id="_x0000_t202" coordsize="21600,21600" o:spt="202" path="m,l,21600r21600,l21600,xe">
                <v:stroke joinstyle="miter"/>
                <v:path gradientshapeok="t" o:connecttype="rect"/>
              </v:shapetype>
              <v:shape id="Text Box 2" o:spid="_x0000_s1026" type="#_x0000_t202" style="position:absolute;margin-left:0;margin-top:0;width:376.25pt;height:435.75pt;z-index:-251658240;visibility:visible;mso-wrap-style:square;mso-width-percent:0;mso-height-percent:0;mso-wrap-distance-left:9pt;mso-wrap-distance-top:3.6pt;mso-wrap-distance-right:9pt;mso-wrap-distance-bottom:3.6pt;mso-position-horizontal:center;mso-position-horizontal-relative:margin;mso-position-vertical:center;mso-position-vertical-relative:margin;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" strokecolor="#13416b" strokeweight="3pt">
                <v:fill r:id="rId19" o:title="" opacity="24904f" recolor="t" rotate="t" type="tile"/>
                <v:textbox>
                  <w:txbxContent>
                    <w:p w14:paraId="5F63CC7E" w14:textId="77777777" w:rsidR="00EE0129" w:rsidRPr="00866B06" w:rsidRDefault="00EE0129" w:rsidP="00EE0129">
                      <w:pPr>
                        <w:ind w:left="360"/>
                        <w:jc w:val="center"/>
                        <w:rPr>
                          <w:b/>
                          <w:bCs/>
                          <w:sz w:val="32"/>
                          <w:szCs w:val="32"/>
                        </w:rPr>
                      </w:pPr>
                    </w:p>
                    <w:p w14:paraId="3B6043BA" w14:textId="29729B26" w:rsidR="00531BFC" w:rsidRPr="006D75C0" w:rsidRDefault="00EE5888" w:rsidP="00EE0129">
                      <w:pPr>
                        <w:ind w:left="360"/>
                        <w:jc w:val="center"/>
                        <w:rPr>
                          <w:rFonts w:ascii="Hypatia Sans Pro" w:hAnsi="Hypatia Sans Pro"/>
                          <w:b/>
                          <w:sz w:val="56"/>
                          <w:szCs w:val="56"/>
                        </w:rPr>
                      </w:pPr>
                      <w:r w:rsidRPr="00EE5888">
                        <w:rPr>
                          <w:rFonts w:ascii="Hypatia Sans Pro" w:hAnsi="Hypatia Sans Pro"/>
                          <w:b/>
                          <w:bCs/>
                          <w:sz w:val="56"/>
                          <w:szCs w:val="56"/>
                        </w:rPr>
                        <w:t>My shopping list</w:t>
                      </w:r>
                    </w:p>
                    <w:p w14:paraId="7713011F" w14:textId="77777777" w:rsidR="00531BFC" w:rsidRPr="00866B06" w:rsidRDefault="00531BFC" w:rsidP="00531BFC">
                      <w:pPr>
                        <w:jc w:val="center"/>
                      </w:pPr>
                    </w:p>
                    <w:p w14:paraId="38A2AC6E" w14:textId="32F5E016"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w</w:t>
                      </w:r>
                      <w:r w:rsidR="003A5A2E" w:rsidRPr="006D75C0">
                        <w:rPr>
                          <w:rFonts w:ascii="Hypatia Sans Pro" w:hAnsi="Hypatia Sans Pro"/>
                          <w:sz w:val="52"/>
                          <w:szCs w:val="52"/>
                          <w:u w:val="single"/>
                        </w:rPr>
                        <w:t>ater</w:t>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r w:rsidR="00EE5888" w:rsidRPr="006D75C0">
                        <w:rPr>
                          <w:rFonts w:ascii="Hypatia Sans Pro" w:hAnsi="Hypatia Sans Pro"/>
                          <w:sz w:val="52"/>
                          <w:szCs w:val="52"/>
                          <w:u w:val="single"/>
                        </w:rPr>
                        <w:tab/>
                      </w:r>
                    </w:p>
                    <w:p w14:paraId="53BDD625" w14:textId="7E1D77BF"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e</w:t>
                      </w:r>
                      <w:r w:rsidR="003A5A2E" w:rsidRPr="006D75C0">
                        <w:rPr>
                          <w:rFonts w:ascii="Hypatia Sans Pro" w:hAnsi="Hypatia Sans Pro"/>
                          <w:sz w:val="52"/>
                          <w:szCs w:val="52"/>
                          <w:u w:val="single"/>
                        </w:rPr>
                        <w:t>ggs</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4CD2FA5" w14:textId="361BC1B4"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r</w:t>
                      </w:r>
                      <w:r w:rsidR="003A5A2E" w:rsidRPr="006D75C0">
                        <w:rPr>
                          <w:rFonts w:ascii="Hypatia Sans Pro" w:hAnsi="Hypatia Sans Pro"/>
                          <w:sz w:val="52"/>
                          <w:szCs w:val="52"/>
                          <w:u w:val="single"/>
                        </w:rPr>
                        <w:t>ice</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EA99D7D" w14:textId="597780FE" w:rsidR="003A5A2E"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p</w:t>
                      </w:r>
                      <w:r w:rsidR="003A5A2E" w:rsidRPr="006D75C0">
                        <w:rPr>
                          <w:rFonts w:ascii="Hypatia Sans Pro" w:hAnsi="Hypatia Sans Pro"/>
                          <w:sz w:val="52"/>
                          <w:szCs w:val="52"/>
                          <w:u w:val="single"/>
                        </w:rPr>
                        <w:t>asta</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134B317A" w14:textId="06BBE863" w:rsidR="001852D0" w:rsidRPr="006D75C0" w:rsidRDefault="00324A0D" w:rsidP="00AC5253">
                      <w:pPr>
                        <w:ind w:left="720"/>
                        <w:rPr>
                          <w:rFonts w:ascii="Hypatia Sans Pro" w:hAnsi="Hypatia Sans Pro"/>
                          <w:sz w:val="52"/>
                          <w:szCs w:val="52"/>
                          <w:u w:val="single"/>
                        </w:rPr>
                      </w:pPr>
                      <w:r>
                        <w:rPr>
                          <w:rFonts w:ascii="Hypatia Sans Pro" w:hAnsi="Hypatia Sans Pro"/>
                          <w:sz w:val="52"/>
                          <w:szCs w:val="52"/>
                          <w:u w:val="single"/>
                        </w:rPr>
                        <w:t>a</w:t>
                      </w:r>
                      <w:r w:rsidR="00AC5253" w:rsidRPr="006D75C0">
                        <w:rPr>
                          <w:rFonts w:ascii="Hypatia Sans Pro" w:hAnsi="Hypatia Sans Pro"/>
                          <w:sz w:val="52"/>
                          <w:szCs w:val="52"/>
                          <w:u w:val="single"/>
                        </w:rPr>
                        <w:t>pples</w:t>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r w:rsidR="00EE5888" w:rsidRPr="00EE5888">
                        <w:rPr>
                          <w:rFonts w:ascii="Hypatia Sans Pro" w:hAnsi="Hypatia Sans Pro"/>
                          <w:sz w:val="52"/>
                          <w:szCs w:val="52"/>
                          <w:u w:val="single"/>
                        </w:rPr>
                        <w:tab/>
                      </w:r>
                    </w:p>
                    <w:p w14:paraId="3646DD77" w14:textId="279BBE56" w:rsidR="003A5A2E" w:rsidRPr="00FF2CEF" w:rsidRDefault="00324A0D" w:rsidP="00AC5253">
                      <w:pPr>
                        <w:ind w:left="720"/>
                        <w:rPr>
                          <w:rFonts w:ascii="Hypatia Sans Pro" w:hAnsi="Hypatia Sans Pro"/>
                          <w:sz w:val="52"/>
                          <w:szCs w:val="52"/>
                        </w:rPr>
                      </w:pPr>
                      <w:r>
                        <w:rPr>
                          <w:rFonts w:ascii="Hypatia Sans Pro" w:hAnsi="Hypatia Sans Pro"/>
                          <w:sz w:val="52"/>
                          <w:szCs w:val="52"/>
                          <w:u w:val="single"/>
                        </w:rPr>
                        <w:t>c</w:t>
                      </w:r>
                      <w:r w:rsidR="00AC5253" w:rsidRPr="006D75C0">
                        <w:rPr>
                          <w:rFonts w:ascii="Hypatia Sans Pro" w:hAnsi="Hypatia Sans Pro"/>
                          <w:sz w:val="52"/>
                          <w:szCs w:val="52"/>
                          <w:u w:val="single"/>
                        </w:rPr>
                        <w:t>offee</w:t>
                      </w:r>
                      <w:r w:rsidR="00EE5888" w:rsidRPr="00EE5888">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r w:rsidR="00EE5888" w:rsidRPr="001A1819">
                        <w:rPr>
                          <w:rFonts w:ascii="Hypatia Sans Pro" w:hAnsi="Hypatia Sans Pro"/>
                          <w:sz w:val="52"/>
                          <w:szCs w:val="52"/>
                          <w:u w:val="single"/>
                        </w:rPr>
                        <w:tab/>
                      </w:r>
                    </w:p>
                    <w:p w14:paraId="7F0091A2" w14:textId="77777777" w:rsidR="00531BFC" w:rsidRDefault="00531BFC" w:rsidP="00531BFC"/>
                    <w:p w14:paraId="78788FA1" w14:textId="77777777" w:rsidR="00EE7D13" w:rsidRDefault="00EE7D13" w:rsidP="00531BFC"/>
                    <w:p w14:paraId="3FA5ACD4" w14:textId="77777777" w:rsidR="00EE7D13" w:rsidRDefault="00EE7D13" w:rsidP="00531BFC"/>
                    <w:p w14:paraId="3809682B" w14:textId="77777777" w:rsidR="00EE7D13" w:rsidRDefault="00EE7D13" w:rsidP="00531BFC"/>
                    <w:p w14:paraId="58397E5B" w14:textId="77777777" w:rsidR="00531BFC" w:rsidRPr="00866B06" w:rsidRDefault="00531BFC" w:rsidP="00531BFC"/>
                  </w:txbxContent>
                </v:textbox>
                <w10:wrap type="square" anchorx="margin" anchory="margin"/>
              </v:shape>
            </w:pict>
          </mc:Fallback>
        </mc:AlternateContent>
      </w:r>
      <w:r w:rsidR="00EE7D13">
        <w:br w:type="page"/>
      </w:r>
    </w:p>
    <w:p w14:paraId="46DABC8A" w14:textId="56D6E56D" w:rsidR="002E6ECC" w:rsidRPr="002E6ECC" w:rsidRDefault="00B6090C" w:rsidP="00CC1D10">
      <w:pPr>
        <w:pStyle w:val="Heading2"/>
      </w:pPr>
      <w:bookmarkStart w:id="30" w:name="_Appendix_2"/>
      <w:bookmarkStart w:id="31" w:name="_Ref188964109"/>
      <w:bookmarkStart w:id="32" w:name="_Toc189126466"/>
      <w:bookmarkEnd w:id="30"/>
      <w:r>
        <w:lastRenderedPageBreak/>
        <w:t>P</w:t>
      </w:r>
      <w:r w:rsidR="002E6ECC">
        <w:t xml:space="preserve">arty invitation </w:t>
      </w:r>
      <w:r>
        <w:t>(</w:t>
      </w:r>
      <w:r w:rsidR="000D106D" w:rsidRPr="000D106D">
        <w:t>Sample Assessment Material</w:t>
      </w:r>
      <w:r>
        <w:t xml:space="preserve"> </w:t>
      </w:r>
      <w:r w:rsidR="002E6ECC">
        <w:t>2</w:t>
      </w:r>
      <w:r>
        <w:t xml:space="preserve"> Resource)</w:t>
      </w:r>
      <w:bookmarkEnd w:id="31"/>
      <w:bookmarkEnd w:id="32"/>
    </w:p>
    <w:p w14:paraId="7F1231AB" w14:textId="2C430A01" w:rsidR="00774A7E" w:rsidRDefault="00774A7E" w:rsidP="00513821">
      <w:r>
        <w:rPr>
          <w:noProof/>
        </w:rPr>
        <w:drawing>
          <wp:anchor distT="0" distB="0" distL="114300" distR="114300" simplePos="0" relativeHeight="251658241" behindDoc="0" locked="0" layoutInCell="1" allowOverlap="1" wp14:anchorId="45E5233A" wp14:editId="0A9F854A">
            <wp:simplePos x="1381328" y="1760706"/>
            <wp:positionH relativeFrom="margin">
              <wp:align>center</wp:align>
            </wp:positionH>
            <wp:positionV relativeFrom="margin">
              <wp:align>center</wp:align>
            </wp:positionV>
            <wp:extent cx="4874565" cy="6822345"/>
            <wp:effectExtent l="0" t="0" r="2540" b="0"/>
            <wp:wrapSquare wrapText="bothSides"/>
            <wp:docPr id="673625303" name="Picture 3" descr="A screenshot of a party invi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625303" name="Picture 3" descr="A screenshot of a party invit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74565" cy="6822345"/>
                    </a:xfrm>
                    <a:prstGeom prst="rect">
                      <a:avLst/>
                    </a:prstGeom>
                  </pic:spPr>
                </pic:pic>
              </a:graphicData>
            </a:graphic>
            <wp14:sizeRelH relativeFrom="page">
              <wp14:pctWidth>0</wp14:pctWidth>
            </wp14:sizeRelH>
            <wp14:sizeRelV relativeFrom="page">
              <wp14:pctHeight>0</wp14:pctHeight>
            </wp14:sizeRelV>
          </wp:anchor>
        </w:drawing>
      </w:r>
      <w:r>
        <w:br w:type="page"/>
      </w:r>
    </w:p>
    <w:p w14:paraId="305D48E8" w14:textId="3292349B" w:rsidR="00774A7E" w:rsidRPr="009D6E79" w:rsidRDefault="00774A7E" w:rsidP="00CC1D10">
      <w:pPr>
        <w:pStyle w:val="Heading2"/>
        <w:rPr>
          <w:lang w:val="fr-FR"/>
        </w:rPr>
      </w:pPr>
      <w:bookmarkStart w:id="33" w:name="_Appendix_3"/>
      <w:bookmarkStart w:id="34" w:name="_Ref188964494"/>
      <w:bookmarkStart w:id="35" w:name="_Toc189126467"/>
      <w:bookmarkEnd w:id="33"/>
      <w:r w:rsidRPr="009D6E79">
        <w:rPr>
          <w:lang w:val="fr-FR"/>
        </w:rPr>
        <w:lastRenderedPageBreak/>
        <w:t>Café menu (</w:t>
      </w:r>
      <w:r w:rsidR="000D106D" w:rsidRPr="009D6E79">
        <w:rPr>
          <w:lang w:val="fr-FR"/>
        </w:rPr>
        <w:t xml:space="preserve">Sample Assessment Material </w:t>
      </w:r>
      <w:r w:rsidRPr="009D6E79">
        <w:rPr>
          <w:lang w:val="fr-FR"/>
        </w:rPr>
        <w:t>3 Resource)</w:t>
      </w:r>
      <w:bookmarkEnd w:id="34"/>
      <w:bookmarkEnd w:id="35"/>
    </w:p>
    <w:p w14:paraId="7F28DFA6" w14:textId="48380038" w:rsidR="009A1B1B" w:rsidRPr="009D6E79" w:rsidRDefault="00EB25FA" w:rsidP="00513821">
      <w:pPr>
        <w:rPr>
          <w:rFonts w:ascii="Hypatia Sans Pro Semibold" w:hAnsi="Hypatia Sans Pro Semibold" w:cs="Hypatia Sans Pro Semibold"/>
          <w:color w:val="13416B"/>
          <w:sz w:val="38"/>
          <w:szCs w:val="38"/>
          <w:lang w:val="fr-FR"/>
        </w:rPr>
      </w:pPr>
      <w:r>
        <w:rPr>
          <w:noProof/>
          <w14:ligatures w14:val="standardContextual"/>
        </w:rPr>
        <w:drawing>
          <wp:anchor distT="0" distB="0" distL="114300" distR="114300" simplePos="0" relativeHeight="251658243" behindDoc="0" locked="0" layoutInCell="1" allowOverlap="1" wp14:anchorId="6CC018E6" wp14:editId="1CADA305">
            <wp:simplePos x="914400" y="1558977"/>
            <wp:positionH relativeFrom="margin">
              <wp:align>center</wp:align>
            </wp:positionH>
            <wp:positionV relativeFrom="margin">
              <wp:align>center</wp:align>
            </wp:positionV>
            <wp:extent cx="5731510" cy="6149340"/>
            <wp:effectExtent l="57150" t="57150" r="97790" b="99060"/>
            <wp:wrapSquare wrapText="bothSides"/>
            <wp:docPr id="1490722227" name="Picture 1" descr="A menu of a caf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722227" name="Picture 1" descr="A menu of a caf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731510" cy="6149340"/>
                    </a:xfrm>
                    <a:prstGeom prst="rect">
                      <a:avLst/>
                    </a:prstGeom>
                    <a:ln>
                      <a:solidFill>
                        <a:srgbClr val="F5D4A3"/>
                      </a:solidFill>
                    </a:ln>
                    <a:effectLst>
                      <a:outerShdw blurRad="50800" dist="38100" dir="2700000" algn="tl" rotWithShape="0">
                        <a:prstClr val="black">
                          <a:alpha val="40000"/>
                        </a:prstClr>
                      </a:outerShdw>
                    </a:effectLst>
                  </pic:spPr>
                </pic:pic>
              </a:graphicData>
            </a:graphic>
          </wp:anchor>
        </w:drawing>
      </w:r>
      <w:r w:rsidR="009A1B1B" w:rsidRPr="009D6E79">
        <w:rPr>
          <w:rFonts w:ascii="Hypatia Sans Pro Semibold" w:hAnsi="Hypatia Sans Pro Semibold" w:cs="Hypatia Sans Pro Semibold"/>
          <w:color w:val="13416B"/>
          <w:sz w:val="38"/>
          <w:szCs w:val="38"/>
          <w:lang w:val="fr-FR"/>
        </w:rPr>
        <w:br w:type="page"/>
      </w:r>
    </w:p>
    <w:p w14:paraId="1AC02076" w14:textId="6D34CDF3" w:rsidR="00E80DDF" w:rsidRDefault="00D022FF" w:rsidP="00CC1D10">
      <w:pPr>
        <w:pStyle w:val="Heading2"/>
      </w:pPr>
      <w:bookmarkStart w:id="36" w:name="_Ref188964845"/>
      <w:bookmarkStart w:id="37" w:name="_Toc189126468"/>
      <w:r>
        <w:lastRenderedPageBreak/>
        <w:t>Activity poster (</w:t>
      </w:r>
      <w:r w:rsidR="000D106D" w:rsidRPr="000D106D">
        <w:t>Sample Assessment Material</w:t>
      </w:r>
      <w:r>
        <w:t xml:space="preserve"> 4 resource)</w:t>
      </w:r>
      <w:bookmarkEnd w:id="36"/>
      <w:bookmarkEnd w:id="37"/>
    </w:p>
    <w:p w14:paraId="5730B31E" w14:textId="1029C599" w:rsidR="00552EF5" w:rsidRPr="00531BFC" w:rsidRDefault="00313CDE" w:rsidP="00CC1D10">
      <w:r>
        <w:rPr>
          <w:noProof/>
          <w14:ligatures w14:val="standardContextual"/>
        </w:rPr>
        <w:drawing>
          <wp:anchor distT="0" distB="0" distL="114300" distR="114300" simplePos="0" relativeHeight="251658242" behindDoc="0" locked="0" layoutInCell="1" allowOverlap="1" wp14:anchorId="2D8E47A3" wp14:editId="425AA704">
            <wp:simplePos x="0" y="0"/>
            <wp:positionH relativeFrom="margin">
              <wp:align>center</wp:align>
            </wp:positionH>
            <wp:positionV relativeFrom="margin">
              <wp:posOffset>907415</wp:posOffset>
            </wp:positionV>
            <wp:extent cx="5731510" cy="6495415"/>
            <wp:effectExtent l="38100" t="38100" r="97790" b="95885"/>
            <wp:wrapSquare wrapText="bothSides"/>
            <wp:docPr id="1155664608" name="Picture 1" descr="A group of people playing spor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664608" name="Picture 1" descr="A group of people playing sports&#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731510" cy="6495415"/>
                    </a:xfrm>
                    <a:prstGeom prst="rect">
                      <a:avLst/>
                    </a:prstGeom>
                    <a:ln w="3175">
                      <a:solidFill>
                        <a:schemeClr val="tx1"/>
                      </a:solidFill>
                    </a:ln>
                    <a:effectLst>
                      <a:outerShdw blurRad="50800" dist="38100" dir="2700000" algn="tl" rotWithShape="0">
                        <a:prstClr val="black">
                          <a:alpha val="40000"/>
                        </a:prstClr>
                      </a:outerShdw>
                    </a:effectLst>
                  </pic:spPr>
                </pic:pic>
              </a:graphicData>
            </a:graphic>
          </wp:anchor>
        </w:drawing>
      </w:r>
    </w:p>
    <w:sectPr w:rsidR="00552EF5" w:rsidRPr="00531BFC" w:rsidSect="00CE5416">
      <w:headerReference w:type="default" r:id="rId23"/>
      <w:footerReference w:type="default" r:id="rId24"/>
      <w:headerReference w:type="first" r:id="rId25"/>
      <w:footerReference w:type="first" r:id="rId26"/>
      <w:type w:val="continuous"/>
      <w:pgSz w:w="11906" w:h="16838" w:code="9"/>
      <w:pgMar w:top="1440" w:right="907" w:bottom="1440" w:left="794"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7C4D36" w14:textId="77777777" w:rsidR="00397AB5" w:rsidRPr="004E2A74" w:rsidRDefault="00397AB5" w:rsidP="009E16C1">
      <w:r w:rsidRPr="004E2A74">
        <w:separator/>
      </w:r>
    </w:p>
  </w:endnote>
  <w:endnote w:type="continuationSeparator" w:id="0">
    <w:p w14:paraId="448C69AF" w14:textId="77777777" w:rsidR="00397AB5" w:rsidRPr="004E2A74" w:rsidRDefault="00397AB5" w:rsidP="009E16C1">
      <w:r w:rsidRPr="004E2A74">
        <w:continuationSeparator/>
      </w:r>
    </w:p>
  </w:endnote>
  <w:endnote w:type="continuationNotice" w:id="1">
    <w:p w14:paraId="15BF04E2" w14:textId="77777777" w:rsidR="00397AB5" w:rsidRPr="004E2A74" w:rsidRDefault="00397A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Calibri">
    <w:panose1 w:val="020F0502020204030204"/>
    <w:charset w:val="00"/>
    <w:family w:val="swiss"/>
    <w:pitch w:val="variable"/>
    <w:sig w:usb0="E4002EFF" w:usb1="C200247B" w:usb2="00000009" w:usb3="00000000" w:csb0="000001FF" w:csb1="00000000"/>
  </w:font>
  <w:font w:name="Hypatia Sans Pro Semibold">
    <w:altName w:val="Calibri"/>
    <w:panose1 w:val="00000000000000000000"/>
    <w:charset w:val="00"/>
    <w:family w:val="swiss"/>
    <w:notTrueType/>
    <w:pitch w:val="variable"/>
    <w:sig w:usb0="60000287" w:usb1="00000001" w:usb2="00000000" w:usb3="00000000" w:csb0="0000019F" w:csb1="00000000"/>
  </w:font>
  <w:font w:name="Lato SemiBold">
    <w:charset w:val="00"/>
    <w:family w:val="swiss"/>
    <w:pitch w:val="variable"/>
    <w:sig w:usb0="E10002FF" w:usb1="5000ECFF" w:usb2="00000021" w:usb3="00000000" w:csb0="0000019F" w:csb1="00000000"/>
  </w:font>
  <w:font w:name="Lato Black">
    <w:charset w:val="00"/>
    <w:family w:val="swiss"/>
    <w:pitch w:val="variable"/>
    <w:sig w:usb0="E10002FF" w:usb1="5000ECFF" w:usb2="00000021"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Display">
    <w:charset w:val="00"/>
    <w:family w:val="swiss"/>
    <w:pitch w:val="variable"/>
    <w:sig w:usb0="20000287" w:usb1="00000003"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ebas Neue">
    <w:charset w:val="00"/>
    <w:family w:val="swiss"/>
    <w:pitch w:val="variable"/>
    <w:sig w:usb0="00000007" w:usb1="00000001" w:usb2="00000000" w:usb3="00000000" w:csb0="00000093" w:csb1="00000000"/>
  </w:font>
  <w:font w:name="Lato Heavy">
    <w:altName w:val="Segoe UI"/>
    <w:charset w:val="00"/>
    <w:family w:val="swiss"/>
    <w:pitch w:val="variable"/>
    <w:sig w:usb0="E10002FF" w:usb1="5000ECFF" w:usb2="00000021" w:usb3="00000000" w:csb0="0000019F" w:csb1="00000000"/>
  </w:font>
  <w:font w:name="Hypatia Sans Pro">
    <w:altName w:val="Calibri"/>
    <w:panose1 w:val="00000000000000000000"/>
    <w:charset w:val="00"/>
    <w:family w:val="swiss"/>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4235A" w14:textId="77777777" w:rsidR="00687F4C" w:rsidRDefault="00687F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0FEB2" w14:textId="77777777" w:rsidR="00E572C8" w:rsidRDefault="00E572C8">
    <w:pPr>
      <w:pStyle w:val="Footer"/>
    </w:pPr>
    <w:r>
      <w:drawing>
        <wp:anchor distT="0" distB="0" distL="114300" distR="114300" simplePos="0" relativeHeight="251656704" behindDoc="1" locked="0" layoutInCell="1" allowOverlap="1" wp14:anchorId="6206B259" wp14:editId="35F4F54C">
          <wp:simplePos x="0" y="0"/>
          <wp:positionH relativeFrom="column">
            <wp:posOffset>-914400</wp:posOffset>
          </wp:positionH>
          <wp:positionV relativeFrom="paragraph">
            <wp:posOffset>177165</wp:posOffset>
          </wp:positionV>
          <wp:extent cx="7567930" cy="571500"/>
          <wp:effectExtent l="0" t="0" r="0" b="0"/>
          <wp:wrapNone/>
          <wp:docPr id="202576252" name="Picture 202576252"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val="0"/>
      </w:rPr>
      <w:fldChar w:fldCharType="begin"/>
    </w:r>
    <w:r>
      <w:instrText xml:space="preserve"> PAGE   \* MERGEFORMAT </w:instrText>
    </w:r>
    <w:r>
      <w:rPr>
        <w:noProof w:val="0"/>
      </w:rPr>
      <w:fldChar w:fldCharType="separate"/>
    </w:r>
    <w: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6E6FCF" w14:textId="77777777" w:rsidR="00687F4C" w:rsidRDefault="00687F4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027C5" w14:textId="69735626" w:rsidR="000228A0" w:rsidRPr="00142E84" w:rsidRDefault="00142E84" w:rsidP="00142E84">
    <w:pPr>
      <w:tabs>
        <w:tab w:val="center" w:pos="4513"/>
        <w:tab w:val="right" w:pos="9026"/>
      </w:tabs>
      <w:jc w:val="right"/>
      <w:rPr>
        <w:b/>
        <w:bCs/>
        <w:noProof/>
        <w:color w:val="BFBFBF"/>
      </w:rPr>
    </w:pPr>
    <w:r w:rsidRPr="00142E84">
      <w:rPr>
        <w:b/>
        <w:bCs/>
        <w:noProof/>
        <w:color w:val="BFBFBF"/>
      </w:rPr>
      <w:drawing>
        <wp:anchor distT="0" distB="0" distL="114300" distR="114300" simplePos="0" relativeHeight="251655680" behindDoc="1" locked="0" layoutInCell="1" allowOverlap="1" wp14:anchorId="1CC2B439" wp14:editId="297B7408">
          <wp:simplePos x="0" y="0"/>
          <wp:positionH relativeFrom="column">
            <wp:posOffset>-532765</wp:posOffset>
          </wp:positionH>
          <wp:positionV relativeFrom="paragraph">
            <wp:posOffset>129540</wp:posOffset>
          </wp:positionV>
          <wp:extent cx="7567930" cy="571500"/>
          <wp:effectExtent l="0" t="0" r="0" b="0"/>
          <wp:wrapNone/>
          <wp:docPr id="812247073" name="Picture 812247073"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2E84">
      <w:rPr>
        <w:b/>
        <w:bCs/>
        <w:color w:val="BFBFBF"/>
      </w:rPr>
      <w:fldChar w:fldCharType="begin"/>
    </w:r>
    <w:r w:rsidRPr="00142E84">
      <w:rPr>
        <w:b/>
        <w:bCs/>
        <w:noProof/>
        <w:color w:val="BFBFBF"/>
      </w:rPr>
      <w:instrText xml:space="preserve"> PAGE   \* MERGEFORMAT </w:instrText>
    </w:r>
    <w:r w:rsidRPr="00142E84">
      <w:rPr>
        <w:b/>
        <w:bCs/>
        <w:color w:val="BFBFBF"/>
      </w:rPr>
      <w:fldChar w:fldCharType="separate"/>
    </w:r>
    <w:r w:rsidRPr="00142E84">
      <w:rPr>
        <w:b/>
        <w:bCs/>
        <w:color w:val="BFBFBF"/>
      </w:rPr>
      <w:t>2</w:t>
    </w:r>
    <w:r w:rsidRPr="00142E84">
      <w:rPr>
        <w:b/>
        <w:bCs/>
        <w:noProof/>
        <w:color w:val="BFBFB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67FB" w14:textId="5F0F97E8" w:rsidR="0022459F" w:rsidRPr="00060DAF" w:rsidRDefault="00A235D9" w:rsidP="00060DAF">
    <w:pPr>
      <w:pStyle w:val="Footer"/>
    </w:pPr>
    <w:r>
      <w:drawing>
        <wp:anchor distT="0" distB="0" distL="114300" distR="114300" simplePos="0" relativeHeight="251659776" behindDoc="1" locked="0" layoutInCell="1" allowOverlap="1" wp14:anchorId="0B53E801" wp14:editId="001A2039">
          <wp:simplePos x="0" y="0"/>
          <wp:positionH relativeFrom="column">
            <wp:posOffset>-923026</wp:posOffset>
          </wp:positionH>
          <wp:positionV relativeFrom="paragraph">
            <wp:posOffset>129516</wp:posOffset>
          </wp:positionV>
          <wp:extent cx="7567930" cy="571500"/>
          <wp:effectExtent l="0" t="0" r="0" b="0"/>
          <wp:wrapNone/>
          <wp:docPr id="1632092691" name="Picture 1632092691"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0DAF">
      <w:rPr>
        <w:noProof w:val="0"/>
      </w:rPr>
      <w:fldChar w:fldCharType="begin"/>
    </w:r>
    <w:r w:rsidR="00060DAF">
      <w:instrText xml:space="preserve"> PAGE   \* MERGEFORMAT </w:instrText>
    </w:r>
    <w:r w:rsidR="00060DAF">
      <w:rPr>
        <w:noProof w:val="0"/>
      </w:rPr>
      <w:fldChar w:fldCharType="separate"/>
    </w:r>
    <w:r w:rsidR="00060DAF">
      <w:rPr>
        <w:noProof w:val="0"/>
      </w:rPr>
      <w:t>2</w:t>
    </w:r>
    <w:r w:rsidR="00060DA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C00541" w14:textId="77777777" w:rsidR="00397AB5" w:rsidRPr="004E2A74" w:rsidRDefault="00397AB5" w:rsidP="009E16C1">
      <w:r w:rsidRPr="004E2A74">
        <w:separator/>
      </w:r>
    </w:p>
  </w:footnote>
  <w:footnote w:type="continuationSeparator" w:id="0">
    <w:p w14:paraId="6B345927" w14:textId="77777777" w:rsidR="00397AB5" w:rsidRPr="004E2A74" w:rsidRDefault="00397AB5" w:rsidP="009E16C1">
      <w:r w:rsidRPr="004E2A74">
        <w:continuationSeparator/>
      </w:r>
    </w:p>
  </w:footnote>
  <w:footnote w:type="continuationNotice" w:id="1">
    <w:p w14:paraId="7137DC48" w14:textId="77777777" w:rsidR="00397AB5" w:rsidRPr="004E2A74" w:rsidRDefault="00397A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F1B24" w14:textId="77777777" w:rsidR="00687F4C" w:rsidRDefault="00687F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073D8" w14:textId="77777777" w:rsidR="00E572C8" w:rsidRPr="00E969DB" w:rsidRDefault="00E572C8">
    <w:pPr>
      <w:pStyle w:val="Footer"/>
      <w:rPr>
        <w:rStyle w:val="FollowedHyperlink"/>
        <w:b w:val="0"/>
        <w:bCs w:val="0"/>
      </w:rPr>
    </w:pPr>
    <w:r>
      <w:drawing>
        <wp:anchor distT="0" distB="0" distL="114300" distR="114300" simplePos="0" relativeHeight="251657728" behindDoc="1" locked="0" layoutInCell="1" allowOverlap="1" wp14:anchorId="1C95F1FA" wp14:editId="3F70B619">
          <wp:simplePos x="0" y="0"/>
          <wp:positionH relativeFrom="column">
            <wp:posOffset>-914400</wp:posOffset>
          </wp:positionH>
          <wp:positionV relativeFrom="paragraph">
            <wp:posOffset>-470535</wp:posOffset>
          </wp:positionV>
          <wp:extent cx="7568565" cy="1607185"/>
          <wp:effectExtent l="0" t="0" r="0" b="0"/>
          <wp:wrapNone/>
          <wp:docPr id="46447314" name="Picture 46447314"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18E2CB" w14:textId="77777777" w:rsidR="00687F4C" w:rsidRDefault="00687F4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3982FA" w14:textId="2A205334" w:rsidR="009E16C1" w:rsidRPr="00142E84" w:rsidRDefault="009D6E79" w:rsidP="00142E84">
    <w:pPr>
      <w:pStyle w:val="Footer"/>
      <w:rPr>
        <w:b w:val="0"/>
        <w:bCs w:val="0"/>
      </w:rPr>
    </w:pPr>
    <w:r>
      <w:drawing>
        <wp:anchor distT="0" distB="0" distL="114300" distR="114300" simplePos="0" relativeHeight="251658752" behindDoc="1" locked="0" layoutInCell="1" allowOverlap="1" wp14:anchorId="7861E703" wp14:editId="4D90D26F">
          <wp:simplePos x="0" y="0"/>
          <wp:positionH relativeFrom="column">
            <wp:posOffset>-531495</wp:posOffset>
          </wp:positionH>
          <wp:positionV relativeFrom="paragraph">
            <wp:posOffset>-461645</wp:posOffset>
          </wp:positionV>
          <wp:extent cx="7568565" cy="1607185"/>
          <wp:effectExtent l="0" t="0" r="0" b="0"/>
          <wp:wrapNone/>
          <wp:docPr id="307927483" name="Picture 307927483"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sdt>
      <w:sdtPr>
        <w:id w:val="-285507544"/>
        <w:docPartObj>
          <w:docPartGallery w:val="Watermarks"/>
          <w:docPartUnique/>
        </w:docPartObj>
      </w:sdtPr>
      <w:sdtEndPr/>
      <w:sdtContent>
        <w:r w:rsidR="007C69EE">
          <w:pict w14:anchorId="492524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7" type="#_x0000_t136" style="position:absolute;left:0;text-align:left;margin-left:0;margin-top:0;width:412.4pt;height:247.45pt;rotation:315;z-index:-2516556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142E84" w:rsidRPr="00BF1827">
      <w:tab/>
    </w:r>
    <w:r w:rsidR="00142E84" w:rsidRPr="00BF1827">
      <w:tab/>
    </w:r>
    <w:hyperlink w:anchor="Contents" w:history="1">
      <w:r w:rsidR="00142E84">
        <w:rPr>
          <w:rStyle w:val="Hyperlink"/>
          <w:b w:val="0"/>
          <w:bCs w:val="0"/>
          <w:color w:val="BFBFBF"/>
        </w:rPr>
        <w:t>Go to contents Page &gt;</w:t>
      </w:r>
    </w:hyperlink>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04AE" w14:textId="31D32AE3" w:rsidR="008E13CA" w:rsidRPr="004E2A74" w:rsidRDefault="00823F4A" w:rsidP="00142E84">
    <w:pPr>
      <w:pStyle w:val="Footer"/>
    </w:pPr>
    <w:r>
      <w:drawing>
        <wp:anchor distT="0" distB="0" distL="114300" distR="114300" simplePos="0" relativeHeight="251654656" behindDoc="1" locked="0" layoutInCell="1" allowOverlap="1" wp14:anchorId="7FC784D7" wp14:editId="2D0E27A8">
          <wp:simplePos x="0" y="0"/>
          <wp:positionH relativeFrom="column">
            <wp:posOffset>-922020</wp:posOffset>
          </wp:positionH>
          <wp:positionV relativeFrom="paragraph">
            <wp:posOffset>-461825</wp:posOffset>
          </wp:positionV>
          <wp:extent cx="7568565" cy="1607185"/>
          <wp:effectExtent l="0" t="0" r="0" b="0"/>
          <wp:wrapNone/>
          <wp:docPr id="2109909150" name="Picture 2109909150"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F645A"/>
    <w:multiLevelType w:val="hybridMultilevel"/>
    <w:tmpl w:val="49EE9664"/>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B70A11"/>
    <w:multiLevelType w:val="hybridMultilevel"/>
    <w:tmpl w:val="B33C9504"/>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05B51737"/>
    <w:multiLevelType w:val="hybridMultilevel"/>
    <w:tmpl w:val="5CC2DF5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5CA46BD"/>
    <w:multiLevelType w:val="hybridMultilevel"/>
    <w:tmpl w:val="23FCCA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0F6711"/>
    <w:multiLevelType w:val="hybridMultilevel"/>
    <w:tmpl w:val="25B05144"/>
    <w:lvl w:ilvl="0" w:tplc="E9EED780">
      <w:start w:val="1"/>
      <w:numFmt w:val="bullet"/>
      <w:lvlText w:val=""/>
      <w:lvlJc w:val="left"/>
      <w:pPr>
        <w:ind w:left="720" w:hanging="360"/>
      </w:pPr>
      <w:rPr>
        <w:rFonts w:ascii="Symbol" w:hAnsi="Symbol" w:hint="default"/>
        <w:sz w:val="24"/>
        <w:szCs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8264B3A"/>
    <w:multiLevelType w:val="hybridMultilevel"/>
    <w:tmpl w:val="B33C950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0AB3A97F"/>
    <w:multiLevelType w:val="hybridMultilevel"/>
    <w:tmpl w:val="806063AC"/>
    <w:lvl w:ilvl="0" w:tplc="1B48EA62">
      <w:start w:val="1"/>
      <w:numFmt w:val="decimal"/>
      <w:lvlText w:val="%1."/>
      <w:lvlJc w:val="left"/>
      <w:pPr>
        <w:ind w:left="360" w:hanging="360"/>
      </w:pPr>
    </w:lvl>
    <w:lvl w:ilvl="1" w:tplc="45540222">
      <w:start w:val="1"/>
      <w:numFmt w:val="lowerLetter"/>
      <w:lvlText w:val="%2."/>
      <w:lvlJc w:val="left"/>
      <w:pPr>
        <w:ind w:left="1080" w:hanging="360"/>
      </w:pPr>
    </w:lvl>
    <w:lvl w:ilvl="2" w:tplc="18DCF4B8">
      <w:start w:val="1"/>
      <w:numFmt w:val="lowerRoman"/>
      <w:lvlText w:val="%3."/>
      <w:lvlJc w:val="right"/>
      <w:pPr>
        <w:ind w:left="1800" w:hanging="180"/>
      </w:pPr>
    </w:lvl>
    <w:lvl w:ilvl="3" w:tplc="E528CDAE">
      <w:start w:val="1"/>
      <w:numFmt w:val="decimal"/>
      <w:lvlText w:val="%4."/>
      <w:lvlJc w:val="left"/>
      <w:pPr>
        <w:ind w:left="2520" w:hanging="360"/>
      </w:pPr>
    </w:lvl>
    <w:lvl w:ilvl="4" w:tplc="27927DF2">
      <w:start w:val="1"/>
      <w:numFmt w:val="lowerLetter"/>
      <w:lvlText w:val="%5."/>
      <w:lvlJc w:val="left"/>
      <w:pPr>
        <w:ind w:left="3240" w:hanging="360"/>
      </w:pPr>
    </w:lvl>
    <w:lvl w:ilvl="5" w:tplc="4DD0AE60">
      <w:start w:val="1"/>
      <w:numFmt w:val="lowerRoman"/>
      <w:lvlText w:val="%6."/>
      <w:lvlJc w:val="right"/>
      <w:pPr>
        <w:ind w:left="3960" w:hanging="180"/>
      </w:pPr>
    </w:lvl>
    <w:lvl w:ilvl="6" w:tplc="12021B6A">
      <w:start w:val="1"/>
      <w:numFmt w:val="decimal"/>
      <w:lvlText w:val="%7."/>
      <w:lvlJc w:val="left"/>
      <w:pPr>
        <w:ind w:left="4680" w:hanging="360"/>
      </w:pPr>
    </w:lvl>
    <w:lvl w:ilvl="7" w:tplc="0D942C3E">
      <w:start w:val="1"/>
      <w:numFmt w:val="lowerLetter"/>
      <w:lvlText w:val="%8."/>
      <w:lvlJc w:val="left"/>
      <w:pPr>
        <w:ind w:left="5400" w:hanging="360"/>
      </w:pPr>
    </w:lvl>
    <w:lvl w:ilvl="8" w:tplc="C3F2941C">
      <w:start w:val="1"/>
      <w:numFmt w:val="lowerRoman"/>
      <w:lvlText w:val="%9."/>
      <w:lvlJc w:val="right"/>
      <w:pPr>
        <w:ind w:left="6120" w:hanging="180"/>
      </w:pPr>
    </w:lvl>
  </w:abstractNum>
  <w:abstractNum w:abstractNumId="7" w15:restartNumberingAfterBreak="0">
    <w:nsid w:val="0B17329E"/>
    <w:multiLevelType w:val="hybridMultilevel"/>
    <w:tmpl w:val="4964E0EE"/>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2E54C0"/>
    <w:multiLevelType w:val="hybridMultilevel"/>
    <w:tmpl w:val="5B44D038"/>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32931B7"/>
    <w:multiLevelType w:val="hybridMultilevel"/>
    <w:tmpl w:val="D02E340A"/>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4F24372"/>
    <w:multiLevelType w:val="hybridMultilevel"/>
    <w:tmpl w:val="96A0DE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6986891"/>
    <w:multiLevelType w:val="hybridMultilevel"/>
    <w:tmpl w:val="ADFC3DD8"/>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6DA5DED"/>
    <w:multiLevelType w:val="hybridMultilevel"/>
    <w:tmpl w:val="8494C792"/>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9977147"/>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9A61E90"/>
    <w:multiLevelType w:val="hybridMultilevel"/>
    <w:tmpl w:val="67E2AA1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1A9F6EE1"/>
    <w:multiLevelType w:val="hybridMultilevel"/>
    <w:tmpl w:val="F2EA99C0"/>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C983BD0"/>
    <w:multiLevelType w:val="hybridMultilevel"/>
    <w:tmpl w:val="24D674AE"/>
    <w:lvl w:ilvl="0" w:tplc="E9EED780">
      <w:start w:val="1"/>
      <w:numFmt w:val="bullet"/>
      <w:lvlText w:val=""/>
      <w:lvlJc w:val="left"/>
      <w:pPr>
        <w:ind w:left="720" w:hanging="360"/>
      </w:pPr>
      <w:rPr>
        <w:rFonts w:ascii="Symbol" w:hAnsi="Symbol" w:hint="default"/>
        <w:sz w:val="24"/>
        <w:szCs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10F6A91"/>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23440DC4"/>
    <w:multiLevelType w:val="hybridMultilevel"/>
    <w:tmpl w:val="8AB838F0"/>
    <w:lvl w:ilvl="0" w:tplc="E9EED780">
      <w:start w:val="1"/>
      <w:numFmt w:val="bullet"/>
      <w:lvlText w:val=""/>
      <w:lvlJc w:val="left"/>
      <w:pPr>
        <w:ind w:left="720" w:hanging="360"/>
      </w:pPr>
      <w:rPr>
        <w:rFonts w:ascii="Symbol" w:hAnsi="Symbol"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40D2E36"/>
    <w:multiLevelType w:val="hybridMultilevel"/>
    <w:tmpl w:val="03D6610A"/>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4BE3A0C"/>
    <w:multiLevelType w:val="hybridMultilevel"/>
    <w:tmpl w:val="171E35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5D76F4E"/>
    <w:multiLevelType w:val="hybridMultilevel"/>
    <w:tmpl w:val="4AE257C8"/>
    <w:lvl w:ilvl="0" w:tplc="E9EED780">
      <w:start w:val="1"/>
      <w:numFmt w:val="bullet"/>
      <w:lvlText w:val=""/>
      <w:lvlJc w:val="left"/>
      <w:pPr>
        <w:ind w:left="720" w:hanging="360"/>
      </w:pPr>
      <w:rPr>
        <w:rFonts w:ascii="Symbol" w:hAnsi="Symbol"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820202E"/>
    <w:multiLevelType w:val="hybridMultilevel"/>
    <w:tmpl w:val="67E2AA1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29752007"/>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D780B4A"/>
    <w:multiLevelType w:val="hybridMultilevel"/>
    <w:tmpl w:val="05386D42"/>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0073DCF"/>
    <w:multiLevelType w:val="hybridMultilevel"/>
    <w:tmpl w:val="7560467E"/>
    <w:lvl w:ilvl="0" w:tplc="04090003">
      <w:start w:val="1"/>
      <w:numFmt w:val="bullet"/>
      <w:lvlText w:val="o"/>
      <w:lvlJc w:val="left"/>
      <w:pPr>
        <w:ind w:left="1080" w:hanging="360"/>
      </w:pPr>
      <w:rPr>
        <w:rFonts w:ascii="Courier New" w:hAnsi="Courier New" w:cs="Courier New" w:hint="default"/>
        <w:sz w:val="24"/>
        <w:szCs w:val="24"/>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6" w15:restartNumberingAfterBreak="0">
    <w:nsid w:val="353161C7"/>
    <w:multiLevelType w:val="hybridMultilevel"/>
    <w:tmpl w:val="D1B487C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37DA5816"/>
    <w:multiLevelType w:val="hybridMultilevel"/>
    <w:tmpl w:val="28CEDBA6"/>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8857D88"/>
    <w:multiLevelType w:val="hybridMultilevel"/>
    <w:tmpl w:val="A11052D6"/>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C246044"/>
    <w:multiLevelType w:val="hybridMultilevel"/>
    <w:tmpl w:val="A68CBE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5A6323F"/>
    <w:multiLevelType w:val="hybridMultilevel"/>
    <w:tmpl w:val="9B34971A"/>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5F91D1F"/>
    <w:multiLevelType w:val="hybridMultilevel"/>
    <w:tmpl w:val="6F384D62"/>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2" w15:restartNumberingAfterBreak="0">
    <w:nsid w:val="489A7942"/>
    <w:multiLevelType w:val="hybridMultilevel"/>
    <w:tmpl w:val="B33C9504"/>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494D5195"/>
    <w:multiLevelType w:val="hybridMultilevel"/>
    <w:tmpl w:val="1908C520"/>
    <w:lvl w:ilvl="0" w:tplc="D1F8C662">
      <w:start w:val="1"/>
      <w:numFmt w:val="bullet"/>
      <w:pStyle w:val="Table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BB17C2F"/>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4CBC09DF"/>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4CCC6DE0"/>
    <w:multiLevelType w:val="hybridMultilevel"/>
    <w:tmpl w:val="DDC46CA8"/>
    <w:lvl w:ilvl="0" w:tplc="08090001">
      <w:start w:val="1"/>
      <w:numFmt w:val="bullet"/>
      <w:lvlText w:val=""/>
      <w:lvlJc w:val="left"/>
      <w:pPr>
        <w:ind w:left="720" w:hanging="360"/>
      </w:pPr>
      <w:rPr>
        <w:rFonts w:ascii="Symbol" w:hAnsi="Symbol" w:hint="default"/>
        <w:sz w:val="24"/>
        <w:szCs w:val="24"/>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FFFFFFFF">
      <w:start w:val="1"/>
      <w:numFmt w:val="lowerLetter"/>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F2A387E"/>
    <w:multiLevelType w:val="hybridMultilevel"/>
    <w:tmpl w:val="3348A492"/>
    <w:lvl w:ilvl="0" w:tplc="E9EED780">
      <w:start w:val="1"/>
      <w:numFmt w:val="bullet"/>
      <w:lvlText w:val=""/>
      <w:lvlJc w:val="left"/>
      <w:pPr>
        <w:ind w:left="1080" w:hanging="360"/>
      </w:pPr>
      <w:rPr>
        <w:rFonts w:ascii="Symbol" w:hAnsi="Symbol" w:hint="default"/>
        <w:sz w:val="24"/>
        <w:szCs w:val="24"/>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50093D6C"/>
    <w:multiLevelType w:val="hybridMultilevel"/>
    <w:tmpl w:val="1E8084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51C236B5"/>
    <w:multiLevelType w:val="hybridMultilevel"/>
    <w:tmpl w:val="807A59C0"/>
    <w:lvl w:ilvl="0" w:tplc="E9EED780">
      <w:start w:val="1"/>
      <w:numFmt w:val="bullet"/>
      <w:lvlText w:val=""/>
      <w:lvlJc w:val="left"/>
      <w:pPr>
        <w:ind w:left="720" w:hanging="360"/>
      </w:pPr>
      <w:rPr>
        <w:rFonts w:ascii="Symbol" w:hAnsi="Symbol"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4F62479"/>
    <w:multiLevelType w:val="hybridMultilevel"/>
    <w:tmpl w:val="EB301B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58A4BD4"/>
    <w:multiLevelType w:val="hybridMultilevel"/>
    <w:tmpl w:val="8618E604"/>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73562C7"/>
    <w:multiLevelType w:val="hybridMultilevel"/>
    <w:tmpl w:val="7B725B5E"/>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88B3E11"/>
    <w:multiLevelType w:val="hybridMultilevel"/>
    <w:tmpl w:val="670A7620"/>
    <w:lvl w:ilvl="0" w:tplc="437EBACC">
      <w:start w:val="1"/>
      <w:numFmt w:val="decimal"/>
      <w:lvlText w:val="%1."/>
      <w:lvlJc w:val="left"/>
      <w:pPr>
        <w:ind w:left="720" w:hanging="360"/>
      </w:pPr>
    </w:lvl>
    <w:lvl w:ilvl="1" w:tplc="BF722A42">
      <w:start w:val="1"/>
      <w:numFmt w:val="lowerLetter"/>
      <w:lvlText w:val="%2."/>
      <w:lvlJc w:val="left"/>
      <w:pPr>
        <w:ind w:left="1440" w:hanging="360"/>
      </w:pPr>
    </w:lvl>
    <w:lvl w:ilvl="2" w:tplc="82F69636">
      <w:start w:val="1"/>
      <w:numFmt w:val="lowerRoman"/>
      <w:lvlText w:val="%3."/>
      <w:lvlJc w:val="right"/>
      <w:pPr>
        <w:ind w:left="2160" w:hanging="180"/>
      </w:pPr>
    </w:lvl>
    <w:lvl w:ilvl="3" w:tplc="445E58F6">
      <w:start w:val="1"/>
      <w:numFmt w:val="decimal"/>
      <w:lvlText w:val="%4."/>
      <w:lvlJc w:val="left"/>
      <w:pPr>
        <w:ind w:left="2880" w:hanging="360"/>
      </w:pPr>
    </w:lvl>
    <w:lvl w:ilvl="4" w:tplc="40E85F80">
      <w:start w:val="1"/>
      <w:numFmt w:val="lowerLetter"/>
      <w:lvlText w:val="%5."/>
      <w:lvlJc w:val="left"/>
      <w:pPr>
        <w:ind w:left="3600" w:hanging="360"/>
      </w:pPr>
    </w:lvl>
    <w:lvl w:ilvl="5" w:tplc="4EC66526">
      <w:start w:val="1"/>
      <w:numFmt w:val="lowerRoman"/>
      <w:lvlText w:val="%6."/>
      <w:lvlJc w:val="right"/>
      <w:pPr>
        <w:ind w:left="4320" w:hanging="180"/>
      </w:pPr>
    </w:lvl>
    <w:lvl w:ilvl="6" w:tplc="F72A923C">
      <w:start w:val="1"/>
      <w:numFmt w:val="decimal"/>
      <w:lvlText w:val="%7."/>
      <w:lvlJc w:val="left"/>
      <w:pPr>
        <w:ind w:left="5040" w:hanging="360"/>
      </w:pPr>
    </w:lvl>
    <w:lvl w:ilvl="7" w:tplc="AB06895C">
      <w:start w:val="1"/>
      <w:numFmt w:val="lowerLetter"/>
      <w:lvlText w:val="%8."/>
      <w:lvlJc w:val="left"/>
      <w:pPr>
        <w:ind w:left="5760" w:hanging="360"/>
      </w:pPr>
    </w:lvl>
    <w:lvl w:ilvl="8" w:tplc="F6AEF4F8">
      <w:start w:val="1"/>
      <w:numFmt w:val="lowerRoman"/>
      <w:lvlText w:val="%9."/>
      <w:lvlJc w:val="right"/>
      <w:pPr>
        <w:ind w:left="6480" w:hanging="180"/>
      </w:pPr>
    </w:lvl>
  </w:abstractNum>
  <w:abstractNum w:abstractNumId="44" w15:restartNumberingAfterBreak="0">
    <w:nsid w:val="5C353019"/>
    <w:multiLevelType w:val="hybridMultilevel"/>
    <w:tmpl w:val="D12E509C"/>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5" w15:restartNumberingAfterBreak="0">
    <w:nsid w:val="5D392D57"/>
    <w:multiLevelType w:val="hybridMultilevel"/>
    <w:tmpl w:val="AC62AF2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6" w15:restartNumberingAfterBreak="0">
    <w:nsid w:val="5D43223B"/>
    <w:multiLevelType w:val="hybridMultilevel"/>
    <w:tmpl w:val="2806D16A"/>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5FDB1A84"/>
    <w:multiLevelType w:val="hybridMultilevel"/>
    <w:tmpl w:val="C5225F92"/>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03643A3"/>
    <w:multiLevelType w:val="hybridMultilevel"/>
    <w:tmpl w:val="1AA6BC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04B62D4"/>
    <w:multiLevelType w:val="hybridMultilevel"/>
    <w:tmpl w:val="498287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71733A2"/>
    <w:multiLevelType w:val="hybridMultilevel"/>
    <w:tmpl w:val="A262FE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8CC3838"/>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2" w15:restartNumberingAfterBreak="0">
    <w:nsid w:val="69536DB9"/>
    <w:multiLevelType w:val="hybridMultilevel"/>
    <w:tmpl w:val="0D4A0FF0"/>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C4C785C"/>
    <w:multiLevelType w:val="hybridMultilevel"/>
    <w:tmpl w:val="7FAEDE52"/>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072038A"/>
    <w:multiLevelType w:val="hybridMultilevel"/>
    <w:tmpl w:val="D3A05B0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5" w15:restartNumberingAfterBreak="0">
    <w:nsid w:val="72463ABD"/>
    <w:multiLevelType w:val="hybridMultilevel"/>
    <w:tmpl w:val="E9CAA26C"/>
    <w:lvl w:ilvl="0" w:tplc="E9EED780">
      <w:start w:val="1"/>
      <w:numFmt w:val="bullet"/>
      <w:lvlText w:val=""/>
      <w:lvlJc w:val="left"/>
      <w:pPr>
        <w:ind w:left="720" w:hanging="360"/>
      </w:pPr>
      <w:rPr>
        <w:rFonts w:ascii="Symbol" w:hAnsi="Symbol" w:hint="default"/>
        <w:sz w:val="24"/>
        <w:szCs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5977937"/>
    <w:multiLevelType w:val="hybridMultilevel"/>
    <w:tmpl w:val="20781120"/>
    <w:lvl w:ilvl="0" w:tplc="E9EED780">
      <w:start w:val="1"/>
      <w:numFmt w:val="bullet"/>
      <w:lvlText w:val=""/>
      <w:lvlJc w:val="left"/>
      <w:pPr>
        <w:ind w:left="720" w:hanging="360"/>
      </w:pPr>
      <w:rPr>
        <w:rFonts w:ascii="Symbol" w:hAnsi="Symbol" w:hint="default"/>
        <w:sz w:val="24"/>
        <w:szCs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85C2BEE"/>
    <w:multiLevelType w:val="hybridMultilevel"/>
    <w:tmpl w:val="DA84B0EA"/>
    <w:lvl w:ilvl="0" w:tplc="95AEBA6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97F56A2"/>
    <w:multiLevelType w:val="hybridMultilevel"/>
    <w:tmpl w:val="84C05C6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7ACD70AC"/>
    <w:multiLevelType w:val="hybridMultilevel"/>
    <w:tmpl w:val="B1884AF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0" w15:restartNumberingAfterBreak="0">
    <w:nsid w:val="7BFE012B"/>
    <w:multiLevelType w:val="hybridMultilevel"/>
    <w:tmpl w:val="068C83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DA572A9"/>
    <w:multiLevelType w:val="hybridMultilevel"/>
    <w:tmpl w:val="45FAE078"/>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DC54BE0"/>
    <w:multiLevelType w:val="hybridMultilevel"/>
    <w:tmpl w:val="EF320D64"/>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3" w15:restartNumberingAfterBreak="0">
    <w:nsid w:val="7DF8689C"/>
    <w:multiLevelType w:val="hybridMultilevel"/>
    <w:tmpl w:val="8B3A92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 w15:restartNumberingAfterBreak="0">
    <w:nsid w:val="7E69492A"/>
    <w:multiLevelType w:val="hybridMultilevel"/>
    <w:tmpl w:val="8C5634D4"/>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F390469"/>
    <w:multiLevelType w:val="hybridMultilevel"/>
    <w:tmpl w:val="5BE4CDE6"/>
    <w:lvl w:ilvl="0" w:tplc="E9EED780">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FD26317"/>
    <w:multiLevelType w:val="hybridMultilevel"/>
    <w:tmpl w:val="38C66FCE"/>
    <w:lvl w:ilvl="0" w:tplc="E9EED780">
      <w:start w:val="1"/>
      <w:numFmt w:val="bullet"/>
      <w:lvlText w:val=""/>
      <w:lvlJc w:val="left"/>
      <w:pPr>
        <w:ind w:left="720" w:hanging="360"/>
      </w:pPr>
      <w:rPr>
        <w:rFonts w:ascii="Symbol" w:hAnsi="Symbol" w:hint="default"/>
        <w:sz w:val="24"/>
        <w:szCs w:val="24"/>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471750318">
    <w:abstractNumId w:val="60"/>
  </w:num>
  <w:num w:numId="2" w16cid:durableId="393434139">
    <w:abstractNumId w:val="50"/>
  </w:num>
  <w:num w:numId="3" w16cid:durableId="1725173604">
    <w:abstractNumId w:val="46"/>
  </w:num>
  <w:num w:numId="4" w16cid:durableId="863254558">
    <w:abstractNumId w:val="5"/>
  </w:num>
  <w:num w:numId="5" w16cid:durableId="177349317">
    <w:abstractNumId w:val="36"/>
  </w:num>
  <w:num w:numId="6" w16cid:durableId="559631938">
    <w:abstractNumId w:val="59"/>
  </w:num>
  <w:num w:numId="7" w16cid:durableId="1399131371">
    <w:abstractNumId w:val="38"/>
  </w:num>
  <w:num w:numId="8" w16cid:durableId="1044063342">
    <w:abstractNumId w:val="41"/>
  </w:num>
  <w:num w:numId="9" w16cid:durableId="408889110">
    <w:abstractNumId w:val="29"/>
  </w:num>
  <w:num w:numId="10" w16cid:durableId="1924020968">
    <w:abstractNumId w:val="63"/>
  </w:num>
  <w:num w:numId="11" w16cid:durableId="1550263966">
    <w:abstractNumId w:val="58"/>
  </w:num>
  <w:num w:numId="12" w16cid:durableId="1679887961">
    <w:abstractNumId w:val="5"/>
  </w:num>
  <w:num w:numId="13" w16cid:durableId="188463583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8312300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23486844">
    <w:abstractNumId w:val="2"/>
  </w:num>
  <w:num w:numId="16" w16cid:durableId="1770926171">
    <w:abstractNumId w:val="2"/>
  </w:num>
  <w:num w:numId="17" w16cid:durableId="1450124052">
    <w:abstractNumId w:val="57"/>
  </w:num>
  <w:num w:numId="18" w16cid:durableId="2043821569">
    <w:abstractNumId w:val="33"/>
  </w:num>
  <w:num w:numId="19" w16cid:durableId="121004177">
    <w:abstractNumId w:val="56"/>
  </w:num>
  <w:num w:numId="20" w16cid:durableId="1728604509">
    <w:abstractNumId w:val="53"/>
  </w:num>
  <w:num w:numId="21" w16cid:durableId="868104198">
    <w:abstractNumId w:val="61"/>
  </w:num>
  <w:num w:numId="22" w16cid:durableId="1132407649">
    <w:abstractNumId w:val="47"/>
  </w:num>
  <w:num w:numId="23" w16cid:durableId="715859498">
    <w:abstractNumId w:val="30"/>
  </w:num>
  <w:num w:numId="24" w16cid:durableId="1461069917">
    <w:abstractNumId w:val="19"/>
  </w:num>
  <w:num w:numId="25" w16cid:durableId="692461109">
    <w:abstractNumId w:val="11"/>
  </w:num>
  <w:num w:numId="26" w16cid:durableId="53429705">
    <w:abstractNumId w:val="64"/>
  </w:num>
  <w:num w:numId="27" w16cid:durableId="692267290">
    <w:abstractNumId w:val="65"/>
  </w:num>
  <w:num w:numId="28" w16cid:durableId="30955547">
    <w:abstractNumId w:val="51"/>
  </w:num>
  <w:num w:numId="29" w16cid:durableId="1543011792">
    <w:abstractNumId w:val="35"/>
  </w:num>
  <w:num w:numId="30" w16cid:durableId="752312816">
    <w:abstractNumId w:val="0"/>
  </w:num>
  <w:num w:numId="31" w16cid:durableId="973175211">
    <w:abstractNumId w:val="55"/>
  </w:num>
  <w:num w:numId="32" w16cid:durableId="1870029814">
    <w:abstractNumId w:val="8"/>
  </w:num>
  <w:num w:numId="33" w16cid:durableId="1697468037">
    <w:abstractNumId w:val="23"/>
  </w:num>
  <w:num w:numId="34" w16cid:durableId="1640068127">
    <w:abstractNumId w:val="12"/>
  </w:num>
  <w:num w:numId="35" w16cid:durableId="1540123854">
    <w:abstractNumId w:val="52"/>
  </w:num>
  <w:num w:numId="36" w16cid:durableId="1469201400">
    <w:abstractNumId w:val="34"/>
  </w:num>
  <w:num w:numId="37" w16cid:durableId="357243708">
    <w:abstractNumId w:val="17"/>
  </w:num>
  <w:num w:numId="38" w16cid:durableId="52898783">
    <w:abstractNumId w:val="39"/>
  </w:num>
  <w:num w:numId="39" w16cid:durableId="294336766">
    <w:abstractNumId w:val="15"/>
  </w:num>
  <w:num w:numId="40" w16cid:durableId="1878659049">
    <w:abstractNumId w:val="9"/>
  </w:num>
  <w:num w:numId="41" w16cid:durableId="1190413145">
    <w:abstractNumId w:val="48"/>
  </w:num>
  <w:num w:numId="42" w16cid:durableId="734281584">
    <w:abstractNumId w:val="49"/>
  </w:num>
  <w:num w:numId="43" w16cid:durableId="433791111">
    <w:abstractNumId w:val="10"/>
  </w:num>
  <w:num w:numId="44" w16cid:durableId="1657881201">
    <w:abstractNumId w:val="25"/>
  </w:num>
  <w:num w:numId="45" w16cid:durableId="1390685657">
    <w:abstractNumId w:val="21"/>
  </w:num>
  <w:num w:numId="46" w16cid:durableId="1336805013">
    <w:abstractNumId w:val="24"/>
  </w:num>
  <w:num w:numId="47" w16cid:durableId="574244001">
    <w:abstractNumId w:val="16"/>
  </w:num>
  <w:num w:numId="48" w16cid:durableId="1361934509">
    <w:abstractNumId w:val="18"/>
  </w:num>
  <w:num w:numId="49" w16cid:durableId="838278615">
    <w:abstractNumId w:val="7"/>
  </w:num>
  <w:num w:numId="50" w16cid:durableId="1329596501">
    <w:abstractNumId w:val="1"/>
  </w:num>
  <w:num w:numId="51" w16cid:durableId="2125493711">
    <w:abstractNumId w:val="13"/>
  </w:num>
  <w:num w:numId="52" w16cid:durableId="1462185494">
    <w:abstractNumId w:val="37"/>
  </w:num>
  <w:num w:numId="53" w16cid:durableId="845510545">
    <w:abstractNumId w:val="27"/>
  </w:num>
  <w:num w:numId="54" w16cid:durableId="1770807909">
    <w:abstractNumId w:val="4"/>
  </w:num>
  <w:num w:numId="55" w16cid:durableId="1081178272">
    <w:abstractNumId w:val="66"/>
  </w:num>
  <w:num w:numId="56" w16cid:durableId="994798987">
    <w:abstractNumId w:val="28"/>
  </w:num>
  <w:num w:numId="57" w16cid:durableId="2050035464">
    <w:abstractNumId w:val="42"/>
  </w:num>
  <w:num w:numId="58" w16cid:durableId="211699515">
    <w:abstractNumId w:val="40"/>
  </w:num>
  <w:num w:numId="59" w16cid:durableId="1317302405">
    <w:abstractNumId w:val="54"/>
  </w:num>
  <w:num w:numId="60" w16cid:durableId="262423602">
    <w:abstractNumId w:val="62"/>
  </w:num>
  <w:num w:numId="61" w16cid:durableId="232400824">
    <w:abstractNumId w:val="3"/>
  </w:num>
  <w:num w:numId="62" w16cid:durableId="1625502275">
    <w:abstractNumId w:val="44"/>
  </w:num>
  <w:num w:numId="63" w16cid:durableId="2144305067">
    <w:abstractNumId w:val="20"/>
  </w:num>
  <w:num w:numId="64" w16cid:durableId="1947151787">
    <w:abstractNumId w:val="31"/>
  </w:num>
  <w:num w:numId="65" w16cid:durableId="2135563003">
    <w:abstractNumId w:val="26"/>
  </w:num>
  <w:num w:numId="66" w16cid:durableId="789978019">
    <w:abstractNumId w:val="32"/>
  </w:num>
  <w:num w:numId="67" w16cid:durableId="1200819370">
    <w:abstractNumId w:val="6"/>
  </w:num>
  <w:num w:numId="68" w16cid:durableId="1888686853">
    <w:abstractNumId w:val="43"/>
  </w:num>
  <w:num w:numId="69" w16cid:durableId="563686212">
    <w:abstractNumId w:val="45"/>
  </w:num>
  <w:num w:numId="70" w16cid:durableId="1108352421">
    <w:abstractNumId w:val="14"/>
  </w:num>
  <w:num w:numId="71" w16cid:durableId="791047809">
    <w:abstractNumId w:val="2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7B7"/>
    <w:rsid w:val="000002AA"/>
    <w:rsid w:val="00000301"/>
    <w:rsid w:val="000004AD"/>
    <w:rsid w:val="000005C4"/>
    <w:rsid w:val="00001A53"/>
    <w:rsid w:val="0000208F"/>
    <w:rsid w:val="00002A91"/>
    <w:rsid w:val="00003442"/>
    <w:rsid w:val="0000394B"/>
    <w:rsid w:val="00003A53"/>
    <w:rsid w:val="000044DA"/>
    <w:rsid w:val="000049A9"/>
    <w:rsid w:val="00005473"/>
    <w:rsid w:val="00005779"/>
    <w:rsid w:val="0000580D"/>
    <w:rsid w:val="00005C0D"/>
    <w:rsid w:val="00005E0E"/>
    <w:rsid w:val="0000619F"/>
    <w:rsid w:val="000067CC"/>
    <w:rsid w:val="00006B1E"/>
    <w:rsid w:val="00010E8D"/>
    <w:rsid w:val="00011417"/>
    <w:rsid w:val="00011732"/>
    <w:rsid w:val="00012188"/>
    <w:rsid w:val="000124D1"/>
    <w:rsid w:val="000137F7"/>
    <w:rsid w:val="00014720"/>
    <w:rsid w:val="00014806"/>
    <w:rsid w:val="00014961"/>
    <w:rsid w:val="00015903"/>
    <w:rsid w:val="00015F23"/>
    <w:rsid w:val="0001691C"/>
    <w:rsid w:val="000174D0"/>
    <w:rsid w:val="00017AB2"/>
    <w:rsid w:val="00017B74"/>
    <w:rsid w:val="00017F22"/>
    <w:rsid w:val="00020008"/>
    <w:rsid w:val="00020384"/>
    <w:rsid w:val="000208B6"/>
    <w:rsid w:val="00020A60"/>
    <w:rsid w:val="00021131"/>
    <w:rsid w:val="000212AB"/>
    <w:rsid w:val="00021386"/>
    <w:rsid w:val="000224A5"/>
    <w:rsid w:val="0002270D"/>
    <w:rsid w:val="000228A0"/>
    <w:rsid w:val="00022AC0"/>
    <w:rsid w:val="00022B68"/>
    <w:rsid w:val="0002696A"/>
    <w:rsid w:val="00026A87"/>
    <w:rsid w:val="00026B8D"/>
    <w:rsid w:val="00027A2B"/>
    <w:rsid w:val="000304DF"/>
    <w:rsid w:val="00031114"/>
    <w:rsid w:val="00031326"/>
    <w:rsid w:val="00033189"/>
    <w:rsid w:val="00033320"/>
    <w:rsid w:val="0003333F"/>
    <w:rsid w:val="0003393B"/>
    <w:rsid w:val="00033A92"/>
    <w:rsid w:val="00034010"/>
    <w:rsid w:val="0003410A"/>
    <w:rsid w:val="0003431F"/>
    <w:rsid w:val="00034412"/>
    <w:rsid w:val="000354A1"/>
    <w:rsid w:val="00035700"/>
    <w:rsid w:val="00035F9D"/>
    <w:rsid w:val="0003632D"/>
    <w:rsid w:val="00041009"/>
    <w:rsid w:val="00041B43"/>
    <w:rsid w:val="00041D57"/>
    <w:rsid w:val="00042305"/>
    <w:rsid w:val="00042815"/>
    <w:rsid w:val="000429C5"/>
    <w:rsid w:val="000438FB"/>
    <w:rsid w:val="00045C18"/>
    <w:rsid w:val="000477FB"/>
    <w:rsid w:val="00047A83"/>
    <w:rsid w:val="00047CCE"/>
    <w:rsid w:val="0005006D"/>
    <w:rsid w:val="00050444"/>
    <w:rsid w:val="000504DC"/>
    <w:rsid w:val="000505AF"/>
    <w:rsid w:val="00051263"/>
    <w:rsid w:val="00051286"/>
    <w:rsid w:val="000514F7"/>
    <w:rsid w:val="000527F9"/>
    <w:rsid w:val="000530C0"/>
    <w:rsid w:val="00054369"/>
    <w:rsid w:val="00055637"/>
    <w:rsid w:val="00055A52"/>
    <w:rsid w:val="00055BFC"/>
    <w:rsid w:val="00056BB0"/>
    <w:rsid w:val="000570E4"/>
    <w:rsid w:val="00057613"/>
    <w:rsid w:val="00057D1E"/>
    <w:rsid w:val="000600D6"/>
    <w:rsid w:val="000600F4"/>
    <w:rsid w:val="00060DAF"/>
    <w:rsid w:val="000613BE"/>
    <w:rsid w:val="000614D9"/>
    <w:rsid w:val="0006187E"/>
    <w:rsid w:val="000619A2"/>
    <w:rsid w:val="000619DE"/>
    <w:rsid w:val="00064105"/>
    <w:rsid w:val="0006469F"/>
    <w:rsid w:val="00065C21"/>
    <w:rsid w:val="000670B5"/>
    <w:rsid w:val="000676CB"/>
    <w:rsid w:val="000705FA"/>
    <w:rsid w:val="00070874"/>
    <w:rsid w:val="00070D3E"/>
    <w:rsid w:val="00070E80"/>
    <w:rsid w:val="0007116C"/>
    <w:rsid w:val="0007155B"/>
    <w:rsid w:val="00071BBB"/>
    <w:rsid w:val="0007211E"/>
    <w:rsid w:val="0007232C"/>
    <w:rsid w:val="00072CA7"/>
    <w:rsid w:val="00072D40"/>
    <w:rsid w:val="00073A00"/>
    <w:rsid w:val="000740E1"/>
    <w:rsid w:val="00074669"/>
    <w:rsid w:val="000749BF"/>
    <w:rsid w:val="00074B61"/>
    <w:rsid w:val="000757DA"/>
    <w:rsid w:val="00076677"/>
    <w:rsid w:val="00076961"/>
    <w:rsid w:val="00076EA9"/>
    <w:rsid w:val="000771E8"/>
    <w:rsid w:val="0007901C"/>
    <w:rsid w:val="00080ACA"/>
    <w:rsid w:val="000814A9"/>
    <w:rsid w:val="00081C37"/>
    <w:rsid w:val="000826EE"/>
    <w:rsid w:val="000826FD"/>
    <w:rsid w:val="000829A4"/>
    <w:rsid w:val="00083572"/>
    <w:rsid w:val="00083649"/>
    <w:rsid w:val="0008431D"/>
    <w:rsid w:val="00084851"/>
    <w:rsid w:val="00084A55"/>
    <w:rsid w:val="00085238"/>
    <w:rsid w:val="000853CF"/>
    <w:rsid w:val="00085D9D"/>
    <w:rsid w:val="00086270"/>
    <w:rsid w:val="00086C85"/>
    <w:rsid w:val="00086EDA"/>
    <w:rsid w:val="00086F1C"/>
    <w:rsid w:val="000909F0"/>
    <w:rsid w:val="00090A9E"/>
    <w:rsid w:val="00090F50"/>
    <w:rsid w:val="00090FBD"/>
    <w:rsid w:val="00092B84"/>
    <w:rsid w:val="0009328A"/>
    <w:rsid w:val="000932E1"/>
    <w:rsid w:val="00094095"/>
    <w:rsid w:val="00094916"/>
    <w:rsid w:val="000951C4"/>
    <w:rsid w:val="00095342"/>
    <w:rsid w:val="00097205"/>
    <w:rsid w:val="00097A15"/>
    <w:rsid w:val="000A0409"/>
    <w:rsid w:val="000A0627"/>
    <w:rsid w:val="000A26BC"/>
    <w:rsid w:val="000A28F6"/>
    <w:rsid w:val="000A2A0E"/>
    <w:rsid w:val="000A394B"/>
    <w:rsid w:val="000A3F40"/>
    <w:rsid w:val="000A4C20"/>
    <w:rsid w:val="000A4CDD"/>
    <w:rsid w:val="000A4FF3"/>
    <w:rsid w:val="000A50F1"/>
    <w:rsid w:val="000A5373"/>
    <w:rsid w:val="000A6115"/>
    <w:rsid w:val="000A7A73"/>
    <w:rsid w:val="000B02BE"/>
    <w:rsid w:val="000B146C"/>
    <w:rsid w:val="000B17A5"/>
    <w:rsid w:val="000B1901"/>
    <w:rsid w:val="000B21D0"/>
    <w:rsid w:val="000B2273"/>
    <w:rsid w:val="000B2620"/>
    <w:rsid w:val="000B3710"/>
    <w:rsid w:val="000B474A"/>
    <w:rsid w:val="000B4B5B"/>
    <w:rsid w:val="000B5F50"/>
    <w:rsid w:val="000B6263"/>
    <w:rsid w:val="000B6751"/>
    <w:rsid w:val="000B75BC"/>
    <w:rsid w:val="000B7829"/>
    <w:rsid w:val="000B7FC5"/>
    <w:rsid w:val="000C02DD"/>
    <w:rsid w:val="000C1895"/>
    <w:rsid w:val="000C1C57"/>
    <w:rsid w:val="000C1EA1"/>
    <w:rsid w:val="000C28CF"/>
    <w:rsid w:val="000C290B"/>
    <w:rsid w:val="000C31B2"/>
    <w:rsid w:val="000C32FD"/>
    <w:rsid w:val="000C34F7"/>
    <w:rsid w:val="000C384F"/>
    <w:rsid w:val="000C43EF"/>
    <w:rsid w:val="000C4467"/>
    <w:rsid w:val="000C4AA1"/>
    <w:rsid w:val="000C54FB"/>
    <w:rsid w:val="000C56D6"/>
    <w:rsid w:val="000C586C"/>
    <w:rsid w:val="000C58ED"/>
    <w:rsid w:val="000C5FC5"/>
    <w:rsid w:val="000C7480"/>
    <w:rsid w:val="000C7DFF"/>
    <w:rsid w:val="000D0FEB"/>
    <w:rsid w:val="000D106D"/>
    <w:rsid w:val="000D1173"/>
    <w:rsid w:val="000D154C"/>
    <w:rsid w:val="000D288C"/>
    <w:rsid w:val="000D2944"/>
    <w:rsid w:val="000D2DD1"/>
    <w:rsid w:val="000D4826"/>
    <w:rsid w:val="000D647A"/>
    <w:rsid w:val="000D73AA"/>
    <w:rsid w:val="000D799D"/>
    <w:rsid w:val="000D7B56"/>
    <w:rsid w:val="000E001D"/>
    <w:rsid w:val="000E01E9"/>
    <w:rsid w:val="000E0A28"/>
    <w:rsid w:val="000E0AD0"/>
    <w:rsid w:val="000E1420"/>
    <w:rsid w:val="000E1A4B"/>
    <w:rsid w:val="000E1AAE"/>
    <w:rsid w:val="000E1E73"/>
    <w:rsid w:val="000E27D2"/>
    <w:rsid w:val="000E4366"/>
    <w:rsid w:val="000E47AC"/>
    <w:rsid w:val="000E50BA"/>
    <w:rsid w:val="000E519A"/>
    <w:rsid w:val="000E55E0"/>
    <w:rsid w:val="000E5ADD"/>
    <w:rsid w:val="000E5D7A"/>
    <w:rsid w:val="000E6688"/>
    <w:rsid w:val="000E6F75"/>
    <w:rsid w:val="000E72F4"/>
    <w:rsid w:val="000F0ECA"/>
    <w:rsid w:val="000F1107"/>
    <w:rsid w:val="000F1294"/>
    <w:rsid w:val="000F12C6"/>
    <w:rsid w:val="000F2F7C"/>
    <w:rsid w:val="000F3AB5"/>
    <w:rsid w:val="000F3B40"/>
    <w:rsid w:val="000F4BF9"/>
    <w:rsid w:val="000F6575"/>
    <w:rsid w:val="000F6EDD"/>
    <w:rsid w:val="000F72CD"/>
    <w:rsid w:val="000F7774"/>
    <w:rsid w:val="000F77D0"/>
    <w:rsid w:val="000F7DAD"/>
    <w:rsid w:val="00100301"/>
    <w:rsid w:val="0010046E"/>
    <w:rsid w:val="0010077E"/>
    <w:rsid w:val="001015EA"/>
    <w:rsid w:val="001027C8"/>
    <w:rsid w:val="0010292C"/>
    <w:rsid w:val="00103112"/>
    <w:rsid w:val="001036D9"/>
    <w:rsid w:val="00103DB1"/>
    <w:rsid w:val="00103F75"/>
    <w:rsid w:val="00104200"/>
    <w:rsid w:val="00104776"/>
    <w:rsid w:val="00104F0C"/>
    <w:rsid w:val="00105472"/>
    <w:rsid w:val="00105499"/>
    <w:rsid w:val="001056A6"/>
    <w:rsid w:val="00105846"/>
    <w:rsid w:val="00105C5B"/>
    <w:rsid w:val="00106826"/>
    <w:rsid w:val="001074EA"/>
    <w:rsid w:val="00107743"/>
    <w:rsid w:val="0010786D"/>
    <w:rsid w:val="00107C6E"/>
    <w:rsid w:val="001102B0"/>
    <w:rsid w:val="00110564"/>
    <w:rsid w:val="00110A76"/>
    <w:rsid w:val="0011106C"/>
    <w:rsid w:val="001110DD"/>
    <w:rsid w:val="001113D8"/>
    <w:rsid w:val="00111556"/>
    <w:rsid w:val="00113345"/>
    <w:rsid w:val="001133A6"/>
    <w:rsid w:val="0011345F"/>
    <w:rsid w:val="001139DC"/>
    <w:rsid w:val="00113EBA"/>
    <w:rsid w:val="001140A2"/>
    <w:rsid w:val="0011432D"/>
    <w:rsid w:val="00114427"/>
    <w:rsid w:val="00114FE6"/>
    <w:rsid w:val="001163CC"/>
    <w:rsid w:val="001164BE"/>
    <w:rsid w:val="00116C0B"/>
    <w:rsid w:val="0011741D"/>
    <w:rsid w:val="00117612"/>
    <w:rsid w:val="001179D6"/>
    <w:rsid w:val="00117D90"/>
    <w:rsid w:val="00117F2E"/>
    <w:rsid w:val="00120140"/>
    <w:rsid w:val="001202C4"/>
    <w:rsid w:val="001211EE"/>
    <w:rsid w:val="00121EF4"/>
    <w:rsid w:val="001229F8"/>
    <w:rsid w:val="00122DBD"/>
    <w:rsid w:val="00122F10"/>
    <w:rsid w:val="00123048"/>
    <w:rsid w:val="00123CF3"/>
    <w:rsid w:val="00123D83"/>
    <w:rsid w:val="0012423D"/>
    <w:rsid w:val="00124249"/>
    <w:rsid w:val="00124288"/>
    <w:rsid w:val="00124FA0"/>
    <w:rsid w:val="00125781"/>
    <w:rsid w:val="00125FE9"/>
    <w:rsid w:val="00126623"/>
    <w:rsid w:val="00127457"/>
    <w:rsid w:val="001300D0"/>
    <w:rsid w:val="001309F3"/>
    <w:rsid w:val="001312A6"/>
    <w:rsid w:val="001317BA"/>
    <w:rsid w:val="00131AF2"/>
    <w:rsid w:val="00131F65"/>
    <w:rsid w:val="001320E7"/>
    <w:rsid w:val="00132A13"/>
    <w:rsid w:val="00134069"/>
    <w:rsid w:val="00134263"/>
    <w:rsid w:val="00134C66"/>
    <w:rsid w:val="00135455"/>
    <w:rsid w:val="001354A8"/>
    <w:rsid w:val="00135D6C"/>
    <w:rsid w:val="00136194"/>
    <w:rsid w:val="0013674D"/>
    <w:rsid w:val="0013723D"/>
    <w:rsid w:val="00141324"/>
    <w:rsid w:val="00142687"/>
    <w:rsid w:val="00142826"/>
    <w:rsid w:val="00142E84"/>
    <w:rsid w:val="0014346A"/>
    <w:rsid w:val="00143F97"/>
    <w:rsid w:val="0014504E"/>
    <w:rsid w:val="001452E3"/>
    <w:rsid w:val="001454C5"/>
    <w:rsid w:val="001459DA"/>
    <w:rsid w:val="001460A5"/>
    <w:rsid w:val="00146424"/>
    <w:rsid w:val="0014650C"/>
    <w:rsid w:val="00147581"/>
    <w:rsid w:val="001475DD"/>
    <w:rsid w:val="00147702"/>
    <w:rsid w:val="001477D1"/>
    <w:rsid w:val="00147C96"/>
    <w:rsid w:val="00147D7F"/>
    <w:rsid w:val="0015092D"/>
    <w:rsid w:val="00151467"/>
    <w:rsid w:val="00153FE7"/>
    <w:rsid w:val="00154AAC"/>
    <w:rsid w:val="001552B1"/>
    <w:rsid w:val="00155652"/>
    <w:rsid w:val="00155FE5"/>
    <w:rsid w:val="00157028"/>
    <w:rsid w:val="0015784D"/>
    <w:rsid w:val="00157BCA"/>
    <w:rsid w:val="00160311"/>
    <w:rsid w:val="00160F0C"/>
    <w:rsid w:val="00161045"/>
    <w:rsid w:val="0016144B"/>
    <w:rsid w:val="00161CB9"/>
    <w:rsid w:val="00162151"/>
    <w:rsid w:val="001624F9"/>
    <w:rsid w:val="001627F2"/>
    <w:rsid w:val="00162BC4"/>
    <w:rsid w:val="00163B0B"/>
    <w:rsid w:val="00164737"/>
    <w:rsid w:val="00164902"/>
    <w:rsid w:val="00165C4D"/>
    <w:rsid w:val="001676B5"/>
    <w:rsid w:val="00170862"/>
    <w:rsid w:val="00171144"/>
    <w:rsid w:val="0017128A"/>
    <w:rsid w:val="00171F70"/>
    <w:rsid w:val="00172595"/>
    <w:rsid w:val="00172FDA"/>
    <w:rsid w:val="0017366C"/>
    <w:rsid w:val="00173773"/>
    <w:rsid w:val="00173966"/>
    <w:rsid w:val="001742D7"/>
    <w:rsid w:val="00174D9C"/>
    <w:rsid w:val="001752E1"/>
    <w:rsid w:val="00175D5B"/>
    <w:rsid w:val="00175ECE"/>
    <w:rsid w:val="00176541"/>
    <w:rsid w:val="001767A8"/>
    <w:rsid w:val="001767F4"/>
    <w:rsid w:val="00177408"/>
    <w:rsid w:val="00180021"/>
    <w:rsid w:val="001801E8"/>
    <w:rsid w:val="001806D5"/>
    <w:rsid w:val="00180D7E"/>
    <w:rsid w:val="00181604"/>
    <w:rsid w:val="001819F7"/>
    <w:rsid w:val="00181FEA"/>
    <w:rsid w:val="00182AC4"/>
    <w:rsid w:val="00182B1B"/>
    <w:rsid w:val="001833A7"/>
    <w:rsid w:val="001835A1"/>
    <w:rsid w:val="00183F21"/>
    <w:rsid w:val="001848A7"/>
    <w:rsid w:val="00184BA4"/>
    <w:rsid w:val="001851D2"/>
    <w:rsid w:val="001852D0"/>
    <w:rsid w:val="0018558D"/>
    <w:rsid w:val="0018579C"/>
    <w:rsid w:val="00185F7A"/>
    <w:rsid w:val="00190409"/>
    <w:rsid w:val="00190455"/>
    <w:rsid w:val="00190E8E"/>
    <w:rsid w:val="00190EFD"/>
    <w:rsid w:val="00191D1F"/>
    <w:rsid w:val="00192607"/>
    <w:rsid w:val="00192BEC"/>
    <w:rsid w:val="00193301"/>
    <w:rsid w:val="00193E59"/>
    <w:rsid w:val="00193EE8"/>
    <w:rsid w:val="00193FC5"/>
    <w:rsid w:val="00194ECB"/>
    <w:rsid w:val="001950B5"/>
    <w:rsid w:val="00195905"/>
    <w:rsid w:val="00195DC4"/>
    <w:rsid w:val="00197AED"/>
    <w:rsid w:val="00197EB8"/>
    <w:rsid w:val="001A003F"/>
    <w:rsid w:val="001A129A"/>
    <w:rsid w:val="001A12CE"/>
    <w:rsid w:val="001A14E8"/>
    <w:rsid w:val="001A1E9D"/>
    <w:rsid w:val="001A26AC"/>
    <w:rsid w:val="001A26EC"/>
    <w:rsid w:val="001A27D1"/>
    <w:rsid w:val="001A2B10"/>
    <w:rsid w:val="001A2D93"/>
    <w:rsid w:val="001A44BF"/>
    <w:rsid w:val="001A5ADA"/>
    <w:rsid w:val="001A5BB6"/>
    <w:rsid w:val="001A6D56"/>
    <w:rsid w:val="001A6DE8"/>
    <w:rsid w:val="001A782D"/>
    <w:rsid w:val="001A7D43"/>
    <w:rsid w:val="001A7DD8"/>
    <w:rsid w:val="001B0491"/>
    <w:rsid w:val="001B08AE"/>
    <w:rsid w:val="001B0A56"/>
    <w:rsid w:val="001B14FF"/>
    <w:rsid w:val="001B2194"/>
    <w:rsid w:val="001B227A"/>
    <w:rsid w:val="001B2353"/>
    <w:rsid w:val="001B2881"/>
    <w:rsid w:val="001B2A44"/>
    <w:rsid w:val="001B3E97"/>
    <w:rsid w:val="001B49F4"/>
    <w:rsid w:val="001B4E53"/>
    <w:rsid w:val="001B62BA"/>
    <w:rsid w:val="001B67D1"/>
    <w:rsid w:val="001B7145"/>
    <w:rsid w:val="001C05C3"/>
    <w:rsid w:val="001C0AB9"/>
    <w:rsid w:val="001C22CC"/>
    <w:rsid w:val="001C258A"/>
    <w:rsid w:val="001C2B84"/>
    <w:rsid w:val="001C30A6"/>
    <w:rsid w:val="001C314D"/>
    <w:rsid w:val="001C3166"/>
    <w:rsid w:val="001C328F"/>
    <w:rsid w:val="001C3FD1"/>
    <w:rsid w:val="001C437A"/>
    <w:rsid w:val="001C58F1"/>
    <w:rsid w:val="001C5C78"/>
    <w:rsid w:val="001C7176"/>
    <w:rsid w:val="001C7B74"/>
    <w:rsid w:val="001D1333"/>
    <w:rsid w:val="001D1D86"/>
    <w:rsid w:val="001D1F78"/>
    <w:rsid w:val="001D321F"/>
    <w:rsid w:val="001D3288"/>
    <w:rsid w:val="001D44BB"/>
    <w:rsid w:val="001D4702"/>
    <w:rsid w:val="001D4868"/>
    <w:rsid w:val="001D5125"/>
    <w:rsid w:val="001D556D"/>
    <w:rsid w:val="001D58C5"/>
    <w:rsid w:val="001D5F36"/>
    <w:rsid w:val="001D6AAE"/>
    <w:rsid w:val="001D70F1"/>
    <w:rsid w:val="001D7252"/>
    <w:rsid w:val="001D7725"/>
    <w:rsid w:val="001D7A82"/>
    <w:rsid w:val="001E01FD"/>
    <w:rsid w:val="001E0536"/>
    <w:rsid w:val="001E0555"/>
    <w:rsid w:val="001E057A"/>
    <w:rsid w:val="001E0787"/>
    <w:rsid w:val="001E0869"/>
    <w:rsid w:val="001E095D"/>
    <w:rsid w:val="001E0AE4"/>
    <w:rsid w:val="001E0D2C"/>
    <w:rsid w:val="001E0D9D"/>
    <w:rsid w:val="001E1168"/>
    <w:rsid w:val="001E2374"/>
    <w:rsid w:val="001E24B3"/>
    <w:rsid w:val="001E2809"/>
    <w:rsid w:val="001E29DE"/>
    <w:rsid w:val="001E2A70"/>
    <w:rsid w:val="001E4109"/>
    <w:rsid w:val="001E57F8"/>
    <w:rsid w:val="001E5F49"/>
    <w:rsid w:val="001E6170"/>
    <w:rsid w:val="001E62E5"/>
    <w:rsid w:val="001E679D"/>
    <w:rsid w:val="001E6AFD"/>
    <w:rsid w:val="001E6E05"/>
    <w:rsid w:val="001E73C2"/>
    <w:rsid w:val="001F01CA"/>
    <w:rsid w:val="001F01CE"/>
    <w:rsid w:val="001F1961"/>
    <w:rsid w:val="001F216C"/>
    <w:rsid w:val="001F27B5"/>
    <w:rsid w:val="001F2C2A"/>
    <w:rsid w:val="001F35AD"/>
    <w:rsid w:val="001F46BF"/>
    <w:rsid w:val="001F4721"/>
    <w:rsid w:val="001F4F7A"/>
    <w:rsid w:val="001F566E"/>
    <w:rsid w:val="001F568B"/>
    <w:rsid w:val="001F5B22"/>
    <w:rsid w:val="001F6C7D"/>
    <w:rsid w:val="001F6D20"/>
    <w:rsid w:val="001F73AD"/>
    <w:rsid w:val="001F740B"/>
    <w:rsid w:val="001F75EB"/>
    <w:rsid w:val="001F7C69"/>
    <w:rsid w:val="00200BC8"/>
    <w:rsid w:val="002010EB"/>
    <w:rsid w:val="002011DB"/>
    <w:rsid w:val="00201277"/>
    <w:rsid w:val="00201551"/>
    <w:rsid w:val="00201D7E"/>
    <w:rsid w:val="00202592"/>
    <w:rsid w:val="00202729"/>
    <w:rsid w:val="00203B4B"/>
    <w:rsid w:val="00203CA1"/>
    <w:rsid w:val="00203F9A"/>
    <w:rsid w:val="002053D7"/>
    <w:rsid w:val="00206278"/>
    <w:rsid w:val="00206435"/>
    <w:rsid w:val="00206C9B"/>
    <w:rsid w:val="00206FD8"/>
    <w:rsid w:val="00207EC9"/>
    <w:rsid w:val="0021154D"/>
    <w:rsid w:val="00211860"/>
    <w:rsid w:val="0021187F"/>
    <w:rsid w:val="00211ED2"/>
    <w:rsid w:val="00211F4B"/>
    <w:rsid w:val="002128ED"/>
    <w:rsid w:val="00212A89"/>
    <w:rsid w:val="00212BE3"/>
    <w:rsid w:val="00212FA6"/>
    <w:rsid w:val="002142EA"/>
    <w:rsid w:val="002155CD"/>
    <w:rsid w:val="002158C9"/>
    <w:rsid w:val="00216B3B"/>
    <w:rsid w:val="00217642"/>
    <w:rsid w:val="0022056B"/>
    <w:rsid w:val="0022107A"/>
    <w:rsid w:val="00222686"/>
    <w:rsid w:val="00222D8F"/>
    <w:rsid w:val="00223F0B"/>
    <w:rsid w:val="00223FFF"/>
    <w:rsid w:val="00224215"/>
    <w:rsid w:val="0022459F"/>
    <w:rsid w:val="002245BC"/>
    <w:rsid w:val="00224ABE"/>
    <w:rsid w:val="00227568"/>
    <w:rsid w:val="00227F24"/>
    <w:rsid w:val="00230242"/>
    <w:rsid w:val="0023034F"/>
    <w:rsid w:val="002303D3"/>
    <w:rsid w:val="00230AB3"/>
    <w:rsid w:val="0023158C"/>
    <w:rsid w:val="00231653"/>
    <w:rsid w:val="00232BD1"/>
    <w:rsid w:val="00232E57"/>
    <w:rsid w:val="002333A3"/>
    <w:rsid w:val="00233C16"/>
    <w:rsid w:val="00233CC7"/>
    <w:rsid w:val="002343A8"/>
    <w:rsid w:val="002354BB"/>
    <w:rsid w:val="00235E4E"/>
    <w:rsid w:val="00236A97"/>
    <w:rsid w:val="00237DB3"/>
    <w:rsid w:val="00237E31"/>
    <w:rsid w:val="00240537"/>
    <w:rsid w:val="002409D4"/>
    <w:rsid w:val="00240C42"/>
    <w:rsid w:val="002414D9"/>
    <w:rsid w:val="002417B5"/>
    <w:rsid w:val="002418D9"/>
    <w:rsid w:val="00241BBE"/>
    <w:rsid w:val="0024246F"/>
    <w:rsid w:val="00242684"/>
    <w:rsid w:val="00242DB4"/>
    <w:rsid w:val="00242FCE"/>
    <w:rsid w:val="0024366B"/>
    <w:rsid w:val="00244C9D"/>
    <w:rsid w:val="00245449"/>
    <w:rsid w:val="00246A9C"/>
    <w:rsid w:val="00247352"/>
    <w:rsid w:val="0025121C"/>
    <w:rsid w:val="0025170B"/>
    <w:rsid w:val="0025176F"/>
    <w:rsid w:val="00251ABE"/>
    <w:rsid w:val="00252312"/>
    <w:rsid w:val="00252CFA"/>
    <w:rsid w:val="00253C6F"/>
    <w:rsid w:val="002545FB"/>
    <w:rsid w:val="00255B5F"/>
    <w:rsid w:val="00255C80"/>
    <w:rsid w:val="00255D87"/>
    <w:rsid w:val="00260002"/>
    <w:rsid w:val="0026068A"/>
    <w:rsid w:val="002607C7"/>
    <w:rsid w:val="0026133E"/>
    <w:rsid w:val="0026166B"/>
    <w:rsid w:val="00261B6F"/>
    <w:rsid w:val="002624C5"/>
    <w:rsid w:val="002627B1"/>
    <w:rsid w:val="00262BC7"/>
    <w:rsid w:val="00262EFB"/>
    <w:rsid w:val="00263C90"/>
    <w:rsid w:val="0026489E"/>
    <w:rsid w:val="002649EE"/>
    <w:rsid w:val="00264AE4"/>
    <w:rsid w:val="00264D63"/>
    <w:rsid w:val="0026542F"/>
    <w:rsid w:val="00265F99"/>
    <w:rsid w:val="00266A65"/>
    <w:rsid w:val="00266BD2"/>
    <w:rsid w:val="00266DF8"/>
    <w:rsid w:val="00266E7C"/>
    <w:rsid w:val="00267307"/>
    <w:rsid w:val="002674E7"/>
    <w:rsid w:val="00267B1C"/>
    <w:rsid w:val="00270292"/>
    <w:rsid w:val="00271CFB"/>
    <w:rsid w:val="0027238E"/>
    <w:rsid w:val="00273420"/>
    <w:rsid w:val="00273ABA"/>
    <w:rsid w:val="00273C83"/>
    <w:rsid w:val="00273E28"/>
    <w:rsid w:val="002740E4"/>
    <w:rsid w:val="00275289"/>
    <w:rsid w:val="00275B77"/>
    <w:rsid w:val="002768E7"/>
    <w:rsid w:val="00276A76"/>
    <w:rsid w:val="00276EB3"/>
    <w:rsid w:val="0027726A"/>
    <w:rsid w:val="00277817"/>
    <w:rsid w:val="00277BC6"/>
    <w:rsid w:val="00277D18"/>
    <w:rsid w:val="002804EC"/>
    <w:rsid w:val="00280617"/>
    <w:rsid w:val="00280CCD"/>
    <w:rsid w:val="00281DC0"/>
    <w:rsid w:val="00281F7C"/>
    <w:rsid w:val="00282086"/>
    <w:rsid w:val="0028357A"/>
    <w:rsid w:val="00283C39"/>
    <w:rsid w:val="002840BA"/>
    <w:rsid w:val="002844BF"/>
    <w:rsid w:val="002846E6"/>
    <w:rsid w:val="00284CA4"/>
    <w:rsid w:val="0028561A"/>
    <w:rsid w:val="002858A4"/>
    <w:rsid w:val="00285B21"/>
    <w:rsid w:val="00285C22"/>
    <w:rsid w:val="00286351"/>
    <w:rsid w:val="002865C0"/>
    <w:rsid w:val="00287EAF"/>
    <w:rsid w:val="00290487"/>
    <w:rsid w:val="00290A9E"/>
    <w:rsid w:val="00291070"/>
    <w:rsid w:val="00291301"/>
    <w:rsid w:val="002913A3"/>
    <w:rsid w:val="0029231A"/>
    <w:rsid w:val="002927B0"/>
    <w:rsid w:val="00292882"/>
    <w:rsid w:val="00293939"/>
    <w:rsid w:val="00294471"/>
    <w:rsid w:val="00294F7E"/>
    <w:rsid w:val="002951B6"/>
    <w:rsid w:val="00295517"/>
    <w:rsid w:val="002960B8"/>
    <w:rsid w:val="00297E8C"/>
    <w:rsid w:val="00297F24"/>
    <w:rsid w:val="002A02D6"/>
    <w:rsid w:val="002A078C"/>
    <w:rsid w:val="002A0B1C"/>
    <w:rsid w:val="002A1DD8"/>
    <w:rsid w:val="002A220F"/>
    <w:rsid w:val="002A22D4"/>
    <w:rsid w:val="002A29BC"/>
    <w:rsid w:val="002A2C20"/>
    <w:rsid w:val="002A2CE4"/>
    <w:rsid w:val="002A3C38"/>
    <w:rsid w:val="002A4507"/>
    <w:rsid w:val="002A4A53"/>
    <w:rsid w:val="002A4DF0"/>
    <w:rsid w:val="002A5A38"/>
    <w:rsid w:val="002A5DFD"/>
    <w:rsid w:val="002A5F28"/>
    <w:rsid w:val="002A6E1D"/>
    <w:rsid w:val="002A7248"/>
    <w:rsid w:val="002A7B01"/>
    <w:rsid w:val="002B06CC"/>
    <w:rsid w:val="002B145B"/>
    <w:rsid w:val="002B21C8"/>
    <w:rsid w:val="002B25E0"/>
    <w:rsid w:val="002B292B"/>
    <w:rsid w:val="002B2BB7"/>
    <w:rsid w:val="002B34D6"/>
    <w:rsid w:val="002B46A1"/>
    <w:rsid w:val="002B498E"/>
    <w:rsid w:val="002B4B7E"/>
    <w:rsid w:val="002B57D0"/>
    <w:rsid w:val="002B59AA"/>
    <w:rsid w:val="002B5C77"/>
    <w:rsid w:val="002B62F7"/>
    <w:rsid w:val="002B638A"/>
    <w:rsid w:val="002B6A28"/>
    <w:rsid w:val="002B78B0"/>
    <w:rsid w:val="002B78C8"/>
    <w:rsid w:val="002B799D"/>
    <w:rsid w:val="002C12E8"/>
    <w:rsid w:val="002C189E"/>
    <w:rsid w:val="002C1B22"/>
    <w:rsid w:val="002C1DF5"/>
    <w:rsid w:val="002C1E4D"/>
    <w:rsid w:val="002C1EB3"/>
    <w:rsid w:val="002C2471"/>
    <w:rsid w:val="002C257B"/>
    <w:rsid w:val="002C2626"/>
    <w:rsid w:val="002C277B"/>
    <w:rsid w:val="002C3317"/>
    <w:rsid w:val="002C3F38"/>
    <w:rsid w:val="002C471B"/>
    <w:rsid w:val="002C4D8A"/>
    <w:rsid w:val="002C5516"/>
    <w:rsid w:val="002C5B2D"/>
    <w:rsid w:val="002C5E32"/>
    <w:rsid w:val="002C6105"/>
    <w:rsid w:val="002C619E"/>
    <w:rsid w:val="002C6666"/>
    <w:rsid w:val="002C6B42"/>
    <w:rsid w:val="002C6F81"/>
    <w:rsid w:val="002D02A8"/>
    <w:rsid w:val="002D06B8"/>
    <w:rsid w:val="002D0708"/>
    <w:rsid w:val="002D087F"/>
    <w:rsid w:val="002D0C06"/>
    <w:rsid w:val="002D1DAF"/>
    <w:rsid w:val="002D2ADA"/>
    <w:rsid w:val="002D3191"/>
    <w:rsid w:val="002D3394"/>
    <w:rsid w:val="002D38D7"/>
    <w:rsid w:val="002D39C4"/>
    <w:rsid w:val="002D3B9C"/>
    <w:rsid w:val="002D7423"/>
    <w:rsid w:val="002E01B0"/>
    <w:rsid w:val="002E02C7"/>
    <w:rsid w:val="002E0593"/>
    <w:rsid w:val="002E09ED"/>
    <w:rsid w:val="002E0A8E"/>
    <w:rsid w:val="002E0F97"/>
    <w:rsid w:val="002E1A96"/>
    <w:rsid w:val="002E209A"/>
    <w:rsid w:val="002E26C5"/>
    <w:rsid w:val="002E30EE"/>
    <w:rsid w:val="002E3306"/>
    <w:rsid w:val="002E377A"/>
    <w:rsid w:val="002E38E5"/>
    <w:rsid w:val="002E4891"/>
    <w:rsid w:val="002E4B7E"/>
    <w:rsid w:val="002E50D2"/>
    <w:rsid w:val="002E5165"/>
    <w:rsid w:val="002E518A"/>
    <w:rsid w:val="002E63C5"/>
    <w:rsid w:val="002E6968"/>
    <w:rsid w:val="002E6DC4"/>
    <w:rsid w:val="002E6ECC"/>
    <w:rsid w:val="002E7BF4"/>
    <w:rsid w:val="002E7EF9"/>
    <w:rsid w:val="002F0793"/>
    <w:rsid w:val="002F07F2"/>
    <w:rsid w:val="002F0B4C"/>
    <w:rsid w:val="002F16AF"/>
    <w:rsid w:val="002F1D49"/>
    <w:rsid w:val="002F1EE3"/>
    <w:rsid w:val="002F20D0"/>
    <w:rsid w:val="002F236B"/>
    <w:rsid w:val="002F2741"/>
    <w:rsid w:val="002F2CCB"/>
    <w:rsid w:val="002F41C1"/>
    <w:rsid w:val="002F48E8"/>
    <w:rsid w:val="002F4ED6"/>
    <w:rsid w:val="002F584C"/>
    <w:rsid w:val="002F5968"/>
    <w:rsid w:val="002F62DC"/>
    <w:rsid w:val="002F6723"/>
    <w:rsid w:val="002F699A"/>
    <w:rsid w:val="002F6BCC"/>
    <w:rsid w:val="00300150"/>
    <w:rsid w:val="00300681"/>
    <w:rsid w:val="00300D16"/>
    <w:rsid w:val="00301058"/>
    <w:rsid w:val="003026FD"/>
    <w:rsid w:val="00303279"/>
    <w:rsid w:val="00303C4D"/>
    <w:rsid w:val="003044D0"/>
    <w:rsid w:val="00304951"/>
    <w:rsid w:val="00304CEA"/>
    <w:rsid w:val="003051A5"/>
    <w:rsid w:val="003062E5"/>
    <w:rsid w:val="00306F23"/>
    <w:rsid w:val="00307615"/>
    <w:rsid w:val="0030784F"/>
    <w:rsid w:val="00307B3C"/>
    <w:rsid w:val="003101A9"/>
    <w:rsid w:val="003104CD"/>
    <w:rsid w:val="0031118B"/>
    <w:rsid w:val="003111D1"/>
    <w:rsid w:val="00311C8A"/>
    <w:rsid w:val="0031207B"/>
    <w:rsid w:val="003127B6"/>
    <w:rsid w:val="00313506"/>
    <w:rsid w:val="00313A1B"/>
    <w:rsid w:val="00313C2F"/>
    <w:rsid w:val="00313CDE"/>
    <w:rsid w:val="00315CE3"/>
    <w:rsid w:val="00315E00"/>
    <w:rsid w:val="00316630"/>
    <w:rsid w:val="00316881"/>
    <w:rsid w:val="00316984"/>
    <w:rsid w:val="00316EF5"/>
    <w:rsid w:val="0031702C"/>
    <w:rsid w:val="003175FF"/>
    <w:rsid w:val="003178B7"/>
    <w:rsid w:val="00317DB9"/>
    <w:rsid w:val="00317DFA"/>
    <w:rsid w:val="00320E25"/>
    <w:rsid w:val="0032161C"/>
    <w:rsid w:val="00322C4F"/>
    <w:rsid w:val="0032386F"/>
    <w:rsid w:val="003248E8"/>
    <w:rsid w:val="00324A0D"/>
    <w:rsid w:val="0032504F"/>
    <w:rsid w:val="00325685"/>
    <w:rsid w:val="00325823"/>
    <w:rsid w:val="003262F7"/>
    <w:rsid w:val="003268FE"/>
    <w:rsid w:val="00326BD6"/>
    <w:rsid w:val="00327FDF"/>
    <w:rsid w:val="003315F4"/>
    <w:rsid w:val="003323C5"/>
    <w:rsid w:val="00332EB1"/>
    <w:rsid w:val="0033359C"/>
    <w:rsid w:val="0033385A"/>
    <w:rsid w:val="003339A2"/>
    <w:rsid w:val="003351EF"/>
    <w:rsid w:val="00335E0A"/>
    <w:rsid w:val="00335E94"/>
    <w:rsid w:val="00336055"/>
    <w:rsid w:val="00336A13"/>
    <w:rsid w:val="00337243"/>
    <w:rsid w:val="00337C2B"/>
    <w:rsid w:val="00337D52"/>
    <w:rsid w:val="00337ED4"/>
    <w:rsid w:val="00340146"/>
    <w:rsid w:val="00341DD6"/>
    <w:rsid w:val="00342D31"/>
    <w:rsid w:val="003436B2"/>
    <w:rsid w:val="0034395B"/>
    <w:rsid w:val="0034405D"/>
    <w:rsid w:val="003452A6"/>
    <w:rsid w:val="0034564B"/>
    <w:rsid w:val="00345BFB"/>
    <w:rsid w:val="0034659E"/>
    <w:rsid w:val="003468E1"/>
    <w:rsid w:val="00347A13"/>
    <w:rsid w:val="00350910"/>
    <w:rsid w:val="00350D0A"/>
    <w:rsid w:val="00351047"/>
    <w:rsid w:val="00351258"/>
    <w:rsid w:val="00351747"/>
    <w:rsid w:val="00351818"/>
    <w:rsid w:val="003519AC"/>
    <w:rsid w:val="00352F53"/>
    <w:rsid w:val="0035308F"/>
    <w:rsid w:val="003530B6"/>
    <w:rsid w:val="00353FF1"/>
    <w:rsid w:val="0035434D"/>
    <w:rsid w:val="00354A6A"/>
    <w:rsid w:val="00354BFD"/>
    <w:rsid w:val="00354C31"/>
    <w:rsid w:val="00355452"/>
    <w:rsid w:val="003558F8"/>
    <w:rsid w:val="00355B2B"/>
    <w:rsid w:val="00355BBC"/>
    <w:rsid w:val="00355D0F"/>
    <w:rsid w:val="00356312"/>
    <w:rsid w:val="0035716C"/>
    <w:rsid w:val="0035775B"/>
    <w:rsid w:val="00357E61"/>
    <w:rsid w:val="00360173"/>
    <w:rsid w:val="00361EDA"/>
    <w:rsid w:val="00361F20"/>
    <w:rsid w:val="0036228C"/>
    <w:rsid w:val="003627A0"/>
    <w:rsid w:val="0036303F"/>
    <w:rsid w:val="003634F8"/>
    <w:rsid w:val="00366C5D"/>
    <w:rsid w:val="00366D66"/>
    <w:rsid w:val="00370065"/>
    <w:rsid w:val="00370EE6"/>
    <w:rsid w:val="00372B33"/>
    <w:rsid w:val="00372CBC"/>
    <w:rsid w:val="00372E34"/>
    <w:rsid w:val="00373AA6"/>
    <w:rsid w:val="00374534"/>
    <w:rsid w:val="0037462D"/>
    <w:rsid w:val="00374759"/>
    <w:rsid w:val="00374E27"/>
    <w:rsid w:val="00374F84"/>
    <w:rsid w:val="00374FE7"/>
    <w:rsid w:val="00375A6F"/>
    <w:rsid w:val="00375C4F"/>
    <w:rsid w:val="0037666F"/>
    <w:rsid w:val="00376AE5"/>
    <w:rsid w:val="00376C3E"/>
    <w:rsid w:val="00376CF1"/>
    <w:rsid w:val="003770A4"/>
    <w:rsid w:val="003772E3"/>
    <w:rsid w:val="00377580"/>
    <w:rsid w:val="00380397"/>
    <w:rsid w:val="003814F0"/>
    <w:rsid w:val="00381D7D"/>
    <w:rsid w:val="00381ED5"/>
    <w:rsid w:val="00382999"/>
    <w:rsid w:val="00382B31"/>
    <w:rsid w:val="00382B3A"/>
    <w:rsid w:val="00382FA1"/>
    <w:rsid w:val="003836E1"/>
    <w:rsid w:val="003842EE"/>
    <w:rsid w:val="00384566"/>
    <w:rsid w:val="00384C8B"/>
    <w:rsid w:val="0038529B"/>
    <w:rsid w:val="00386469"/>
    <w:rsid w:val="00386912"/>
    <w:rsid w:val="0038701B"/>
    <w:rsid w:val="003878CF"/>
    <w:rsid w:val="00390451"/>
    <w:rsid w:val="00390690"/>
    <w:rsid w:val="003909E1"/>
    <w:rsid w:val="00390DF0"/>
    <w:rsid w:val="00391213"/>
    <w:rsid w:val="00391E71"/>
    <w:rsid w:val="003922F6"/>
    <w:rsid w:val="003925B4"/>
    <w:rsid w:val="003926FE"/>
    <w:rsid w:val="00393869"/>
    <w:rsid w:val="00393D6F"/>
    <w:rsid w:val="0039405E"/>
    <w:rsid w:val="0039416B"/>
    <w:rsid w:val="0039416C"/>
    <w:rsid w:val="00394266"/>
    <w:rsid w:val="003948AF"/>
    <w:rsid w:val="003954B6"/>
    <w:rsid w:val="00396067"/>
    <w:rsid w:val="00397915"/>
    <w:rsid w:val="00397AB5"/>
    <w:rsid w:val="003A0340"/>
    <w:rsid w:val="003A05BE"/>
    <w:rsid w:val="003A0A82"/>
    <w:rsid w:val="003A0B72"/>
    <w:rsid w:val="003A1377"/>
    <w:rsid w:val="003A162A"/>
    <w:rsid w:val="003A1AEE"/>
    <w:rsid w:val="003A1F40"/>
    <w:rsid w:val="003A2059"/>
    <w:rsid w:val="003A24E4"/>
    <w:rsid w:val="003A391D"/>
    <w:rsid w:val="003A3F65"/>
    <w:rsid w:val="003A428F"/>
    <w:rsid w:val="003A4997"/>
    <w:rsid w:val="003A5234"/>
    <w:rsid w:val="003A582E"/>
    <w:rsid w:val="003A5A2E"/>
    <w:rsid w:val="003A66FD"/>
    <w:rsid w:val="003A6A1F"/>
    <w:rsid w:val="003A6AFE"/>
    <w:rsid w:val="003A6E81"/>
    <w:rsid w:val="003A6F10"/>
    <w:rsid w:val="003A762F"/>
    <w:rsid w:val="003A7777"/>
    <w:rsid w:val="003B1883"/>
    <w:rsid w:val="003B1D38"/>
    <w:rsid w:val="003B2200"/>
    <w:rsid w:val="003B238D"/>
    <w:rsid w:val="003B252A"/>
    <w:rsid w:val="003B2628"/>
    <w:rsid w:val="003B3553"/>
    <w:rsid w:val="003B37DF"/>
    <w:rsid w:val="003B39C8"/>
    <w:rsid w:val="003B433A"/>
    <w:rsid w:val="003B448E"/>
    <w:rsid w:val="003B5258"/>
    <w:rsid w:val="003B5286"/>
    <w:rsid w:val="003B59E2"/>
    <w:rsid w:val="003B5AF1"/>
    <w:rsid w:val="003B6C63"/>
    <w:rsid w:val="003B7451"/>
    <w:rsid w:val="003C0AA4"/>
    <w:rsid w:val="003C0B29"/>
    <w:rsid w:val="003C0BDB"/>
    <w:rsid w:val="003C0EF4"/>
    <w:rsid w:val="003C0F3D"/>
    <w:rsid w:val="003C1B7C"/>
    <w:rsid w:val="003C1BE5"/>
    <w:rsid w:val="003C1D60"/>
    <w:rsid w:val="003C1D7C"/>
    <w:rsid w:val="003C2066"/>
    <w:rsid w:val="003C2A0A"/>
    <w:rsid w:val="003C2EA5"/>
    <w:rsid w:val="003C43FE"/>
    <w:rsid w:val="003C4533"/>
    <w:rsid w:val="003C50C3"/>
    <w:rsid w:val="003C6440"/>
    <w:rsid w:val="003C6C93"/>
    <w:rsid w:val="003C7A51"/>
    <w:rsid w:val="003C7EA9"/>
    <w:rsid w:val="003D0C8D"/>
    <w:rsid w:val="003D1037"/>
    <w:rsid w:val="003D14D9"/>
    <w:rsid w:val="003D265F"/>
    <w:rsid w:val="003D271D"/>
    <w:rsid w:val="003D2A99"/>
    <w:rsid w:val="003D328C"/>
    <w:rsid w:val="003D387E"/>
    <w:rsid w:val="003D3A43"/>
    <w:rsid w:val="003D3DAE"/>
    <w:rsid w:val="003D3E32"/>
    <w:rsid w:val="003D3EA1"/>
    <w:rsid w:val="003D4039"/>
    <w:rsid w:val="003D5C15"/>
    <w:rsid w:val="003D665A"/>
    <w:rsid w:val="003D666D"/>
    <w:rsid w:val="003D6770"/>
    <w:rsid w:val="003D6BA7"/>
    <w:rsid w:val="003D6DAD"/>
    <w:rsid w:val="003D7DD8"/>
    <w:rsid w:val="003E0AA1"/>
    <w:rsid w:val="003E16C3"/>
    <w:rsid w:val="003E24C8"/>
    <w:rsid w:val="003E34B8"/>
    <w:rsid w:val="003E58F9"/>
    <w:rsid w:val="003E5A6F"/>
    <w:rsid w:val="003E5AE0"/>
    <w:rsid w:val="003E782F"/>
    <w:rsid w:val="003F0985"/>
    <w:rsid w:val="003F0F0F"/>
    <w:rsid w:val="003F10D6"/>
    <w:rsid w:val="003F1109"/>
    <w:rsid w:val="003F11E4"/>
    <w:rsid w:val="003F26C2"/>
    <w:rsid w:val="003F3E18"/>
    <w:rsid w:val="003F4209"/>
    <w:rsid w:val="003F5CAB"/>
    <w:rsid w:val="003F600B"/>
    <w:rsid w:val="003F6997"/>
    <w:rsid w:val="003F6D2D"/>
    <w:rsid w:val="003F71EF"/>
    <w:rsid w:val="003F7758"/>
    <w:rsid w:val="003F7C3E"/>
    <w:rsid w:val="003F7E79"/>
    <w:rsid w:val="00400D09"/>
    <w:rsid w:val="0040105D"/>
    <w:rsid w:val="0040149D"/>
    <w:rsid w:val="004022B8"/>
    <w:rsid w:val="00402635"/>
    <w:rsid w:val="0040381B"/>
    <w:rsid w:val="00404202"/>
    <w:rsid w:val="0040428C"/>
    <w:rsid w:val="00404328"/>
    <w:rsid w:val="0040447E"/>
    <w:rsid w:val="00404D39"/>
    <w:rsid w:val="00404E27"/>
    <w:rsid w:val="00404EBB"/>
    <w:rsid w:val="004055CA"/>
    <w:rsid w:val="00405ADF"/>
    <w:rsid w:val="004064FC"/>
    <w:rsid w:val="004068E7"/>
    <w:rsid w:val="004107A5"/>
    <w:rsid w:val="00410A2A"/>
    <w:rsid w:val="00410D7F"/>
    <w:rsid w:val="00411A82"/>
    <w:rsid w:val="004128CF"/>
    <w:rsid w:val="00412BF1"/>
    <w:rsid w:val="00412F26"/>
    <w:rsid w:val="00413554"/>
    <w:rsid w:val="00414118"/>
    <w:rsid w:val="00414890"/>
    <w:rsid w:val="0041545E"/>
    <w:rsid w:val="0041561E"/>
    <w:rsid w:val="00415C26"/>
    <w:rsid w:val="0041648E"/>
    <w:rsid w:val="004164AD"/>
    <w:rsid w:val="00416C06"/>
    <w:rsid w:val="00420435"/>
    <w:rsid w:val="00420919"/>
    <w:rsid w:val="004209D5"/>
    <w:rsid w:val="00420DFF"/>
    <w:rsid w:val="0042106D"/>
    <w:rsid w:val="0042189B"/>
    <w:rsid w:val="004228FF"/>
    <w:rsid w:val="004229C2"/>
    <w:rsid w:val="00422AB3"/>
    <w:rsid w:val="00422DA6"/>
    <w:rsid w:val="00422E00"/>
    <w:rsid w:val="004234F8"/>
    <w:rsid w:val="00423701"/>
    <w:rsid w:val="004237EC"/>
    <w:rsid w:val="00423972"/>
    <w:rsid w:val="00423EFB"/>
    <w:rsid w:val="00424429"/>
    <w:rsid w:val="004245F2"/>
    <w:rsid w:val="00424865"/>
    <w:rsid w:val="00424A7D"/>
    <w:rsid w:val="00424AC6"/>
    <w:rsid w:val="00424DAB"/>
    <w:rsid w:val="0042541A"/>
    <w:rsid w:val="0042543B"/>
    <w:rsid w:val="004255D6"/>
    <w:rsid w:val="00425888"/>
    <w:rsid w:val="00425A31"/>
    <w:rsid w:val="00426613"/>
    <w:rsid w:val="004267B7"/>
    <w:rsid w:val="00426BCC"/>
    <w:rsid w:val="00426FB3"/>
    <w:rsid w:val="00427542"/>
    <w:rsid w:val="00430012"/>
    <w:rsid w:val="00431EFF"/>
    <w:rsid w:val="00433725"/>
    <w:rsid w:val="00433A85"/>
    <w:rsid w:val="00433BB0"/>
    <w:rsid w:val="00433BC1"/>
    <w:rsid w:val="00434D55"/>
    <w:rsid w:val="00434FB8"/>
    <w:rsid w:val="00436492"/>
    <w:rsid w:val="0043669B"/>
    <w:rsid w:val="00436DA6"/>
    <w:rsid w:val="00437032"/>
    <w:rsid w:val="00437C0D"/>
    <w:rsid w:val="004409E6"/>
    <w:rsid w:val="00440D80"/>
    <w:rsid w:val="004429DB"/>
    <w:rsid w:val="00442E8F"/>
    <w:rsid w:val="0044348E"/>
    <w:rsid w:val="00443688"/>
    <w:rsid w:val="00443E1E"/>
    <w:rsid w:val="0044477B"/>
    <w:rsid w:val="00444D8D"/>
    <w:rsid w:val="00446133"/>
    <w:rsid w:val="004501B9"/>
    <w:rsid w:val="004503D0"/>
    <w:rsid w:val="00450993"/>
    <w:rsid w:val="00451BE7"/>
    <w:rsid w:val="00452669"/>
    <w:rsid w:val="00452DB6"/>
    <w:rsid w:val="0045349F"/>
    <w:rsid w:val="00453EFD"/>
    <w:rsid w:val="0045433F"/>
    <w:rsid w:val="004557C2"/>
    <w:rsid w:val="00455DCF"/>
    <w:rsid w:val="00455EE7"/>
    <w:rsid w:val="0045631F"/>
    <w:rsid w:val="00456B19"/>
    <w:rsid w:val="00457A85"/>
    <w:rsid w:val="00460567"/>
    <w:rsid w:val="00460845"/>
    <w:rsid w:val="00460CBA"/>
    <w:rsid w:val="00460DEE"/>
    <w:rsid w:val="00460E52"/>
    <w:rsid w:val="004620AE"/>
    <w:rsid w:val="004620D1"/>
    <w:rsid w:val="00462912"/>
    <w:rsid w:val="00462BE1"/>
    <w:rsid w:val="004630B4"/>
    <w:rsid w:val="0046331B"/>
    <w:rsid w:val="00463409"/>
    <w:rsid w:val="004642E5"/>
    <w:rsid w:val="00464F95"/>
    <w:rsid w:val="00465B54"/>
    <w:rsid w:val="00466E55"/>
    <w:rsid w:val="00467B2E"/>
    <w:rsid w:val="00467F5B"/>
    <w:rsid w:val="0047011F"/>
    <w:rsid w:val="00470B05"/>
    <w:rsid w:val="0047162F"/>
    <w:rsid w:val="0047242A"/>
    <w:rsid w:val="00472470"/>
    <w:rsid w:val="0047248E"/>
    <w:rsid w:val="00472D0D"/>
    <w:rsid w:val="0047338E"/>
    <w:rsid w:val="004734A7"/>
    <w:rsid w:val="0047402F"/>
    <w:rsid w:val="004748F5"/>
    <w:rsid w:val="00474A41"/>
    <w:rsid w:val="00474A8C"/>
    <w:rsid w:val="00475D5C"/>
    <w:rsid w:val="00476350"/>
    <w:rsid w:val="00476D90"/>
    <w:rsid w:val="00476DA1"/>
    <w:rsid w:val="00476F48"/>
    <w:rsid w:val="00477CA4"/>
    <w:rsid w:val="00477F28"/>
    <w:rsid w:val="00480A3B"/>
    <w:rsid w:val="00481009"/>
    <w:rsid w:val="00481581"/>
    <w:rsid w:val="00481BF4"/>
    <w:rsid w:val="004825B9"/>
    <w:rsid w:val="00482FB6"/>
    <w:rsid w:val="00484922"/>
    <w:rsid w:val="004854FC"/>
    <w:rsid w:val="00485A84"/>
    <w:rsid w:val="00485B27"/>
    <w:rsid w:val="00486043"/>
    <w:rsid w:val="00486250"/>
    <w:rsid w:val="00486D70"/>
    <w:rsid w:val="00493171"/>
    <w:rsid w:val="004934B4"/>
    <w:rsid w:val="0049364A"/>
    <w:rsid w:val="00493EB9"/>
    <w:rsid w:val="00494C14"/>
    <w:rsid w:val="00494F50"/>
    <w:rsid w:val="0049556C"/>
    <w:rsid w:val="00495852"/>
    <w:rsid w:val="004961B4"/>
    <w:rsid w:val="00496382"/>
    <w:rsid w:val="0049677C"/>
    <w:rsid w:val="004973CC"/>
    <w:rsid w:val="004A012E"/>
    <w:rsid w:val="004A19D7"/>
    <w:rsid w:val="004A255E"/>
    <w:rsid w:val="004A359E"/>
    <w:rsid w:val="004A3CA2"/>
    <w:rsid w:val="004A3F43"/>
    <w:rsid w:val="004A45FB"/>
    <w:rsid w:val="004A4795"/>
    <w:rsid w:val="004A55B0"/>
    <w:rsid w:val="004A5A6E"/>
    <w:rsid w:val="004A644C"/>
    <w:rsid w:val="004A6E60"/>
    <w:rsid w:val="004A743B"/>
    <w:rsid w:val="004A74D4"/>
    <w:rsid w:val="004A7B5C"/>
    <w:rsid w:val="004A7EC8"/>
    <w:rsid w:val="004B0682"/>
    <w:rsid w:val="004B0B76"/>
    <w:rsid w:val="004B1778"/>
    <w:rsid w:val="004B17A9"/>
    <w:rsid w:val="004B3E2D"/>
    <w:rsid w:val="004B4375"/>
    <w:rsid w:val="004B43B8"/>
    <w:rsid w:val="004B4722"/>
    <w:rsid w:val="004B47F6"/>
    <w:rsid w:val="004B4EC5"/>
    <w:rsid w:val="004B51C5"/>
    <w:rsid w:val="004B52C0"/>
    <w:rsid w:val="004B54EE"/>
    <w:rsid w:val="004B5CBC"/>
    <w:rsid w:val="004B6703"/>
    <w:rsid w:val="004B770A"/>
    <w:rsid w:val="004B7C66"/>
    <w:rsid w:val="004C0900"/>
    <w:rsid w:val="004C0939"/>
    <w:rsid w:val="004C0D76"/>
    <w:rsid w:val="004C1978"/>
    <w:rsid w:val="004C1FBC"/>
    <w:rsid w:val="004C230F"/>
    <w:rsid w:val="004C3396"/>
    <w:rsid w:val="004C36E4"/>
    <w:rsid w:val="004C3B61"/>
    <w:rsid w:val="004C40A3"/>
    <w:rsid w:val="004C4227"/>
    <w:rsid w:val="004C46D7"/>
    <w:rsid w:val="004C529E"/>
    <w:rsid w:val="004C56FC"/>
    <w:rsid w:val="004C5921"/>
    <w:rsid w:val="004C66B4"/>
    <w:rsid w:val="004C76CD"/>
    <w:rsid w:val="004C7A48"/>
    <w:rsid w:val="004C7E84"/>
    <w:rsid w:val="004D089D"/>
    <w:rsid w:val="004D2411"/>
    <w:rsid w:val="004D2C4D"/>
    <w:rsid w:val="004D337C"/>
    <w:rsid w:val="004D344C"/>
    <w:rsid w:val="004D3747"/>
    <w:rsid w:val="004D43D3"/>
    <w:rsid w:val="004D5F56"/>
    <w:rsid w:val="004D6518"/>
    <w:rsid w:val="004D6681"/>
    <w:rsid w:val="004D7165"/>
    <w:rsid w:val="004D73A6"/>
    <w:rsid w:val="004E0329"/>
    <w:rsid w:val="004E132D"/>
    <w:rsid w:val="004E16FA"/>
    <w:rsid w:val="004E1B39"/>
    <w:rsid w:val="004E2A74"/>
    <w:rsid w:val="004E2BD4"/>
    <w:rsid w:val="004E2C92"/>
    <w:rsid w:val="004E38D0"/>
    <w:rsid w:val="004E3919"/>
    <w:rsid w:val="004E435C"/>
    <w:rsid w:val="004E48B5"/>
    <w:rsid w:val="004E4AA6"/>
    <w:rsid w:val="004E4E35"/>
    <w:rsid w:val="004E5F39"/>
    <w:rsid w:val="004E7247"/>
    <w:rsid w:val="004E76A2"/>
    <w:rsid w:val="004E76D7"/>
    <w:rsid w:val="004F0F5D"/>
    <w:rsid w:val="004F1FF1"/>
    <w:rsid w:val="004F2961"/>
    <w:rsid w:val="004F3CC9"/>
    <w:rsid w:val="004F3EE3"/>
    <w:rsid w:val="004F4C6F"/>
    <w:rsid w:val="004F512E"/>
    <w:rsid w:val="004F5724"/>
    <w:rsid w:val="004F5C82"/>
    <w:rsid w:val="004F618F"/>
    <w:rsid w:val="004F6C13"/>
    <w:rsid w:val="004F6F90"/>
    <w:rsid w:val="004F7656"/>
    <w:rsid w:val="004F7C29"/>
    <w:rsid w:val="004F7C90"/>
    <w:rsid w:val="004F7EE7"/>
    <w:rsid w:val="00500B0F"/>
    <w:rsid w:val="0050104C"/>
    <w:rsid w:val="0050118E"/>
    <w:rsid w:val="00501668"/>
    <w:rsid w:val="00501B45"/>
    <w:rsid w:val="00501DF7"/>
    <w:rsid w:val="0050202A"/>
    <w:rsid w:val="0050242E"/>
    <w:rsid w:val="005028CB"/>
    <w:rsid w:val="005028DC"/>
    <w:rsid w:val="00502AE3"/>
    <w:rsid w:val="00503AAC"/>
    <w:rsid w:val="005043E5"/>
    <w:rsid w:val="00504AE2"/>
    <w:rsid w:val="00504FDF"/>
    <w:rsid w:val="00505CEF"/>
    <w:rsid w:val="00505F09"/>
    <w:rsid w:val="00505F74"/>
    <w:rsid w:val="005061C3"/>
    <w:rsid w:val="0050672E"/>
    <w:rsid w:val="00506B95"/>
    <w:rsid w:val="00506E30"/>
    <w:rsid w:val="00510D17"/>
    <w:rsid w:val="00510E2C"/>
    <w:rsid w:val="0051124A"/>
    <w:rsid w:val="0051178F"/>
    <w:rsid w:val="00511E23"/>
    <w:rsid w:val="00512441"/>
    <w:rsid w:val="0051287E"/>
    <w:rsid w:val="00512ED7"/>
    <w:rsid w:val="00513821"/>
    <w:rsid w:val="00513E70"/>
    <w:rsid w:val="00514CFF"/>
    <w:rsid w:val="0051546E"/>
    <w:rsid w:val="005154B7"/>
    <w:rsid w:val="00515EFD"/>
    <w:rsid w:val="0051647C"/>
    <w:rsid w:val="005171F4"/>
    <w:rsid w:val="0051721A"/>
    <w:rsid w:val="005173D5"/>
    <w:rsid w:val="00517680"/>
    <w:rsid w:val="005176BC"/>
    <w:rsid w:val="00517F10"/>
    <w:rsid w:val="00520AEF"/>
    <w:rsid w:val="00520EA2"/>
    <w:rsid w:val="00521573"/>
    <w:rsid w:val="00521EF8"/>
    <w:rsid w:val="00522124"/>
    <w:rsid w:val="0052291C"/>
    <w:rsid w:val="00522D7A"/>
    <w:rsid w:val="00522F8A"/>
    <w:rsid w:val="005234FF"/>
    <w:rsid w:val="005237A9"/>
    <w:rsid w:val="00523A35"/>
    <w:rsid w:val="00523C22"/>
    <w:rsid w:val="00523FEA"/>
    <w:rsid w:val="00524883"/>
    <w:rsid w:val="00524B45"/>
    <w:rsid w:val="00524D4A"/>
    <w:rsid w:val="0052533C"/>
    <w:rsid w:val="00525E66"/>
    <w:rsid w:val="00527528"/>
    <w:rsid w:val="005278D3"/>
    <w:rsid w:val="00527C46"/>
    <w:rsid w:val="00530049"/>
    <w:rsid w:val="00530861"/>
    <w:rsid w:val="00530B7B"/>
    <w:rsid w:val="005319C9"/>
    <w:rsid w:val="00531A11"/>
    <w:rsid w:val="00531AD5"/>
    <w:rsid w:val="00531BFC"/>
    <w:rsid w:val="00532151"/>
    <w:rsid w:val="005321A1"/>
    <w:rsid w:val="00534017"/>
    <w:rsid w:val="00535045"/>
    <w:rsid w:val="005353C5"/>
    <w:rsid w:val="00535406"/>
    <w:rsid w:val="0053629F"/>
    <w:rsid w:val="005368BA"/>
    <w:rsid w:val="00537019"/>
    <w:rsid w:val="0053715B"/>
    <w:rsid w:val="0053759A"/>
    <w:rsid w:val="00537684"/>
    <w:rsid w:val="00537773"/>
    <w:rsid w:val="00540227"/>
    <w:rsid w:val="00540790"/>
    <w:rsid w:val="005407D1"/>
    <w:rsid w:val="00540C73"/>
    <w:rsid w:val="005410D1"/>
    <w:rsid w:val="00541219"/>
    <w:rsid w:val="005413B9"/>
    <w:rsid w:val="00541736"/>
    <w:rsid w:val="00541D0F"/>
    <w:rsid w:val="00542D61"/>
    <w:rsid w:val="005430F0"/>
    <w:rsid w:val="0054316E"/>
    <w:rsid w:val="00544AEF"/>
    <w:rsid w:val="00544AF4"/>
    <w:rsid w:val="00545460"/>
    <w:rsid w:val="00545A1D"/>
    <w:rsid w:val="00545DCA"/>
    <w:rsid w:val="005462DE"/>
    <w:rsid w:val="0054632D"/>
    <w:rsid w:val="00547327"/>
    <w:rsid w:val="005479EC"/>
    <w:rsid w:val="00550279"/>
    <w:rsid w:val="00550290"/>
    <w:rsid w:val="005509FC"/>
    <w:rsid w:val="00551848"/>
    <w:rsid w:val="00551B25"/>
    <w:rsid w:val="0055218D"/>
    <w:rsid w:val="0055268D"/>
    <w:rsid w:val="00552EF5"/>
    <w:rsid w:val="00552FA0"/>
    <w:rsid w:val="0055335B"/>
    <w:rsid w:val="005536E2"/>
    <w:rsid w:val="00553C9F"/>
    <w:rsid w:val="00553F3D"/>
    <w:rsid w:val="00554AFB"/>
    <w:rsid w:val="00555A2B"/>
    <w:rsid w:val="00557218"/>
    <w:rsid w:val="005576FA"/>
    <w:rsid w:val="0056006B"/>
    <w:rsid w:val="00560A06"/>
    <w:rsid w:val="00560A74"/>
    <w:rsid w:val="00560F3A"/>
    <w:rsid w:val="00561669"/>
    <w:rsid w:val="00561EE8"/>
    <w:rsid w:val="005624B6"/>
    <w:rsid w:val="00562C30"/>
    <w:rsid w:val="00562C62"/>
    <w:rsid w:val="00562CBB"/>
    <w:rsid w:val="00562D0C"/>
    <w:rsid w:val="00562E10"/>
    <w:rsid w:val="00563217"/>
    <w:rsid w:val="005634FC"/>
    <w:rsid w:val="0056372D"/>
    <w:rsid w:val="00563B8F"/>
    <w:rsid w:val="00563B9E"/>
    <w:rsid w:val="005641A0"/>
    <w:rsid w:val="0056490A"/>
    <w:rsid w:val="00564938"/>
    <w:rsid w:val="00564D08"/>
    <w:rsid w:val="0056577D"/>
    <w:rsid w:val="00566BB3"/>
    <w:rsid w:val="00567474"/>
    <w:rsid w:val="00567B4F"/>
    <w:rsid w:val="00570589"/>
    <w:rsid w:val="00571E5C"/>
    <w:rsid w:val="005730DA"/>
    <w:rsid w:val="00574764"/>
    <w:rsid w:val="00574DA3"/>
    <w:rsid w:val="00575C6E"/>
    <w:rsid w:val="00576488"/>
    <w:rsid w:val="00577176"/>
    <w:rsid w:val="00577653"/>
    <w:rsid w:val="005776A6"/>
    <w:rsid w:val="00577960"/>
    <w:rsid w:val="00577EB4"/>
    <w:rsid w:val="005803E2"/>
    <w:rsid w:val="00580AD1"/>
    <w:rsid w:val="00580C4E"/>
    <w:rsid w:val="00581427"/>
    <w:rsid w:val="005820D7"/>
    <w:rsid w:val="00582176"/>
    <w:rsid w:val="005821A4"/>
    <w:rsid w:val="005828B8"/>
    <w:rsid w:val="0058331C"/>
    <w:rsid w:val="00583737"/>
    <w:rsid w:val="00583E1C"/>
    <w:rsid w:val="005840B1"/>
    <w:rsid w:val="00584A0E"/>
    <w:rsid w:val="00584E21"/>
    <w:rsid w:val="00584E4B"/>
    <w:rsid w:val="005851CA"/>
    <w:rsid w:val="00585EA2"/>
    <w:rsid w:val="00586F65"/>
    <w:rsid w:val="005908B9"/>
    <w:rsid w:val="005911B9"/>
    <w:rsid w:val="005913F3"/>
    <w:rsid w:val="00592E98"/>
    <w:rsid w:val="00592EE3"/>
    <w:rsid w:val="00593E09"/>
    <w:rsid w:val="00593F25"/>
    <w:rsid w:val="00594FA2"/>
    <w:rsid w:val="005956E1"/>
    <w:rsid w:val="00595F38"/>
    <w:rsid w:val="00596814"/>
    <w:rsid w:val="0059692A"/>
    <w:rsid w:val="005976A6"/>
    <w:rsid w:val="005A13CB"/>
    <w:rsid w:val="005A18C2"/>
    <w:rsid w:val="005A1DF5"/>
    <w:rsid w:val="005A26EF"/>
    <w:rsid w:val="005A2BA0"/>
    <w:rsid w:val="005A347C"/>
    <w:rsid w:val="005B08AB"/>
    <w:rsid w:val="005B0F16"/>
    <w:rsid w:val="005B132D"/>
    <w:rsid w:val="005B15C9"/>
    <w:rsid w:val="005B1AF1"/>
    <w:rsid w:val="005B3318"/>
    <w:rsid w:val="005B405E"/>
    <w:rsid w:val="005B598D"/>
    <w:rsid w:val="005B68FB"/>
    <w:rsid w:val="005B6F0E"/>
    <w:rsid w:val="005C023A"/>
    <w:rsid w:val="005C0632"/>
    <w:rsid w:val="005C0DAB"/>
    <w:rsid w:val="005C0F00"/>
    <w:rsid w:val="005C15A3"/>
    <w:rsid w:val="005C1D2E"/>
    <w:rsid w:val="005C30D2"/>
    <w:rsid w:val="005C37A0"/>
    <w:rsid w:val="005C3876"/>
    <w:rsid w:val="005C3DB1"/>
    <w:rsid w:val="005C3E98"/>
    <w:rsid w:val="005C4D77"/>
    <w:rsid w:val="005C4DD1"/>
    <w:rsid w:val="005C536B"/>
    <w:rsid w:val="005C74E9"/>
    <w:rsid w:val="005C7AE7"/>
    <w:rsid w:val="005D03CB"/>
    <w:rsid w:val="005D05D1"/>
    <w:rsid w:val="005D08A6"/>
    <w:rsid w:val="005D0960"/>
    <w:rsid w:val="005D0C55"/>
    <w:rsid w:val="005D1213"/>
    <w:rsid w:val="005D22D1"/>
    <w:rsid w:val="005D23E3"/>
    <w:rsid w:val="005D27ED"/>
    <w:rsid w:val="005D36A5"/>
    <w:rsid w:val="005D3BBF"/>
    <w:rsid w:val="005D41E9"/>
    <w:rsid w:val="005D490A"/>
    <w:rsid w:val="005D498B"/>
    <w:rsid w:val="005D4A7F"/>
    <w:rsid w:val="005D4D1A"/>
    <w:rsid w:val="005D5085"/>
    <w:rsid w:val="005D5479"/>
    <w:rsid w:val="005D585B"/>
    <w:rsid w:val="005D5DBE"/>
    <w:rsid w:val="005D6ECF"/>
    <w:rsid w:val="005E06E9"/>
    <w:rsid w:val="005E0FF2"/>
    <w:rsid w:val="005E185B"/>
    <w:rsid w:val="005E2109"/>
    <w:rsid w:val="005E21E7"/>
    <w:rsid w:val="005E29DE"/>
    <w:rsid w:val="005E2CA2"/>
    <w:rsid w:val="005E37C0"/>
    <w:rsid w:val="005E3931"/>
    <w:rsid w:val="005E4594"/>
    <w:rsid w:val="005E4769"/>
    <w:rsid w:val="005E66FE"/>
    <w:rsid w:val="005E738F"/>
    <w:rsid w:val="005E75CE"/>
    <w:rsid w:val="005E766C"/>
    <w:rsid w:val="005E7A40"/>
    <w:rsid w:val="005F0047"/>
    <w:rsid w:val="005F0249"/>
    <w:rsid w:val="005F261D"/>
    <w:rsid w:val="005F39DE"/>
    <w:rsid w:val="005F429D"/>
    <w:rsid w:val="005F4380"/>
    <w:rsid w:val="005F4845"/>
    <w:rsid w:val="005F5165"/>
    <w:rsid w:val="005F5A59"/>
    <w:rsid w:val="005F5EB4"/>
    <w:rsid w:val="005F6F2C"/>
    <w:rsid w:val="005F700A"/>
    <w:rsid w:val="00600759"/>
    <w:rsid w:val="0060149A"/>
    <w:rsid w:val="00601622"/>
    <w:rsid w:val="00601D3E"/>
    <w:rsid w:val="00602806"/>
    <w:rsid w:val="006031A4"/>
    <w:rsid w:val="006035A8"/>
    <w:rsid w:val="0060363B"/>
    <w:rsid w:val="00603BC6"/>
    <w:rsid w:val="006044AC"/>
    <w:rsid w:val="00605429"/>
    <w:rsid w:val="0060693E"/>
    <w:rsid w:val="00606E82"/>
    <w:rsid w:val="006076E4"/>
    <w:rsid w:val="0061115E"/>
    <w:rsid w:val="00611537"/>
    <w:rsid w:val="00611960"/>
    <w:rsid w:val="00611C69"/>
    <w:rsid w:val="00612477"/>
    <w:rsid w:val="0061278D"/>
    <w:rsid w:val="006127A0"/>
    <w:rsid w:val="006127C1"/>
    <w:rsid w:val="00612BD3"/>
    <w:rsid w:val="00612D6E"/>
    <w:rsid w:val="0061375B"/>
    <w:rsid w:val="0061378E"/>
    <w:rsid w:val="006141CC"/>
    <w:rsid w:val="00614AAC"/>
    <w:rsid w:val="00614CF8"/>
    <w:rsid w:val="0061600F"/>
    <w:rsid w:val="006171A3"/>
    <w:rsid w:val="00617918"/>
    <w:rsid w:val="00620991"/>
    <w:rsid w:val="00620A3F"/>
    <w:rsid w:val="00620A72"/>
    <w:rsid w:val="00621021"/>
    <w:rsid w:val="00621190"/>
    <w:rsid w:val="0062272A"/>
    <w:rsid w:val="00622D04"/>
    <w:rsid w:val="00623ED4"/>
    <w:rsid w:val="00625F96"/>
    <w:rsid w:val="00627F63"/>
    <w:rsid w:val="006305A6"/>
    <w:rsid w:val="0063091F"/>
    <w:rsid w:val="006315B6"/>
    <w:rsid w:val="00634B33"/>
    <w:rsid w:val="006353CF"/>
    <w:rsid w:val="0063542E"/>
    <w:rsid w:val="006367D5"/>
    <w:rsid w:val="00636A92"/>
    <w:rsid w:val="00636DEE"/>
    <w:rsid w:val="00637169"/>
    <w:rsid w:val="006371CD"/>
    <w:rsid w:val="00637446"/>
    <w:rsid w:val="006374B8"/>
    <w:rsid w:val="006377CE"/>
    <w:rsid w:val="006378CA"/>
    <w:rsid w:val="0063796A"/>
    <w:rsid w:val="00637AAF"/>
    <w:rsid w:val="00637F2E"/>
    <w:rsid w:val="0064016F"/>
    <w:rsid w:val="00640382"/>
    <w:rsid w:val="00642F19"/>
    <w:rsid w:val="00643B5C"/>
    <w:rsid w:val="00643E62"/>
    <w:rsid w:val="00644E2F"/>
    <w:rsid w:val="006452F1"/>
    <w:rsid w:val="006459C6"/>
    <w:rsid w:val="00645FB2"/>
    <w:rsid w:val="0064693B"/>
    <w:rsid w:val="00646CC1"/>
    <w:rsid w:val="006478EA"/>
    <w:rsid w:val="00651430"/>
    <w:rsid w:val="00651957"/>
    <w:rsid w:val="00651B23"/>
    <w:rsid w:val="00651CA5"/>
    <w:rsid w:val="006529FC"/>
    <w:rsid w:val="00652B49"/>
    <w:rsid w:val="00652CE1"/>
    <w:rsid w:val="00652D66"/>
    <w:rsid w:val="006531C8"/>
    <w:rsid w:val="00653242"/>
    <w:rsid w:val="00653344"/>
    <w:rsid w:val="006543E5"/>
    <w:rsid w:val="0065461B"/>
    <w:rsid w:val="006553C6"/>
    <w:rsid w:val="0065554C"/>
    <w:rsid w:val="00655EB7"/>
    <w:rsid w:val="0065621E"/>
    <w:rsid w:val="00656476"/>
    <w:rsid w:val="00656590"/>
    <w:rsid w:val="00656E5A"/>
    <w:rsid w:val="00657BEA"/>
    <w:rsid w:val="00657E9E"/>
    <w:rsid w:val="00660277"/>
    <w:rsid w:val="00660B55"/>
    <w:rsid w:val="00661800"/>
    <w:rsid w:val="006619C0"/>
    <w:rsid w:val="00662986"/>
    <w:rsid w:val="00662D98"/>
    <w:rsid w:val="0066312A"/>
    <w:rsid w:val="00663E09"/>
    <w:rsid w:val="006640E4"/>
    <w:rsid w:val="006642D8"/>
    <w:rsid w:val="00664922"/>
    <w:rsid w:val="00664A6E"/>
    <w:rsid w:val="00664E8C"/>
    <w:rsid w:val="00665C35"/>
    <w:rsid w:val="00666653"/>
    <w:rsid w:val="006667E8"/>
    <w:rsid w:val="006677D6"/>
    <w:rsid w:val="0066791F"/>
    <w:rsid w:val="0067078A"/>
    <w:rsid w:val="00670BCA"/>
    <w:rsid w:val="00670C11"/>
    <w:rsid w:val="00672C71"/>
    <w:rsid w:val="00673B33"/>
    <w:rsid w:val="00673D74"/>
    <w:rsid w:val="00674CD9"/>
    <w:rsid w:val="006758BD"/>
    <w:rsid w:val="006761C1"/>
    <w:rsid w:val="00676561"/>
    <w:rsid w:val="00677C83"/>
    <w:rsid w:val="00677CB3"/>
    <w:rsid w:val="00680F07"/>
    <w:rsid w:val="0068114E"/>
    <w:rsid w:val="006811C4"/>
    <w:rsid w:val="006811F2"/>
    <w:rsid w:val="00681784"/>
    <w:rsid w:val="00681D9E"/>
    <w:rsid w:val="00682EEE"/>
    <w:rsid w:val="00684452"/>
    <w:rsid w:val="00684E96"/>
    <w:rsid w:val="0068579C"/>
    <w:rsid w:val="00685BE4"/>
    <w:rsid w:val="0068678B"/>
    <w:rsid w:val="00686B29"/>
    <w:rsid w:val="00687F4C"/>
    <w:rsid w:val="006904ED"/>
    <w:rsid w:val="006906DA"/>
    <w:rsid w:val="006913FA"/>
    <w:rsid w:val="00691790"/>
    <w:rsid w:val="006917E7"/>
    <w:rsid w:val="0069196A"/>
    <w:rsid w:val="00693275"/>
    <w:rsid w:val="006933A6"/>
    <w:rsid w:val="00693A3F"/>
    <w:rsid w:val="00693D39"/>
    <w:rsid w:val="006948B1"/>
    <w:rsid w:val="006949CD"/>
    <w:rsid w:val="00694E61"/>
    <w:rsid w:val="00695A24"/>
    <w:rsid w:val="00695E25"/>
    <w:rsid w:val="00696636"/>
    <w:rsid w:val="006975E6"/>
    <w:rsid w:val="006976C3"/>
    <w:rsid w:val="0069776B"/>
    <w:rsid w:val="00697CE1"/>
    <w:rsid w:val="006A07DE"/>
    <w:rsid w:val="006A083F"/>
    <w:rsid w:val="006A0C1B"/>
    <w:rsid w:val="006A1E4E"/>
    <w:rsid w:val="006A1EC2"/>
    <w:rsid w:val="006A2862"/>
    <w:rsid w:val="006A2BC2"/>
    <w:rsid w:val="006A2C9A"/>
    <w:rsid w:val="006A302F"/>
    <w:rsid w:val="006A349F"/>
    <w:rsid w:val="006A42DE"/>
    <w:rsid w:val="006A4524"/>
    <w:rsid w:val="006A47C1"/>
    <w:rsid w:val="006A5A7A"/>
    <w:rsid w:val="006A5F8D"/>
    <w:rsid w:val="006A6499"/>
    <w:rsid w:val="006A7372"/>
    <w:rsid w:val="006A7388"/>
    <w:rsid w:val="006A7966"/>
    <w:rsid w:val="006A7D1E"/>
    <w:rsid w:val="006B00F3"/>
    <w:rsid w:val="006B0262"/>
    <w:rsid w:val="006B02D8"/>
    <w:rsid w:val="006B031E"/>
    <w:rsid w:val="006B0BB8"/>
    <w:rsid w:val="006B0BE9"/>
    <w:rsid w:val="006B0BFD"/>
    <w:rsid w:val="006B0D03"/>
    <w:rsid w:val="006B11EE"/>
    <w:rsid w:val="006B1D4A"/>
    <w:rsid w:val="006B1FFD"/>
    <w:rsid w:val="006B20F0"/>
    <w:rsid w:val="006B2146"/>
    <w:rsid w:val="006B2425"/>
    <w:rsid w:val="006B254D"/>
    <w:rsid w:val="006B29FC"/>
    <w:rsid w:val="006B2AD0"/>
    <w:rsid w:val="006B2F19"/>
    <w:rsid w:val="006B36DB"/>
    <w:rsid w:val="006B3DB6"/>
    <w:rsid w:val="006B4513"/>
    <w:rsid w:val="006B48DB"/>
    <w:rsid w:val="006B4DD9"/>
    <w:rsid w:val="006B5CC4"/>
    <w:rsid w:val="006B61D2"/>
    <w:rsid w:val="006B6B9D"/>
    <w:rsid w:val="006B6F0B"/>
    <w:rsid w:val="006B78FF"/>
    <w:rsid w:val="006B7C9A"/>
    <w:rsid w:val="006C0002"/>
    <w:rsid w:val="006C117C"/>
    <w:rsid w:val="006C14D3"/>
    <w:rsid w:val="006C298F"/>
    <w:rsid w:val="006C3E61"/>
    <w:rsid w:val="006C4846"/>
    <w:rsid w:val="006C524C"/>
    <w:rsid w:val="006C5528"/>
    <w:rsid w:val="006C5CA7"/>
    <w:rsid w:val="006C5D9B"/>
    <w:rsid w:val="006C60F3"/>
    <w:rsid w:val="006C6E5E"/>
    <w:rsid w:val="006C6E6E"/>
    <w:rsid w:val="006C7026"/>
    <w:rsid w:val="006C77E5"/>
    <w:rsid w:val="006D00B0"/>
    <w:rsid w:val="006D0636"/>
    <w:rsid w:val="006D081C"/>
    <w:rsid w:val="006D1346"/>
    <w:rsid w:val="006D1C99"/>
    <w:rsid w:val="006D314E"/>
    <w:rsid w:val="006D339C"/>
    <w:rsid w:val="006D43E6"/>
    <w:rsid w:val="006D5714"/>
    <w:rsid w:val="006D5C69"/>
    <w:rsid w:val="006D6577"/>
    <w:rsid w:val="006D75C0"/>
    <w:rsid w:val="006D7D6C"/>
    <w:rsid w:val="006E03D9"/>
    <w:rsid w:val="006E0A70"/>
    <w:rsid w:val="006E13A3"/>
    <w:rsid w:val="006E169E"/>
    <w:rsid w:val="006E266F"/>
    <w:rsid w:val="006E3946"/>
    <w:rsid w:val="006E39D0"/>
    <w:rsid w:val="006E3C2A"/>
    <w:rsid w:val="006E4F21"/>
    <w:rsid w:val="006E52A4"/>
    <w:rsid w:val="006E545D"/>
    <w:rsid w:val="006E71D1"/>
    <w:rsid w:val="006E776E"/>
    <w:rsid w:val="006E7F79"/>
    <w:rsid w:val="006F018A"/>
    <w:rsid w:val="006F0C02"/>
    <w:rsid w:val="006F10A1"/>
    <w:rsid w:val="006F1AFC"/>
    <w:rsid w:val="006F232C"/>
    <w:rsid w:val="006F2D5A"/>
    <w:rsid w:val="006F2E73"/>
    <w:rsid w:val="006F3716"/>
    <w:rsid w:val="006F4E00"/>
    <w:rsid w:val="006F5D5D"/>
    <w:rsid w:val="006F646E"/>
    <w:rsid w:val="006F6823"/>
    <w:rsid w:val="006F6F6F"/>
    <w:rsid w:val="006F709E"/>
    <w:rsid w:val="006F7F0B"/>
    <w:rsid w:val="007013D9"/>
    <w:rsid w:val="007028A5"/>
    <w:rsid w:val="00702A72"/>
    <w:rsid w:val="0070376F"/>
    <w:rsid w:val="00704412"/>
    <w:rsid w:val="007051A7"/>
    <w:rsid w:val="007055E0"/>
    <w:rsid w:val="00705F0E"/>
    <w:rsid w:val="00705FD1"/>
    <w:rsid w:val="007060AC"/>
    <w:rsid w:val="00706175"/>
    <w:rsid w:val="00706E53"/>
    <w:rsid w:val="00706ED8"/>
    <w:rsid w:val="00710534"/>
    <w:rsid w:val="007107AA"/>
    <w:rsid w:val="00710D54"/>
    <w:rsid w:val="007113E7"/>
    <w:rsid w:val="007127D0"/>
    <w:rsid w:val="00712D00"/>
    <w:rsid w:val="00712E8D"/>
    <w:rsid w:val="00714885"/>
    <w:rsid w:val="00714968"/>
    <w:rsid w:val="00715AA6"/>
    <w:rsid w:val="00720BA8"/>
    <w:rsid w:val="00720D72"/>
    <w:rsid w:val="00721668"/>
    <w:rsid w:val="00721BFE"/>
    <w:rsid w:val="00721F19"/>
    <w:rsid w:val="007227E2"/>
    <w:rsid w:val="00723709"/>
    <w:rsid w:val="007239DB"/>
    <w:rsid w:val="00723E41"/>
    <w:rsid w:val="00724569"/>
    <w:rsid w:val="007246A6"/>
    <w:rsid w:val="00724760"/>
    <w:rsid w:val="00724EF2"/>
    <w:rsid w:val="00725409"/>
    <w:rsid w:val="00725A45"/>
    <w:rsid w:val="007268C1"/>
    <w:rsid w:val="00726F03"/>
    <w:rsid w:val="00726F18"/>
    <w:rsid w:val="0072717E"/>
    <w:rsid w:val="00727887"/>
    <w:rsid w:val="00727B9C"/>
    <w:rsid w:val="00730691"/>
    <w:rsid w:val="007313D4"/>
    <w:rsid w:val="00731B7E"/>
    <w:rsid w:val="00731D02"/>
    <w:rsid w:val="0073254F"/>
    <w:rsid w:val="00732CFD"/>
    <w:rsid w:val="00733808"/>
    <w:rsid w:val="0073397E"/>
    <w:rsid w:val="00734240"/>
    <w:rsid w:val="0073431A"/>
    <w:rsid w:val="007347B6"/>
    <w:rsid w:val="0073499A"/>
    <w:rsid w:val="00734F70"/>
    <w:rsid w:val="007351BA"/>
    <w:rsid w:val="00735953"/>
    <w:rsid w:val="00735D26"/>
    <w:rsid w:val="00736920"/>
    <w:rsid w:val="00736BF5"/>
    <w:rsid w:val="00736F5E"/>
    <w:rsid w:val="0073786D"/>
    <w:rsid w:val="00740314"/>
    <w:rsid w:val="00741736"/>
    <w:rsid w:val="00742283"/>
    <w:rsid w:val="0074274F"/>
    <w:rsid w:val="00742766"/>
    <w:rsid w:val="00743857"/>
    <w:rsid w:val="00743952"/>
    <w:rsid w:val="00744B04"/>
    <w:rsid w:val="00745B48"/>
    <w:rsid w:val="0074652B"/>
    <w:rsid w:val="00750150"/>
    <w:rsid w:val="007502D2"/>
    <w:rsid w:val="0075122B"/>
    <w:rsid w:val="00751577"/>
    <w:rsid w:val="007517B0"/>
    <w:rsid w:val="00751D85"/>
    <w:rsid w:val="00752737"/>
    <w:rsid w:val="00752967"/>
    <w:rsid w:val="00753069"/>
    <w:rsid w:val="007532CD"/>
    <w:rsid w:val="00753A78"/>
    <w:rsid w:val="00753FEF"/>
    <w:rsid w:val="0075406F"/>
    <w:rsid w:val="007564BA"/>
    <w:rsid w:val="00756FCE"/>
    <w:rsid w:val="00757363"/>
    <w:rsid w:val="00757813"/>
    <w:rsid w:val="00757DC9"/>
    <w:rsid w:val="00760557"/>
    <w:rsid w:val="007607EC"/>
    <w:rsid w:val="00760AA6"/>
    <w:rsid w:val="00760ED9"/>
    <w:rsid w:val="00760FAD"/>
    <w:rsid w:val="00761338"/>
    <w:rsid w:val="0076175F"/>
    <w:rsid w:val="00762520"/>
    <w:rsid w:val="0076272A"/>
    <w:rsid w:val="00763530"/>
    <w:rsid w:val="00763A1C"/>
    <w:rsid w:val="00763AAD"/>
    <w:rsid w:val="007657AD"/>
    <w:rsid w:val="007657D4"/>
    <w:rsid w:val="007659CC"/>
    <w:rsid w:val="00765A2D"/>
    <w:rsid w:val="007662F3"/>
    <w:rsid w:val="00766DCB"/>
    <w:rsid w:val="007673CC"/>
    <w:rsid w:val="0076780F"/>
    <w:rsid w:val="00767D27"/>
    <w:rsid w:val="00767DC8"/>
    <w:rsid w:val="00767E1B"/>
    <w:rsid w:val="00770065"/>
    <w:rsid w:val="0077013E"/>
    <w:rsid w:val="0077033C"/>
    <w:rsid w:val="00770AAF"/>
    <w:rsid w:val="0077178B"/>
    <w:rsid w:val="00771927"/>
    <w:rsid w:val="00771A54"/>
    <w:rsid w:val="00771B22"/>
    <w:rsid w:val="007726D6"/>
    <w:rsid w:val="007729BB"/>
    <w:rsid w:val="00772D05"/>
    <w:rsid w:val="00774A49"/>
    <w:rsid w:val="00774A7E"/>
    <w:rsid w:val="0077524A"/>
    <w:rsid w:val="0077684E"/>
    <w:rsid w:val="00777FDF"/>
    <w:rsid w:val="00780B47"/>
    <w:rsid w:val="0078264D"/>
    <w:rsid w:val="007827D7"/>
    <w:rsid w:val="00782908"/>
    <w:rsid w:val="007829D2"/>
    <w:rsid w:val="007833A6"/>
    <w:rsid w:val="0078383C"/>
    <w:rsid w:val="00784670"/>
    <w:rsid w:val="007847FA"/>
    <w:rsid w:val="00786207"/>
    <w:rsid w:val="00786A40"/>
    <w:rsid w:val="00787560"/>
    <w:rsid w:val="00787CF8"/>
    <w:rsid w:val="00790B52"/>
    <w:rsid w:val="0079203F"/>
    <w:rsid w:val="00792354"/>
    <w:rsid w:val="00792FF8"/>
    <w:rsid w:val="0079308B"/>
    <w:rsid w:val="007932C7"/>
    <w:rsid w:val="007935A0"/>
    <w:rsid w:val="007936CA"/>
    <w:rsid w:val="0079382F"/>
    <w:rsid w:val="0079476B"/>
    <w:rsid w:val="00794D74"/>
    <w:rsid w:val="00795657"/>
    <w:rsid w:val="00796096"/>
    <w:rsid w:val="00796489"/>
    <w:rsid w:val="00796801"/>
    <w:rsid w:val="00796BE2"/>
    <w:rsid w:val="00796E5A"/>
    <w:rsid w:val="007976BF"/>
    <w:rsid w:val="007977B9"/>
    <w:rsid w:val="007A033B"/>
    <w:rsid w:val="007A07B2"/>
    <w:rsid w:val="007A1067"/>
    <w:rsid w:val="007A1A29"/>
    <w:rsid w:val="007A1A71"/>
    <w:rsid w:val="007A1D08"/>
    <w:rsid w:val="007A2B6E"/>
    <w:rsid w:val="007A3C89"/>
    <w:rsid w:val="007A3F63"/>
    <w:rsid w:val="007A4579"/>
    <w:rsid w:val="007A531F"/>
    <w:rsid w:val="007A5601"/>
    <w:rsid w:val="007A62C1"/>
    <w:rsid w:val="007A6374"/>
    <w:rsid w:val="007A6AEE"/>
    <w:rsid w:val="007A76F8"/>
    <w:rsid w:val="007A7AD1"/>
    <w:rsid w:val="007A7F2B"/>
    <w:rsid w:val="007B05B7"/>
    <w:rsid w:val="007B072B"/>
    <w:rsid w:val="007B0CDD"/>
    <w:rsid w:val="007B0F4C"/>
    <w:rsid w:val="007B2CC5"/>
    <w:rsid w:val="007B3131"/>
    <w:rsid w:val="007B356A"/>
    <w:rsid w:val="007B381B"/>
    <w:rsid w:val="007B4314"/>
    <w:rsid w:val="007B47A3"/>
    <w:rsid w:val="007B5190"/>
    <w:rsid w:val="007B5E6B"/>
    <w:rsid w:val="007B638C"/>
    <w:rsid w:val="007B6A73"/>
    <w:rsid w:val="007B7457"/>
    <w:rsid w:val="007B7B81"/>
    <w:rsid w:val="007B7EEC"/>
    <w:rsid w:val="007C0276"/>
    <w:rsid w:val="007C081D"/>
    <w:rsid w:val="007C093B"/>
    <w:rsid w:val="007C14C4"/>
    <w:rsid w:val="007C1882"/>
    <w:rsid w:val="007C2A99"/>
    <w:rsid w:val="007C2B35"/>
    <w:rsid w:val="007C451F"/>
    <w:rsid w:val="007C49D0"/>
    <w:rsid w:val="007C4C88"/>
    <w:rsid w:val="007C5215"/>
    <w:rsid w:val="007C69EE"/>
    <w:rsid w:val="007C6BE3"/>
    <w:rsid w:val="007D09B7"/>
    <w:rsid w:val="007D27C4"/>
    <w:rsid w:val="007D3093"/>
    <w:rsid w:val="007D38F8"/>
    <w:rsid w:val="007D394C"/>
    <w:rsid w:val="007D3A6A"/>
    <w:rsid w:val="007D4CF6"/>
    <w:rsid w:val="007D4FD0"/>
    <w:rsid w:val="007D6AF4"/>
    <w:rsid w:val="007D7035"/>
    <w:rsid w:val="007D7329"/>
    <w:rsid w:val="007E09A1"/>
    <w:rsid w:val="007E0DB2"/>
    <w:rsid w:val="007E10F3"/>
    <w:rsid w:val="007E2271"/>
    <w:rsid w:val="007E229F"/>
    <w:rsid w:val="007E22B9"/>
    <w:rsid w:val="007E2BE0"/>
    <w:rsid w:val="007E2F6B"/>
    <w:rsid w:val="007E2FD8"/>
    <w:rsid w:val="007E335D"/>
    <w:rsid w:val="007E43E3"/>
    <w:rsid w:val="007E482B"/>
    <w:rsid w:val="007E4C14"/>
    <w:rsid w:val="007E57C3"/>
    <w:rsid w:val="007E61EA"/>
    <w:rsid w:val="007E6671"/>
    <w:rsid w:val="007E6916"/>
    <w:rsid w:val="007E6BBA"/>
    <w:rsid w:val="007E6C0F"/>
    <w:rsid w:val="007F0D4F"/>
    <w:rsid w:val="007F1686"/>
    <w:rsid w:val="007F1817"/>
    <w:rsid w:val="007F2197"/>
    <w:rsid w:val="007F266A"/>
    <w:rsid w:val="007F36B1"/>
    <w:rsid w:val="007F4B17"/>
    <w:rsid w:val="007F4CA0"/>
    <w:rsid w:val="007F55F8"/>
    <w:rsid w:val="007F5D68"/>
    <w:rsid w:val="007F5E35"/>
    <w:rsid w:val="007F6111"/>
    <w:rsid w:val="007F619E"/>
    <w:rsid w:val="007F6AB0"/>
    <w:rsid w:val="007F78F2"/>
    <w:rsid w:val="007F7C63"/>
    <w:rsid w:val="008002AA"/>
    <w:rsid w:val="00800D40"/>
    <w:rsid w:val="00801483"/>
    <w:rsid w:val="00801C14"/>
    <w:rsid w:val="00802C6F"/>
    <w:rsid w:val="00802D4F"/>
    <w:rsid w:val="008045D9"/>
    <w:rsid w:val="00804CB9"/>
    <w:rsid w:val="00804E4A"/>
    <w:rsid w:val="00804F36"/>
    <w:rsid w:val="00805EC6"/>
    <w:rsid w:val="00805F91"/>
    <w:rsid w:val="008061F6"/>
    <w:rsid w:val="00806800"/>
    <w:rsid w:val="00806877"/>
    <w:rsid w:val="00806B46"/>
    <w:rsid w:val="00807088"/>
    <w:rsid w:val="0080761C"/>
    <w:rsid w:val="008076A6"/>
    <w:rsid w:val="0080780F"/>
    <w:rsid w:val="00807F20"/>
    <w:rsid w:val="0080BF77"/>
    <w:rsid w:val="00810F35"/>
    <w:rsid w:val="008112B2"/>
    <w:rsid w:val="00811797"/>
    <w:rsid w:val="00811FEF"/>
    <w:rsid w:val="00812494"/>
    <w:rsid w:val="00812550"/>
    <w:rsid w:val="008128E2"/>
    <w:rsid w:val="00812911"/>
    <w:rsid w:val="0081317D"/>
    <w:rsid w:val="00813ED6"/>
    <w:rsid w:val="00815388"/>
    <w:rsid w:val="00815C3F"/>
    <w:rsid w:val="00815EE1"/>
    <w:rsid w:val="0081611A"/>
    <w:rsid w:val="00816882"/>
    <w:rsid w:val="00817D91"/>
    <w:rsid w:val="00820D8F"/>
    <w:rsid w:val="00820F66"/>
    <w:rsid w:val="00821A8B"/>
    <w:rsid w:val="00821B4E"/>
    <w:rsid w:val="00821E05"/>
    <w:rsid w:val="00822993"/>
    <w:rsid w:val="00823386"/>
    <w:rsid w:val="0082372A"/>
    <w:rsid w:val="008238A3"/>
    <w:rsid w:val="00823C6A"/>
    <w:rsid w:val="00823DCF"/>
    <w:rsid w:val="00823F4A"/>
    <w:rsid w:val="00824035"/>
    <w:rsid w:val="008241CD"/>
    <w:rsid w:val="00824440"/>
    <w:rsid w:val="00824A8D"/>
    <w:rsid w:val="00824B4D"/>
    <w:rsid w:val="00824D0C"/>
    <w:rsid w:val="00825253"/>
    <w:rsid w:val="00825925"/>
    <w:rsid w:val="00826075"/>
    <w:rsid w:val="0082743D"/>
    <w:rsid w:val="00827BC3"/>
    <w:rsid w:val="00827DDE"/>
    <w:rsid w:val="00830F74"/>
    <w:rsid w:val="008314E5"/>
    <w:rsid w:val="00831FA7"/>
    <w:rsid w:val="00833101"/>
    <w:rsid w:val="008331F4"/>
    <w:rsid w:val="00833319"/>
    <w:rsid w:val="00834088"/>
    <w:rsid w:val="00834283"/>
    <w:rsid w:val="008358C0"/>
    <w:rsid w:val="008362A4"/>
    <w:rsid w:val="00836DD5"/>
    <w:rsid w:val="00837029"/>
    <w:rsid w:val="0084004B"/>
    <w:rsid w:val="008401A2"/>
    <w:rsid w:val="008404AE"/>
    <w:rsid w:val="008405A1"/>
    <w:rsid w:val="00840D48"/>
    <w:rsid w:val="0084114D"/>
    <w:rsid w:val="0084115C"/>
    <w:rsid w:val="008416B0"/>
    <w:rsid w:val="00841741"/>
    <w:rsid w:val="008421EC"/>
    <w:rsid w:val="0084242C"/>
    <w:rsid w:val="008428BB"/>
    <w:rsid w:val="00843355"/>
    <w:rsid w:val="00843936"/>
    <w:rsid w:val="008443E7"/>
    <w:rsid w:val="00845187"/>
    <w:rsid w:val="008460F1"/>
    <w:rsid w:val="0084755B"/>
    <w:rsid w:val="0085149C"/>
    <w:rsid w:val="00852DA7"/>
    <w:rsid w:val="00853D99"/>
    <w:rsid w:val="008544F8"/>
    <w:rsid w:val="0085527F"/>
    <w:rsid w:val="008552B9"/>
    <w:rsid w:val="0085674E"/>
    <w:rsid w:val="0085772F"/>
    <w:rsid w:val="00857F45"/>
    <w:rsid w:val="008611A1"/>
    <w:rsid w:val="0086131B"/>
    <w:rsid w:val="008619F0"/>
    <w:rsid w:val="00861E06"/>
    <w:rsid w:val="008635AA"/>
    <w:rsid w:val="00863804"/>
    <w:rsid w:val="00863BD3"/>
    <w:rsid w:val="00863D8B"/>
    <w:rsid w:val="00864272"/>
    <w:rsid w:val="00865068"/>
    <w:rsid w:val="0086523E"/>
    <w:rsid w:val="00865CBC"/>
    <w:rsid w:val="008667FA"/>
    <w:rsid w:val="008668C3"/>
    <w:rsid w:val="0086692D"/>
    <w:rsid w:val="00866A5A"/>
    <w:rsid w:val="00866B06"/>
    <w:rsid w:val="00866CBC"/>
    <w:rsid w:val="008678FF"/>
    <w:rsid w:val="008702DD"/>
    <w:rsid w:val="008703EF"/>
    <w:rsid w:val="00871BA5"/>
    <w:rsid w:val="0087229B"/>
    <w:rsid w:val="0087238B"/>
    <w:rsid w:val="00872C91"/>
    <w:rsid w:val="00872D30"/>
    <w:rsid w:val="00872F16"/>
    <w:rsid w:val="00873490"/>
    <w:rsid w:val="00873780"/>
    <w:rsid w:val="00874600"/>
    <w:rsid w:val="0087460A"/>
    <w:rsid w:val="008746DF"/>
    <w:rsid w:val="00874947"/>
    <w:rsid w:val="00874BC0"/>
    <w:rsid w:val="008753FD"/>
    <w:rsid w:val="00875AB8"/>
    <w:rsid w:val="00876212"/>
    <w:rsid w:val="00876694"/>
    <w:rsid w:val="0087695D"/>
    <w:rsid w:val="00876E4B"/>
    <w:rsid w:val="00877E78"/>
    <w:rsid w:val="00880A32"/>
    <w:rsid w:val="008813D3"/>
    <w:rsid w:val="008814AA"/>
    <w:rsid w:val="00882239"/>
    <w:rsid w:val="008825E3"/>
    <w:rsid w:val="00882B80"/>
    <w:rsid w:val="00882FDB"/>
    <w:rsid w:val="00884595"/>
    <w:rsid w:val="008849FC"/>
    <w:rsid w:val="00885178"/>
    <w:rsid w:val="0088675D"/>
    <w:rsid w:val="00886C9D"/>
    <w:rsid w:val="00886DED"/>
    <w:rsid w:val="008873D4"/>
    <w:rsid w:val="00890A3A"/>
    <w:rsid w:val="0089100F"/>
    <w:rsid w:val="00891DF8"/>
    <w:rsid w:val="00891F29"/>
    <w:rsid w:val="00892347"/>
    <w:rsid w:val="008939EE"/>
    <w:rsid w:val="0089411E"/>
    <w:rsid w:val="00894C49"/>
    <w:rsid w:val="00894FAF"/>
    <w:rsid w:val="0089524E"/>
    <w:rsid w:val="008952A2"/>
    <w:rsid w:val="0089561E"/>
    <w:rsid w:val="0089571C"/>
    <w:rsid w:val="00895B42"/>
    <w:rsid w:val="00896BDD"/>
    <w:rsid w:val="00896D2C"/>
    <w:rsid w:val="00897AE2"/>
    <w:rsid w:val="008A0A92"/>
    <w:rsid w:val="008A20EF"/>
    <w:rsid w:val="008A2A14"/>
    <w:rsid w:val="008A2C51"/>
    <w:rsid w:val="008A2CC8"/>
    <w:rsid w:val="008A2F52"/>
    <w:rsid w:val="008A39D9"/>
    <w:rsid w:val="008A3FC0"/>
    <w:rsid w:val="008A3FFC"/>
    <w:rsid w:val="008A41DB"/>
    <w:rsid w:val="008A7561"/>
    <w:rsid w:val="008A7642"/>
    <w:rsid w:val="008B1FB3"/>
    <w:rsid w:val="008B1FDE"/>
    <w:rsid w:val="008B204B"/>
    <w:rsid w:val="008B27AF"/>
    <w:rsid w:val="008B28EE"/>
    <w:rsid w:val="008B35FA"/>
    <w:rsid w:val="008B4275"/>
    <w:rsid w:val="008B51DB"/>
    <w:rsid w:val="008B5C24"/>
    <w:rsid w:val="008B652E"/>
    <w:rsid w:val="008B6B01"/>
    <w:rsid w:val="008B6CD9"/>
    <w:rsid w:val="008B70E6"/>
    <w:rsid w:val="008B728B"/>
    <w:rsid w:val="008B7AFC"/>
    <w:rsid w:val="008B7C93"/>
    <w:rsid w:val="008B7EFF"/>
    <w:rsid w:val="008C0203"/>
    <w:rsid w:val="008C037E"/>
    <w:rsid w:val="008C0788"/>
    <w:rsid w:val="008C0925"/>
    <w:rsid w:val="008C1C1E"/>
    <w:rsid w:val="008C2328"/>
    <w:rsid w:val="008C2980"/>
    <w:rsid w:val="008C29F4"/>
    <w:rsid w:val="008C32F6"/>
    <w:rsid w:val="008C3A97"/>
    <w:rsid w:val="008C3A9C"/>
    <w:rsid w:val="008C56AC"/>
    <w:rsid w:val="008C571B"/>
    <w:rsid w:val="008C5B2A"/>
    <w:rsid w:val="008C6DA9"/>
    <w:rsid w:val="008C78C7"/>
    <w:rsid w:val="008C7FCE"/>
    <w:rsid w:val="008D077B"/>
    <w:rsid w:val="008D1087"/>
    <w:rsid w:val="008D1379"/>
    <w:rsid w:val="008D164E"/>
    <w:rsid w:val="008D252C"/>
    <w:rsid w:val="008D2CF9"/>
    <w:rsid w:val="008D3133"/>
    <w:rsid w:val="008D31D0"/>
    <w:rsid w:val="008D3521"/>
    <w:rsid w:val="008D44AE"/>
    <w:rsid w:val="008D5844"/>
    <w:rsid w:val="008D5B06"/>
    <w:rsid w:val="008D5B7B"/>
    <w:rsid w:val="008D5D1D"/>
    <w:rsid w:val="008D6FC0"/>
    <w:rsid w:val="008D7504"/>
    <w:rsid w:val="008D7743"/>
    <w:rsid w:val="008D7875"/>
    <w:rsid w:val="008E0303"/>
    <w:rsid w:val="008E0A3B"/>
    <w:rsid w:val="008E13CA"/>
    <w:rsid w:val="008E2496"/>
    <w:rsid w:val="008E2556"/>
    <w:rsid w:val="008E25E9"/>
    <w:rsid w:val="008E2874"/>
    <w:rsid w:val="008E28F5"/>
    <w:rsid w:val="008E2AB6"/>
    <w:rsid w:val="008E2EF5"/>
    <w:rsid w:val="008E4167"/>
    <w:rsid w:val="008E44AC"/>
    <w:rsid w:val="008E45EB"/>
    <w:rsid w:val="008E528B"/>
    <w:rsid w:val="008E5346"/>
    <w:rsid w:val="008E5C11"/>
    <w:rsid w:val="008E714A"/>
    <w:rsid w:val="008E7C89"/>
    <w:rsid w:val="008E7E5B"/>
    <w:rsid w:val="008F016A"/>
    <w:rsid w:val="008F0488"/>
    <w:rsid w:val="008F0828"/>
    <w:rsid w:val="008F0F97"/>
    <w:rsid w:val="008F1884"/>
    <w:rsid w:val="008F2B87"/>
    <w:rsid w:val="008F3383"/>
    <w:rsid w:val="008F3A2F"/>
    <w:rsid w:val="008F3F8E"/>
    <w:rsid w:val="008F4723"/>
    <w:rsid w:val="008F481C"/>
    <w:rsid w:val="008F487B"/>
    <w:rsid w:val="008F4AFA"/>
    <w:rsid w:val="008F4D83"/>
    <w:rsid w:val="008F539E"/>
    <w:rsid w:val="008F6B46"/>
    <w:rsid w:val="008F71D9"/>
    <w:rsid w:val="008F7395"/>
    <w:rsid w:val="008F748E"/>
    <w:rsid w:val="008F7A5E"/>
    <w:rsid w:val="008F7C47"/>
    <w:rsid w:val="009007CA"/>
    <w:rsid w:val="00900D2D"/>
    <w:rsid w:val="00901001"/>
    <w:rsid w:val="00901551"/>
    <w:rsid w:val="009016DB"/>
    <w:rsid w:val="00903DAB"/>
    <w:rsid w:val="00903F49"/>
    <w:rsid w:val="00904CBB"/>
    <w:rsid w:val="009058E1"/>
    <w:rsid w:val="009061E9"/>
    <w:rsid w:val="00906A59"/>
    <w:rsid w:val="00906D8C"/>
    <w:rsid w:val="00906DF8"/>
    <w:rsid w:val="00907498"/>
    <w:rsid w:val="00907C82"/>
    <w:rsid w:val="00907D7A"/>
    <w:rsid w:val="0091085E"/>
    <w:rsid w:val="00910ABA"/>
    <w:rsid w:val="0091187A"/>
    <w:rsid w:val="00911D7C"/>
    <w:rsid w:val="00912449"/>
    <w:rsid w:val="009128BF"/>
    <w:rsid w:val="00912954"/>
    <w:rsid w:val="0091333A"/>
    <w:rsid w:val="0091381B"/>
    <w:rsid w:val="00913FBD"/>
    <w:rsid w:val="00914452"/>
    <w:rsid w:val="00914B4E"/>
    <w:rsid w:val="009158E3"/>
    <w:rsid w:val="00915DB9"/>
    <w:rsid w:val="00915DD6"/>
    <w:rsid w:val="009179B3"/>
    <w:rsid w:val="00917B81"/>
    <w:rsid w:val="00920D40"/>
    <w:rsid w:val="00920D53"/>
    <w:rsid w:val="00921899"/>
    <w:rsid w:val="00921DA7"/>
    <w:rsid w:val="00922337"/>
    <w:rsid w:val="009226D3"/>
    <w:rsid w:val="00922985"/>
    <w:rsid w:val="00922B06"/>
    <w:rsid w:val="00922E5D"/>
    <w:rsid w:val="0092309B"/>
    <w:rsid w:val="0092341C"/>
    <w:rsid w:val="00923ACF"/>
    <w:rsid w:val="00923FEE"/>
    <w:rsid w:val="009242BF"/>
    <w:rsid w:val="00924EF6"/>
    <w:rsid w:val="00924FBE"/>
    <w:rsid w:val="00925E13"/>
    <w:rsid w:val="00926F62"/>
    <w:rsid w:val="00926F7F"/>
    <w:rsid w:val="00927361"/>
    <w:rsid w:val="00927555"/>
    <w:rsid w:val="009278A9"/>
    <w:rsid w:val="00927A62"/>
    <w:rsid w:val="009305BE"/>
    <w:rsid w:val="00931F16"/>
    <w:rsid w:val="009320D9"/>
    <w:rsid w:val="00932A70"/>
    <w:rsid w:val="00932D9B"/>
    <w:rsid w:val="0093351B"/>
    <w:rsid w:val="00933C38"/>
    <w:rsid w:val="0093440A"/>
    <w:rsid w:val="0093457D"/>
    <w:rsid w:val="00934B25"/>
    <w:rsid w:val="00934DE8"/>
    <w:rsid w:val="009356A7"/>
    <w:rsid w:val="00935799"/>
    <w:rsid w:val="00935F11"/>
    <w:rsid w:val="009366DD"/>
    <w:rsid w:val="00936D56"/>
    <w:rsid w:val="00936EE4"/>
    <w:rsid w:val="00936EF7"/>
    <w:rsid w:val="00937084"/>
    <w:rsid w:val="0094068D"/>
    <w:rsid w:val="009407F5"/>
    <w:rsid w:val="00940D79"/>
    <w:rsid w:val="009416FE"/>
    <w:rsid w:val="00943605"/>
    <w:rsid w:val="0094387D"/>
    <w:rsid w:val="00943CEE"/>
    <w:rsid w:val="0094441C"/>
    <w:rsid w:val="00944C6E"/>
    <w:rsid w:val="00944D0A"/>
    <w:rsid w:val="00944F77"/>
    <w:rsid w:val="00944F98"/>
    <w:rsid w:val="009451E3"/>
    <w:rsid w:val="00945369"/>
    <w:rsid w:val="0094630F"/>
    <w:rsid w:val="009468F1"/>
    <w:rsid w:val="00946A72"/>
    <w:rsid w:val="009475B2"/>
    <w:rsid w:val="0095088D"/>
    <w:rsid w:val="00950A53"/>
    <w:rsid w:val="00951372"/>
    <w:rsid w:val="009517FD"/>
    <w:rsid w:val="0095198F"/>
    <w:rsid w:val="00951A8F"/>
    <w:rsid w:val="00951BE8"/>
    <w:rsid w:val="0095268A"/>
    <w:rsid w:val="009528CE"/>
    <w:rsid w:val="00953B83"/>
    <w:rsid w:val="009542CB"/>
    <w:rsid w:val="00954656"/>
    <w:rsid w:val="0095493F"/>
    <w:rsid w:val="00954ADF"/>
    <w:rsid w:val="00954CFC"/>
    <w:rsid w:val="00955487"/>
    <w:rsid w:val="0095566A"/>
    <w:rsid w:val="00955B89"/>
    <w:rsid w:val="0095667C"/>
    <w:rsid w:val="00957E7E"/>
    <w:rsid w:val="0096023D"/>
    <w:rsid w:val="00961380"/>
    <w:rsid w:val="00961C41"/>
    <w:rsid w:val="00963DAC"/>
    <w:rsid w:val="0096528E"/>
    <w:rsid w:val="00966667"/>
    <w:rsid w:val="00966DF6"/>
    <w:rsid w:val="009673C2"/>
    <w:rsid w:val="00967E69"/>
    <w:rsid w:val="00971A3E"/>
    <w:rsid w:val="00971AC1"/>
    <w:rsid w:val="00971B81"/>
    <w:rsid w:val="00971C51"/>
    <w:rsid w:val="00972063"/>
    <w:rsid w:val="0097209C"/>
    <w:rsid w:val="0097280E"/>
    <w:rsid w:val="00972CA6"/>
    <w:rsid w:val="00972D03"/>
    <w:rsid w:val="009747B4"/>
    <w:rsid w:val="00974C88"/>
    <w:rsid w:val="00975562"/>
    <w:rsid w:val="00975E08"/>
    <w:rsid w:val="00976638"/>
    <w:rsid w:val="009775D3"/>
    <w:rsid w:val="0097760B"/>
    <w:rsid w:val="00980374"/>
    <w:rsid w:val="00980ABD"/>
    <w:rsid w:val="00981525"/>
    <w:rsid w:val="009820B9"/>
    <w:rsid w:val="00984773"/>
    <w:rsid w:val="009849B8"/>
    <w:rsid w:val="00984C3B"/>
    <w:rsid w:val="009859EB"/>
    <w:rsid w:val="00986223"/>
    <w:rsid w:val="00990015"/>
    <w:rsid w:val="00990582"/>
    <w:rsid w:val="00990A64"/>
    <w:rsid w:val="00992392"/>
    <w:rsid w:val="00992AB6"/>
    <w:rsid w:val="0099357E"/>
    <w:rsid w:val="00993628"/>
    <w:rsid w:val="009941B8"/>
    <w:rsid w:val="00994653"/>
    <w:rsid w:val="009947C0"/>
    <w:rsid w:val="00994F14"/>
    <w:rsid w:val="00995389"/>
    <w:rsid w:val="00995732"/>
    <w:rsid w:val="00996F36"/>
    <w:rsid w:val="009A07DC"/>
    <w:rsid w:val="009A0D82"/>
    <w:rsid w:val="009A0E12"/>
    <w:rsid w:val="009A1260"/>
    <w:rsid w:val="009A12CC"/>
    <w:rsid w:val="009A13AF"/>
    <w:rsid w:val="009A1B1B"/>
    <w:rsid w:val="009A28B3"/>
    <w:rsid w:val="009A2D51"/>
    <w:rsid w:val="009A2E4E"/>
    <w:rsid w:val="009A2FEF"/>
    <w:rsid w:val="009A3C1F"/>
    <w:rsid w:val="009A3CE9"/>
    <w:rsid w:val="009A3E00"/>
    <w:rsid w:val="009A436A"/>
    <w:rsid w:val="009A4DE4"/>
    <w:rsid w:val="009A4F06"/>
    <w:rsid w:val="009A59C2"/>
    <w:rsid w:val="009A6225"/>
    <w:rsid w:val="009A70CB"/>
    <w:rsid w:val="009A7C9F"/>
    <w:rsid w:val="009B05B9"/>
    <w:rsid w:val="009B0980"/>
    <w:rsid w:val="009B0EC4"/>
    <w:rsid w:val="009B10C6"/>
    <w:rsid w:val="009B18E4"/>
    <w:rsid w:val="009B1C02"/>
    <w:rsid w:val="009B35CF"/>
    <w:rsid w:val="009B3E1C"/>
    <w:rsid w:val="009B4328"/>
    <w:rsid w:val="009B4465"/>
    <w:rsid w:val="009B4663"/>
    <w:rsid w:val="009B47CD"/>
    <w:rsid w:val="009B54C6"/>
    <w:rsid w:val="009B55D1"/>
    <w:rsid w:val="009B6598"/>
    <w:rsid w:val="009B67B4"/>
    <w:rsid w:val="009B6BE7"/>
    <w:rsid w:val="009B6D8F"/>
    <w:rsid w:val="009B707A"/>
    <w:rsid w:val="009B7A86"/>
    <w:rsid w:val="009C0ED0"/>
    <w:rsid w:val="009C12C1"/>
    <w:rsid w:val="009C14B0"/>
    <w:rsid w:val="009C22AD"/>
    <w:rsid w:val="009C2830"/>
    <w:rsid w:val="009C28B9"/>
    <w:rsid w:val="009C2B0E"/>
    <w:rsid w:val="009C44A1"/>
    <w:rsid w:val="009C57B6"/>
    <w:rsid w:val="009C5849"/>
    <w:rsid w:val="009C58D4"/>
    <w:rsid w:val="009C5B1F"/>
    <w:rsid w:val="009C68D9"/>
    <w:rsid w:val="009C70BD"/>
    <w:rsid w:val="009C7186"/>
    <w:rsid w:val="009C72BF"/>
    <w:rsid w:val="009C7BDE"/>
    <w:rsid w:val="009C7F1C"/>
    <w:rsid w:val="009D07A1"/>
    <w:rsid w:val="009D0A2A"/>
    <w:rsid w:val="009D1044"/>
    <w:rsid w:val="009D1119"/>
    <w:rsid w:val="009D125D"/>
    <w:rsid w:val="009D1A6A"/>
    <w:rsid w:val="009D2C14"/>
    <w:rsid w:val="009D3175"/>
    <w:rsid w:val="009D43A0"/>
    <w:rsid w:val="009D4704"/>
    <w:rsid w:val="009D49C4"/>
    <w:rsid w:val="009D5643"/>
    <w:rsid w:val="009D5FA4"/>
    <w:rsid w:val="009D5FAF"/>
    <w:rsid w:val="009D6D14"/>
    <w:rsid w:val="009D6E79"/>
    <w:rsid w:val="009D73DB"/>
    <w:rsid w:val="009D790A"/>
    <w:rsid w:val="009D7B69"/>
    <w:rsid w:val="009E0619"/>
    <w:rsid w:val="009E071B"/>
    <w:rsid w:val="009E0E86"/>
    <w:rsid w:val="009E16C1"/>
    <w:rsid w:val="009E265B"/>
    <w:rsid w:val="009E2CAC"/>
    <w:rsid w:val="009E3236"/>
    <w:rsid w:val="009E33D6"/>
    <w:rsid w:val="009E3A15"/>
    <w:rsid w:val="009E51D6"/>
    <w:rsid w:val="009E5ABF"/>
    <w:rsid w:val="009E5C56"/>
    <w:rsid w:val="009F1779"/>
    <w:rsid w:val="009F1E66"/>
    <w:rsid w:val="009F20DB"/>
    <w:rsid w:val="009F277F"/>
    <w:rsid w:val="009F2B82"/>
    <w:rsid w:val="009F30AC"/>
    <w:rsid w:val="009F3117"/>
    <w:rsid w:val="009F3D42"/>
    <w:rsid w:val="009F4F56"/>
    <w:rsid w:val="009F4FD2"/>
    <w:rsid w:val="009F50E4"/>
    <w:rsid w:val="009F5273"/>
    <w:rsid w:val="009F5487"/>
    <w:rsid w:val="009F5A14"/>
    <w:rsid w:val="009F5FE9"/>
    <w:rsid w:val="009F6BAE"/>
    <w:rsid w:val="009F6C79"/>
    <w:rsid w:val="00A0050E"/>
    <w:rsid w:val="00A00A65"/>
    <w:rsid w:val="00A00C7A"/>
    <w:rsid w:val="00A00DE9"/>
    <w:rsid w:val="00A00EBC"/>
    <w:rsid w:val="00A02109"/>
    <w:rsid w:val="00A02FDA"/>
    <w:rsid w:val="00A0339F"/>
    <w:rsid w:val="00A03D5E"/>
    <w:rsid w:val="00A051C8"/>
    <w:rsid w:val="00A0555A"/>
    <w:rsid w:val="00A05C01"/>
    <w:rsid w:val="00A0610F"/>
    <w:rsid w:val="00A06163"/>
    <w:rsid w:val="00A06D9E"/>
    <w:rsid w:val="00A06EA3"/>
    <w:rsid w:val="00A07953"/>
    <w:rsid w:val="00A10773"/>
    <w:rsid w:val="00A10829"/>
    <w:rsid w:val="00A10A40"/>
    <w:rsid w:val="00A10E03"/>
    <w:rsid w:val="00A1146C"/>
    <w:rsid w:val="00A12787"/>
    <w:rsid w:val="00A12C55"/>
    <w:rsid w:val="00A1368C"/>
    <w:rsid w:val="00A13CF2"/>
    <w:rsid w:val="00A14CB3"/>
    <w:rsid w:val="00A14E79"/>
    <w:rsid w:val="00A1562E"/>
    <w:rsid w:val="00A16CFE"/>
    <w:rsid w:val="00A17523"/>
    <w:rsid w:val="00A17563"/>
    <w:rsid w:val="00A17EDF"/>
    <w:rsid w:val="00A21829"/>
    <w:rsid w:val="00A21D77"/>
    <w:rsid w:val="00A2212D"/>
    <w:rsid w:val="00A22869"/>
    <w:rsid w:val="00A22E4B"/>
    <w:rsid w:val="00A22FF9"/>
    <w:rsid w:val="00A233DA"/>
    <w:rsid w:val="00A235D9"/>
    <w:rsid w:val="00A241A9"/>
    <w:rsid w:val="00A2468E"/>
    <w:rsid w:val="00A25B9A"/>
    <w:rsid w:val="00A25F26"/>
    <w:rsid w:val="00A25F34"/>
    <w:rsid w:val="00A262CE"/>
    <w:rsid w:val="00A2631C"/>
    <w:rsid w:val="00A2762C"/>
    <w:rsid w:val="00A300DB"/>
    <w:rsid w:val="00A31667"/>
    <w:rsid w:val="00A31763"/>
    <w:rsid w:val="00A317A8"/>
    <w:rsid w:val="00A33638"/>
    <w:rsid w:val="00A34350"/>
    <w:rsid w:val="00A34648"/>
    <w:rsid w:val="00A349E8"/>
    <w:rsid w:val="00A3521C"/>
    <w:rsid w:val="00A353DE"/>
    <w:rsid w:val="00A36246"/>
    <w:rsid w:val="00A36360"/>
    <w:rsid w:val="00A37635"/>
    <w:rsid w:val="00A37C26"/>
    <w:rsid w:val="00A410BD"/>
    <w:rsid w:val="00A4137A"/>
    <w:rsid w:val="00A41496"/>
    <w:rsid w:val="00A418D3"/>
    <w:rsid w:val="00A42210"/>
    <w:rsid w:val="00A425AB"/>
    <w:rsid w:val="00A42CC1"/>
    <w:rsid w:val="00A431FE"/>
    <w:rsid w:val="00A4367A"/>
    <w:rsid w:val="00A43C43"/>
    <w:rsid w:val="00A43DF2"/>
    <w:rsid w:val="00A44240"/>
    <w:rsid w:val="00A442C2"/>
    <w:rsid w:val="00A44BEA"/>
    <w:rsid w:val="00A44CA7"/>
    <w:rsid w:val="00A453BA"/>
    <w:rsid w:val="00A45639"/>
    <w:rsid w:val="00A45CBE"/>
    <w:rsid w:val="00A4602D"/>
    <w:rsid w:val="00A46479"/>
    <w:rsid w:val="00A46654"/>
    <w:rsid w:val="00A474C8"/>
    <w:rsid w:val="00A47B5D"/>
    <w:rsid w:val="00A47D58"/>
    <w:rsid w:val="00A50ACF"/>
    <w:rsid w:val="00A521CC"/>
    <w:rsid w:val="00A52B12"/>
    <w:rsid w:val="00A53930"/>
    <w:rsid w:val="00A53E24"/>
    <w:rsid w:val="00A54244"/>
    <w:rsid w:val="00A54516"/>
    <w:rsid w:val="00A54B45"/>
    <w:rsid w:val="00A54FBD"/>
    <w:rsid w:val="00A56819"/>
    <w:rsid w:val="00A56CC8"/>
    <w:rsid w:val="00A5790C"/>
    <w:rsid w:val="00A6033A"/>
    <w:rsid w:val="00A61061"/>
    <w:rsid w:val="00A61667"/>
    <w:rsid w:val="00A618AC"/>
    <w:rsid w:val="00A61934"/>
    <w:rsid w:val="00A61BDD"/>
    <w:rsid w:val="00A63327"/>
    <w:rsid w:val="00A635DC"/>
    <w:rsid w:val="00A636EE"/>
    <w:rsid w:val="00A640F7"/>
    <w:rsid w:val="00A65502"/>
    <w:rsid w:val="00A658B0"/>
    <w:rsid w:val="00A675F1"/>
    <w:rsid w:val="00A678D7"/>
    <w:rsid w:val="00A67D95"/>
    <w:rsid w:val="00A70698"/>
    <w:rsid w:val="00A713BF"/>
    <w:rsid w:val="00A713D0"/>
    <w:rsid w:val="00A71412"/>
    <w:rsid w:val="00A71B7E"/>
    <w:rsid w:val="00A72587"/>
    <w:rsid w:val="00A72B8F"/>
    <w:rsid w:val="00A72EC8"/>
    <w:rsid w:val="00A73680"/>
    <w:rsid w:val="00A73EEC"/>
    <w:rsid w:val="00A7459D"/>
    <w:rsid w:val="00A746E5"/>
    <w:rsid w:val="00A74702"/>
    <w:rsid w:val="00A75309"/>
    <w:rsid w:val="00A75386"/>
    <w:rsid w:val="00A75CBF"/>
    <w:rsid w:val="00A7652F"/>
    <w:rsid w:val="00A766A5"/>
    <w:rsid w:val="00A769FE"/>
    <w:rsid w:val="00A77527"/>
    <w:rsid w:val="00A7770A"/>
    <w:rsid w:val="00A77D46"/>
    <w:rsid w:val="00A77FBB"/>
    <w:rsid w:val="00A806D1"/>
    <w:rsid w:val="00A81232"/>
    <w:rsid w:val="00A813D5"/>
    <w:rsid w:val="00A81770"/>
    <w:rsid w:val="00A817CB"/>
    <w:rsid w:val="00A829BD"/>
    <w:rsid w:val="00A83AE5"/>
    <w:rsid w:val="00A83B83"/>
    <w:rsid w:val="00A83D5F"/>
    <w:rsid w:val="00A843B0"/>
    <w:rsid w:val="00A845B6"/>
    <w:rsid w:val="00A86FF9"/>
    <w:rsid w:val="00A90A13"/>
    <w:rsid w:val="00A90AC0"/>
    <w:rsid w:val="00A910BE"/>
    <w:rsid w:val="00A9156B"/>
    <w:rsid w:val="00A93D75"/>
    <w:rsid w:val="00A943F7"/>
    <w:rsid w:val="00A947A4"/>
    <w:rsid w:val="00A94D15"/>
    <w:rsid w:val="00A951A3"/>
    <w:rsid w:val="00A95394"/>
    <w:rsid w:val="00A95451"/>
    <w:rsid w:val="00A95BE0"/>
    <w:rsid w:val="00A963F6"/>
    <w:rsid w:val="00A96581"/>
    <w:rsid w:val="00A9684B"/>
    <w:rsid w:val="00A9706C"/>
    <w:rsid w:val="00A973C0"/>
    <w:rsid w:val="00A97920"/>
    <w:rsid w:val="00A97F2B"/>
    <w:rsid w:val="00AA0F26"/>
    <w:rsid w:val="00AA103F"/>
    <w:rsid w:val="00AA1A14"/>
    <w:rsid w:val="00AA1A6F"/>
    <w:rsid w:val="00AA1C43"/>
    <w:rsid w:val="00AA25FE"/>
    <w:rsid w:val="00AA2686"/>
    <w:rsid w:val="00AA278C"/>
    <w:rsid w:val="00AA2B97"/>
    <w:rsid w:val="00AA2F30"/>
    <w:rsid w:val="00AA4272"/>
    <w:rsid w:val="00AA4C93"/>
    <w:rsid w:val="00AA5CC7"/>
    <w:rsid w:val="00AA5FC4"/>
    <w:rsid w:val="00AA683E"/>
    <w:rsid w:val="00AA6EF7"/>
    <w:rsid w:val="00AA790E"/>
    <w:rsid w:val="00AA7BF5"/>
    <w:rsid w:val="00AB1234"/>
    <w:rsid w:val="00AB1728"/>
    <w:rsid w:val="00AB1A36"/>
    <w:rsid w:val="00AB2508"/>
    <w:rsid w:val="00AB3CDA"/>
    <w:rsid w:val="00AB41B4"/>
    <w:rsid w:val="00AB4A20"/>
    <w:rsid w:val="00AB5DBD"/>
    <w:rsid w:val="00AB5F2D"/>
    <w:rsid w:val="00AB6579"/>
    <w:rsid w:val="00AB7325"/>
    <w:rsid w:val="00AB75BA"/>
    <w:rsid w:val="00AB7797"/>
    <w:rsid w:val="00AB7FC7"/>
    <w:rsid w:val="00AC0C08"/>
    <w:rsid w:val="00AC1098"/>
    <w:rsid w:val="00AC15AE"/>
    <w:rsid w:val="00AC16BB"/>
    <w:rsid w:val="00AC1C91"/>
    <w:rsid w:val="00AC2789"/>
    <w:rsid w:val="00AC345F"/>
    <w:rsid w:val="00AC36D9"/>
    <w:rsid w:val="00AC36E1"/>
    <w:rsid w:val="00AC3BB5"/>
    <w:rsid w:val="00AC4715"/>
    <w:rsid w:val="00AC48C7"/>
    <w:rsid w:val="00AC4B9B"/>
    <w:rsid w:val="00AC4C41"/>
    <w:rsid w:val="00AC5122"/>
    <w:rsid w:val="00AC5125"/>
    <w:rsid w:val="00AC5253"/>
    <w:rsid w:val="00AC5BEA"/>
    <w:rsid w:val="00AC5CC4"/>
    <w:rsid w:val="00AC5DF5"/>
    <w:rsid w:val="00AC614E"/>
    <w:rsid w:val="00AC6184"/>
    <w:rsid w:val="00AC61EE"/>
    <w:rsid w:val="00AC649A"/>
    <w:rsid w:val="00AC6B82"/>
    <w:rsid w:val="00AC7559"/>
    <w:rsid w:val="00AC7732"/>
    <w:rsid w:val="00AC78FE"/>
    <w:rsid w:val="00AD00B1"/>
    <w:rsid w:val="00AD0A9E"/>
    <w:rsid w:val="00AD0F2F"/>
    <w:rsid w:val="00AD1083"/>
    <w:rsid w:val="00AD14F3"/>
    <w:rsid w:val="00AD158D"/>
    <w:rsid w:val="00AD1AAD"/>
    <w:rsid w:val="00AD1BFF"/>
    <w:rsid w:val="00AD1C7F"/>
    <w:rsid w:val="00AD29AA"/>
    <w:rsid w:val="00AD2AFF"/>
    <w:rsid w:val="00AD322B"/>
    <w:rsid w:val="00AD3654"/>
    <w:rsid w:val="00AD3676"/>
    <w:rsid w:val="00AD3814"/>
    <w:rsid w:val="00AD3F9C"/>
    <w:rsid w:val="00AD471A"/>
    <w:rsid w:val="00AD51D8"/>
    <w:rsid w:val="00AD52B3"/>
    <w:rsid w:val="00AD57DE"/>
    <w:rsid w:val="00AD5F4B"/>
    <w:rsid w:val="00AD64A4"/>
    <w:rsid w:val="00AD66B4"/>
    <w:rsid w:val="00AD6A17"/>
    <w:rsid w:val="00AD6A29"/>
    <w:rsid w:val="00AD6CC6"/>
    <w:rsid w:val="00AD7088"/>
    <w:rsid w:val="00AD72A3"/>
    <w:rsid w:val="00AD7D6E"/>
    <w:rsid w:val="00AE040B"/>
    <w:rsid w:val="00AE0F9E"/>
    <w:rsid w:val="00AE1A13"/>
    <w:rsid w:val="00AE28CE"/>
    <w:rsid w:val="00AE4639"/>
    <w:rsid w:val="00AE4713"/>
    <w:rsid w:val="00AE562A"/>
    <w:rsid w:val="00AE5B22"/>
    <w:rsid w:val="00AE5B9A"/>
    <w:rsid w:val="00AE5C70"/>
    <w:rsid w:val="00AE6804"/>
    <w:rsid w:val="00AE6C29"/>
    <w:rsid w:val="00AE7792"/>
    <w:rsid w:val="00AF0F40"/>
    <w:rsid w:val="00AF0FCE"/>
    <w:rsid w:val="00AF1778"/>
    <w:rsid w:val="00AF2BB2"/>
    <w:rsid w:val="00AF3334"/>
    <w:rsid w:val="00AF3DBE"/>
    <w:rsid w:val="00AF4164"/>
    <w:rsid w:val="00AF45A2"/>
    <w:rsid w:val="00AF62CE"/>
    <w:rsid w:val="00AF7B4A"/>
    <w:rsid w:val="00B0196F"/>
    <w:rsid w:val="00B01979"/>
    <w:rsid w:val="00B01C5C"/>
    <w:rsid w:val="00B01DC8"/>
    <w:rsid w:val="00B02158"/>
    <w:rsid w:val="00B0223D"/>
    <w:rsid w:val="00B026E3"/>
    <w:rsid w:val="00B0270D"/>
    <w:rsid w:val="00B034E3"/>
    <w:rsid w:val="00B0357B"/>
    <w:rsid w:val="00B0368E"/>
    <w:rsid w:val="00B041E9"/>
    <w:rsid w:val="00B05BF9"/>
    <w:rsid w:val="00B061CF"/>
    <w:rsid w:val="00B06B15"/>
    <w:rsid w:val="00B06B45"/>
    <w:rsid w:val="00B06E1D"/>
    <w:rsid w:val="00B0745A"/>
    <w:rsid w:val="00B078BE"/>
    <w:rsid w:val="00B10250"/>
    <w:rsid w:val="00B10668"/>
    <w:rsid w:val="00B10C75"/>
    <w:rsid w:val="00B10DCE"/>
    <w:rsid w:val="00B111E4"/>
    <w:rsid w:val="00B118AC"/>
    <w:rsid w:val="00B11ACD"/>
    <w:rsid w:val="00B11AD2"/>
    <w:rsid w:val="00B1223C"/>
    <w:rsid w:val="00B1252A"/>
    <w:rsid w:val="00B12699"/>
    <w:rsid w:val="00B14135"/>
    <w:rsid w:val="00B14168"/>
    <w:rsid w:val="00B144FB"/>
    <w:rsid w:val="00B156E2"/>
    <w:rsid w:val="00B15C5D"/>
    <w:rsid w:val="00B1634B"/>
    <w:rsid w:val="00B1677B"/>
    <w:rsid w:val="00B168DF"/>
    <w:rsid w:val="00B1780D"/>
    <w:rsid w:val="00B1793C"/>
    <w:rsid w:val="00B17DEC"/>
    <w:rsid w:val="00B20057"/>
    <w:rsid w:val="00B20145"/>
    <w:rsid w:val="00B201B3"/>
    <w:rsid w:val="00B20342"/>
    <w:rsid w:val="00B2041A"/>
    <w:rsid w:val="00B2069B"/>
    <w:rsid w:val="00B212DD"/>
    <w:rsid w:val="00B21659"/>
    <w:rsid w:val="00B21BDA"/>
    <w:rsid w:val="00B22700"/>
    <w:rsid w:val="00B22F2E"/>
    <w:rsid w:val="00B238BF"/>
    <w:rsid w:val="00B24067"/>
    <w:rsid w:val="00B256D7"/>
    <w:rsid w:val="00B25AED"/>
    <w:rsid w:val="00B26124"/>
    <w:rsid w:val="00B2628C"/>
    <w:rsid w:val="00B26D4C"/>
    <w:rsid w:val="00B2760A"/>
    <w:rsid w:val="00B2797C"/>
    <w:rsid w:val="00B27AD9"/>
    <w:rsid w:val="00B27EEE"/>
    <w:rsid w:val="00B3050E"/>
    <w:rsid w:val="00B30FD3"/>
    <w:rsid w:val="00B31250"/>
    <w:rsid w:val="00B313DB"/>
    <w:rsid w:val="00B31477"/>
    <w:rsid w:val="00B33962"/>
    <w:rsid w:val="00B33FC2"/>
    <w:rsid w:val="00B34369"/>
    <w:rsid w:val="00B351EC"/>
    <w:rsid w:val="00B35ADC"/>
    <w:rsid w:val="00B35CA6"/>
    <w:rsid w:val="00B366D0"/>
    <w:rsid w:val="00B369CF"/>
    <w:rsid w:val="00B36CF8"/>
    <w:rsid w:val="00B37233"/>
    <w:rsid w:val="00B374CB"/>
    <w:rsid w:val="00B378B8"/>
    <w:rsid w:val="00B37DAD"/>
    <w:rsid w:val="00B37F2C"/>
    <w:rsid w:val="00B40634"/>
    <w:rsid w:val="00B40C27"/>
    <w:rsid w:val="00B416BE"/>
    <w:rsid w:val="00B41B4E"/>
    <w:rsid w:val="00B41FAF"/>
    <w:rsid w:val="00B4208A"/>
    <w:rsid w:val="00B428CE"/>
    <w:rsid w:val="00B428DE"/>
    <w:rsid w:val="00B42B6D"/>
    <w:rsid w:val="00B432E5"/>
    <w:rsid w:val="00B43312"/>
    <w:rsid w:val="00B4398C"/>
    <w:rsid w:val="00B43DEE"/>
    <w:rsid w:val="00B44740"/>
    <w:rsid w:val="00B46795"/>
    <w:rsid w:val="00B46D05"/>
    <w:rsid w:val="00B46F0B"/>
    <w:rsid w:val="00B479EE"/>
    <w:rsid w:val="00B50786"/>
    <w:rsid w:val="00B509D9"/>
    <w:rsid w:val="00B51E69"/>
    <w:rsid w:val="00B53846"/>
    <w:rsid w:val="00B53E2A"/>
    <w:rsid w:val="00B54781"/>
    <w:rsid w:val="00B5487E"/>
    <w:rsid w:val="00B54932"/>
    <w:rsid w:val="00B55CF8"/>
    <w:rsid w:val="00B570E0"/>
    <w:rsid w:val="00B570F7"/>
    <w:rsid w:val="00B57185"/>
    <w:rsid w:val="00B573F9"/>
    <w:rsid w:val="00B57518"/>
    <w:rsid w:val="00B575FF"/>
    <w:rsid w:val="00B5772D"/>
    <w:rsid w:val="00B578FC"/>
    <w:rsid w:val="00B57BA5"/>
    <w:rsid w:val="00B6090C"/>
    <w:rsid w:val="00B61497"/>
    <w:rsid w:val="00B61B27"/>
    <w:rsid w:val="00B62388"/>
    <w:rsid w:val="00B6317C"/>
    <w:rsid w:val="00B634EA"/>
    <w:rsid w:val="00B63DE1"/>
    <w:rsid w:val="00B640D7"/>
    <w:rsid w:val="00B64A48"/>
    <w:rsid w:val="00B64C77"/>
    <w:rsid w:val="00B65200"/>
    <w:rsid w:val="00B6539F"/>
    <w:rsid w:val="00B66382"/>
    <w:rsid w:val="00B664B8"/>
    <w:rsid w:val="00B66B8C"/>
    <w:rsid w:val="00B66BD1"/>
    <w:rsid w:val="00B66FF4"/>
    <w:rsid w:val="00B67085"/>
    <w:rsid w:val="00B6772B"/>
    <w:rsid w:val="00B67870"/>
    <w:rsid w:val="00B67A6E"/>
    <w:rsid w:val="00B705D3"/>
    <w:rsid w:val="00B705D9"/>
    <w:rsid w:val="00B7098C"/>
    <w:rsid w:val="00B70A81"/>
    <w:rsid w:val="00B70C9D"/>
    <w:rsid w:val="00B72981"/>
    <w:rsid w:val="00B73A52"/>
    <w:rsid w:val="00B73F96"/>
    <w:rsid w:val="00B74381"/>
    <w:rsid w:val="00B752DD"/>
    <w:rsid w:val="00B75495"/>
    <w:rsid w:val="00B7558A"/>
    <w:rsid w:val="00B75B8D"/>
    <w:rsid w:val="00B75C08"/>
    <w:rsid w:val="00B75FD9"/>
    <w:rsid w:val="00B7637F"/>
    <w:rsid w:val="00B77921"/>
    <w:rsid w:val="00B80214"/>
    <w:rsid w:val="00B80D60"/>
    <w:rsid w:val="00B80DE7"/>
    <w:rsid w:val="00B810A6"/>
    <w:rsid w:val="00B814B0"/>
    <w:rsid w:val="00B81D0D"/>
    <w:rsid w:val="00B81E75"/>
    <w:rsid w:val="00B83E1F"/>
    <w:rsid w:val="00B84589"/>
    <w:rsid w:val="00B846DE"/>
    <w:rsid w:val="00B85BA6"/>
    <w:rsid w:val="00B87892"/>
    <w:rsid w:val="00B904E5"/>
    <w:rsid w:val="00B90E02"/>
    <w:rsid w:val="00B910F5"/>
    <w:rsid w:val="00B911DB"/>
    <w:rsid w:val="00B91285"/>
    <w:rsid w:val="00B913B1"/>
    <w:rsid w:val="00B916C7"/>
    <w:rsid w:val="00B9214A"/>
    <w:rsid w:val="00B92200"/>
    <w:rsid w:val="00B92E2A"/>
    <w:rsid w:val="00B939C0"/>
    <w:rsid w:val="00B94220"/>
    <w:rsid w:val="00B94BD7"/>
    <w:rsid w:val="00B950B5"/>
    <w:rsid w:val="00B95386"/>
    <w:rsid w:val="00B956D5"/>
    <w:rsid w:val="00B97607"/>
    <w:rsid w:val="00B97B55"/>
    <w:rsid w:val="00BA01B6"/>
    <w:rsid w:val="00BA0200"/>
    <w:rsid w:val="00BA031F"/>
    <w:rsid w:val="00BA06A0"/>
    <w:rsid w:val="00BA13F3"/>
    <w:rsid w:val="00BA1E1F"/>
    <w:rsid w:val="00BA20A0"/>
    <w:rsid w:val="00BA225D"/>
    <w:rsid w:val="00BA371A"/>
    <w:rsid w:val="00BA4058"/>
    <w:rsid w:val="00BA4183"/>
    <w:rsid w:val="00BA6283"/>
    <w:rsid w:val="00BA6D82"/>
    <w:rsid w:val="00BA7103"/>
    <w:rsid w:val="00BA749F"/>
    <w:rsid w:val="00BB16C7"/>
    <w:rsid w:val="00BB209F"/>
    <w:rsid w:val="00BB218A"/>
    <w:rsid w:val="00BB2C7C"/>
    <w:rsid w:val="00BB3079"/>
    <w:rsid w:val="00BB33FC"/>
    <w:rsid w:val="00BB3661"/>
    <w:rsid w:val="00BB3BBC"/>
    <w:rsid w:val="00BB3E8A"/>
    <w:rsid w:val="00BB3E8F"/>
    <w:rsid w:val="00BB5E38"/>
    <w:rsid w:val="00BB5F0A"/>
    <w:rsid w:val="00BB6539"/>
    <w:rsid w:val="00BB65F6"/>
    <w:rsid w:val="00BB7752"/>
    <w:rsid w:val="00BB7839"/>
    <w:rsid w:val="00BC1036"/>
    <w:rsid w:val="00BC12C3"/>
    <w:rsid w:val="00BC2265"/>
    <w:rsid w:val="00BC25A8"/>
    <w:rsid w:val="00BC28B4"/>
    <w:rsid w:val="00BC2CF1"/>
    <w:rsid w:val="00BC513C"/>
    <w:rsid w:val="00BC561E"/>
    <w:rsid w:val="00BC5A27"/>
    <w:rsid w:val="00BC65E8"/>
    <w:rsid w:val="00BC781F"/>
    <w:rsid w:val="00BC7822"/>
    <w:rsid w:val="00BC7A20"/>
    <w:rsid w:val="00BC7BAB"/>
    <w:rsid w:val="00BC7E25"/>
    <w:rsid w:val="00BD0277"/>
    <w:rsid w:val="00BD051C"/>
    <w:rsid w:val="00BD0803"/>
    <w:rsid w:val="00BD0E87"/>
    <w:rsid w:val="00BD0F8C"/>
    <w:rsid w:val="00BD180C"/>
    <w:rsid w:val="00BD1837"/>
    <w:rsid w:val="00BD1A64"/>
    <w:rsid w:val="00BD35C9"/>
    <w:rsid w:val="00BD35FA"/>
    <w:rsid w:val="00BD4560"/>
    <w:rsid w:val="00BD469F"/>
    <w:rsid w:val="00BD48BB"/>
    <w:rsid w:val="00BD4F03"/>
    <w:rsid w:val="00BD5039"/>
    <w:rsid w:val="00BD57ED"/>
    <w:rsid w:val="00BD5A3B"/>
    <w:rsid w:val="00BD5AC1"/>
    <w:rsid w:val="00BD5C94"/>
    <w:rsid w:val="00BD666F"/>
    <w:rsid w:val="00BD6A93"/>
    <w:rsid w:val="00BD6F51"/>
    <w:rsid w:val="00BE0115"/>
    <w:rsid w:val="00BE0C0A"/>
    <w:rsid w:val="00BE0EF8"/>
    <w:rsid w:val="00BE12B3"/>
    <w:rsid w:val="00BE1BD6"/>
    <w:rsid w:val="00BE21AF"/>
    <w:rsid w:val="00BE27FB"/>
    <w:rsid w:val="00BE2C07"/>
    <w:rsid w:val="00BE3E94"/>
    <w:rsid w:val="00BE41BB"/>
    <w:rsid w:val="00BE4D16"/>
    <w:rsid w:val="00BE5235"/>
    <w:rsid w:val="00BE5267"/>
    <w:rsid w:val="00BE5848"/>
    <w:rsid w:val="00BE58C8"/>
    <w:rsid w:val="00BE5B60"/>
    <w:rsid w:val="00BE7713"/>
    <w:rsid w:val="00BF0292"/>
    <w:rsid w:val="00BF0339"/>
    <w:rsid w:val="00BF075B"/>
    <w:rsid w:val="00BF118E"/>
    <w:rsid w:val="00BF1CF2"/>
    <w:rsid w:val="00BF20ED"/>
    <w:rsid w:val="00BF3594"/>
    <w:rsid w:val="00BF35B7"/>
    <w:rsid w:val="00BF4583"/>
    <w:rsid w:val="00BF5343"/>
    <w:rsid w:val="00BF53AE"/>
    <w:rsid w:val="00BF56E4"/>
    <w:rsid w:val="00BF5F05"/>
    <w:rsid w:val="00BF62E9"/>
    <w:rsid w:val="00C007B9"/>
    <w:rsid w:val="00C00D13"/>
    <w:rsid w:val="00C01356"/>
    <w:rsid w:val="00C02BEE"/>
    <w:rsid w:val="00C030B8"/>
    <w:rsid w:val="00C03910"/>
    <w:rsid w:val="00C03CAC"/>
    <w:rsid w:val="00C03CFB"/>
    <w:rsid w:val="00C05020"/>
    <w:rsid w:val="00C0506F"/>
    <w:rsid w:val="00C0580A"/>
    <w:rsid w:val="00C069EA"/>
    <w:rsid w:val="00C06C38"/>
    <w:rsid w:val="00C073CF"/>
    <w:rsid w:val="00C07603"/>
    <w:rsid w:val="00C07B0B"/>
    <w:rsid w:val="00C105E4"/>
    <w:rsid w:val="00C1067F"/>
    <w:rsid w:val="00C1158E"/>
    <w:rsid w:val="00C12132"/>
    <w:rsid w:val="00C12788"/>
    <w:rsid w:val="00C12D58"/>
    <w:rsid w:val="00C135EE"/>
    <w:rsid w:val="00C1382A"/>
    <w:rsid w:val="00C141E5"/>
    <w:rsid w:val="00C14601"/>
    <w:rsid w:val="00C1472D"/>
    <w:rsid w:val="00C15B02"/>
    <w:rsid w:val="00C15F92"/>
    <w:rsid w:val="00C16025"/>
    <w:rsid w:val="00C160DB"/>
    <w:rsid w:val="00C16640"/>
    <w:rsid w:val="00C17068"/>
    <w:rsid w:val="00C17EE3"/>
    <w:rsid w:val="00C204BD"/>
    <w:rsid w:val="00C205F2"/>
    <w:rsid w:val="00C2069A"/>
    <w:rsid w:val="00C20869"/>
    <w:rsid w:val="00C20DAE"/>
    <w:rsid w:val="00C20FE7"/>
    <w:rsid w:val="00C2141E"/>
    <w:rsid w:val="00C21BD5"/>
    <w:rsid w:val="00C22650"/>
    <w:rsid w:val="00C239F3"/>
    <w:rsid w:val="00C23BDB"/>
    <w:rsid w:val="00C23C20"/>
    <w:rsid w:val="00C2445B"/>
    <w:rsid w:val="00C24DE5"/>
    <w:rsid w:val="00C24F0E"/>
    <w:rsid w:val="00C251BE"/>
    <w:rsid w:val="00C25428"/>
    <w:rsid w:val="00C2549E"/>
    <w:rsid w:val="00C25739"/>
    <w:rsid w:val="00C2586D"/>
    <w:rsid w:val="00C26A74"/>
    <w:rsid w:val="00C27014"/>
    <w:rsid w:val="00C276BC"/>
    <w:rsid w:val="00C27740"/>
    <w:rsid w:val="00C30003"/>
    <w:rsid w:val="00C30648"/>
    <w:rsid w:val="00C309A2"/>
    <w:rsid w:val="00C30AFA"/>
    <w:rsid w:val="00C310C6"/>
    <w:rsid w:val="00C3132B"/>
    <w:rsid w:val="00C31A5F"/>
    <w:rsid w:val="00C32F8E"/>
    <w:rsid w:val="00C337B9"/>
    <w:rsid w:val="00C34064"/>
    <w:rsid w:val="00C351F7"/>
    <w:rsid w:val="00C35413"/>
    <w:rsid w:val="00C37BD8"/>
    <w:rsid w:val="00C40235"/>
    <w:rsid w:val="00C40821"/>
    <w:rsid w:val="00C409F8"/>
    <w:rsid w:val="00C40F01"/>
    <w:rsid w:val="00C41DC6"/>
    <w:rsid w:val="00C42E92"/>
    <w:rsid w:val="00C439D7"/>
    <w:rsid w:val="00C441DC"/>
    <w:rsid w:val="00C44676"/>
    <w:rsid w:val="00C4488F"/>
    <w:rsid w:val="00C44A3A"/>
    <w:rsid w:val="00C4614F"/>
    <w:rsid w:val="00C46943"/>
    <w:rsid w:val="00C46CAD"/>
    <w:rsid w:val="00C470E7"/>
    <w:rsid w:val="00C4715A"/>
    <w:rsid w:val="00C47BAA"/>
    <w:rsid w:val="00C507AA"/>
    <w:rsid w:val="00C50CC3"/>
    <w:rsid w:val="00C51435"/>
    <w:rsid w:val="00C524F2"/>
    <w:rsid w:val="00C5307E"/>
    <w:rsid w:val="00C53975"/>
    <w:rsid w:val="00C54971"/>
    <w:rsid w:val="00C54DFD"/>
    <w:rsid w:val="00C5539B"/>
    <w:rsid w:val="00C55BC9"/>
    <w:rsid w:val="00C55E71"/>
    <w:rsid w:val="00C55FEB"/>
    <w:rsid w:val="00C56BEF"/>
    <w:rsid w:val="00C575F7"/>
    <w:rsid w:val="00C57E01"/>
    <w:rsid w:val="00C604F0"/>
    <w:rsid w:val="00C60918"/>
    <w:rsid w:val="00C6096E"/>
    <w:rsid w:val="00C619AE"/>
    <w:rsid w:val="00C61C6E"/>
    <w:rsid w:val="00C62A50"/>
    <w:rsid w:val="00C6302D"/>
    <w:rsid w:val="00C631EA"/>
    <w:rsid w:val="00C63382"/>
    <w:rsid w:val="00C65100"/>
    <w:rsid w:val="00C65D48"/>
    <w:rsid w:val="00C65F75"/>
    <w:rsid w:val="00C668C9"/>
    <w:rsid w:val="00C66A72"/>
    <w:rsid w:val="00C673DD"/>
    <w:rsid w:val="00C673EB"/>
    <w:rsid w:val="00C6772C"/>
    <w:rsid w:val="00C67B95"/>
    <w:rsid w:val="00C67E0B"/>
    <w:rsid w:val="00C7054B"/>
    <w:rsid w:val="00C70894"/>
    <w:rsid w:val="00C710F4"/>
    <w:rsid w:val="00C711F7"/>
    <w:rsid w:val="00C73BBB"/>
    <w:rsid w:val="00C74790"/>
    <w:rsid w:val="00C74DF1"/>
    <w:rsid w:val="00C74E32"/>
    <w:rsid w:val="00C74E6E"/>
    <w:rsid w:val="00C7525E"/>
    <w:rsid w:val="00C75C47"/>
    <w:rsid w:val="00C75E6C"/>
    <w:rsid w:val="00C762A5"/>
    <w:rsid w:val="00C77934"/>
    <w:rsid w:val="00C77952"/>
    <w:rsid w:val="00C77E14"/>
    <w:rsid w:val="00C77E7C"/>
    <w:rsid w:val="00C81CA7"/>
    <w:rsid w:val="00C81DD5"/>
    <w:rsid w:val="00C82508"/>
    <w:rsid w:val="00C828B2"/>
    <w:rsid w:val="00C82BCA"/>
    <w:rsid w:val="00C83006"/>
    <w:rsid w:val="00C8347B"/>
    <w:rsid w:val="00C836F9"/>
    <w:rsid w:val="00C84791"/>
    <w:rsid w:val="00C84E78"/>
    <w:rsid w:val="00C84F2D"/>
    <w:rsid w:val="00C8583C"/>
    <w:rsid w:val="00C85BC0"/>
    <w:rsid w:val="00C86668"/>
    <w:rsid w:val="00C86A03"/>
    <w:rsid w:val="00C870CB"/>
    <w:rsid w:val="00C871BC"/>
    <w:rsid w:val="00C8741E"/>
    <w:rsid w:val="00C87EAF"/>
    <w:rsid w:val="00C903EA"/>
    <w:rsid w:val="00C90EF7"/>
    <w:rsid w:val="00C912D8"/>
    <w:rsid w:val="00C916EE"/>
    <w:rsid w:val="00C917D0"/>
    <w:rsid w:val="00C91883"/>
    <w:rsid w:val="00C91AA2"/>
    <w:rsid w:val="00C91B77"/>
    <w:rsid w:val="00C91BB5"/>
    <w:rsid w:val="00C91C8D"/>
    <w:rsid w:val="00C92D55"/>
    <w:rsid w:val="00C93848"/>
    <w:rsid w:val="00C93CDF"/>
    <w:rsid w:val="00C93DC6"/>
    <w:rsid w:val="00C93EDB"/>
    <w:rsid w:val="00C942F1"/>
    <w:rsid w:val="00C94608"/>
    <w:rsid w:val="00C94CBE"/>
    <w:rsid w:val="00C94E6C"/>
    <w:rsid w:val="00C96416"/>
    <w:rsid w:val="00C967D0"/>
    <w:rsid w:val="00C96ADD"/>
    <w:rsid w:val="00C96D1E"/>
    <w:rsid w:val="00C96E42"/>
    <w:rsid w:val="00C97073"/>
    <w:rsid w:val="00C97950"/>
    <w:rsid w:val="00C97C8E"/>
    <w:rsid w:val="00C97D56"/>
    <w:rsid w:val="00CA0417"/>
    <w:rsid w:val="00CA059C"/>
    <w:rsid w:val="00CA1571"/>
    <w:rsid w:val="00CA1616"/>
    <w:rsid w:val="00CA16B8"/>
    <w:rsid w:val="00CA196E"/>
    <w:rsid w:val="00CA22BD"/>
    <w:rsid w:val="00CA2EA1"/>
    <w:rsid w:val="00CA303C"/>
    <w:rsid w:val="00CA329C"/>
    <w:rsid w:val="00CA3CB0"/>
    <w:rsid w:val="00CA439E"/>
    <w:rsid w:val="00CA4DF1"/>
    <w:rsid w:val="00CA4EE3"/>
    <w:rsid w:val="00CA61DA"/>
    <w:rsid w:val="00CA6765"/>
    <w:rsid w:val="00CA6B20"/>
    <w:rsid w:val="00CA6CA7"/>
    <w:rsid w:val="00CA79D7"/>
    <w:rsid w:val="00CA7A7D"/>
    <w:rsid w:val="00CB0462"/>
    <w:rsid w:val="00CB1F47"/>
    <w:rsid w:val="00CB2506"/>
    <w:rsid w:val="00CB2F5D"/>
    <w:rsid w:val="00CB73D2"/>
    <w:rsid w:val="00CB7564"/>
    <w:rsid w:val="00CB796C"/>
    <w:rsid w:val="00CB7D32"/>
    <w:rsid w:val="00CB7D48"/>
    <w:rsid w:val="00CC0066"/>
    <w:rsid w:val="00CC0A09"/>
    <w:rsid w:val="00CC10D1"/>
    <w:rsid w:val="00CC1149"/>
    <w:rsid w:val="00CC1638"/>
    <w:rsid w:val="00CC1D10"/>
    <w:rsid w:val="00CC1F08"/>
    <w:rsid w:val="00CC21A6"/>
    <w:rsid w:val="00CC2810"/>
    <w:rsid w:val="00CC2A08"/>
    <w:rsid w:val="00CC3039"/>
    <w:rsid w:val="00CC34D8"/>
    <w:rsid w:val="00CC44F7"/>
    <w:rsid w:val="00CC491E"/>
    <w:rsid w:val="00CC4992"/>
    <w:rsid w:val="00CC6123"/>
    <w:rsid w:val="00CC6295"/>
    <w:rsid w:val="00CC66FE"/>
    <w:rsid w:val="00CC6A12"/>
    <w:rsid w:val="00CC7686"/>
    <w:rsid w:val="00CC7E2A"/>
    <w:rsid w:val="00CD04E5"/>
    <w:rsid w:val="00CD0667"/>
    <w:rsid w:val="00CD07DA"/>
    <w:rsid w:val="00CD2C35"/>
    <w:rsid w:val="00CD2E01"/>
    <w:rsid w:val="00CD3971"/>
    <w:rsid w:val="00CD428B"/>
    <w:rsid w:val="00CD4A30"/>
    <w:rsid w:val="00CD4D65"/>
    <w:rsid w:val="00CD4DCC"/>
    <w:rsid w:val="00CD5F92"/>
    <w:rsid w:val="00CD7123"/>
    <w:rsid w:val="00CD7CA3"/>
    <w:rsid w:val="00CE076C"/>
    <w:rsid w:val="00CE07E5"/>
    <w:rsid w:val="00CE0A5D"/>
    <w:rsid w:val="00CE0FFA"/>
    <w:rsid w:val="00CE1816"/>
    <w:rsid w:val="00CE213A"/>
    <w:rsid w:val="00CE319F"/>
    <w:rsid w:val="00CE37A3"/>
    <w:rsid w:val="00CE4576"/>
    <w:rsid w:val="00CE5416"/>
    <w:rsid w:val="00CE54BA"/>
    <w:rsid w:val="00CE569C"/>
    <w:rsid w:val="00CE5C74"/>
    <w:rsid w:val="00CE62C5"/>
    <w:rsid w:val="00CE725A"/>
    <w:rsid w:val="00CE7406"/>
    <w:rsid w:val="00CE79F0"/>
    <w:rsid w:val="00CF06D3"/>
    <w:rsid w:val="00CF224D"/>
    <w:rsid w:val="00CF2280"/>
    <w:rsid w:val="00CF23CC"/>
    <w:rsid w:val="00CF2641"/>
    <w:rsid w:val="00CF2668"/>
    <w:rsid w:val="00CF4AA2"/>
    <w:rsid w:val="00CF6BF3"/>
    <w:rsid w:val="00CF7072"/>
    <w:rsid w:val="00CF72F9"/>
    <w:rsid w:val="00CF79A7"/>
    <w:rsid w:val="00CF79B8"/>
    <w:rsid w:val="00CF79EA"/>
    <w:rsid w:val="00CF7B19"/>
    <w:rsid w:val="00CF7F25"/>
    <w:rsid w:val="00D001EF"/>
    <w:rsid w:val="00D00651"/>
    <w:rsid w:val="00D00D7C"/>
    <w:rsid w:val="00D01694"/>
    <w:rsid w:val="00D01BC1"/>
    <w:rsid w:val="00D01C5A"/>
    <w:rsid w:val="00D022FF"/>
    <w:rsid w:val="00D023AB"/>
    <w:rsid w:val="00D035AB"/>
    <w:rsid w:val="00D036C1"/>
    <w:rsid w:val="00D045CC"/>
    <w:rsid w:val="00D04694"/>
    <w:rsid w:val="00D04912"/>
    <w:rsid w:val="00D04E39"/>
    <w:rsid w:val="00D050E6"/>
    <w:rsid w:val="00D05582"/>
    <w:rsid w:val="00D05CB5"/>
    <w:rsid w:val="00D0678C"/>
    <w:rsid w:val="00D06F5F"/>
    <w:rsid w:val="00D07712"/>
    <w:rsid w:val="00D07D8B"/>
    <w:rsid w:val="00D1051D"/>
    <w:rsid w:val="00D10703"/>
    <w:rsid w:val="00D107C9"/>
    <w:rsid w:val="00D1086D"/>
    <w:rsid w:val="00D10955"/>
    <w:rsid w:val="00D10DE1"/>
    <w:rsid w:val="00D132A2"/>
    <w:rsid w:val="00D1350E"/>
    <w:rsid w:val="00D13AC2"/>
    <w:rsid w:val="00D13E0D"/>
    <w:rsid w:val="00D14EF6"/>
    <w:rsid w:val="00D14F36"/>
    <w:rsid w:val="00D15891"/>
    <w:rsid w:val="00D15EA2"/>
    <w:rsid w:val="00D16153"/>
    <w:rsid w:val="00D16958"/>
    <w:rsid w:val="00D204E6"/>
    <w:rsid w:val="00D20F40"/>
    <w:rsid w:val="00D217D3"/>
    <w:rsid w:val="00D2248C"/>
    <w:rsid w:val="00D227EB"/>
    <w:rsid w:val="00D22B58"/>
    <w:rsid w:val="00D24F14"/>
    <w:rsid w:val="00D253BD"/>
    <w:rsid w:val="00D2572D"/>
    <w:rsid w:val="00D261A0"/>
    <w:rsid w:val="00D26640"/>
    <w:rsid w:val="00D2783A"/>
    <w:rsid w:val="00D300A0"/>
    <w:rsid w:val="00D32C00"/>
    <w:rsid w:val="00D32E6B"/>
    <w:rsid w:val="00D333CB"/>
    <w:rsid w:val="00D338FF"/>
    <w:rsid w:val="00D3390A"/>
    <w:rsid w:val="00D33B1A"/>
    <w:rsid w:val="00D33C06"/>
    <w:rsid w:val="00D3419A"/>
    <w:rsid w:val="00D349D1"/>
    <w:rsid w:val="00D34DE7"/>
    <w:rsid w:val="00D3578B"/>
    <w:rsid w:val="00D3582C"/>
    <w:rsid w:val="00D3613C"/>
    <w:rsid w:val="00D36246"/>
    <w:rsid w:val="00D36B0D"/>
    <w:rsid w:val="00D41586"/>
    <w:rsid w:val="00D41EFE"/>
    <w:rsid w:val="00D425B9"/>
    <w:rsid w:val="00D42AC8"/>
    <w:rsid w:val="00D442B3"/>
    <w:rsid w:val="00D44324"/>
    <w:rsid w:val="00D443C9"/>
    <w:rsid w:val="00D45046"/>
    <w:rsid w:val="00D47EC0"/>
    <w:rsid w:val="00D51089"/>
    <w:rsid w:val="00D510FF"/>
    <w:rsid w:val="00D51814"/>
    <w:rsid w:val="00D51E59"/>
    <w:rsid w:val="00D51FD4"/>
    <w:rsid w:val="00D527DE"/>
    <w:rsid w:val="00D52987"/>
    <w:rsid w:val="00D52F10"/>
    <w:rsid w:val="00D531C6"/>
    <w:rsid w:val="00D53B21"/>
    <w:rsid w:val="00D54411"/>
    <w:rsid w:val="00D5490B"/>
    <w:rsid w:val="00D54B21"/>
    <w:rsid w:val="00D56092"/>
    <w:rsid w:val="00D56647"/>
    <w:rsid w:val="00D56DE3"/>
    <w:rsid w:val="00D57381"/>
    <w:rsid w:val="00D57492"/>
    <w:rsid w:val="00D5787B"/>
    <w:rsid w:val="00D57A89"/>
    <w:rsid w:val="00D60215"/>
    <w:rsid w:val="00D60D68"/>
    <w:rsid w:val="00D60F17"/>
    <w:rsid w:val="00D610DC"/>
    <w:rsid w:val="00D635F3"/>
    <w:rsid w:val="00D64626"/>
    <w:rsid w:val="00D65E8B"/>
    <w:rsid w:val="00D66067"/>
    <w:rsid w:val="00D665D7"/>
    <w:rsid w:val="00D67CB4"/>
    <w:rsid w:val="00D67F38"/>
    <w:rsid w:val="00D70A34"/>
    <w:rsid w:val="00D70DC7"/>
    <w:rsid w:val="00D70FDC"/>
    <w:rsid w:val="00D7349D"/>
    <w:rsid w:val="00D7375D"/>
    <w:rsid w:val="00D73F75"/>
    <w:rsid w:val="00D746B5"/>
    <w:rsid w:val="00D74B2C"/>
    <w:rsid w:val="00D75144"/>
    <w:rsid w:val="00D75E28"/>
    <w:rsid w:val="00D7716E"/>
    <w:rsid w:val="00D77CA2"/>
    <w:rsid w:val="00D81D52"/>
    <w:rsid w:val="00D8229D"/>
    <w:rsid w:val="00D83384"/>
    <w:rsid w:val="00D8365D"/>
    <w:rsid w:val="00D83F28"/>
    <w:rsid w:val="00D8546D"/>
    <w:rsid w:val="00D85F0A"/>
    <w:rsid w:val="00D863B9"/>
    <w:rsid w:val="00D87113"/>
    <w:rsid w:val="00D8717F"/>
    <w:rsid w:val="00D90556"/>
    <w:rsid w:val="00D90DD2"/>
    <w:rsid w:val="00D90E38"/>
    <w:rsid w:val="00D912E1"/>
    <w:rsid w:val="00D914F1"/>
    <w:rsid w:val="00D925D8"/>
    <w:rsid w:val="00D92602"/>
    <w:rsid w:val="00D9308E"/>
    <w:rsid w:val="00D93E13"/>
    <w:rsid w:val="00D941D7"/>
    <w:rsid w:val="00D94EBB"/>
    <w:rsid w:val="00D9516B"/>
    <w:rsid w:val="00D952D7"/>
    <w:rsid w:val="00D95D6E"/>
    <w:rsid w:val="00D961B8"/>
    <w:rsid w:val="00DA0677"/>
    <w:rsid w:val="00DA0909"/>
    <w:rsid w:val="00DA0B10"/>
    <w:rsid w:val="00DA181A"/>
    <w:rsid w:val="00DA276A"/>
    <w:rsid w:val="00DA2EBF"/>
    <w:rsid w:val="00DA3297"/>
    <w:rsid w:val="00DA3805"/>
    <w:rsid w:val="00DA3C24"/>
    <w:rsid w:val="00DA46BE"/>
    <w:rsid w:val="00DA4C84"/>
    <w:rsid w:val="00DA59B6"/>
    <w:rsid w:val="00DA5FA1"/>
    <w:rsid w:val="00DA631A"/>
    <w:rsid w:val="00DA6443"/>
    <w:rsid w:val="00DA6BF6"/>
    <w:rsid w:val="00DA6C19"/>
    <w:rsid w:val="00DA7754"/>
    <w:rsid w:val="00DA7E75"/>
    <w:rsid w:val="00DB04BD"/>
    <w:rsid w:val="00DB05BC"/>
    <w:rsid w:val="00DB0B4C"/>
    <w:rsid w:val="00DB0C4E"/>
    <w:rsid w:val="00DB193F"/>
    <w:rsid w:val="00DB1D1A"/>
    <w:rsid w:val="00DB3222"/>
    <w:rsid w:val="00DB3262"/>
    <w:rsid w:val="00DB3E0C"/>
    <w:rsid w:val="00DB511C"/>
    <w:rsid w:val="00DB555F"/>
    <w:rsid w:val="00DB5C36"/>
    <w:rsid w:val="00DB6800"/>
    <w:rsid w:val="00DB6B0C"/>
    <w:rsid w:val="00DB7A3F"/>
    <w:rsid w:val="00DC07AD"/>
    <w:rsid w:val="00DC0C05"/>
    <w:rsid w:val="00DC0C6F"/>
    <w:rsid w:val="00DC1477"/>
    <w:rsid w:val="00DC21E6"/>
    <w:rsid w:val="00DC244C"/>
    <w:rsid w:val="00DC2B5E"/>
    <w:rsid w:val="00DC3284"/>
    <w:rsid w:val="00DC40E0"/>
    <w:rsid w:val="00DC4D89"/>
    <w:rsid w:val="00DC5D8C"/>
    <w:rsid w:val="00DC68B9"/>
    <w:rsid w:val="00DC6A81"/>
    <w:rsid w:val="00DC786C"/>
    <w:rsid w:val="00DC7E20"/>
    <w:rsid w:val="00DD03E5"/>
    <w:rsid w:val="00DD0919"/>
    <w:rsid w:val="00DD09C9"/>
    <w:rsid w:val="00DD1019"/>
    <w:rsid w:val="00DD1189"/>
    <w:rsid w:val="00DD1325"/>
    <w:rsid w:val="00DD133E"/>
    <w:rsid w:val="00DD13B3"/>
    <w:rsid w:val="00DD18A1"/>
    <w:rsid w:val="00DD2235"/>
    <w:rsid w:val="00DD24A2"/>
    <w:rsid w:val="00DD3408"/>
    <w:rsid w:val="00DD3798"/>
    <w:rsid w:val="00DD408D"/>
    <w:rsid w:val="00DD4273"/>
    <w:rsid w:val="00DD4336"/>
    <w:rsid w:val="00DD4855"/>
    <w:rsid w:val="00DD4AB7"/>
    <w:rsid w:val="00DD4B40"/>
    <w:rsid w:val="00DD58C6"/>
    <w:rsid w:val="00DD5F96"/>
    <w:rsid w:val="00DD69BA"/>
    <w:rsid w:val="00DD7B26"/>
    <w:rsid w:val="00DD7C0F"/>
    <w:rsid w:val="00DE16D7"/>
    <w:rsid w:val="00DE16FA"/>
    <w:rsid w:val="00DE1D58"/>
    <w:rsid w:val="00DE1E29"/>
    <w:rsid w:val="00DE2933"/>
    <w:rsid w:val="00DE2C6C"/>
    <w:rsid w:val="00DE44F7"/>
    <w:rsid w:val="00DE4909"/>
    <w:rsid w:val="00DE503E"/>
    <w:rsid w:val="00DE54FB"/>
    <w:rsid w:val="00DE5E73"/>
    <w:rsid w:val="00DE6752"/>
    <w:rsid w:val="00DE6878"/>
    <w:rsid w:val="00DE6D97"/>
    <w:rsid w:val="00DE702A"/>
    <w:rsid w:val="00DF030B"/>
    <w:rsid w:val="00DF041C"/>
    <w:rsid w:val="00DF1F51"/>
    <w:rsid w:val="00DF2293"/>
    <w:rsid w:val="00DF2564"/>
    <w:rsid w:val="00DF27D5"/>
    <w:rsid w:val="00DF3621"/>
    <w:rsid w:val="00DF3FCA"/>
    <w:rsid w:val="00DF48A9"/>
    <w:rsid w:val="00DF679E"/>
    <w:rsid w:val="00DF74C9"/>
    <w:rsid w:val="00DF7BB1"/>
    <w:rsid w:val="00E01CB0"/>
    <w:rsid w:val="00E02084"/>
    <w:rsid w:val="00E02148"/>
    <w:rsid w:val="00E0255A"/>
    <w:rsid w:val="00E029AD"/>
    <w:rsid w:val="00E03085"/>
    <w:rsid w:val="00E03402"/>
    <w:rsid w:val="00E03710"/>
    <w:rsid w:val="00E04C06"/>
    <w:rsid w:val="00E056EB"/>
    <w:rsid w:val="00E06165"/>
    <w:rsid w:val="00E0744E"/>
    <w:rsid w:val="00E0786B"/>
    <w:rsid w:val="00E07A55"/>
    <w:rsid w:val="00E07D46"/>
    <w:rsid w:val="00E10A70"/>
    <w:rsid w:val="00E10C03"/>
    <w:rsid w:val="00E110C9"/>
    <w:rsid w:val="00E1161A"/>
    <w:rsid w:val="00E11776"/>
    <w:rsid w:val="00E11A53"/>
    <w:rsid w:val="00E11F2D"/>
    <w:rsid w:val="00E12338"/>
    <w:rsid w:val="00E127A4"/>
    <w:rsid w:val="00E12BAD"/>
    <w:rsid w:val="00E12E3E"/>
    <w:rsid w:val="00E15A8E"/>
    <w:rsid w:val="00E15E96"/>
    <w:rsid w:val="00E16412"/>
    <w:rsid w:val="00E206A0"/>
    <w:rsid w:val="00E20DA2"/>
    <w:rsid w:val="00E20F81"/>
    <w:rsid w:val="00E229B3"/>
    <w:rsid w:val="00E2323A"/>
    <w:rsid w:val="00E24814"/>
    <w:rsid w:val="00E24D76"/>
    <w:rsid w:val="00E24FF2"/>
    <w:rsid w:val="00E2586B"/>
    <w:rsid w:val="00E25AE7"/>
    <w:rsid w:val="00E25B33"/>
    <w:rsid w:val="00E25E66"/>
    <w:rsid w:val="00E26546"/>
    <w:rsid w:val="00E269A8"/>
    <w:rsid w:val="00E271CA"/>
    <w:rsid w:val="00E2766B"/>
    <w:rsid w:val="00E277FC"/>
    <w:rsid w:val="00E278B6"/>
    <w:rsid w:val="00E27CED"/>
    <w:rsid w:val="00E302A6"/>
    <w:rsid w:val="00E3105E"/>
    <w:rsid w:val="00E32B21"/>
    <w:rsid w:val="00E3375D"/>
    <w:rsid w:val="00E33A43"/>
    <w:rsid w:val="00E33C97"/>
    <w:rsid w:val="00E33CF5"/>
    <w:rsid w:val="00E3443E"/>
    <w:rsid w:val="00E3450A"/>
    <w:rsid w:val="00E350F6"/>
    <w:rsid w:val="00E3587A"/>
    <w:rsid w:val="00E36379"/>
    <w:rsid w:val="00E3649B"/>
    <w:rsid w:val="00E36CBC"/>
    <w:rsid w:val="00E36E69"/>
    <w:rsid w:val="00E36FEF"/>
    <w:rsid w:val="00E40B93"/>
    <w:rsid w:val="00E417E2"/>
    <w:rsid w:val="00E419D0"/>
    <w:rsid w:val="00E41A4E"/>
    <w:rsid w:val="00E41F6D"/>
    <w:rsid w:val="00E42D02"/>
    <w:rsid w:val="00E43BED"/>
    <w:rsid w:val="00E43E6A"/>
    <w:rsid w:val="00E43ECE"/>
    <w:rsid w:val="00E44813"/>
    <w:rsid w:val="00E45023"/>
    <w:rsid w:val="00E50718"/>
    <w:rsid w:val="00E51E3B"/>
    <w:rsid w:val="00E5244A"/>
    <w:rsid w:val="00E525D8"/>
    <w:rsid w:val="00E527A0"/>
    <w:rsid w:val="00E53055"/>
    <w:rsid w:val="00E5462E"/>
    <w:rsid w:val="00E5596D"/>
    <w:rsid w:val="00E55BFE"/>
    <w:rsid w:val="00E5640C"/>
    <w:rsid w:val="00E572C8"/>
    <w:rsid w:val="00E57482"/>
    <w:rsid w:val="00E611CB"/>
    <w:rsid w:val="00E6242B"/>
    <w:rsid w:val="00E63D30"/>
    <w:rsid w:val="00E643A4"/>
    <w:rsid w:val="00E654F3"/>
    <w:rsid w:val="00E657CA"/>
    <w:rsid w:val="00E65BB9"/>
    <w:rsid w:val="00E65D24"/>
    <w:rsid w:val="00E65E9F"/>
    <w:rsid w:val="00E65FD8"/>
    <w:rsid w:val="00E672AB"/>
    <w:rsid w:val="00E67410"/>
    <w:rsid w:val="00E7051A"/>
    <w:rsid w:val="00E70DCB"/>
    <w:rsid w:val="00E70F4D"/>
    <w:rsid w:val="00E713A8"/>
    <w:rsid w:val="00E716DE"/>
    <w:rsid w:val="00E71940"/>
    <w:rsid w:val="00E71A2B"/>
    <w:rsid w:val="00E71C23"/>
    <w:rsid w:val="00E71C8D"/>
    <w:rsid w:val="00E725E2"/>
    <w:rsid w:val="00E73167"/>
    <w:rsid w:val="00E73647"/>
    <w:rsid w:val="00E7471D"/>
    <w:rsid w:val="00E7496F"/>
    <w:rsid w:val="00E75276"/>
    <w:rsid w:val="00E76A8D"/>
    <w:rsid w:val="00E77828"/>
    <w:rsid w:val="00E77BA3"/>
    <w:rsid w:val="00E80DDF"/>
    <w:rsid w:val="00E82A73"/>
    <w:rsid w:val="00E82B0B"/>
    <w:rsid w:val="00E830C6"/>
    <w:rsid w:val="00E83370"/>
    <w:rsid w:val="00E854A8"/>
    <w:rsid w:val="00E858E2"/>
    <w:rsid w:val="00E86532"/>
    <w:rsid w:val="00E86930"/>
    <w:rsid w:val="00E8714B"/>
    <w:rsid w:val="00E8721A"/>
    <w:rsid w:val="00E87D1D"/>
    <w:rsid w:val="00E87FB7"/>
    <w:rsid w:val="00E90B3A"/>
    <w:rsid w:val="00E912F4"/>
    <w:rsid w:val="00E91FE4"/>
    <w:rsid w:val="00E92257"/>
    <w:rsid w:val="00E923E8"/>
    <w:rsid w:val="00E9281B"/>
    <w:rsid w:val="00E93056"/>
    <w:rsid w:val="00E9333E"/>
    <w:rsid w:val="00E9357B"/>
    <w:rsid w:val="00E937D7"/>
    <w:rsid w:val="00E94003"/>
    <w:rsid w:val="00E94379"/>
    <w:rsid w:val="00E94600"/>
    <w:rsid w:val="00E96B5D"/>
    <w:rsid w:val="00E96BA8"/>
    <w:rsid w:val="00E97257"/>
    <w:rsid w:val="00E9776B"/>
    <w:rsid w:val="00EA0F2C"/>
    <w:rsid w:val="00EA0F4D"/>
    <w:rsid w:val="00EA1485"/>
    <w:rsid w:val="00EA1573"/>
    <w:rsid w:val="00EA16D0"/>
    <w:rsid w:val="00EA1DEE"/>
    <w:rsid w:val="00EA1EBE"/>
    <w:rsid w:val="00EA2A40"/>
    <w:rsid w:val="00EA2B48"/>
    <w:rsid w:val="00EA2BD2"/>
    <w:rsid w:val="00EA4429"/>
    <w:rsid w:val="00EA5FD1"/>
    <w:rsid w:val="00EA65BF"/>
    <w:rsid w:val="00EA6610"/>
    <w:rsid w:val="00EA6C03"/>
    <w:rsid w:val="00EA6CEA"/>
    <w:rsid w:val="00EA6F15"/>
    <w:rsid w:val="00EA7D51"/>
    <w:rsid w:val="00EA7EBC"/>
    <w:rsid w:val="00EB1D92"/>
    <w:rsid w:val="00EB21D9"/>
    <w:rsid w:val="00EB25FA"/>
    <w:rsid w:val="00EB2C69"/>
    <w:rsid w:val="00EB35EE"/>
    <w:rsid w:val="00EB3BEE"/>
    <w:rsid w:val="00EB3C96"/>
    <w:rsid w:val="00EB41BE"/>
    <w:rsid w:val="00EB5152"/>
    <w:rsid w:val="00EB52E8"/>
    <w:rsid w:val="00EB53D5"/>
    <w:rsid w:val="00EB6651"/>
    <w:rsid w:val="00EB73CC"/>
    <w:rsid w:val="00EB76C9"/>
    <w:rsid w:val="00EB77B2"/>
    <w:rsid w:val="00EB784A"/>
    <w:rsid w:val="00EB7B95"/>
    <w:rsid w:val="00EB7C2E"/>
    <w:rsid w:val="00EB7F3A"/>
    <w:rsid w:val="00EC0230"/>
    <w:rsid w:val="00EC062B"/>
    <w:rsid w:val="00EC18BD"/>
    <w:rsid w:val="00EC1AE3"/>
    <w:rsid w:val="00EC20C1"/>
    <w:rsid w:val="00EC2359"/>
    <w:rsid w:val="00EC3B91"/>
    <w:rsid w:val="00EC3D66"/>
    <w:rsid w:val="00EC3F24"/>
    <w:rsid w:val="00EC3F72"/>
    <w:rsid w:val="00EC4572"/>
    <w:rsid w:val="00EC4867"/>
    <w:rsid w:val="00EC4BEA"/>
    <w:rsid w:val="00EC56F7"/>
    <w:rsid w:val="00EC5C06"/>
    <w:rsid w:val="00EC6186"/>
    <w:rsid w:val="00EC7EF3"/>
    <w:rsid w:val="00ED0817"/>
    <w:rsid w:val="00ED086B"/>
    <w:rsid w:val="00ED0AD7"/>
    <w:rsid w:val="00ED0B6C"/>
    <w:rsid w:val="00ED260C"/>
    <w:rsid w:val="00ED2CC2"/>
    <w:rsid w:val="00ED4BB7"/>
    <w:rsid w:val="00ED5A1F"/>
    <w:rsid w:val="00ED5E9A"/>
    <w:rsid w:val="00ED714C"/>
    <w:rsid w:val="00ED71C1"/>
    <w:rsid w:val="00ED7574"/>
    <w:rsid w:val="00ED78DB"/>
    <w:rsid w:val="00EE0129"/>
    <w:rsid w:val="00EE0C58"/>
    <w:rsid w:val="00EE1601"/>
    <w:rsid w:val="00EE1703"/>
    <w:rsid w:val="00EE3874"/>
    <w:rsid w:val="00EE3882"/>
    <w:rsid w:val="00EE41E3"/>
    <w:rsid w:val="00EE5577"/>
    <w:rsid w:val="00EE5888"/>
    <w:rsid w:val="00EE5BA0"/>
    <w:rsid w:val="00EE5C71"/>
    <w:rsid w:val="00EE6FBC"/>
    <w:rsid w:val="00EE77A3"/>
    <w:rsid w:val="00EE7991"/>
    <w:rsid w:val="00EE7D13"/>
    <w:rsid w:val="00EF081E"/>
    <w:rsid w:val="00EF0907"/>
    <w:rsid w:val="00EF103F"/>
    <w:rsid w:val="00EF109A"/>
    <w:rsid w:val="00EF21D7"/>
    <w:rsid w:val="00EF2DA7"/>
    <w:rsid w:val="00EF3272"/>
    <w:rsid w:val="00EF32D9"/>
    <w:rsid w:val="00EF336D"/>
    <w:rsid w:val="00EF3B18"/>
    <w:rsid w:val="00EF3D7D"/>
    <w:rsid w:val="00EF4FC8"/>
    <w:rsid w:val="00EF653C"/>
    <w:rsid w:val="00EF6AFC"/>
    <w:rsid w:val="00EF757B"/>
    <w:rsid w:val="00EF7726"/>
    <w:rsid w:val="00EF787D"/>
    <w:rsid w:val="00EF7AF7"/>
    <w:rsid w:val="00F005CE"/>
    <w:rsid w:val="00F00E3B"/>
    <w:rsid w:val="00F01059"/>
    <w:rsid w:val="00F01139"/>
    <w:rsid w:val="00F017BB"/>
    <w:rsid w:val="00F01B8E"/>
    <w:rsid w:val="00F02B6B"/>
    <w:rsid w:val="00F049D7"/>
    <w:rsid w:val="00F06262"/>
    <w:rsid w:val="00F06667"/>
    <w:rsid w:val="00F0766D"/>
    <w:rsid w:val="00F0777C"/>
    <w:rsid w:val="00F10132"/>
    <w:rsid w:val="00F104F4"/>
    <w:rsid w:val="00F10F8E"/>
    <w:rsid w:val="00F11358"/>
    <w:rsid w:val="00F11A88"/>
    <w:rsid w:val="00F11E45"/>
    <w:rsid w:val="00F1456E"/>
    <w:rsid w:val="00F14AD4"/>
    <w:rsid w:val="00F14EEB"/>
    <w:rsid w:val="00F14F50"/>
    <w:rsid w:val="00F1548D"/>
    <w:rsid w:val="00F15D84"/>
    <w:rsid w:val="00F1646C"/>
    <w:rsid w:val="00F1688D"/>
    <w:rsid w:val="00F16C08"/>
    <w:rsid w:val="00F1744C"/>
    <w:rsid w:val="00F17703"/>
    <w:rsid w:val="00F17A0F"/>
    <w:rsid w:val="00F20748"/>
    <w:rsid w:val="00F209C0"/>
    <w:rsid w:val="00F214CE"/>
    <w:rsid w:val="00F21679"/>
    <w:rsid w:val="00F21D79"/>
    <w:rsid w:val="00F226F4"/>
    <w:rsid w:val="00F229A3"/>
    <w:rsid w:val="00F2388E"/>
    <w:rsid w:val="00F23D1F"/>
    <w:rsid w:val="00F23E65"/>
    <w:rsid w:val="00F243B8"/>
    <w:rsid w:val="00F24DCA"/>
    <w:rsid w:val="00F25643"/>
    <w:rsid w:val="00F25A7C"/>
    <w:rsid w:val="00F25E5B"/>
    <w:rsid w:val="00F25FC6"/>
    <w:rsid w:val="00F26162"/>
    <w:rsid w:val="00F261E8"/>
    <w:rsid w:val="00F2655F"/>
    <w:rsid w:val="00F265CA"/>
    <w:rsid w:val="00F26B47"/>
    <w:rsid w:val="00F2735B"/>
    <w:rsid w:val="00F2773F"/>
    <w:rsid w:val="00F27A64"/>
    <w:rsid w:val="00F3136F"/>
    <w:rsid w:val="00F32063"/>
    <w:rsid w:val="00F32099"/>
    <w:rsid w:val="00F322C8"/>
    <w:rsid w:val="00F32F3F"/>
    <w:rsid w:val="00F3310F"/>
    <w:rsid w:val="00F332A2"/>
    <w:rsid w:val="00F3354E"/>
    <w:rsid w:val="00F34015"/>
    <w:rsid w:val="00F34D58"/>
    <w:rsid w:val="00F35145"/>
    <w:rsid w:val="00F353F3"/>
    <w:rsid w:val="00F35C4F"/>
    <w:rsid w:val="00F37A22"/>
    <w:rsid w:val="00F37B29"/>
    <w:rsid w:val="00F40A60"/>
    <w:rsid w:val="00F42835"/>
    <w:rsid w:val="00F435EE"/>
    <w:rsid w:val="00F450D5"/>
    <w:rsid w:val="00F45F8E"/>
    <w:rsid w:val="00F4640E"/>
    <w:rsid w:val="00F5051D"/>
    <w:rsid w:val="00F50B1B"/>
    <w:rsid w:val="00F51044"/>
    <w:rsid w:val="00F51324"/>
    <w:rsid w:val="00F5183C"/>
    <w:rsid w:val="00F51A5A"/>
    <w:rsid w:val="00F5220B"/>
    <w:rsid w:val="00F52972"/>
    <w:rsid w:val="00F52B01"/>
    <w:rsid w:val="00F52BE8"/>
    <w:rsid w:val="00F53317"/>
    <w:rsid w:val="00F535F1"/>
    <w:rsid w:val="00F5524D"/>
    <w:rsid w:val="00F558B5"/>
    <w:rsid w:val="00F55CA9"/>
    <w:rsid w:val="00F56E6A"/>
    <w:rsid w:val="00F56EEB"/>
    <w:rsid w:val="00F5791C"/>
    <w:rsid w:val="00F57DE1"/>
    <w:rsid w:val="00F60930"/>
    <w:rsid w:val="00F60C91"/>
    <w:rsid w:val="00F60FDD"/>
    <w:rsid w:val="00F61EEB"/>
    <w:rsid w:val="00F62C78"/>
    <w:rsid w:val="00F62E33"/>
    <w:rsid w:val="00F63498"/>
    <w:rsid w:val="00F64EDD"/>
    <w:rsid w:val="00F65168"/>
    <w:rsid w:val="00F65481"/>
    <w:rsid w:val="00F654BD"/>
    <w:rsid w:val="00F664EC"/>
    <w:rsid w:val="00F67B49"/>
    <w:rsid w:val="00F70618"/>
    <w:rsid w:val="00F7063C"/>
    <w:rsid w:val="00F70CFD"/>
    <w:rsid w:val="00F71249"/>
    <w:rsid w:val="00F712D7"/>
    <w:rsid w:val="00F7156D"/>
    <w:rsid w:val="00F718C1"/>
    <w:rsid w:val="00F71D32"/>
    <w:rsid w:val="00F73FFE"/>
    <w:rsid w:val="00F75C7C"/>
    <w:rsid w:val="00F77E68"/>
    <w:rsid w:val="00F803FE"/>
    <w:rsid w:val="00F818A2"/>
    <w:rsid w:val="00F83BC6"/>
    <w:rsid w:val="00F8436A"/>
    <w:rsid w:val="00F84685"/>
    <w:rsid w:val="00F84A29"/>
    <w:rsid w:val="00F84B73"/>
    <w:rsid w:val="00F84D1F"/>
    <w:rsid w:val="00F84F2B"/>
    <w:rsid w:val="00F85366"/>
    <w:rsid w:val="00F85725"/>
    <w:rsid w:val="00F8620E"/>
    <w:rsid w:val="00F864A0"/>
    <w:rsid w:val="00F86910"/>
    <w:rsid w:val="00F86B65"/>
    <w:rsid w:val="00F877CD"/>
    <w:rsid w:val="00F87888"/>
    <w:rsid w:val="00F87903"/>
    <w:rsid w:val="00F879B5"/>
    <w:rsid w:val="00F9026C"/>
    <w:rsid w:val="00F904A2"/>
    <w:rsid w:val="00F906FF"/>
    <w:rsid w:val="00F917CD"/>
    <w:rsid w:val="00F922DC"/>
    <w:rsid w:val="00F928A1"/>
    <w:rsid w:val="00F9333D"/>
    <w:rsid w:val="00F94AD6"/>
    <w:rsid w:val="00F94C0B"/>
    <w:rsid w:val="00F96390"/>
    <w:rsid w:val="00F964D6"/>
    <w:rsid w:val="00F970AC"/>
    <w:rsid w:val="00F97AE0"/>
    <w:rsid w:val="00FA11D4"/>
    <w:rsid w:val="00FA145C"/>
    <w:rsid w:val="00FA198D"/>
    <w:rsid w:val="00FA2262"/>
    <w:rsid w:val="00FA28D8"/>
    <w:rsid w:val="00FA3468"/>
    <w:rsid w:val="00FA4BF6"/>
    <w:rsid w:val="00FA4C4F"/>
    <w:rsid w:val="00FA4FB4"/>
    <w:rsid w:val="00FA6562"/>
    <w:rsid w:val="00FA6A71"/>
    <w:rsid w:val="00FB01A8"/>
    <w:rsid w:val="00FB0529"/>
    <w:rsid w:val="00FB0667"/>
    <w:rsid w:val="00FB0D6B"/>
    <w:rsid w:val="00FB11C9"/>
    <w:rsid w:val="00FB1FFC"/>
    <w:rsid w:val="00FB21B0"/>
    <w:rsid w:val="00FB2C26"/>
    <w:rsid w:val="00FB3192"/>
    <w:rsid w:val="00FB33D1"/>
    <w:rsid w:val="00FB357A"/>
    <w:rsid w:val="00FB3D1B"/>
    <w:rsid w:val="00FB48C1"/>
    <w:rsid w:val="00FB4B45"/>
    <w:rsid w:val="00FB608F"/>
    <w:rsid w:val="00FB6EDD"/>
    <w:rsid w:val="00FB775C"/>
    <w:rsid w:val="00FB7BF9"/>
    <w:rsid w:val="00FC0667"/>
    <w:rsid w:val="00FC0F6B"/>
    <w:rsid w:val="00FC104B"/>
    <w:rsid w:val="00FC12F6"/>
    <w:rsid w:val="00FC174A"/>
    <w:rsid w:val="00FC1870"/>
    <w:rsid w:val="00FC26C4"/>
    <w:rsid w:val="00FC2C61"/>
    <w:rsid w:val="00FC2D23"/>
    <w:rsid w:val="00FC3D25"/>
    <w:rsid w:val="00FC3E11"/>
    <w:rsid w:val="00FC42AE"/>
    <w:rsid w:val="00FC4937"/>
    <w:rsid w:val="00FC49E6"/>
    <w:rsid w:val="00FC5BCE"/>
    <w:rsid w:val="00FC5CC4"/>
    <w:rsid w:val="00FC60D1"/>
    <w:rsid w:val="00FC6BC2"/>
    <w:rsid w:val="00FC7346"/>
    <w:rsid w:val="00FD04CE"/>
    <w:rsid w:val="00FD0FE5"/>
    <w:rsid w:val="00FD21AE"/>
    <w:rsid w:val="00FD23F2"/>
    <w:rsid w:val="00FD2436"/>
    <w:rsid w:val="00FD2B2D"/>
    <w:rsid w:val="00FD2E7D"/>
    <w:rsid w:val="00FD2EA9"/>
    <w:rsid w:val="00FD3261"/>
    <w:rsid w:val="00FD4032"/>
    <w:rsid w:val="00FD48B3"/>
    <w:rsid w:val="00FD492A"/>
    <w:rsid w:val="00FD4C4A"/>
    <w:rsid w:val="00FD5957"/>
    <w:rsid w:val="00FD6208"/>
    <w:rsid w:val="00FD6226"/>
    <w:rsid w:val="00FD63EA"/>
    <w:rsid w:val="00FD6837"/>
    <w:rsid w:val="00FD7606"/>
    <w:rsid w:val="00FD78D9"/>
    <w:rsid w:val="00FE00CD"/>
    <w:rsid w:val="00FE0224"/>
    <w:rsid w:val="00FE0792"/>
    <w:rsid w:val="00FE07EA"/>
    <w:rsid w:val="00FE0D9A"/>
    <w:rsid w:val="00FE0DE1"/>
    <w:rsid w:val="00FE1235"/>
    <w:rsid w:val="00FE1669"/>
    <w:rsid w:val="00FE1E59"/>
    <w:rsid w:val="00FE2DA0"/>
    <w:rsid w:val="00FE2DB6"/>
    <w:rsid w:val="00FE3AD4"/>
    <w:rsid w:val="00FE3C62"/>
    <w:rsid w:val="00FE4719"/>
    <w:rsid w:val="00FE4F45"/>
    <w:rsid w:val="00FE52C8"/>
    <w:rsid w:val="00FE560B"/>
    <w:rsid w:val="00FE5671"/>
    <w:rsid w:val="00FE58D2"/>
    <w:rsid w:val="00FE5BA7"/>
    <w:rsid w:val="00FE5EB7"/>
    <w:rsid w:val="00FE6083"/>
    <w:rsid w:val="00FE6769"/>
    <w:rsid w:val="00FE77E1"/>
    <w:rsid w:val="00FE7A7A"/>
    <w:rsid w:val="00FF05F3"/>
    <w:rsid w:val="00FF1375"/>
    <w:rsid w:val="00FF1CC5"/>
    <w:rsid w:val="00FF1E61"/>
    <w:rsid w:val="00FF2235"/>
    <w:rsid w:val="00FF29A7"/>
    <w:rsid w:val="00FF2CEF"/>
    <w:rsid w:val="00FF31C9"/>
    <w:rsid w:val="00FF3982"/>
    <w:rsid w:val="00FF4393"/>
    <w:rsid w:val="00FF5692"/>
    <w:rsid w:val="00FF7730"/>
    <w:rsid w:val="00FF7E97"/>
    <w:rsid w:val="0134EF63"/>
    <w:rsid w:val="028D7234"/>
    <w:rsid w:val="02935B70"/>
    <w:rsid w:val="02A55785"/>
    <w:rsid w:val="02C25064"/>
    <w:rsid w:val="02E84339"/>
    <w:rsid w:val="034B94F3"/>
    <w:rsid w:val="0354E87A"/>
    <w:rsid w:val="03CBF0FE"/>
    <w:rsid w:val="0439793B"/>
    <w:rsid w:val="04885061"/>
    <w:rsid w:val="058381AC"/>
    <w:rsid w:val="05C692B2"/>
    <w:rsid w:val="0629B425"/>
    <w:rsid w:val="065F5C49"/>
    <w:rsid w:val="06EA2736"/>
    <w:rsid w:val="06F4543E"/>
    <w:rsid w:val="07409C13"/>
    <w:rsid w:val="075D9AE9"/>
    <w:rsid w:val="07976141"/>
    <w:rsid w:val="07EF3105"/>
    <w:rsid w:val="08AEA173"/>
    <w:rsid w:val="08DC6831"/>
    <w:rsid w:val="08FA9B1C"/>
    <w:rsid w:val="0A0931DA"/>
    <w:rsid w:val="0AC99717"/>
    <w:rsid w:val="0ADA7019"/>
    <w:rsid w:val="0B9A4C4E"/>
    <w:rsid w:val="0D8612A0"/>
    <w:rsid w:val="0D949A14"/>
    <w:rsid w:val="0DAA6420"/>
    <w:rsid w:val="0DC8F7F7"/>
    <w:rsid w:val="0EAEBDD5"/>
    <w:rsid w:val="0EBCA256"/>
    <w:rsid w:val="0F0928C1"/>
    <w:rsid w:val="0F2020BA"/>
    <w:rsid w:val="0F9B1CE6"/>
    <w:rsid w:val="10076EDE"/>
    <w:rsid w:val="103E7C6B"/>
    <w:rsid w:val="10ABE147"/>
    <w:rsid w:val="10B7DCD8"/>
    <w:rsid w:val="111E928A"/>
    <w:rsid w:val="1120F60E"/>
    <w:rsid w:val="1131C919"/>
    <w:rsid w:val="1154F1D7"/>
    <w:rsid w:val="119EFD55"/>
    <w:rsid w:val="1220FF2B"/>
    <w:rsid w:val="127722AA"/>
    <w:rsid w:val="1285FDEF"/>
    <w:rsid w:val="13E57B54"/>
    <w:rsid w:val="14E1B907"/>
    <w:rsid w:val="14F949B7"/>
    <w:rsid w:val="150EA7E1"/>
    <w:rsid w:val="16264C36"/>
    <w:rsid w:val="16DBEB66"/>
    <w:rsid w:val="16FA9CE5"/>
    <w:rsid w:val="174148A8"/>
    <w:rsid w:val="17A93E95"/>
    <w:rsid w:val="17B3B484"/>
    <w:rsid w:val="17E14434"/>
    <w:rsid w:val="1896BEEC"/>
    <w:rsid w:val="18D4C1EA"/>
    <w:rsid w:val="1930B8F1"/>
    <w:rsid w:val="19980429"/>
    <w:rsid w:val="19A3E7C4"/>
    <w:rsid w:val="19CFBBD7"/>
    <w:rsid w:val="1A331B70"/>
    <w:rsid w:val="1B0B630C"/>
    <w:rsid w:val="1B336663"/>
    <w:rsid w:val="1B7BC92D"/>
    <w:rsid w:val="1BCBFFE6"/>
    <w:rsid w:val="1C15345E"/>
    <w:rsid w:val="1C49866B"/>
    <w:rsid w:val="1C5C7381"/>
    <w:rsid w:val="1C66693F"/>
    <w:rsid w:val="1C7E3187"/>
    <w:rsid w:val="1CA1298B"/>
    <w:rsid w:val="1CC3E3D3"/>
    <w:rsid w:val="1CC826D8"/>
    <w:rsid w:val="1E243383"/>
    <w:rsid w:val="1E407022"/>
    <w:rsid w:val="1E929EDF"/>
    <w:rsid w:val="1F3AAA0A"/>
    <w:rsid w:val="1F3F4B06"/>
    <w:rsid w:val="1F6996D1"/>
    <w:rsid w:val="203F3502"/>
    <w:rsid w:val="20D0F9C0"/>
    <w:rsid w:val="20FF5986"/>
    <w:rsid w:val="21198F23"/>
    <w:rsid w:val="2177254C"/>
    <w:rsid w:val="22B6595D"/>
    <w:rsid w:val="238EF146"/>
    <w:rsid w:val="24149EEE"/>
    <w:rsid w:val="2435E14A"/>
    <w:rsid w:val="24881870"/>
    <w:rsid w:val="24A0BEAF"/>
    <w:rsid w:val="25223D15"/>
    <w:rsid w:val="25368F50"/>
    <w:rsid w:val="25AFB3D5"/>
    <w:rsid w:val="25DB0256"/>
    <w:rsid w:val="26014747"/>
    <w:rsid w:val="26196756"/>
    <w:rsid w:val="26AA99A8"/>
    <w:rsid w:val="2710EB7B"/>
    <w:rsid w:val="27A7C666"/>
    <w:rsid w:val="27D05450"/>
    <w:rsid w:val="28F0A813"/>
    <w:rsid w:val="29DD9C06"/>
    <w:rsid w:val="29E21F33"/>
    <w:rsid w:val="29EA1DC0"/>
    <w:rsid w:val="29EB94A0"/>
    <w:rsid w:val="2AF295C0"/>
    <w:rsid w:val="2B050EF3"/>
    <w:rsid w:val="2B0CF789"/>
    <w:rsid w:val="2BFF7322"/>
    <w:rsid w:val="2C4F14A7"/>
    <w:rsid w:val="2C984780"/>
    <w:rsid w:val="2D0CD29A"/>
    <w:rsid w:val="2D107D15"/>
    <w:rsid w:val="2D55F2FB"/>
    <w:rsid w:val="2D841D5B"/>
    <w:rsid w:val="2DE89C22"/>
    <w:rsid w:val="2E843B89"/>
    <w:rsid w:val="2E88C81A"/>
    <w:rsid w:val="2EAE8DCE"/>
    <w:rsid w:val="2ECD873A"/>
    <w:rsid w:val="2F11EF38"/>
    <w:rsid w:val="301D8876"/>
    <w:rsid w:val="301F38B9"/>
    <w:rsid w:val="3198F7C8"/>
    <w:rsid w:val="31AE2CB9"/>
    <w:rsid w:val="31B46563"/>
    <w:rsid w:val="31C8A3D9"/>
    <w:rsid w:val="31D781D4"/>
    <w:rsid w:val="32304882"/>
    <w:rsid w:val="3298C0AA"/>
    <w:rsid w:val="32E5AE75"/>
    <w:rsid w:val="3353A7F2"/>
    <w:rsid w:val="33602601"/>
    <w:rsid w:val="33748892"/>
    <w:rsid w:val="33A334FF"/>
    <w:rsid w:val="33A36EC2"/>
    <w:rsid w:val="35A0C6E1"/>
    <w:rsid w:val="35A0CBD6"/>
    <w:rsid w:val="36D640AC"/>
    <w:rsid w:val="36DAB210"/>
    <w:rsid w:val="384FCC32"/>
    <w:rsid w:val="38ECB8D2"/>
    <w:rsid w:val="392CB537"/>
    <w:rsid w:val="394C8566"/>
    <w:rsid w:val="394E10B0"/>
    <w:rsid w:val="3A5E966C"/>
    <w:rsid w:val="3AC747D3"/>
    <w:rsid w:val="3ADB81EF"/>
    <w:rsid w:val="3AFEEF92"/>
    <w:rsid w:val="3BBF477B"/>
    <w:rsid w:val="3BF6119F"/>
    <w:rsid w:val="3C67BA44"/>
    <w:rsid w:val="3D05FACA"/>
    <w:rsid w:val="3E89DD11"/>
    <w:rsid w:val="3F0D8720"/>
    <w:rsid w:val="3F2814AE"/>
    <w:rsid w:val="3F7695C9"/>
    <w:rsid w:val="3FA0E239"/>
    <w:rsid w:val="3FC7406A"/>
    <w:rsid w:val="403DF912"/>
    <w:rsid w:val="41020090"/>
    <w:rsid w:val="4162C3F8"/>
    <w:rsid w:val="4183611D"/>
    <w:rsid w:val="4193582B"/>
    <w:rsid w:val="41C01F97"/>
    <w:rsid w:val="42769376"/>
    <w:rsid w:val="42B82A52"/>
    <w:rsid w:val="42DC2869"/>
    <w:rsid w:val="4312A752"/>
    <w:rsid w:val="43B7185B"/>
    <w:rsid w:val="4449CEA8"/>
    <w:rsid w:val="4501B5DC"/>
    <w:rsid w:val="4512E793"/>
    <w:rsid w:val="45521150"/>
    <w:rsid w:val="457A9FB0"/>
    <w:rsid w:val="4582511F"/>
    <w:rsid w:val="46635299"/>
    <w:rsid w:val="4780B2FB"/>
    <w:rsid w:val="4833C526"/>
    <w:rsid w:val="48368D9E"/>
    <w:rsid w:val="48B02BA6"/>
    <w:rsid w:val="4A1CAD5B"/>
    <w:rsid w:val="4A872202"/>
    <w:rsid w:val="4AB512FD"/>
    <w:rsid w:val="4AD33C3A"/>
    <w:rsid w:val="4AE258D4"/>
    <w:rsid w:val="4B08A9BD"/>
    <w:rsid w:val="4B4997BA"/>
    <w:rsid w:val="4BA892EF"/>
    <w:rsid w:val="4C04325E"/>
    <w:rsid w:val="4C4C1A6D"/>
    <w:rsid w:val="4C71EF2B"/>
    <w:rsid w:val="4C762041"/>
    <w:rsid w:val="4CAF95BC"/>
    <w:rsid w:val="4CEE47D4"/>
    <w:rsid w:val="4D44094D"/>
    <w:rsid w:val="4D7564D1"/>
    <w:rsid w:val="4E13373B"/>
    <w:rsid w:val="4E1AA5BA"/>
    <w:rsid w:val="4E28EC00"/>
    <w:rsid w:val="4E4A5C7F"/>
    <w:rsid w:val="4E7F68A2"/>
    <w:rsid w:val="4F154701"/>
    <w:rsid w:val="4F615689"/>
    <w:rsid w:val="4F86DEEB"/>
    <w:rsid w:val="4F914827"/>
    <w:rsid w:val="4FADDBA5"/>
    <w:rsid w:val="5092984E"/>
    <w:rsid w:val="50D141DB"/>
    <w:rsid w:val="50D2594C"/>
    <w:rsid w:val="50EB651B"/>
    <w:rsid w:val="51764F4A"/>
    <w:rsid w:val="51AC4FF3"/>
    <w:rsid w:val="51AEB164"/>
    <w:rsid w:val="521436E8"/>
    <w:rsid w:val="525B44C8"/>
    <w:rsid w:val="52DCAF08"/>
    <w:rsid w:val="530FF364"/>
    <w:rsid w:val="5352243F"/>
    <w:rsid w:val="539E30C9"/>
    <w:rsid w:val="53B07A7E"/>
    <w:rsid w:val="53BDE966"/>
    <w:rsid w:val="54692ED3"/>
    <w:rsid w:val="547F6E98"/>
    <w:rsid w:val="54A4675B"/>
    <w:rsid w:val="54C57D52"/>
    <w:rsid w:val="5523230B"/>
    <w:rsid w:val="55704B72"/>
    <w:rsid w:val="55BBAA21"/>
    <w:rsid w:val="561C31E2"/>
    <w:rsid w:val="5664B742"/>
    <w:rsid w:val="56A2C2EF"/>
    <w:rsid w:val="56B8A246"/>
    <w:rsid w:val="5724D7A1"/>
    <w:rsid w:val="576C34E9"/>
    <w:rsid w:val="577380AD"/>
    <w:rsid w:val="582E652D"/>
    <w:rsid w:val="584ECBB8"/>
    <w:rsid w:val="585E620B"/>
    <w:rsid w:val="58838EFB"/>
    <w:rsid w:val="58E71586"/>
    <w:rsid w:val="58F2AE89"/>
    <w:rsid w:val="59737CE4"/>
    <w:rsid w:val="59878BBA"/>
    <w:rsid w:val="5A6A9A6B"/>
    <w:rsid w:val="5B6537B7"/>
    <w:rsid w:val="5B68E235"/>
    <w:rsid w:val="5B96F93E"/>
    <w:rsid w:val="5BBA43CA"/>
    <w:rsid w:val="5C508BDB"/>
    <w:rsid w:val="5CC46F73"/>
    <w:rsid w:val="5D98352C"/>
    <w:rsid w:val="5D9EEC7B"/>
    <w:rsid w:val="5DDA2C2B"/>
    <w:rsid w:val="5E4D1529"/>
    <w:rsid w:val="5E552BB6"/>
    <w:rsid w:val="5ECB0B2B"/>
    <w:rsid w:val="5F1C6D25"/>
    <w:rsid w:val="5F806F1F"/>
    <w:rsid w:val="5F98028F"/>
    <w:rsid w:val="5FBA6351"/>
    <w:rsid w:val="6026DD95"/>
    <w:rsid w:val="603B539D"/>
    <w:rsid w:val="6043DFED"/>
    <w:rsid w:val="60BDEDF7"/>
    <w:rsid w:val="60E5E188"/>
    <w:rsid w:val="60EC14FC"/>
    <w:rsid w:val="6123EC86"/>
    <w:rsid w:val="6140A2F5"/>
    <w:rsid w:val="616FAD10"/>
    <w:rsid w:val="61B5812D"/>
    <w:rsid w:val="61D85D55"/>
    <w:rsid w:val="61FDBBAC"/>
    <w:rsid w:val="627341CA"/>
    <w:rsid w:val="62BECA5A"/>
    <w:rsid w:val="631672E2"/>
    <w:rsid w:val="631B9B09"/>
    <w:rsid w:val="639110CE"/>
    <w:rsid w:val="640E6A92"/>
    <w:rsid w:val="644BEFC7"/>
    <w:rsid w:val="647E2485"/>
    <w:rsid w:val="64F3BA2D"/>
    <w:rsid w:val="650D0086"/>
    <w:rsid w:val="651A20E2"/>
    <w:rsid w:val="652B8D1A"/>
    <w:rsid w:val="654CA1CD"/>
    <w:rsid w:val="6553A419"/>
    <w:rsid w:val="65629BE9"/>
    <w:rsid w:val="6707066D"/>
    <w:rsid w:val="67704B41"/>
    <w:rsid w:val="67779B42"/>
    <w:rsid w:val="684C6093"/>
    <w:rsid w:val="684F0908"/>
    <w:rsid w:val="688F7E24"/>
    <w:rsid w:val="68A11455"/>
    <w:rsid w:val="68D22EB6"/>
    <w:rsid w:val="68ED29B0"/>
    <w:rsid w:val="6908EB02"/>
    <w:rsid w:val="69148402"/>
    <w:rsid w:val="693742A3"/>
    <w:rsid w:val="6A2843C6"/>
    <w:rsid w:val="6A3D260A"/>
    <w:rsid w:val="6A468318"/>
    <w:rsid w:val="6A5E7DBE"/>
    <w:rsid w:val="6B89AD22"/>
    <w:rsid w:val="6BA494F8"/>
    <w:rsid w:val="6BC99251"/>
    <w:rsid w:val="6C614AB9"/>
    <w:rsid w:val="6CD7BAE3"/>
    <w:rsid w:val="6D0AB91E"/>
    <w:rsid w:val="6D31288B"/>
    <w:rsid w:val="6F147D47"/>
    <w:rsid w:val="6F45EAA6"/>
    <w:rsid w:val="6F9810F8"/>
    <w:rsid w:val="6FA6E87B"/>
    <w:rsid w:val="6FA93837"/>
    <w:rsid w:val="6FDF6093"/>
    <w:rsid w:val="702AAE4B"/>
    <w:rsid w:val="706F025E"/>
    <w:rsid w:val="7092511D"/>
    <w:rsid w:val="70C34BD8"/>
    <w:rsid w:val="70DC2CAB"/>
    <w:rsid w:val="710AB7EA"/>
    <w:rsid w:val="71B06054"/>
    <w:rsid w:val="72AB1DAB"/>
    <w:rsid w:val="72B686D7"/>
    <w:rsid w:val="72EEFBD4"/>
    <w:rsid w:val="73304573"/>
    <w:rsid w:val="73782080"/>
    <w:rsid w:val="73F68323"/>
    <w:rsid w:val="7402ABA3"/>
    <w:rsid w:val="74E5861D"/>
    <w:rsid w:val="7552DE73"/>
    <w:rsid w:val="7563609D"/>
    <w:rsid w:val="75663C6F"/>
    <w:rsid w:val="75DD444D"/>
    <w:rsid w:val="764C6FD3"/>
    <w:rsid w:val="7697CDB1"/>
    <w:rsid w:val="770E063A"/>
    <w:rsid w:val="77180646"/>
    <w:rsid w:val="774ECC16"/>
    <w:rsid w:val="781B476B"/>
    <w:rsid w:val="787AD8DD"/>
    <w:rsid w:val="78962C80"/>
    <w:rsid w:val="78AF0F6E"/>
    <w:rsid w:val="78BF3664"/>
    <w:rsid w:val="78C781B2"/>
    <w:rsid w:val="78D0FD6E"/>
    <w:rsid w:val="78D730AA"/>
    <w:rsid w:val="78ED4446"/>
    <w:rsid w:val="7904DFC4"/>
    <w:rsid w:val="79785FA3"/>
    <w:rsid w:val="79E46B42"/>
    <w:rsid w:val="7A196F91"/>
    <w:rsid w:val="7A5B16AD"/>
    <w:rsid w:val="7A878DD6"/>
    <w:rsid w:val="7AC38D1C"/>
    <w:rsid w:val="7AE4C8AC"/>
    <w:rsid w:val="7B7F78ED"/>
    <w:rsid w:val="7BE8D57D"/>
    <w:rsid w:val="7C41FE67"/>
    <w:rsid w:val="7C464421"/>
    <w:rsid w:val="7C5F7AAA"/>
    <w:rsid w:val="7C84F6F1"/>
    <w:rsid w:val="7CA8537B"/>
    <w:rsid w:val="7CC84652"/>
    <w:rsid w:val="7CD5B47C"/>
    <w:rsid w:val="7D941166"/>
    <w:rsid w:val="7D9BE229"/>
    <w:rsid w:val="7DB93494"/>
    <w:rsid w:val="7E32CC21"/>
    <w:rsid w:val="7EA97060"/>
    <w:rsid w:val="7EDA6AFE"/>
    <w:rsid w:val="7F9C955A"/>
    <w:rsid w:val="7FD11B82"/>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8A63FD"/>
  <w15:chartTrackingRefBased/>
  <w15:docId w15:val="{84C3B6A0-3B9B-4FDF-B93F-DA9758C4C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3A1B"/>
    <w:pPr>
      <w:suppressAutoHyphens/>
      <w:autoSpaceDE w:val="0"/>
      <w:autoSpaceDN w:val="0"/>
      <w:adjustRightInd w:val="0"/>
      <w:spacing w:before="120" w:after="0" w:line="288" w:lineRule="auto"/>
      <w:textAlignment w:val="center"/>
    </w:pPr>
    <w:rPr>
      <w:rFonts w:ascii="Lato" w:eastAsia="Calibri" w:hAnsi="Lato" w:cs="Lato"/>
      <w:color w:val="000000"/>
      <w:kern w:val="0"/>
      <w:sz w:val="20"/>
      <w:szCs w:val="20"/>
      <w:lang w:val="en-GB" w:eastAsia="en-GB"/>
      <w14:ligatures w14:val="none"/>
    </w:rPr>
  </w:style>
  <w:style w:type="paragraph" w:styleId="Heading1">
    <w:name w:val="heading 1"/>
    <w:basedOn w:val="H1"/>
    <w:next w:val="Normal"/>
    <w:link w:val="Heading1Char"/>
    <w:qFormat/>
    <w:rsid w:val="00006B1E"/>
    <w:pPr>
      <w:spacing w:after="120"/>
      <w:outlineLvl w:val="0"/>
    </w:pPr>
    <w:rPr>
      <w:rFonts w:ascii="Hypatia Sans Pro Semibold" w:hAnsi="Hypatia Sans Pro Semibold"/>
      <w:color w:val="F29114"/>
      <w:sz w:val="52"/>
      <w:szCs w:val="52"/>
    </w:rPr>
  </w:style>
  <w:style w:type="paragraph" w:styleId="Heading2">
    <w:name w:val="heading 2"/>
    <w:basedOn w:val="H2"/>
    <w:next w:val="Normal"/>
    <w:link w:val="Heading2Char"/>
    <w:uiPriority w:val="9"/>
    <w:unhideWhenUsed/>
    <w:qFormat/>
    <w:rsid w:val="00313A1B"/>
    <w:pPr>
      <w:spacing w:before="240"/>
      <w:outlineLvl w:val="1"/>
    </w:pPr>
    <w:rPr>
      <w:color w:val="13416B"/>
    </w:rPr>
  </w:style>
  <w:style w:type="paragraph" w:styleId="Heading3">
    <w:name w:val="heading 3"/>
    <w:basedOn w:val="H3"/>
    <w:next w:val="Normal"/>
    <w:link w:val="Heading3Char"/>
    <w:uiPriority w:val="9"/>
    <w:unhideWhenUsed/>
    <w:qFormat/>
    <w:rsid w:val="00313A1B"/>
    <w:pPr>
      <w:ind w:left="108" w:right="0"/>
      <w:outlineLvl w:val="2"/>
    </w:pPr>
    <w:rPr>
      <w:rFonts w:ascii="Lato" w:hAnsi="Lato"/>
      <w:b w:val="0"/>
      <w:sz w:val="18"/>
    </w:rPr>
  </w:style>
  <w:style w:type="paragraph" w:styleId="Heading4">
    <w:name w:val="heading 4"/>
    <w:basedOn w:val="Normal"/>
    <w:next w:val="Normal"/>
    <w:link w:val="Heading4Char"/>
    <w:uiPriority w:val="9"/>
    <w:semiHidden/>
    <w:unhideWhenUsed/>
    <w:qFormat/>
    <w:rsid w:val="004267B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267B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267B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267B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267B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267B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06B1E"/>
    <w:rPr>
      <w:rFonts w:ascii="Hypatia Sans Pro Semibold" w:eastAsia="Calibri" w:hAnsi="Hypatia Sans Pro Semibold" w:cs="Lato SemiBold"/>
      <w:color w:val="F29114"/>
      <w:kern w:val="0"/>
      <w:sz w:val="52"/>
      <w:szCs w:val="52"/>
      <w:lang w:val="en-GB" w:eastAsia="en-GB"/>
      <w14:ligatures w14:val="none"/>
    </w:rPr>
  </w:style>
  <w:style w:type="character" w:customStyle="1" w:styleId="Heading2Char">
    <w:name w:val="Heading 2 Char"/>
    <w:link w:val="Heading2"/>
    <w:uiPriority w:val="9"/>
    <w:rsid w:val="00313A1B"/>
    <w:rPr>
      <w:rFonts w:ascii="Hypatia Sans Pro Semibold" w:eastAsia="Calibri" w:hAnsi="Hypatia Sans Pro Semibold" w:cs="Hypatia Sans Pro Semibold"/>
      <w:color w:val="13416B"/>
      <w:kern w:val="0"/>
      <w:sz w:val="38"/>
      <w:szCs w:val="38"/>
      <w:lang w:val="en-GB" w:eastAsia="en-GB"/>
      <w14:ligatures w14:val="none"/>
    </w:rPr>
  </w:style>
  <w:style w:type="character" w:customStyle="1" w:styleId="Heading3Char">
    <w:name w:val="Heading 3 Char"/>
    <w:link w:val="Heading3"/>
    <w:uiPriority w:val="9"/>
    <w:rsid w:val="00313A1B"/>
    <w:rPr>
      <w:rFonts w:ascii="Lato" w:eastAsia="Calibri" w:hAnsi="Lato" w:cs="Lato Black"/>
      <w:bCs/>
      <w:color w:val="000000"/>
      <w:kern w:val="0"/>
      <w:sz w:val="18"/>
      <w:szCs w:val="20"/>
      <w:lang w:val="en-GB" w:eastAsia="en-GB"/>
      <w14:ligatures w14:val="none"/>
    </w:rPr>
  </w:style>
  <w:style w:type="character" w:customStyle="1" w:styleId="Heading4Char">
    <w:name w:val="Heading 4 Char"/>
    <w:basedOn w:val="DefaultParagraphFont"/>
    <w:link w:val="Heading4"/>
    <w:uiPriority w:val="9"/>
    <w:semiHidden/>
    <w:rsid w:val="004267B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267B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267B7"/>
    <w:rPr>
      <w:rFonts w:ascii="Lato" w:eastAsiaTheme="majorEastAsia" w:hAnsi="Lato" w:cstheme="majorBidi"/>
      <w:i/>
      <w:iCs/>
      <w:color w:val="595959" w:themeColor="text1" w:themeTint="A6"/>
      <w:kern w:val="0"/>
      <w:sz w:val="20"/>
      <w:szCs w:val="20"/>
      <w:lang w:val="en-GB" w:eastAsia="en-GB"/>
      <w14:ligatures w14:val="none"/>
    </w:rPr>
  </w:style>
  <w:style w:type="character" w:customStyle="1" w:styleId="Heading7Char">
    <w:name w:val="Heading 7 Char"/>
    <w:basedOn w:val="DefaultParagraphFont"/>
    <w:link w:val="Heading7"/>
    <w:uiPriority w:val="9"/>
    <w:semiHidden/>
    <w:rsid w:val="004267B7"/>
    <w:rPr>
      <w:rFonts w:ascii="Lato" w:eastAsiaTheme="majorEastAsia" w:hAnsi="Lato" w:cstheme="majorBidi"/>
      <w:color w:val="595959" w:themeColor="text1" w:themeTint="A6"/>
      <w:kern w:val="0"/>
      <w:sz w:val="20"/>
      <w:szCs w:val="20"/>
      <w:lang w:val="en-GB" w:eastAsia="en-GB"/>
      <w14:ligatures w14:val="none"/>
    </w:rPr>
  </w:style>
  <w:style w:type="character" w:customStyle="1" w:styleId="Heading8Char">
    <w:name w:val="Heading 8 Char"/>
    <w:basedOn w:val="DefaultParagraphFont"/>
    <w:link w:val="Heading8"/>
    <w:uiPriority w:val="9"/>
    <w:semiHidden/>
    <w:rsid w:val="004267B7"/>
    <w:rPr>
      <w:rFonts w:ascii="Lato" w:eastAsiaTheme="majorEastAsia" w:hAnsi="Lato" w:cstheme="majorBidi"/>
      <w:i/>
      <w:iCs/>
      <w:color w:val="272727" w:themeColor="text1" w:themeTint="D8"/>
      <w:kern w:val="0"/>
      <w:sz w:val="20"/>
      <w:szCs w:val="20"/>
      <w:lang w:val="en-GB" w:eastAsia="en-GB"/>
      <w14:ligatures w14:val="none"/>
    </w:rPr>
  </w:style>
  <w:style w:type="character" w:customStyle="1" w:styleId="Heading9Char">
    <w:name w:val="Heading 9 Char"/>
    <w:basedOn w:val="DefaultParagraphFont"/>
    <w:link w:val="Heading9"/>
    <w:uiPriority w:val="9"/>
    <w:semiHidden/>
    <w:rsid w:val="004267B7"/>
    <w:rPr>
      <w:rFonts w:ascii="Lato" w:eastAsiaTheme="majorEastAsia" w:hAnsi="Lato" w:cstheme="majorBidi"/>
      <w:color w:val="272727" w:themeColor="text1" w:themeTint="D8"/>
      <w:kern w:val="0"/>
      <w:sz w:val="20"/>
      <w:szCs w:val="20"/>
      <w:lang w:val="en-GB" w:eastAsia="en-GB"/>
      <w14:ligatures w14:val="none"/>
    </w:rPr>
  </w:style>
  <w:style w:type="paragraph" w:styleId="Title">
    <w:name w:val="Title"/>
    <w:basedOn w:val="Normal"/>
    <w:next w:val="Normal"/>
    <w:link w:val="TitleChar"/>
    <w:uiPriority w:val="10"/>
    <w:qFormat/>
    <w:rsid w:val="004267B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267B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267B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267B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267B7"/>
    <w:pPr>
      <w:spacing w:before="160"/>
      <w:jc w:val="center"/>
    </w:pPr>
    <w:rPr>
      <w:i/>
      <w:iCs/>
      <w:color w:val="404040" w:themeColor="text1" w:themeTint="BF"/>
    </w:rPr>
  </w:style>
  <w:style w:type="character" w:customStyle="1" w:styleId="QuoteChar">
    <w:name w:val="Quote Char"/>
    <w:basedOn w:val="DefaultParagraphFont"/>
    <w:link w:val="Quote"/>
    <w:uiPriority w:val="29"/>
    <w:rsid w:val="004267B7"/>
    <w:rPr>
      <w:i/>
      <w:iCs/>
      <w:color w:val="404040" w:themeColor="text1" w:themeTint="BF"/>
    </w:rPr>
  </w:style>
  <w:style w:type="paragraph" w:styleId="ListParagraph">
    <w:name w:val="List Paragraph"/>
    <w:basedOn w:val="Normal"/>
    <w:uiPriority w:val="34"/>
    <w:qFormat/>
    <w:rsid w:val="00806B46"/>
    <w:pPr>
      <w:contextualSpacing/>
    </w:pPr>
  </w:style>
  <w:style w:type="character" w:styleId="IntenseEmphasis">
    <w:name w:val="Intense Emphasis"/>
    <w:basedOn w:val="DefaultParagraphFont"/>
    <w:uiPriority w:val="21"/>
    <w:qFormat/>
    <w:rsid w:val="004267B7"/>
    <w:rPr>
      <w:i/>
      <w:iCs/>
      <w:color w:val="0F4761" w:themeColor="accent1" w:themeShade="BF"/>
    </w:rPr>
  </w:style>
  <w:style w:type="paragraph" w:styleId="IntenseQuote">
    <w:name w:val="Intense Quote"/>
    <w:basedOn w:val="Normal"/>
    <w:next w:val="Normal"/>
    <w:link w:val="IntenseQuoteChar"/>
    <w:uiPriority w:val="30"/>
    <w:qFormat/>
    <w:rsid w:val="004267B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267B7"/>
    <w:rPr>
      <w:i/>
      <w:iCs/>
      <w:color w:val="0F4761" w:themeColor="accent1" w:themeShade="BF"/>
    </w:rPr>
  </w:style>
  <w:style w:type="character" w:styleId="IntenseReference">
    <w:name w:val="Intense Reference"/>
    <w:basedOn w:val="DefaultParagraphFont"/>
    <w:uiPriority w:val="32"/>
    <w:qFormat/>
    <w:rsid w:val="004267B7"/>
    <w:rPr>
      <w:b/>
      <w:bCs/>
      <w:smallCaps/>
      <w:color w:val="0F4761" w:themeColor="accent1" w:themeShade="BF"/>
      <w:spacing w:val="5"/>
    </w:rPr>
  </w:style>
  <w:style w:type="paragraph" w:styleId="Header">
    <w:name w:val="header"/>
    <w:basedOn w:val="Normal"/>
    <w:link w:val="HeaderChar"/>
    <w:uiPriority w:val="99"/>
    <w:unhideWhenUsed/>
    <w:rsid w:val="00806B46"/>
    <w:pPr>
      <w:tabs>
        <w:tab w:val="center" w:pos="4513"/>
        <w:tab w:val="right" w:pos="9026"/>
      </w:tabs>
    </w:pPr>
    <w:rPr>
      <w:b/>
      <w:bCs/>
      <w:color w:val="BFBFBF"/>
    </w:rPr>
  </w:style>
  <w:style w:type="character" w:customStyle="1" w:styleId="HeaderChar">
    <w:name w:val="Header Char"/>
    <w:link w:val="Header"/>
    <w:uiPriority w:val="99"/>
    <w:rsid w:val="00806B46"/>
    <w:rPr>
      <w:rFonts w:ascii="Lato" w:eastAsia="Calibri" w:hAnsi="Lato" w:cs="Lato"/>
      <w:b/>
      <w:bCs/>
      <w:color w:val="BFBFBF"/>
      <w:kern w:val="0"/>
      <w:sz w:val="20"/>
      <w:szCs w:val="20"/>
      <w:lang w:val="en-GB" w:eastAsia="en-GB"/>
      <w14:ligatures w14:val="none"/>
    </w:rPr>
  </w:style>
  <w:style w:type="paragraph" w:styleId="Footer">
    <w:name w:val="footer"/>
    <w:basedOn w:val="Header"/>
    <w:link w:val="FooterChar"/>
    <w:uiPriority w:val="99"/>
    <w:unhideWhenUsed/>
    <w:rsid w:val="00806B46"/>
    <w:pPr>
      <w:jc w:val="right"/>
    </w:pPr>
    <w:rPr>
      <w:noProof/>
    </w:rPr>
  </w:style>
  <w:style w:type="character" w:customStyle="1" w:styleId="FooterChar">
    <w:name w:val="Footer Char"/>
    <w:link w:val="Footer"/>
    <w:uiPriority w:val="99"/>
    <w:rsid w:val="00806B46"/>
    <w:rPr>
      <w:rFonts w:ascii="Lato" w:eastAsia="Calibri" w:hAnsi="Lato" w:cs="Lato"/>
      <w:b/>
      <w:bCs/>
      <w:noProof/>
      <w:color w:val="BFBFBF"/>
      <w:kern w:val="0"/>
      <w:sz w:val="20"/>
      <w:szCs w:val="20"/>
      <w:lang w:val="en-GB" w:eastAsia="en-GB"/>
      <w14:ligatures w14:val="none"/>
    </w:rPr>
  </w:style>
  <w:style w:type="paragraph" w:styleId="TOCHeading">
    <w:name w:val="TOC Heading"/>
    <w:basedOn w:val="Heading1"/>
    <w:next w:val="Normal"/>
    <w:uiPriority w:val="39"/>
    <w:unhideWhenUsed/>
    <w:qFormat/>
    <w:rsid w:val="00806B46"/>
    <w:pPr>
      <w:keepLines/>
      <w:spacing w:line="259" w:lineRule="auto"/>
      <w:outlineLvl w:val="9"/>
    </w:pPr>
    <w:rPr>
      <w:rFonts w:eastAsia="Times New Roman" w:cs="Times New Roman"/>
      <w:b/>
      <w:bCs/>
      <w:color w:val="365F91"/>
      <w:sz w:val="32"/>
      <w:szCs w:val="32"/>
      <w:lang w:val="en-US" w:eastAsia="en-US"/>
    </w:rPr>
  </w:style>
  <w:style w:type="paragraph" w:styleId="TOC1">
    <w:name w:val="toc 1"/>
    <w:basedOn w:val="TOC10"/>
    <w:next w:val="Normal"/>
    <w:autoRedefine/>
    <w:uiPriority w:val="39"/>
    <w:unhideWhenUsed/>
    <w:rsid w:val="00D36246"/>
    <w:pPr>
      <w:spacing w:before="360"/>
    </w:pPr>
    <w:rPr>
      <w:noProof/>
      <w:color w:val="F29114"/>
      <w:sz w:val="28"/>
      <w:szCs w:val="28"/>
    </w:rPr>
  </w:style>
  <w:style w:type="character" w:styleId="Hyperlink">
    <w:name w:val="Hyperlink"/>
    <w:uiPriority w:val="99"/>
    <w:unhideWhenUsed/>
    <w:rsid w:val="00806B46"/>
    <w:rPr>
      <w:color w:val="00A1DF"/>
      <w:u w:val="thick"/>
    </w:rPr>
  </w:style>
  <w:style w:type="table" w:styleId="TableGrid">
    <w:name w:val="Table Grid"/>
    <w:basedOn w:val="TableNormal"/>
    <w:uiPriority w:val="39"/>
    <w:rsid w:val="00806B46"/>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06B46"/>
    <w:pPr>
      <w:spacing w:before="100" w:beforeAutospacing="1" w:after="100" w:afterAutospacing="1"/>
    </w:pPr>
    <w:rPr>
      <w:rFonts w:ascii="Times New Roman" w:eastAsia="Times New Roman" w:hAnsi="Times New Roman" w:cs="Times New Roman"/>
    </w:rPr>
  </w:style>
  <w:style w:type="paragraph" w:styleId="TOC2">
    <w:name w:val="toc 2"/>
    <w:basedOn w:val="TOC20"/>
    <w:next w:val="Normal"/>
    <w:autoRedefine/>
    <w:uiPriority w:val="39"/>
    <w:unhideWhenUsed/>
    <w:rsid w:val="00D36246"/>
    <w:rPr>
      <w:noProof/>
    </w:rPr>
  </w:style>
  <w:style w:type="paragraph" w:styleId="TOC3">
    <w:name w:val="toc 3"/>
    <w:basedOn w:val="TOC2"/>
    <w:next w:val="Normal"/>
    <w:autoRedefine/>
    <w:uiPriority w:val="39"/>
    <w:unhideWhenUsed/>
    <w:rsid w:val="00806B46"/>
    <w:rPr>
      <w:bCs w:val="0"/>
    </w:rPr>
  </w:style>
  <w:style w:type="character" w:customStyle="1" w:styleId="tabchar">
    <w:name w:val="tabchar"/>
    <w:basedOn w:val="DefaultParagraphFont"/>
    <w:rsid w:val="00DD09C9"/>
  </w:style>
  <w:style w:type="paragraph" w:styleId="CommentText">
    <w:name w:val="annotation text"/>
    <w:basedOn w:val="Normal"/>
    <w:link w:val="CommentTextChar"/>
    <w:uiPriority w:val="99"/>
    <w:unhideWhenUsed/>
    <w:rsid w:val="00806B46"/>
  </w:style>
  <w:style w:type="character" w:customStyle="1" w:styleId="CommentTextChar">
    <w:name w:val="Comment Text Char"/>
    <w:link w:val="CommentText"/>
    <w:uiPriority w:val="99"/>
    <w:rsid w:val="00806B46"/>
    <w:rPr>
      <w:rFonts w:ascii="Lato" w:eastAsia="Calibri" w:hAnsi="Lato" w:cs="Lato"/>
      <w:color w:val="000000"/>
      <w:kern w:val="0"/>
      <w:sz w:val="20"/>
      <w:szCs w:val="20"/>
      <w:lang w:val="en-GB" w:eastAsia="en-GB"/>
      <w14:ligatures w14:val="none"/>
    </w:rPr>
  </w:style>
  <w:style w:type="character" w:styleId="CommentReference">
    <w:name w:val="annotation reference"/>
    <w:uiPriority w:val="99"/>
    <w:semiHidden/>
    <w:unhideWhenUsed/>
    <w:rsid w:val="00806B46"/>
    <w:rPr>
      <w:sz w:val="16"/>
      <w:szCs w:val="16"/>
    </w:rPr>
  </w:style>
  <w:style w:type="paragraph" w:styleId="CommentSubject">
    <w:name w:val="annotation subject"/>
    <w:basedOn w:val="CommentText"/>
    <w:next w:val="CommentText"/>
    <w:link w:val="CommentSubjectChar"/>
    <w:uiPriority w:val="99"/>
    <w:semiHidden/>
    <w:unhideWhenUsed/>
    <w:rsid w:val="00806B46"/>
    <w:rPr>
      <w:b/>
      <w:bCs/>
    </w:rPr>
  </w:style>
  <w:style w:type="character" w:customStyle="1" w:styleId="CommentSubjectChar">
    <w:name w:val="Comment Subject Char"/>
    <w:link w:val="CommentSubject"/>
    <w:uiPriority w:val="99"/>
    <w:semiHidden/>
    <w:rsid w:val="00806B46"/>
    <w:rPr>
      <w:rFonts w:ascii="Lato" w:eastAsia="Calibri" w:hAnsi="Lato" w:cs="Lato"/>
      <w:b/>
      <w:bCs/>
      <w:color w:val="000000"/>
      <w:kern w:val="0"/>
      <w:sz w:val="20"/>
      <w:szCs w:val="20"/>
      <w:lang w:val="en-GB" w:eastAsia="en-GB"/>
      <w14:ligatures w14:val="none"/>
    </w:rPr>
  </w:style>
  <w:style w:type="paragraph" w:styleId="Revision">
    <w:name w:val="Revision"/>
    <w:hidden/>
    <w:uiPriority w:val="99"/>
    <w:semiHidden/>
    <w:rsid w:val="00BC781F"/>
    <w:pPr>
      <w:spacing w:after="0" w:line="240" w:lineRule="auto"/>
    </w:pPr>
  </w:style>
  <w:style w:type="character" w:customStyle="1" w:styleId="apple-converted-space">
    <w:name w:val="apple-converted-space"/>
    <w:basedOn w:val="DefaultParagraphFont"/>
    <w:rsid w:val="00806B46"/>
  </w:style>
  <w:style w:type="paragraph" w:styleId="BalloonText">
    <w:name w:val="Balloon Text"/>
    <w:basedOn w:val="Normal"/>
    <w:link w:val="BalloonTextChar"/>
    <w:uiPriority w:val="99"/>
    <w:semiHidden/>
    <w:unhideWhenUsed/>
    <w:rsid w:val="00806B46"/>
    <w:rPr>
      <w:rFonts w:ascii="Tahoma" w:hAnsi="Tahoma" w:cs="Tahoma"/>
      <w:sz w:val="16"/>
      <w:szCs w:val="16"/>
    </w:rPr>
  </w:style>
  <w:style w:type="character" w:customStyle="1" w:styleId="BalloonTextChar">
    <w:name w:val="Balloon Text Char"/>
    <w:link w:val="BalloonText"/>
    <w:uiPriority w:val="99"/>
    <w:semiHidden/>
    <w:rsid w:val="00806B46"/>
    <w:rPr>
      <w:rFonts w:ascii="Tahoma" w:eastAsia="Calibri" w:hAnsi="Tahoma" w:cs="Tahoma"/>
      <w:color w:val="000000"/>
      <w:kern w:val="0"/>
      <w:sz w:val="16"/>
      <w:szCs w:val="16"/>
      <w:lang w:val="en-GB" w:eastAsia="en-GB"/>
      <w14:ligatures w14:val="none"/>
    </w:rPr>
  </w:style>
  <w:style w:type="paragraph" w:customStyle="1" w:styleId="bodycopynew">
    <w:name w:val="body copy (new)"/>
    <w:basedOn w:val="Normal"/>
    <w:uiPriority w:val="99"/>
    <w:rsid w:val="00806B46"/>
  </w:style>
  <w:style w:type="character" w:customStyle="1" w:styleId="bold">
    <w:name w:val="bold"/>
    <w:uiPriority w:val="1"/>
    <w:qFormat/>
    <w:rsid w:val="00806B46"/>
    <w:rPr>
      <w:b/>
      <w:bCs/>
      <w:sz w:val="20"/>
      <w:szCs w:val="20"/>
    </w:rPr>
  </w:style>
  <w:style w:type="character" w:customStyle="1" w:styleId="bold1">
    <w:name w:val="bold1"/>
    <w:uiPriority w:val="99"/>
    <w:rsid w:val="00806B46"/>
    <w:rPr>
      <w:b/>
      <w:bCs/>
    </w:rPr>
  </w:style>
  <w:style w:type="character" w:customStyle="1" w:styleId="cf01">
    <w:name w:val="cf01"/>
    <w:basedOn w:val="DefaultParagraphFont"/>
    <w:rsid w:val="00806B46"/>
    <w:rPr>
      <w:rFonts w:ascii="Segoe UI" w:hAnsi="Segoe UI" w:cs="Segoe UI" w:hint="default"/>
      <w:sz w:val="18"/>
      <w:szCs w:val="18"/>
    </w:rPr>
  </w:style>
  <w:style w:type="paragraph" w:customStyle="1" w:styleId="Default">
    <w:name w:val="Default"/>
    <w:rsid w:val="00806B46"/>
    <w:pPr>
      <w:autoSpaceDE w:val="0"/>
      <w:autoSpaceDN w:val="0"/>
      <w:adjustRightInd w:val="0"/>
      <w:spacing w:after="0" w:line="240" w:lineRule="auto"/>
      <w:ind w:right="142"/>
      <w:jc w:val="both"/>
    </w:pPr>
    <w:rPr>
      <w:rFonts w:ascii="Arial" w:eastAsia="Times New Roman" w:hAnsi="Arial" w:cs="Arial"/>
      <w:color w:val="000000"/>
      <w:kern w:val="0"/>
      <w:lang w:val="en-GB" w:eastAsia="en-GB"/>
      <w14:ligatures w14:val="none"/>
    </w:rPr>
  </w:style>
  <w:style w:type="paragraph" w:customStyle="1" w:styleId="entradilla">
    <w:name w:val="entradilla"/>
    <w:uiPriority w:val="99"/>
    <w:rsid w:val="00806B46"/>
    <w:pPr>
      <w:spacing w:before="480" w:after="240" w:line="240" w:lineRule="auto"/>
    </w:pPr>
    <w:rPr>
      <w:rFonts w:ascii="Hypatia Sans Pro Semibold" w:eastAsia="Calibri" w:hAnsi="Hypatia Sans Pro Semibold" w:cs="Bebas Neue"/>
      <w:b/>
      <w:bCs/>
      <w:color w:val="808080"/>
      <w:kern w:val="0"/>
      <w:sz w:val="36"/>
      <w:szCs w:val="36"/>
      <w:lang w:val="en-GB" w:eastAsia="en-GB"/>
      <w14:ligatures w14:val="none"/>
    </w:rPr>
  </w:style>
  <w:style w:type="character" w:customStyle="1" w:styleId="eop">
    <w:name w:val="eop"/>
    <w:basedOn w:val="DefaultParagraphFont"/>
    <w:rsid w:val="00806B46"/>
  </w:style>
  <w:style w:type="character" w:styleId="FollowedHyperlink">
    <w:name w:val="FollowedHyperlink"/>
    <w:uiPriority w:val="99"/>
    <w:unhideWhenUsed/>
    <w:rsid w:val="00806B46"/>
  </w:style>
  <w:style w:type="paragraph" w:customStyle="1" w:styleId="H1">
    <w:name w:val="H1"/>
    <w:autoRedefine/>
    <w:qFormat/>
    <w:rsid w:val="00CC1D10"/>
    <w:pPr>
      <w:spacing w:after="0" w:line="240" w:lineRule="auto"/>
    </w:pPr>
    <w:rPr>
      <w:rFonts w:ascii="Lato SemiBold" w:eastAsia="Calibri" w:hAnsi="Lato SemiBold" w:cs="Lato SemiBold"/>
      <w:color w:val="13416B"/>
      <w:kern w:val="0"/>
      <w:sz w:val="76"/>
      <w:szCs w:val="76"/>
      <w:lang w:val="en-GB" w:eastAsia="en-GB"/>
      <w14:ligatures w14:val="none"/>
    </w:rPr>
  </w:style>
  <w:style w:type="paragraph" w:customStyle="1" w:styleId="H2">
    <w:name w:val="H2"/>
    <w:basedOn w:val="Normal"/>
    <w:uiPriority w:val="99"/>
    <w:rsid w:val="00806B46"/>
    <w:pPr>
      <w:spacing w:before="600" w:line="240" w:lineRule="atLeast"/>
    </w:pPr>
    <w:rPr>
      <w:rFonts w:ascii="Hypatia Sans Pro Semibold" w:hAnsi="Hypatia Sans Pro Semibold" w:cs="Hypatia Sans Pro Semibold"/>
      <w:color w:val="F29113"/>
      <w:sz w:val="38"/>
      <w:szCs w:val="38"/>
    </w:rPr>
  </w:style>
  <w:style w:type="paragraph" w:customStyle="1" w:styleId="H3">
    <w:name w:val="H3"/>
    <w:basedOn w:val="Normal"/>
    <w:uiPriority w:val="99"/>
    <w:rsid w:val="00806B46"/>
    <w:pPr>
      <w:ind w:right="1800"/>
    </w:pPr>
    <w:rPr>
      <w:rFonts w:ascii="Lato Heavy" w:hAnsi="Lato Heavy" w:cs="Lato Black"/>
      <w:b/>
      <w:bCs/>
    </w:rPr>
  </w:style>
  <w:style w:type="character" w:customStyle="1" w:styleId="italic">
    <w:name w:val="italic"/>
    <w:uiPriority w:val="99"/>
    <w:rsid w:val="00806B46"/>
    <w:rPr>
      <w:i/>
      <w:iCs/>
      <w:u w:val="none"/>
    </w:rPr>
  </w:style>
  <w:style w:type="character" w:customStyle="1" w:styleId="link">
    <w:name w:val="link"/>
    <w:uiPriority w:val="99"/>
    <w:rsid w:val="00806B46"/>
    <w:rPr>
      <w:color w:val="00A1DF"/>
      <w:u w:val="thick"/>
    </w:rPr>
  </w:style>
  <w:style w:type="paragraph" w:customStyle="1" w:styleId="Nameofdocument2">
    <w:name w:val="Name of document 2"/>
    <w:qFormat/>
    <w:rsid w:val="00806B46"/>
    <w:pPr>
      <w:spacing w:before="400" w:after="0" w:line="240" w:lineRule="auto"/>
    </w:pPr>
    <w:rPr>
      <w:rFonts w:ascii="Hypatia Sans Pro Semibold" w:eastAsia="Calibri" w:hAnsi="Hypatia Sans Pro Semibold" w:cs="Segoe UI"/>
      <w:b/>
      <w:bCs/>
      <w:color w:val="FFCC36"/>
      <w:kern w:val="0"/>
      <w:sz w:val="40"/>
      <w:szCs w:val="40"/>
      <w:lang w:val="es-ES"/>
      <w14:ligatures w14:val="none"/>
    </w:rPr>
  </w:style>
  <w:style w:type="paragraph" w:styleId="NoSpacing">
    <w:name w:val="No Spacing"/>
    <w:uiPriority w:val="1"/>
    <w:qFormat/>
    <w:rsid w:val="00806B46"/>
    <w:pPr>
      <w:spacing w:after="0" w:line="240" w:lineRule="auto"/>
      <w:ind w:right="142"/>
      <w:jc w:val="both"/>
    </w:pPr>
    <w:rPr>
      <w:rFonts w:ascii="Segoe UI Light" w:eastAsia="Times New Roman" w:hAnsi="Segoe UI Light" w:cs="Times New Roman"/>
      <w:kern w:val="0"/>
      <w:sz w:val="22"/>
      <w:szCs w:val="22"/>
      <w:lang w:val="en-GB" w:eastAsia="en-GB"/>
      <w14:ligatures w14:val="none"/>
    </w:rPr>
  </w:style>
  <w:style w:type="character" w:customStyle="1" w:styleId="normaltextrun">
    <w:name w:val="normaltextrun"/>
    <w:basedOn w:val="DefaultParagraphFont"/>
    <w:rsid w:val="00806B46"/>
  </w:style>
  <w:style w:type="paragraph" w:customStyle="1" w:styleId="paragraph">
    <w:name w:val="paragraph"/>
    <w:basedOn w:val="Normal"/>
    <w:rsid w:val="00806B46"/>
    <w:pPr>
      <w:suppressAutoHyphens w:val="0"/>
      <w:autoSpaceDE/>
      <w:autoSpaceDN/>
      <w:adjustRightInd/>
      <w:spacing w:before="100" w:beforeAutospacing="1" w:after="100" w:afterAutospacing="1"/>
      <w:textAlignment w:val="auto"/>
    </w:pPr>
    <w:rPr>
      <w:rFonts w:ascii="Times New Roman" w:eastAsia="Times New Roman" w:hAnsi="Times New Roman" w:cs="Times New Roman"/>
      <w:color w:val="auto"/>
      <w:sz w:val="24"/>
      <w:szCs w:val="24"/>
    </w:rPr>
  </w:style>
  <w:style w:type="paragraph" w:customStyle="1" w:styleId="pf0">
    <w:name w:val="pf0"/>
    <w:basedOn w:val="Normal"/>
    <w:rsid w:val="00806B46"/>
    <w:pPr>
      <w:suppressAutoHyphens w:val="0"/>
      <w:autoSpaceDE/>
      <w:autoSpaceDN/>
      <w:adjustRightInd/>
      <w:spacing w:before="100" w:beforeAutospacing="1" w:after="100" w:afterAutospacing="1"/>
      <w:textAlignment w:val="auto"/>
    </w:pPr>
    <w:rPr>
      <w:rFonts w:ascii="Times New Roman" w:eastAsia="Times New Roman" w:hAnsi="Times New Roman" w:cs="Times New Roman"/>
      <w:color w:val="auto"/>
      <w:sz w:val="24"/>
      <w:szCs w:val="24"/>
    </w:rPr>
  </w:style>
  <w:style w:type="table" w:styleId="PlainTable2">
    <w:name w:val="Plain Table 2"/>
    <w:basedOn w:val="TableNormal"/>
    <w:uiPriority w:val="42"/>
    <w:rsid w:val="00806B46"/>
    <w:pPr>
      <w:spacing w:after="0" w:line="240" w:lineRule="auto"/>
    </w:pPr>
    <w:rPr>
      <w:rFonts w:ascii="Segoe UI Light" w:eastAsia="Times New Roman" w:hAnsi="Segoe UI Light" w:cs="Times New Roman"/>
      <w:kern w:val="0"/>
      <w:sz w:val="20"/>
      <w:szCs w:val="20"/>
      <w:lang w:val="en-GB"/>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Strong">
    <w:name w:val="Strong"/>
    <w:uiPriority w:val="22"/>
    <w:qFormat/>
    <w:rsid w:val="00806B46"/>
    <w:rPr>
      <w:b/>
      <w:bCs/>
    </w:rPr>
  </w:style>
  <w:style w:type="table" w:customStyle="1" w:styleId="TableGrid1">
    <w:name w:val="Table Grid1"/>
    <w:basedOn w:val="TableNormal"/>
    <w:next w:val="TableGrid"/>
    <w:uiPriority w:val="59"/>
    <w:rsid w:val="00806B46"/>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py">
    <w:name w:val="TableCopy"/>
    <w:basedOn w:val="Normal"/>
    <w:autoRedefine/>
    <w:qFormat/>
    <w:rsid w:val="00D9516B"/>
    <w:pPr>
      <w:spacing w:before="20" w:after="20"/>
      <w:ind w:left="57" w:right="57"/>
    </w:pPr>
    <w:rPr>
      <w:bCs/>
      <w:szCs w:val="18"/>
    </w:rPr>
  </w:style>
  <w:style w:type="paragraph" w:customStyle="1" w:styleId="TableBulletPoints">
    <w:name w:val="TableBulletPoints"/>
    <w:basedOn w:val="TableCopy"/>
    <w:qFormat/>
    <w:rsid w:val="00806B46"/>
    <w:pPr>
      <w:numPr>
        <w:numId w:val="18"/>
      </w:numPr>
    </w:pPr>
  </w:style>
  <w:style w:type="paragraph" w:customStyle="1" w:styleId="TableTitle">
    <w:name w:val="TableTitle"/>
    <w:basedOn w:val="TableCopy"/>
    <w:qFormat/>
    <w:rsid w:val="00D9516B"/>
    <w:rPr>
      <w:b/>
      <w:bCs w:val="0"/>
      <w:color w:val="FFFFFF"/>
    </w:rPr>
  </w:style>
  <w:style w:type="paragraph" w:customStyle="1" w:styleId="TOC10">
    <w:name w:val="TOC1"/>
    <w:basedOn w:val="Normal"/>
    <w:qFormat/>
    <w:rsid w:val="00806B46"/>
    <w:pPr>
      <w:spacing w:before="600" w:line="240" w:lineRule="atLeast"/>
    </w:pPr>
    <w:rPr>
      <w:rFonts w:ascii="Hypatia Sans Pro Semibold" w:hAnsi="Hypatia Sans Pro Semibold" w:cs="Hypatia Sans Pro Semibold"/>
      <w:color w:val="F29113"/>
      <w:sz w:val="38"/>
      <w:szCs w:val="38"/>
    </w:rPr>
  </w:style>
  <w:style w:type="paragraph" w:customStyle="1" w:styleId="TOC20">
    <w:name w:val="TOC2"/>
    <w:basedOn w:val="Normal"/>
    <w:qFormat/>
    <w:rsid w:val="00806B46"/>
    <w:rPr>
      <w:b/>
      <w:bCs/>
    </w:rPr>
  </w:style>
  <w:style w:type="paragraph" w:styleId="TOC4">
    <w:name w:val="toc 4"/>
    <w:basedOn w:val="Normal"/>
    <w:next w:val="Normal"/>
    <w:autoRedefine/>
    <w:uiPriority w:val="39"/>
    <w:semiHidden/>
    <w:unhideWhenUsed/>
    <w:rsid w:val="00806B46"/>
    <w:pPr>
      <w:spacing w:line="720" w:lineRule="auto"/>
    </w:pPr>
  </w:style>
  <w:style w:type="paragraph" w:customStyle="1" w:styleId="TOCTitle">
    <w:name w:val="TOCTitle"/>
    <w:qFormat/>
    <w:rsid w:val="00806B46"/>
    <w:pPr>
      <w:spacing w:before="240" w:after="400" w:line="240" w:lineRule="auto"/>
      <w:jc w:val="center"/>
    </w:pPr>
    <w:rPr>
      <w:rFonts w:ascii="Lato SemiBold" w:eastAsia="Calibri" w:hAnsi="Lato SemiBold" w:cs="Lato SemiBold"/>
      <w:noProof/>
      <w:color w:val="000000"/>
      <w:kern w:val="0"/>
      <w:sz w:val="52"/>
      <w:szCs w:val="52"/>
      <w:lang w:val="en-GB" w:eastAsia="en-GB"/>
      <w14:ligatures w14:val="none"/>
    </w:rPr>
  </w:style>
  <w:style w:type="character" w:customStyle="1" w:styleId="ui-provider">
    <w:name w:val="ui-provider"/>
    <w:basedOn w:val="DefaultParagraphFont"/>
    <w:rsid w:val="00806B46"/>
  </w:style>
  <w:style w:type="character" w:styleId="UnresolvedMention">
    <w:name w:val="Unresolved Mention"/>
    <w:uiPriority w:val="99"/>
    <w:semiHidden/>
    <w:unhideWhenUsed/>
    <w:rsid w:val="00806B46"/>
    <w:rPr>
      <w:color w:val="605E5C"/>
      <w:shd w:val="clear" w:color="auto" w:fill="E1DFDD"/>
    </w:rPr>
  </w:style>
  <w:style w:type="character" w:styleId="Mention">
    <w:name w:val="Mention"/>
    <w:basedOn w:val="DefaultParagraphFont"/>
    <w:uiPriority w:val="99"/>
    <w:unhideWhenUsed/>
    <w:rsid w:val="0081317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853">
      <w:bodyDiv w:val="1"/>
      <w:marLeft w:val="0"/>
      <w:marRight w:val="0"/>
      <w:marTop w:val="0"/>
      <w:marBottom w:val="0"/>
      <w:divBdr>
        <w:top w:val="none" w:sz="0" w:space="0" w:color="auto"/>
        <w:left w:val="none" w:sz="0" w:space="0" w:color="auto"/>
        <w:bottom w:val="none" w:sz="0" w:space="0" w:color="auto"/>
        <w:right w:val="none" w:sz="0" w:space="0" w:color="auto"/>
      </w:divBdr>
    </w:div>
    <w:div w:id="26414514">
      <w:bodyDiv w:val="1"/>
      <w:marLeft w:val="0"/>
      <w:marRight w:val="0"/>
      <w:marTop w:val="0"/>
      <w:marBottom w:val="0"/>
      <w:divBdr>
        <w:top w:val="none" w:sz="0" w:space="0" w:color="auto"/>
        <w:left w:val="none" w:sz="0" w:space="0" w:color="auto"/>
        <w:bottom w:val="none" w:sz="0" w:space="0" w:color="auto"/>
        <w:right w:val="none" w:sz="0" w:space="0" w:color="auto"/>
      </w:divBdr>
    </w:div>
    <w:div w:id="46613880">
      <w:bodyDiv w:val="1"/>
      <w:marLeft w:val="0"/>
      <w:marRight w:val="0"/>
      <w:marTop w:val="0"/>
      <w:marBottom w:val="0"/>
      <w:divBdr>
        <w:top w:val="none" w:sz="0" w:space="0" w:color="auto"/>
        <w:left w:val="none" w:sz="0" w:space="0" w:color="auto"/>
        <w:bottom w:val="none" w:sz="0" w:space="0" w:color="auto"/>
        <w:right w:val="none" w:sz="0" w:space="0" w:color="auto"/>
      </w:divBdr>
    </w:div>
    <w:div w:id="163862076">
      <w:bodyDiv w:val="1"/>
      <w:marLeft w:val="0"/>
      <w:marRight w:val="0"/>
      <w:marTop w:val="0"/>
      <w:marBottom w:val="0"/>
      <w:divBdr>
        <w:top w:val="none" w:sz="0" w:space="0" w:color="auto"/>
        <w:left w:val="none" w:sz="0" w:space="0" w:color="auto"/>
        <w:bottom w:val="none" w:sz="0" w:space="0" w:color="auto"/>
        <w:right w:val="none" w:sz="0" w:space="0" w:color="auto"/>
      </w:divBdr>
    </w:div>
    <w:div w:id="201137368">
      <w:bodyDiv w:val="1"/>
      <w:marLeft w:val="0"/>
      <w:marRight w:val="0"/>
      <w:marTop w:val="0"/>
      <w:marBottom w:val="0"/>
      <w:divBdr>
        <w:top w:val="none" w:sz="0" w:space="0" w:color="auto"/>
        <w:left w:val="none" w:sz="0" w:space="0" w:color="auto"/>
        <w:bottom w:val="none" w:sz="0" w:space="0" w:color="auto"/>
        <w:right w:val="none" w:sz="0" w:space="0" w:color="auto"/>
      </w:divBdr>
    </w:div>
    <w:div w:id="207572722">
      <w:bodyDiv w:val="1"/>
      <w:marLeft w:val="0"/>
      <w:marRight w:val="0"/>
      <w:marTop w:val="0"/>
      <w:marBottom w:val="0"/>
      <w:divBdr>
        <w:top w:val="none" w:sz="0" w:space="0" w:color="auto"/>
        <w:left w:val="none" w:sz="0" w:space="0" w:color="auto"/>
        <w:bottom w:val="none" w:sz="0" w:space="0" w:color="auto"/>
        <w:right w:val="none" w:sz="0" w:space="0" w:color="auto"/>
      </w:divBdr>
      <w:divsChild>
        <w:div w:id="833303319">
          <w:marLeft w:val="0"/>
          <w:marRight w:val="0"/>
          <w:marTop w:val="0"/>
          <w:marBottom w:val="0"/>
          <w:divBdr>
            <w:top w:val="none" w:sz="0" w:space="0" w:color="auto"/>
            <w:left w:val="none" w:sz="0" w:space="0" w:color="auto"/>
            <w:bottom w:val="none" w:sz="0" w:space="0" w:color="auto"/>
            <w:right w:val="none" w:sz="0" w:space="0" w:color="auto"/>
          </w:divBdr>
        </w:div>
      </w:divsChild>
    </w:div>
    <w:div w:id="208688785">
      <w:bodyDiv w:val="1"/>
      <w:marLeft w:val="0"/>
      <w:marRight w:val="0"/>
      <w:marTop w:val="0"/>
      <w:marBottom w:val="0"/>
      <w:divBdr>
        <w:top w:val="none" w:sz="0" w:space="0" w:color="auto"/>
        <w:left w:val="none" w:sz="0" w:space="0" w:color="auto"/>
        <w:bottom w:val="none" w:sz="0" w:space="0" w:color="auto"/>
        <w:right w:val="none" w:sz="0" w:space="0" w:color="auto"/>
      </w:divBdr>
    </w:div>
    <w:div w:id="253318332">
      <w:bodyDiv w:val="1"/>
      <w:marLeft w:val="0"/>
      <w:marRight w:val="0"/>
      <w:marTop w:val="0"/>
      <w:marBottom w:val="0"/>
      <w:divBdr>
        <w:top w:val="none" w:sz="0" w:space="0" w:color="auto"/>
        <w:left w:val="none" w:sz="0" w:space="0" w:color="auto"/>
        <w:bottom w:val="none" w:sz="0" w:space="0" w:color="auto"/>
        <w:right w:val="none" w:sz="0" w:space="0" w:color="auto"/>
      </w:divBdr>
    </w:div>
    <w:div w:id="273707972">
      <w:bodyDiv w:val="1"/>
      <w:marLeft w:val="0"/>
      <w:marRight w:val="0"/>
      <w:marTop w:val="0"/>
      <w:marBottom w:val="0"/>
      <w:divBdr>
        <w:top w:val="none" w:sz="0" w:space="0" w:color="auto"/>
        <w:left w:val="none" w:sz="0" w:space="0" w:color="auto"/>
        <w:bottom w:val="none" w:sz="0" w:space="0" w:color="auto"/>
        <w:right w:val="none" w:sz="0" w:space="0" w:color="auto"/>
      </w:divBdr>
    </w:div>
    <w:div w:id="301620613">
      <w:bodyDiv w:val="1"/>
      <w:marLeft w:val="0"/>
      <w:marRight w:val="0"/>
      <w:marTop w:val="0"/>
      <w:marBottom w:val="0"/>
      <w:divBdr>
        <w:top w:val="none" w:sz="0" w:space="0" w:color="auto"/>
        <w:left w:val="none" w:sz="0" w:space="0" w:color="auto"/>
        <w:bottom w:val="none" w:sz="0" w:space="0" w:color="auto"/>
        <w:right w:val="none" w:sz="0" w:space="0" w:color="auto"/>
      </w:divBdr>
      <w:divsChild>
        <w:div w:id="530343270">
          <w:marLeft w:val="0"/>
          <w:marRight w:val="0"/>
          <w:marTop w:val="0"/>
          <w:marBottom w:val="0"/>
          <w:divBdr>
            <w:top w:val="none" w:sz="0" w:space="0" w:color="auto"/>
            <w:left w:val="none" w:sz="0" w:space="0" w:color="auto"/>
            <w:bottom w:val="none" w:sz="0" w:space="0" w:color="auto"/>
            <w:right w:val="none" w:sz="0" w:space="0" w:color="auto"/>
          </w:divBdr>
        </w:div>
      </w:divsChild>
    </w:div>
    <w:div w:id="367725032">
      <w:bodyDiv w:val="1"/>
      <w:marLeft w:val="0"/>
      <w:marRight w:val="0"/>
      <w:marTop w:val="0"/>
      <w:marBottom w:val="0"/>
      <w:divBdr>
        <w:top w:val="none" w:sz="0" w:space="0" w:color="auto"/>
        <w:left w:val="none" w:sz="0" w:space="0" w:color="auto"/>
        <w:bottom w:val="none" w:sz="0" w:space="0" w:color="auto"/>
        <w:right w:val="none" w:sz="0" w:space="0" w:color="auto"/>
      </w:divBdr>
      <w:divsChild>
        <w:div w:id="8459003">
          <w:marLeft w:val="0"/>
          <w:marRight w:val="0"/>
          <w:marTop w:val="0"/>
          <w:marBottom w:val="0"/>
          <w:divBdr>
            <w:top w:val="none" w:sz="0" w:space="0" w:color="auto"/>
            <w:left w:val="none" w:sz="0" w:space="0" w:color="auto"/>
            <w:bottom w:val="none" w:sz="0" w:space="0" w:color="auto"/>
            <w:right w:val="none" w:sz="0" w:space="0" w:color="auto"/>
          </w:divBdr>
        </w:div>
        <w:div w:id="295574300">
          <w:marLeft w:val="0"/>
          <w:marRight w:val="0"/>
          <w:marTop w:val="0"/>
          <w:marBottom w:val="0"/>
          <w:divBdr>
            <w:top w:val="none" w:sz="0" w:space="0" w:color="auto"/>
            <w:left w:val="none" w:sz="0" w:space="0" w:color="auto"/>
            <w:bottom w:val="none" w:sz="0" w:space="0" w:color="auto"/>
            <w:right w:val="none" w:sz="0" w:space="0" w:color="auto"/>
          </w:divBdr>
        </w:div>
        <w:div w:id="417292429">
          <w:marLeft w:val="0"/>
          <w:marRight w:val="0"/>
          <w:marTop w:val="0"/>
          <w:marBottom w:val="0"/>
          <w:divBdr>
            <w:top w:val="none" w:sz="0" w:space="0" w:color="auto"/>
            <w:left w:val="none" w:sz="0" w:space="0" w:color="auto"/>
            <w:bottom w:val="none" w:sz="0" w:space="0" w:color="auto"/>
            <w:right w:val="none" w:sz="0" w:space="0" w:color="auto"/>
          </w:divBdr>
        </w:div>
        <w:div w:id="595095222">
          <w:marLeft w:val="0"/>
          <w:marRight w:val="0"/>
          <w:marTop w:val="0"/>
          <w:marBottom w:val="0"/>
          <w:divBdr>
            <w:top w:val="none" w:sz="0" w:space="0" w:color="auto"/>
            <w:left w:val="none" w:sz="0" w:space="0" w:color="auto"/>
            <w:bottom w:val="none" w:sz="0" w:space="0" w:color="auto"/>
            <w:right w:val="none" w:sz="0" w:space="0" w:color="auto"/>
          </w:divBdr>
        </w:div>
        <w:div w:id="1168860588">
          <w:marLeft w:val="0"/>
          <w:marRight w:val="0"/>
          <w:marTop w:val="0"/>
          <w:marBottom w:val="0"/>
          <w:divBdr>
            <w:top w:val="none" w:sz="0" w:space="0" w:color="auto"/>
            <w:left w:val="none" w:sz="0" w:space="0" w:color="auto"/>
            <w:bottom w:val="none" w:sz="0" w:space="0" w:color="auto"/>
            <w:right w:val="none" w:sz="0" w:space="0" w:color="auto"/>
          </w:divBdr>
        </w:div>
        <w:div w:id="1494374595">
          <w:marLeft w:val="0"/>
          <w:marRight w:val="0"/>
          <w:marTop w:val="0"/>
          <w:marBottom w:val="0"/>
          <w:divBdr>
            <w:top w:val="none" w:sz="0" w:space="0" w:color="auto"/>
            <w:left w:val="none" w:sz="0" w:space="0" w:color="auto"/>
            <w:bottom w:val="none" w:sz="0" w:space="0" w:color="auto"/>
            <w:right w:val="none" w:sz="0" w:space="0" w:color="auto"/>
          </w:divBdr>
        </w:div>
        <w:div w:id="1693535011">
          <w:marLeft w:val="0"/>
          <w:marRight w:val="0"/>
          <w:marTop w:val="0"/>
          <w:marBottom w:val="0"/>
          <w:divBdr>
            <w:top w:val="none" w:sz="0" w:space="0" w:color="auto"/>
            <w:left w:val="none" w:sz="0" w:space="0" w:color="auto"/>
            <w:bottom w:val="none" w:sz="0" w:space="0" w:color="auto"/>
            <w:right w:val="none" w:sz="0" w:space="0" w:color="auto"/>
          </w:divBdr>
        </w:div>
      </w:divsChild>
    </w:div>
    <w:div w:id="381634775">
      <w:bodyDiv w:val="1"/>
      <w:marLeft w:val="0"/>
      <w:marRight w:val="0"/>
      <w:marTop w:val="0"/>
      <w:marBottom w:val="0"/>
      <w:divBdr>
        <w:top w:val="none" w:sz="0" w:space="0" w:color="auto"/>
        <w:left w:val="none" w:sz="0" w:space="0" w:color="auto"/>
        <w:bottom w:val="none" w:sz="0" w:space="0" w:color="auto"/>
        <w:right w:val="none" w:sz="0" w:space="0" w:color="auto"/>
      </w:divBdr>
      <w:divsChild>
        <w:div w:id="176580169">
          <w:marLeft w:val="0"/>
          <w:marRight w:val="0"/>
          <w:marTop w:val="0"/>
          <w:marBottom w:val="0"/>
          <w:divBdr>
            <w:top w:val="none" w:sz="0" w:space="0" w:color="auto"/>
            <w:left w:val="none" w:sz="0" w:space="0" w:color="auto"/>
            <w:bottom w:val="none" w:sz="0" w:space="0" w:color="auto"/>
            <w:right w:val="none" w:sz="0" w:space="0" w:color="auto"/>
          </w:divBdr>
        </w:div>
        <w:div w:id="670261881">
          <w:marLeft w:val="0"/>
          <w:marRight w:val="0"/>
          <w:marTop w:val="0"/>
          <w:marBottom w:val="0"/>
          <w:divBdr>
            <w:top w:val="none" w:sz="0" w:space="0" w:color="auto"/>
            <w:left w:val="none" w:sz="0" w:space="0" w:color="auto"/>
            <w:bottom w:val="none" w:sz="0" w:space="0" w:color="auto"/>
            <w:right w:val="none" w:sz="0" w:space="0" w:color="auto"/>
          </w:divBdr>
        </w:div>
        <w:div w:id="1055471641">
          <w:marLeft w:val="0"/>
          <w:marRight w:val="0"/>
          <w:marTop w:val="0"/>
          <w:marBottom w:val="0"/>
          <w:divBdr>
            <w:top w:val="none" w:sz="0" w:space="0" w:color="auto"/>
            <w:left w:val="none" w:sz="0" w:space="0" w:color="auto"/>
            <w:bottom w:val="none" w:sz="0" w:space="0" w:color="auto"/>
            <w:right w:val="none" w:sz="0" w:space="0" w:color="auto"/>
          </w:divBdr>
        </w:div>
        <w:div w:id="1315985237">
          <w:marLeft w:val="0"/>
          <w:marRight w:val="0"/>
          <w:marTop w:val="0"/>
          <w:marBottom w:val="0"/>
          <w:divBdr>
            <w:top w:val="none" w:sz="0" w:space="0" w:color="auto"/>
            <w:left w:val="none" w:sz="0" w:space="0" w:color="auto"/>
            <w:bottom w:val="none" w:sz="0" w:space="0" w:color="auto"/>
            <w:right w:val="none" w:sz="0" w:space="0" w:color="auto"/>
          </w:divBdr>
        </w:div>
      </w:divsChild>
    </w:div>
    <w:div w:id="489173601">
      <w:bodyDiv w:val="1"/>
      <w:marLeft w:val="0"/>
      <w:marRight w:val="0"/>
      <w:marTop w:val="0"/>
      <w:marBottom w:val="0"/>
      <w:divBdr>
        <w:top w:val="none" w:sz="0" w:space="0" w:color="auto"/>
        <w:left w:val="none" w:sz="0" w:space="0" w:color="auto"/>
        <w:bottom w:val="none" w:sz="0" w:space="0" w:color="auto"/>
        <w:right w:val="none" w:sz="0" w:space="0" w:color="auto"/>
      </w:divBdr>
    </w:div>
    <w:div w:id="541863057">
      <w:bodyDiv w:val="1"/>
      <w:marLeft w:val="0"/>
      <w:marRight w:val="0"/>
      <w:marTop w:val="0"/>
      <w:marBottom w:val="0"/>
      <w:divBdr>
        <w:top w:val="none" w:sz="0" w:space="0" w:color="auto"/>
        <w:left w:val="none" w:sz="0" w:space="0" w:color="auto"/>
        <w:bottom w:val="none" w:sz="0" w:space="0" w:color="auto"/>
        <w:right w:val="none" w:sz="0" w:space="0" w:color="auto"/>
      </w:divBdr>
    </w:div>
    <w:div w:id="550115711">
      <w:bodyDiv w:val="1"/>
      <w:marLeft w:val="0"/>
      <w:marRight w:val="0"/>
      <w:marTop w:val="0"/>
      <w:marBottom w:val="0"/>
      <w:divBdr>
        <w:top w:val="none" w:sz="0" w:space="0" w:color="auto"/>
        <w:left w:val="none" w:sz="0" w:space="0" w:color="auto"/>
        <w:bottom w:val="none" w:sz="0" w:space="0" w:color="auto"/>
        <w:right w:val="none" w:sz="0" w:space="0" w:color="auto"/>
      </w:divBdr>
      <w:divsChild>
        <w:div w:id="1176191802">
          <w:marLeft w:val="0"/>
          <w:marRight w:val="0"/>
          <w:marTop w:val="0"/>
          <w:marBottom w:val="0"/>
          <w:divBdr>
            <w:top w:val="none" w:sz="0" w:space="0" w:color="auto"/>
            <w:left w:val="none" w:sz="0" w:space="0" w:color="auto"/>
            <w:bottom w:val="none" w:sz="0" w:space="0" w:color="auto"/>
            <w:right w:val="none" w:sz="0" w:space="0" w:color="auto"/>
          </w:divBdr>
        </w:div>
      </w:divsChild>
    </w:div>
    <w:div w:id="641539243">
      <w:bodyDiv w:val="1"/>
      <w:marLeft w:val="0"/>
      <w:marRight w:val="0"/>
      <w:marTop w:val="0"/>
      <w:marBottom w:val="0"/>
      <w:divBdr>
        <w:top w:val="none" w:sz="0" w:space="0" w:color="auto"/>
        <w:left w:val="none" w:sz="0" w:space="0" w:color="auto"/>
        <w:bottom w:val="none" w:sz="0" w:space="0" w:color="auto"/>
        <w:right w:val="none" w:sz="0" w:space="0" w:color="auto"/>
      </w:divBdr>
    </w:div>
    <w:div w:id="648022300">
      <w:bodyDiv w:val="1"/>
      <w:marLeft w:val="0"/>
      <w:marRight w:val="0"/>
      <w:marTop w:val="0"/>
      <w:marBottom w:val="0"/>
      <w:divBdr>
        <w:top w:val="none" w:sz="0" w:space="0" w:color="auto"/>
        <w:left w:val="none" w:sz="0" w:space="0" w:color="auto"/>
        <w:bottom w:val="none" w:sz="0" w:space="0" w:color="auto"/>
        <w:right w:val="none" w:sz="0" w:space="0" w:color="auto"/>
      </w:divBdr>
    </w:div>
    <w:div w:id="658464227">
      <w:bodyDiv w:val="1"/>
      <w:marLeft w:val="0"/>
      <w:marRight w:val="0"/>
      <w:marTop w:val="0"/>
      <w:marBottom w:val="0"/>
      <w:divBdr>
        <w:top w:val="none" w:sz="0" w:space="0" w:color="auto"/>
        <w:left w:val="none" w:sz="0" w:space="0" w:color="auto"/>
        <w:bottom w:val="none" w:sz="0" w:space="0" w:color="auto"/>
        <w:right w:val="none" w:sz="0" w:space="0" w:color="auto"/>
      </w:divBdr>
    </w:div>
    <w:div w:id="699940273">
      <w:bodyDiv w:val="1"/>
      <w:marLeft w:val="0"/>
      <w:marRight w:val="0"/>
      <w:marTop w:val="0"/>
      <w:marBottom w:val="0"/>
      <w:divBdr>
        <w:top w:val="none" w:sz="0" w:space="0" w:color="auto"/>
        <w:left w:val="none" w:sz="0" w:space="0" w:color="auto"/>
        <w:bottom w:val="none" w:sz="0" w:space="0" w:color="auto"/>
        <w:right w:val="none" w:sz="0" w:space="0" w:color="auto"/>
      </w:divBdr>
    </w:div>
    <w:div w:id="708458646">
      <w:bodyDiv w:val="1"/>
      <w:marLeft w:val="0"/>
      <w:marRight w:val="0"/>
      <w:marTop w:val="0"/>
      <w:marBottom w:val="0"/>
      <w:divBdr>
        <w:top w:val="none" w:sz="0" w:space="0" w:color="auto"/>
        <w:left w:val="none" w:sz="0" w:space="0" w:color="auto"/>
        <w:bottom w:val="none" w:sz="0" w:space="0" w:color="auto"/>
        <w:right w:val="none" w:sz="0" w:space="0" w:color="auto"/>
      </w:divBdr>
    </w:div>
    <w:div w:id="729303805">
      <w:bodyDiv w:val="1"/>
      <w:marLeft w:val="0"/>
      <w:marRight w:val="0"/>
      <w:marTop w:val="0"/>
      <w:marBottom w:val="0"/>
      <w:divBdr>
        <w:top w:val="none" w:sz="0" w:space="0" w:color="auto"/>
        <w:left w:val="none" w:sz="0" w:space="0" w:color="auto"/>
        <w:bottom w:val="none" w:sz="0" w:space="0" w:color="auto"/>
        <w:right w:val="none" w:sz="0" w:space="0" w:color="auto"/>
      </w:divBdr>
    </w:div>
    <w:div w:id="751701534">
      <w:bodyDiv w:val="1"/>
      <w:marLeft w:val="0"/>
      <w:marRight w:val="0"/>
      <w:marTop w:val="0"/>
      <w:marBottom w:val="0"/>
      <w:divBdr>
        <w:top w:val="none" w:sz="0" w:space="0" w:color="auto"/>
        <w:left w:val="none" w:sz="0" w:space="0" w:color="auto"/>
        <w:bottom w:val="none" w:sz="0" w:space="0" w:color="auto"/>
        <w:right w:val="none" w:sz="0" w:space="0" w:color="auto"/>
      </w:divBdr>
    </w:div>
    <w:div w:id="898059454">
      <w:bodyDiv w:val="1"/>
      <w:marLeft w:val="0"/>
      <w:marRight w:val="0"/>
      <w:marTop w:val="0"/>
      <w:marBottom w:val="0"/>
      <w:divBdr>
        <w:top w:val="none" w:sz="0" w:space="0" w:color="auto"/>
        <w:left w:val="none" w:sz="0" w:space="0" w:color="auto"/>
        <w:bottom w:val="none" w:sz="0" w:space="0" w:color="auto"/>
        <w:right w:val="none" w:sz="0" w:space="0" w:color="auto"/>
      </w:divBdr>
    </w:div>
    <w:div w:id="953364537">
      <w:bodyDiv w:val="1"/>
      <w:marLeft w:val="0"/>
      <w:marRight w:val="0"/>
      <w:marTop w:val="0"/>
      <w:marBottom w:val="0"/>
      <w:divBdr>
        <w:top w:val="none" w:sz="0" w:space="0" w:color="auto"/>
        <w:left w:val="none" w:sz="0" w:space="0" w:color="auto"/>
        <w:bottom w:val="none" w:sz="0" w:space="0" w:color="auto"/>
        <w:right w:val="none" w:sz="0" w:space="0" w:color="auto"/>
      </w:divBdr>
    </w:div>
    <w:div w:id="955284459">
      <w:bodyDiv w:val="1"/>
      <w:marLeft w:val="0"/>
      <w:marRight w:val="0"/>
      <w:marTop w:val="0"/>
      <w:marBottom w:val="0"/>
      <w:divBdr>
        <w:top w:val="none" w:sz="0" w:space="0" w:color="auto"/>
        <w:left w:val="none" w:sz="0" w:space="0" w:color="auto"/>
        <w:bottom w:val="none" w:sz="0" w:space="0" w:color="auto"/>
        <w:right w:val="none" w:sz="0" w:space="0" w:color="auto"/>
      </w:divBdr>
      <w:divsChild>
        <w:div w:id="1296763447">
          <w:marLeft w:val="0"/>
          <w:marRight w:val="0"/>
          <w:marTop w:val="0"/>
          <w:marBottom w:val="0"/>
          <w:divBdr>
            <w:top w:val="none" w:sz="0" w:space="0" w:color="auto"/>
            <w:left w:val="none" w:sz="0" w:space="0" w:color="auto"/>
            <w:bottom w:val="none" w:sz="0" w:space="0" w:color="auto"/>
            <w:right w:val="none" w:sz="0" w:space="0" w:color="auto"/>
          </w:divBdr>
        </w:div>
        <w:div w:id="1510631741">
          <w:marLeft w:val="0"/>
          <w:marRight w:val="0"/>
          <w:marTop w:val="0"/>
          <w:marBottom w:val="0"/>
          <w:divBdr>
            <w:top w:val="none" w:sz="0" w:space="0" w:color="auto"/>
            <w:left w:val="none" w:sz="0" w:space="0" w:color="auto"/>
            <w:bottom w:val="none" w:sz="0" w:space="0" w:color="auto"/>
            <w:right w:val="none" w:sz="0" w:space="0" w:color="auto"/>
          </w:divBdr>
        </w:div>
        <w:div w:id="1896574972">
          <w:marLeft w:val="0"/>
          <w:marRight w:val="0"/>
          <w:marTop w:val="0"/>
          <w:marBottom w:val="0"/>
          <w:divBdr>
            <w:top w:val="none" w:sz="0" w:space="0" w:color="auto"/>
            <w:left w:val="none" w:sz="0" w:space="0" w:color="auto"/>
            <w:bottom w:val="none" w:sz="0" w:space="0" w:color="auto"/>
            <w:right w:val="none" w:sz="0" w:space="0" w:color="auto"/>
          </w:divBdr>
        </w:div>
      </w:divsChild>
    </w:div>
    <w:div w:id="1030571584">
      <w:bodyDiv w:val="1"/>
      <w:marLeft w:val="0"/>
      <w:marRight w:val="0"/>
      <w:marTop w:val="0"/>
      <w:marBottom w:val="0"/>
      <w:divBdr>
        <w:top w:val="none" w:sz="0" w:space="0" w:color="auto"/>
        <w:left w:val="none" w:sz="0" w:space="0" w:color="auto"/>
        <w:bottom w:val="none" w:sz="0" w:space="0" w:color="auto"/>
        <w:right w:val="none" w:sz="0" w:space="0" w:color="auto"/>
      </w:divBdr>
      <w:divsChild>
        <w:div w:id="216473494">
          <w:marLeft w:val="0"/>
          <w:marRight w:val="0"/>
          <w:marTop w:val="0"/>
          <w:marBottom w:val="0"/>
          <w:divBdr>
            <w:top w:val="none" w:sz="0" w:space="0" w:color="auto"/>
            <w:left w:val="none" w:sz="0" w:space="0" w:color="auto"/>
            <w:bottom w:val="none" w:sz="0" w:space="0" w:color="auto"/>
            <w:right w:val="none" w:sz="0" w:space="0" w:color="auto"/>
          </w:divBdr>
        </w:div>
        <w:div w:id="1207335167">
          <w:marLeft w:val="0"/>
          <w:marRight w:val="0"/>
          <w:marTop w:val="0"/>
          <w:marBottom w:val="0"/>
          <w:divBdr>
            <w:top w:val="none" w:sz="0" w:space="0" w:color="auto"/>
            <w:left w:val="none" w:sz="0" w:space="0" w:color="auto"/>
            <w:bottom w:val="none" w:sz="0" w:space="0" w:color="auto"/>
            <w:right w:val="none" w:sz="0" w:space="0" w:color="auto"/>
          </w:divBdr>
        </w:div>
        <w:div w:id="1429499289">
          <w:marLeft w:val="0"/>
          <w:marRight w:val="0"/>
          <w:marTop w:val="0"/>
          <w:marBottom w:val="0"/>
          <w:divBdr>
            <w:top w:val="none" w:sz="0" w:space="0" w:color="auto"/>
            <w:left w:val="none" w:sz="0" w:space="0" w:color="auto"/>
            <w:bottom w:val="none" w:sz="0" w:space="0" w:color="auto"/>
            <w:right w:val="none" w:sz="0" w:space="0" w:color="auto"/>
          </w:divBdr>
        </w:div>
        <w:div w:id="1505238660">
          <w:marLeft w:val="0"/>
          <w:marRight w:val="0"/>
          <w:marTop w:val="0"/>
          <w:marBottom w:val="0"/>
          <w:divBdr>
            <w:top w:val="none" w:sz="0" w:space="0" w:color="auto"/>
            <w:left w:val="none" w:sz="0" w:space="0" w:color="auto"/>
            <w:bottom w:val="none" w:sz="0" w:space="0" w:color="auto"/>
            <w:right w:val="none" w:sz="0" w:space="0" w:color="auto"/>
          </w:divBdr>
        </w:div>
      </w:divsChild>
    </w:div>
    <w:div w:id="1077828724">
      <w:bodyDiv w:val="1"/>
      <w:marLeft w:val="0"/>
      <w:marRight w:val="0"/>
      <w:marTop w:val="0"/>
      <w:marBottom w:val="0"/>
      <w:divBdr>
        <w:top w:val="none" w:sz="0" w:space="0" w:color="auto"/>
        <w:left w:val="none" w:sz="0" w:space="0" w:color="auto"/>
        <w:bottom w:val="none" w:sz="0" w:space="0" w:color="auto"/>
        <w:right w:val="none" w:sz="0" w:space="0" w:color="auto"/>
      </w:divBdr>
      <w:divsChild>
        <w:div w:id="473715733">
          <w:marLeft w:val="0"/>
          <w:marRight w:val="0"/>
          <w:marTop w:val="0"/>
          <w:marBottom w:val="0"/>
          <w:divBdr>
            <w:top w:val="none" w:sz="0" w:space="0" w:color="auto"/>
            <w:left w:val="none" w:sz="0" w:space="0" w:color="auto"/>
            <w:bottom w:val="none" w:sz="0" w:space="0" w:color="auto"/>
            <w:right w:val="none" w:sz="0" w:space="0" w:color="auto"/>
          </w:divBdr>
        </w:div>
        <w:div w:id="1617252815">
          <w:marLeft w:val="0"/>
          <w:marRight w:val="0"/>
          <w:marTop w:val="0"/>
          <w:marBottom w:val="0"/>
          <w:divBdr>
            <w:top w:val="none" w:sz="0" w:space="0" w:color="auto"/>
            <w:left w:val="none" w:sz="0" w:space="0" w:color="auto"/>
            <w:bottom w:val="none" w:sz="0" w:space="0" w:color="auto"/>
            <w:right w:val="none" w:sz="0" w:space="0" w:color="auto"/>
          </w:divBdr>
        </w:div>
      </w:divsChild>
    </w:div>
    <w:div w:id="1084255385">
      <w:bodyDiv w:val="1"/>
      <w:marLeft w:val="0"/>
      <w:marRight w:val="0"/>
      <w:marTop w:val="0"/>
      <w:marBottom w:val="0"/>
      <w:divBdr>
        <w:top w:val="none" w:sz="0" w:space="0" w:color="auto"/>
        <w:left w:val="none" w:sz="0" w:space="0" w:color="auto"/>
        <w:bottom w:val="none" w:sz="0" w:space="0" w:color="auto"/>
        <w:right w:val="none" w:sz="0" w:space="0" w:color="auto"/>
      </w:divBdr>
    </w:div>
    <w:div w:id="1140999283">
      <w:bodyDiv w:val="1"/>
      <w:marLeft w:val="0"/>
      <w:marRight w:val="0"/>
      <w:marTop w:val="0"/>
      <w:marBottom w:val="0"/>
      <w:divBdr>
        <w:top w:val="none" w:sz="0" w:space="0" w:color="auto"/>
        <w:left w:val="none" w:sz="0" w:space="0" w:color="auto"/>
        <w:bottom w:val="none" w:sz="0" w:space="0" w:color="auto"/>
        <w:right w:val="none" w:sz="0" w:space="0" w:color="auto"/>
      </w:divBdr>
    </w:div>
    <w:div w:id="1270820999">
      <w:bodyDiv w:val="1"/>
      <w:marLeft w:val="0"/>
      <w:marRight w:val="0"/>
      <w:marTop w:val="0"/>
      <w:marBottom w:val="0"/>
      <w:divBdr>
        <w:top w:val="none" w:sz="0" w:space="0" w:color="auto"/>
        <w:left w:val="none" w:sz="0" w:space="0" w:color="auto"/>
        <w:bottom w:val="none" w:sz="0" w:space="0" w:color="auto"/>
        <w:right w:val="none" w:sz="0" w:space="0" w:color="auto"/>
      </w:divBdr>
    </w:div>
    <w:div w:id="1306348169">
      <w:bodyDiv w:val="1"/>
      <w:marLeft w:val="0"/>
      <w:marRight w:val="0"/>
      <w:marTop w:val="0"/>
      <w:marBottom w:val="0"/>
      <w:divBdr>
        <w:top w:val="none" w:sz="0" w:space="0" w:color="auto"/>
        <w:left w:val="none" w:sz="0" w:space="0" w:color="auto"/>
        <w:bottom w:val="none" w:sz="0" w:space="0" w:color="auto"/>
        <w:right w:val="none" w:sz="0" w:space="0" w:color="auto"/>
      </w:divBdr>
      <w:divsChild>
        <w:div w:id="71977150">
          <w:marLeft w:val="0"/>
          <w:marRight w:val="0"/>
          <w:marTop w:val="0"/>
          <w:marBottom w:val="0"/>
          <w:divBdr>
            <w:top w:val="none" w:sz="0" w:space="0" w:color="auto"/>
            <w:left w:val="none" w:sz="0" w:space="0" w:color="auto"/>
            <w:bottom w:val="none" w:sz="0" w:space="0" w:color="auto"/>
            <w:right w:val="none" w:sz="0" w:space="0" w:color="auto"/>
          </w:divBdr>
        </w:div>
        <w:div w:id="75443562">
          <w:marLeft w:val="0"/>
          <w:marRight w:val="0"/>
          <w:marTop w:val="0"/>
          <w:marBottom w:val="0"/>
          <w:divBdr>
            <w:top w:val="none" w:sz="0" w:space="0" w:color="auto"/>
            <w:left w:val="none" w:sz="0" w:space="0" w:color="auto"/>
            <w:bottom w:val="none" w:sz="0" w:space="0" w:color="auto"/>
            <w:right w:val="none" w:sz="0" w:space="0" w:color="auto"/>
          </w:divBdr>
        </w:div>
        <w:div w:id="851072380">
          <w:marLeft w:val="0"/>
          <w:marRight w:val="0"/>
          <w:marTop w:val="0"/>
          <w:marBottom w:val="0"/>
          <w:divBdr>
            <w:top w:val="none" w:sz="0" w:space="0" w:color="auto"/>
            <w:left w:val="none" w:sz="0" w:space="0" w:color="auto"/>
            <w:bottom w:val="none" w:sz="0" w:space="0" w:color="auto"/>
            <w:right w:val="none" w:sz="0" w:space="0" w:color="auto"/>
          </w:divBdr>
        </w:div>
        <w:div w:id="1033650062">
          <w:marLeft w:val="0"/>
          <w:marRight w:val="0"/>
          <w:marTop w:val="0"/>
          <w:marBottom w:val="0"/>
          <w:divBdr>
            <w:top w:val="none" w:sz="0" w:space="0" w:color="auto"/>
            <w:left w:val="none" w:sz="0" w:space="0" w:color="auto"/>
            <w:bottom w:val="none" w:sz="0" w:space="0" w:color="auto"/>
            <w:right w:val="none" w:sz="0" w:space="0" w:color="auto"/>
          </w:divBdr>
        </w:div>
        <w:div w:id="1102266084">
          <w:marLeft w:val="0"/>
          <w:marRight w:val="0"/>
          <w:marTop w:val="0"/>
          <w:marBottom w:val="0"/>
          <w:divBdr>
            <w:top w:val="none" w:sz="0" w:space="0" w:color="auto"/>
            <w:left w:val="none" w:sz="0" w:space="0" w:color="auto"/>
            <w:bottom w:val="none" w:sz="0" w:space="0" w:color="auto"/>
            <w:right w:val="none" w:sz="0" w:space="0" w:color="auto"/>
          </w:divBdr>
        </w:div>
        <w:div w:id="1242252568">
          <w:marLeft w:val="0"/>
          <w:marRight w:val="0"/>
          <w:marTop w:val="0"/>
          <w:marBottom w:val="0"/>
          <w:divBdr>
            <w:top w:val="none" w:sz="0" w:space="0" w:color="auto"/>
            <w:left w:val="none" w:sz="0" w:space="0" w:color="auto"/>
            <w:bottom w:val="none" w:sz="0" w:space="0" w:color="auto"/>
            <w:right w:val="none" w:sz="0" w:space="0" w:color="auto"/>
          </w:divBdr>
        </w:div>
        <w:div w:id="1539470094">
          <w:marLeft w:val="0"/>
          <w:marRight w:val="0"/>
          <w:marTop w:val="0"/>
          <w:marBottom w:val="0"/>
          <w:divBdr>
            <w:top w:val="none" w:sz="0" w:space="0" w:color="auto"/>
            <w:left w:val="none" w:sz="0" w:space="0" w:color="auto"/>
            <w:bottom w:val="none" w:sz="0" w:space="0" w:color="auto"/>
            <w:right w:val="none" w:sz="0" w:space="0" w:color="auto"/>
          </w:divBdr>
        </w:div>
      </w:divsChild>
    </w:div>
    <w:div w:id="1390228404">
      <w:bodyDiv w:val="1"/>
      <w:marLeft w:val="0"/>
      <w:marRight w:val="0"/>
      <w:marTop w:val="0"/>
      <w:marBottom w:val="0"/>
      <w:divBdr>
        <w:top w:val="none" w:sz="0" w:space="0" w:color="auto"/>
        <w:left w:val="none" w:sz="0" w:space="0" w:color="auto"/>
        <w:bottom w:val="none" w:sz="0" w:space="0" w:color="auto"/>
        <w:right w:val="none" w:sz="0" w:space="0" w:color="auto"/>
      </w:divBdr>
    </w:div>
    <w:div w:id="1469593334">
      <w:bodyDiv w:val="1"/>
      <w:marLeft w:val="0"/>
      <w:marRight w:val="0"/>
      <w:marTop w:val="0"/>
      <w:marBottom w:val="0"/>
      <w:divBdr>
        <w:top w:val="none" w:sz="0" w:space="0" w:color="auto"/>
        <w:left w:val="none" w:sz="0" w:space="0" w:color="auto"/>
        <w:bottom w:val="none" w:sz="0" w:space="0" w:color="auto"/>
        <w:right w:val="none" w:sz="0" w:space="0" w:color="auto"/>
      </w:divBdr>
    </w:div>
    <w:div w:id="1526673241">
      <w:bodyDiv w:val="1"/>
      <w:marLeft w:val="0"/>
      <w:marRight w:val="0"/>
      <w:marTop w:val="0"/>
      <w:marBottom w:val="0"/>
      <w:divBdr>
        <w:top w:val="none" w:sz="0" w:space="0" w:color="auto"/>
        <w:left w:val="none" w:sz="0" w:space="0" w:color="auto"/>
        <w:bottom w:val="none" w:sz="0" w:space="0" w:color="auto"/>
        <w:right w:val="none" w:sz="0" w:space="0" w:color="auto"/>
      </w:divBdr>
    </w:div>
    <w:div w:id="1527210996">
      <w:bodyDiv w:val="1"/>
      <w:marLeft w:val="0"/>
      <w:marRight w:val="0"/>
      <w:marTop w:val="0"/>
      <w:marBottom w:val="0"/>
      <w:divBdr>
        <w:top w:val="none" w:sz="0" w:space="0" w:color="auto"/>
        <w:left w:val="none" w:sz="0" w:space="0" w:color="auto"/>
        <w:bottom w:val="none" w:sz="0" w:space="0" w:color="auto"/>
        <w:right w:val="none" w:sz="0" w:space="0" w:color="auto"/>
      </w:divBdr>
    </w:div>
    <w:div w:id="1556234984">
      <w:bodyDiv w:val="1"/>
      <w:marLeft w:val="0"/>
      <w:marRight w:val="0"/>
      <w:marTop w:val="0"/>
      <w:marBottom w:val="0"/>
      <w:divBdr>
        <w:top w:val="none" w:sz="0" w:space="0" w:color="auto"/>
        <w:left w:val="none" w:sz="0" w:space="0" w:color="auto"/>
        <w:bottom w:val="none" w:sz="0" w:space="0" w:color="auto"/>
        <w:right w:val="none" w:sz="0" w:space="0" w:color="auto"/>
      </w:divBdr>
    </w:div>
    <w:div w:id="1715232551">
      <w:bodyDiv w:val="1"/>
      <w:marLeft w:val="0"/>
      <w:marRight w:val="0"/>
      <w:marTop w:val="0"/>
      <w:marBottom w:val="0"/>
      <w:divBdr>
        <w:top w:val="none" w:sz="0" w:space="0" w:color="auto"/>
        <w:left w:val="none" w:sz="0" w:space="0" w:color="auto"/>
        <w:bottom w:val="none" w:sz="0" w:space="0" w:color="auto"/>
        <w:right w:val="none" w:sz="0" w:space="0" w:color="auto"/>
      </w:divBdr>
    </w:div>
    <w:div w:id="1720518349">
      <w:bodyDiv w:val="1"/>
      <w:marLeft w:val="0"/>
      <w:marRight w:val="0"/>
      <w:marTop w:val="0"/>
      <w:marBottom w:val="0"/>
      <w:divBdr>
        <w:top w:val="none" w:sz="0" w:space="0" w:color="auto"/>
        <w:left w:val="none" w:sz="0" w:space="0" w:color="auto"/>
        <w:bottom w:val="none" w:sz="0" w:space="0" w:color="auto"/>
        <w:right w:val="none" w:sz="0" w:space="0" w:color="auto"/>
      </w:divBdr>
    </w:div>
    <w:div w:id="1736313844">
      <w:bodyDiv w:val="1"/>
      <w:marLeft w:val="0"/>
      <w:marRight w:val="0"/>
      <w:marTop w:val="0"/>
      <w:marBottom w:val="0"/>
      <w:divBdr>
        <w:top w:val="none" w:sz="0" w:space="0" w:color="auto"/>
        <w:left w:val="none" w:sz="0" w:space="0" w:color="auto"/>
        <w:bottom w:val="none" w:sz="0" w:space="0" w:color="auto"/>
        <w:right w:val="none" w:sz="0" w:space="0" w:color="auto"/>
      </w:divBdr>
    </w:div>
    <w:div w:id="1757243995">
      <w:bodyDiv w:val="1"/>
      <w:marLeft w:val="0"/>
      <w:marRight w:val="0"/>
      <w:marTop w:val="0"/>
      <w:marBottom w:val="0"/>
      <w:divBdr>
        <w:top w:val="none" w:sz="0" w:space="0" w:color="auto"/>
        <w:left w:val="none" w:sz="0" w:space="0" w:color="auto"/>
        <w:bottom w:val="none" w:sz="0" w:space="0" w:color="auto"/>
        <w:right w:val="none" w:sz="0" w:space="0" w:color="auto"/>
      </w:divBdr>
    </w:div>
    <w:div w:id="1764296889">
      <w:bodyDiv w:val="1"/>
      <w:marLeft w:val="0"/>
      <w:marRight w:val="0"/>
      <w:marTop w:val="0"/>
      <w:marBottom w:val="0"/>
      <w:divBdr>
        <w:top w:val="none" w:sz="0" w:space="0" w:color="auto"/>
        <w:left w:val="none" w:sz="0" w:space="0" w:color="auto"/>
        <w:bottom w:val="none" w:sz="0" w:space="0" w:color="auto"/>
        <w:right w:val="none" w:sz="0" w:space="0" w:color="auto"/>
      </w:divBdr>
    </w:div>
    <w:div w:id="1765495354">
      <w:bodyDiv w:val="1"/>
      <w:marLeft w:val="0"/>
      <w:marRight w:val="0"/>
      <w:marTop w:val="0"/>
      <w:marBottom w:val="0"/>
      <w:divBdr>
        <w:top w:val="none" w:sz="0" w:space="0" w:color="auto"/>
        <w:left w:val="none" w:sz="0" w:space="0" w:color="auto"/>
        <w:bottom w:val="none" w:sz="0" w:space="0" w:color="auto"/>
        <w:right w:val="none" w:sz="0" w:space="0" w:color="auto"/>
      </w:divBdr>
    </w:div>
    <w:div w:id="1788767068">
      <w:bodyDiv w:val="1"/>
      <w:marLeft w:val="0"/>
      <w:marRight w:val="0"/>
      <w:marTop w:val="0"/>
      <w:marBottom w:val="0"/>
      <w:divBdr>
        <w:top w:val="none" w:sz="0" w:space="0" w:color="auto"/>
        <w:left w:val="none" w:sz="0" w:space="0" w:color="auto"/>
        <w:bottom w:val="none" w:sz="0" w:space="0" w:color="auto"/>
        <w:right w:val="none" w:sz="0" w:space="0" w:color="auto"/>
      </w:divBdr>
    </w:div>
    <w:div w:id="1843623755">
      <w:bodyDiv w:val="1"/>
      <w:marLeft w:val="0"/>
      <w:marRight w:val="0"/>
      <w:marTop w:val="0"/>
      <w:marBottom w:val="0"/>
      <w:divBdr>
        <w:top w:val="none" w:sz="0" w:space="0" w:color="auto"/>
        <w:left w:val="none" w:sz="0" w:space="0" w:color="auto"/>
        <w:bottom w:val="none" w:sz="0" w:space="0" w:color="auto"/>
        <w:right w:val="none" w:sz="0" w:space="0" w:color="auto"/>
      </w:divBdr>
    </w:div>
    <w:div w:id="1902911266">
      <w:bodyDiv w:val="1"/>
      <w:marLeft w:val="0"/>
      <w:marRight w:val="0"/>
      <w:marTop w:val="0"/>
      <w:marBottom w:val="0"/>
      <w:divBdr>
        <w:top w:val="none" w:sz="0" w:space="0" w:color="auto"/>
        <w:left w:val="none" w:sz="0" w:space="0" w:color="auto"/>
        <w:bottom w:val="none" w:sz="0" w:space="0" w:color="auto"/>
        <w:right w:val="none" w:sz="0" w:space="0" w:color="auto"/>
      </w:divBdr>
    </w:div>
    <w:div w:id="1939286966">
      <w:bodyDiv w:val="1"/>
      <w:marLeft w:val="0"/>
      <w:marRight w:val="0"/>
      <w:marTop w:val="0"/>
      <w:marBottom w:val="0"/>
      <w:divBdr>
        <w:top w:val="none" w:sz="0" w:space="0" w:color="auto"/>
        <w:left w:val="none" w:sz="0" w:space="0" w:color="auto"/>
        <w:bottom w:val="none" w:sz="0" w:space="0" w:color="auto"/>
        <w:right w:val="none" w:sz="0" w:space="0" w:color="auto"/>
      </w:divBdr>
      <w:divsChild>
        <w:div w:id="837890481">
          <w:marLeft w:val="0"/>
          <w:marRight w:val="0"/>
          <w:marTop w:val="0"/>
          <w:marBottom w:val="0"/>
          <w:divBdr>
            <w:top w:val="none" w:sz="0" w:space="0" w:color="auto"/>
            <w:left w:val="none" w:sz="0" w:space="0" w:color="auto"/>
            <w:bottom w:val="none" w:sz="0" w:space="0" w:color="auto"/>
            <w:right w:val="none" w:sz="0" w:space="0" w:color="auto"/>
          </w:divBdr>
        </w:div>
        <w:div w:id="1970889658">
          <w:marLeft w:val="0"/>
          <w:marRight w:val="0"/>
          <w:marTop w:val="0"/>
          <w:marBottom w:val="0"/>
          <w:divBdr>
            <w:top w:val="none" w:sz="0" w:space="0" w:color="auto"/>
            <w:left w:val="none" w:sz="0" w:space="0" w:color="auto"/>
            <w:bottom w:val="none" w:sz="0" w:space="0" w:color="auto"/>
            <w:right w:val="none" w:sz="0" w:space="0" w:color="auto"/>
          </w:divBdr>
        </w:div>
      </w:divsChild>
    </w:div>
    <w:div w:id="1980450933">
      <w:bodyDiv w:val="1"/>
      <w:marLeft w:val="0"/>
      <w:marRight w:val="0"/>
      <w:marTop w:val="0"/>
      <w:marBottom w:val="0"/>
      <w:divBdr>
        <w:top w:val="none" w:sz="0" w:space="0" w:color="auto"/>
        <w:left w:val="none" w:sz="0" w:space="0" w:color="auto"/>
        <w:bottom w:val="none" w:sz="0" w:space="0" w:color="auto"/>
        <w:right w:val="none" w:sz="0" w:space="0" w:color="auto"/>
      </w:divBdr>
    </w:div>
    <w:div w:id="1981958381">
      <w:bodyDiv w:val="1"/>
      <w:marLeft w:val="0"/>
      <w:marRight w:val="0"/>
      <w:marTop w:val="0"/>
      <w:marBottom w:val="0"/>
      <w:divBdr>
        <w:top w:val="none" w:sz="0" w:space="0" w:color="auto"/>
        <w:left w:val="none" w:sz="0" w:space="0" w:color="auto"/>
        <w:bottom w:val="none" w:sz="0" w:space="0" w:color="auto"/>
        <w:right w:val="none" w:sz="0" w:space="0" w:color="auto"/>
      </w:divBdr>
    </w:div>
    <w:div w:id="1988892674">
      <w:bodyDiv w:val="1"/>
      <w:marLeft w:val="0"/>
      <w:marRight w:val="0"/>
      <w:marTop w:val="0"/>
      <w:marBottom w:val="0"/>
      <w:divBdr>
        <w:top w:val="none" w:sz="0" w:space="0" w:color="auto"/>
        <w:left w:val="none" w:sz="0" w:space="0" w:color="auto"/>
        <w:bottom w:val="none" w:sz="0" w:space="0" w:color="auto"/>
        <w:right w:val="none" w:sz="0" w:space="0" w:color="auto"/>
      </w:divBdr>
    </w:div>
    <w:div w:id="2141338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3.jpe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footer5.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5576AE948F15B4E99F78E2A3DBDE559" ma:contentTypeVersion="4" ma:contentTypeDescription="Create a new document." ma:contentTypeScope="" ma:versionID="45ab24fb8407c0711c87e4d26e759e5b">
  <xsd:schema xmlns:xsd="http://www.w3.org/2001/XMLSchema" xmlns:xs="http://www.w3.org/2001/XMLSchema" xmlns:p="http://schemas.microsoft.com/office/2006/metadata/properties" xmlns:ns2="3019b5fa-8b3e-4e19-b64c-2a7b8496bb4e" targetNamespace="http://schemas.microsoft.com/office/2006/metadata/properties" ma:root="true" ma:fieldsID="c123bb072efb6db1ba05a6b285ddc67f" ns2:_="">
    <xsd:import namespace="3019b5fa-8b3e-4e19-b64c-2a7b8496bb4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9b5fa-8b3e-4e19-b64c-2a7b8496bb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EAB706-820D-4354-94B1-68F694D2D50B}">
  <ds:schemaRefs>
    <ds:schemaRef ds:uri="http://schemas.openxmlformats.org/officeDocument/2006/bibliography"/>
  </ds:schemaRefs>
</ds:datastoreItem>
</file>

<file path=customXml/itemProps2.xml><?xml version="1.0" encoding="utf-8"?>
<ds:datastoreItem xmlns:ds="http://schemas.openxmlformats.org/officeDocument/2006/customXml" ds:itemID="{3D4CDEDE-DBFC-4608-A0F3-748633D93EAB}">
  <ds:schemaRefs>
    <ds:schemaRef ds:uri="http://schemas.microsoft.com/sharepoint/v3/contenttype/forms"/>
  </ds:schemaRefs>
</ds:datastoreItem>
</file>

<file path=customXml/itemProps3.xml><?xml version="1.0" encoding="utf-8"?>
<ds:datastoreItem xmlns:ds="http://schemas.openxmlformats.org/officeDocument/2006/customXml" ds:itemID="{D6AAF5D5-345D-40D2-B3E4-F1089D4BA181}">
  <ds:schemaRefs>
    <ds:schemaRef ds:uri="http://www.w3.org/XML/1998/namespace"/>
    <ds:schemaRef ds:uri="http://schemas.microsoft.com/office/2006/documentManagement/types"/>
    <ds:schemaRef ds:uri="http://schemas.microsoft.com/office/2006/metadata/properties"/>
    <ds:schemaRef ds:uri="http://purl.org/dc/dcmitype/"/>
    <ds:schemaRef ds:uri="http://purl.org/dc/elements/1.1/"/>
    <ds:schemaRef ds:uri="http://purl.org/dc/terms/"/>
    <ds:schemaRef ds:uri="http://schemas.openxmlformats.org/package/2006/metadata/core-properties"/>
    <ds:schemaRef ds:uri="http://schemas.microsoft.com/office/infopath/2007/PartnerControls"/>
    <ds:schemaRef ds:uri="3019b5fa-8b3e-4e19-b64c-2a7b8496bb4e"/>
  </ds:schemaRefs>
</ds:datastoreItem>
</file>

<file path=customXml/itemProps4.xml><?xml version="1.0" encoding="utf-8"?>
<ds:datastoreItem xmlns:ds="http://schemas.openxmlformats.org/officeDocument/2006/customXml" ds:itemID="{AC10C690-E6CC-405E-8849-7D8F5257E9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19b5fa-8b3e-4e19-b64c-2a7b8496b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27</Pages>
  <Words>7026</Words>
  <Characters>40051</Characters>
  <Application>Microsoft Office Word</Application>
  <DocSecurity>0</DocSecurity>
  <Lines>333</Lines>
  <Paragraphs>93</Paragraphs>
  <ScaleCrop>false</ScaleCrop>
  <Company/>
  <LinksUpToDate>false</LinksUpToDate>
  <CharactersWithSpaces>46984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Fiona Malcolm</dc:creator>
  <cp:keywords/>
  <dc:description/>
  <cp:lastModifiedBy>Caroline Dunn</cp:lastModifiedBy>
  <cp:revision>509</cp:revision>
  <dcterms:created xsi:type="dcterms:W3CDTF">2025-01-13T21:33:00Z</dcterms:created>
  <dcterms:modified xsi:type="dcterms:W3CDTF">2025-01-30T15:55:00Z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0x01010055576AE948F15B4E99F78E2A3DBDE559</vt:lpwstr>
  </property>
  <property fmtid="{D5CDD505-2E9C-101B-9397-08002B2CF9AE}" pid="3" name="MediaServiceImageTags">
    <vt:lpwstr/>
  </property>
  <property fmtid="{D5CDD505-2E9C-101B-9397-08002B2CF9AE}" pid="4" name="Order">
    <vt:r8>8432800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