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F96EF" w14:textId="541A41AB" w:rsidR="00CF0890" w:rsidRPr="00087A9D" w:rsidRDefault="00CF0890" w:rsidP="00D035CE">
      <w:pPr>
        <w:spacing w:before="1680" w:after="200" w:line="276" w:lineRule="auto"/>
        <w:rPr>
          <w:b/>
          <w:bCs/>
          <w:sz w:val="40"/>
          <w:szCs w:val="40"/>
        </w:rPr>
      </w:pPr>
      <w:bookmarkStart w:id="0" w:name="_Hlk80871134"/>
      <w:r w:rsidRPr="3D280801">
        <w:rPr>
          <w:b/>
          <w:bCs/>
          <w:sz w:val="40"/>
          <w:szCs w:val="40"/>
        </w:rPr>
        <w:t>TQUK</w:t>
      </w:r>
      <w:r w:rsidR="002E05F9" w:rsidRPr="3D280801">
        <w:rPr>
          <w:b/>
          <w:bCs/>
          <w:sz w:val="40"/>
          <w:szCs w:val="40"/>
        </w:rPr>
        <w:t xml:space="preserve"> </w:t>
      </w:r>
      <w:r w:rsidRPr="3D280801">
        <w:rPr>
          <w:b/>
          <w:bCs/>
          <w:sz w:val="40"/>
          <w:szCs w:val="40"/>
        </w:rPr>
        <w:t>Functional Skills</w:t>
      </w:r>
      <w:r w:rsidR="00D035CE">
        <w:rPr>
          <w:b/>
          <w:bCs/>
          <w:sz w:val="40"/>
          <w:szCs w:val="40"/>
        </w:rPr>
        <w:br/>
      </w:r>
      <w:r w:rsidRPr="67FDE94E">
        <w:rPr>
          <w:b/>
          <w:bCs/>
          <w:sz w:val="40"/>
          <w:szCs w:val="40"/>
        </w:rPr>
        <w:t xml:space="preserve">Qualification in </w:t>
      </w:r>
      <w:r w:rsidR="00242AE0" w:rsidRPr="00242AE0">
        <w:rPr>
          <w:b/>
          <w:bCs/>
          <w:sz w:val="40"/>
          <w:szCs w:val="40"/>
        </w:rPr>
        <w:t xml:space="preserve">Mathematics </w:t>
      </w:r>
      <w:r w:rsidRPr="67FDE94E">
        <w:rPr>
          <w:b/>
          <w:bCs/>
          <w:sz w:val="40"/>
          <w:szCs w:val="40"/>
        </w:rPr>
        <w:t xml:space="preserve">at </w:t>
      </w:r>
      <w:r w:rsidR="7D340E38" w:rsidRPr="67FDE94E">
        <w:rPr>
          <w:b/>
          <w:bCs/>
          <w:sz w:val="40"/>
          <w:szCs w:val="40"/>
        </w:rPr>
        <w:t xml:space="preserve">Entry </w:t>
      </w:r>
      <w:r w:rsidRPr="67FDE94E">
        <w:rPr>
          <w:b/>
          <w:bCs/>
          <w:sz w:val="40"/>
          <w:szCs w:val="40"/>
        </w:rPr>
        <w:t xml:space="preserve">Level </w:t>
      </w:r>
      <w:r w:rsidR="002E05F9" w:rsidRPr="67FDE94E">
        <w:rPr>
          <w:b/>
          <w:bCs/>
          <w:sz w:val="40"/>
          <w:szCs w:val="40"/>
        </w:rPr>
        <w:t>2</w:t>
      </w:r>
      <w:r w:rsidRPr="67FDE94E">
        <w:rPr>
          <w:b/>
          <w:bCs/>
          <w:sz w:val="40"/>
          <w:szCs w:val="40"/>
        </w:rPr>
        <w:t xml:space="preserve"> </w:t>
      </w:r>
    </w:p>
    <w:p w14:paraId="211E45AA" w14:textId="7FFA7A0F" w:rsidR="00CF0890" w:rsidRPr="00783AD5" w:rsidRDefault="002E05F9" w:rsidP="00D035CE">
      <w:pPr>
        <w:tabs>
          <w:tab w:val="center" w:pos="4513"/>
          <w:tab w:val="left" w:pos="5745"/>
        </w:tabs>
        <w:spacing w:after="200" w:line="276" w:lineRule="auto"/>
        <w:rPr>
          <w:sz w:val="36"/>
          <w:szCs w:val="36"/>
          <w:lang w:val="de-DE"/>
        </w:rPr>
      </w:pPr>
      <w:bookmarkStart w:id="1" w:name="_Hlk80871163"/>
      <w:bookmarkEnd w:id="0"/>
      <w:r w:rsidRPr="00783AD5">
        <w:rPr>
          <w:sz w:val="36"/>
          <w:szCs w:val="36"/>
          <w:lang w:val="de-DE"/>
        </w:rPr>
        <w:t xml:space="preserve">Sample </w:t>
      </w:r>
      <w:r w:rsidR="009E695E" w:rsidRPr="00783AD5">
        <w:rPr>
          <w:sz w:val="36"/>
          <w:szCs w:val="36"/>
          <w:lang w:val="de-DE"/>
        </w:rPr>
        <w:t>Examination Paper: Mark Scheme</w:t>
      </w:r>
      <w:r w:rsidRPr="00783AD5">
        <w:rPr>
          <w:sz w:val="36"/>
          <w:szCs w:val="36"/>
          <w:lang w:val="de-DE"/>
        </w:rPr>
        <w:t xml:space="preserve"> </w:t>
      </w:r>
      <w:r w:rsidR="00CF0890" w:rsidRPr="00783AD5">
        <w:rPr>
          <w:sz w:val="36"/>
          <w:szCs w:val="36"/>
          <w:lang w:val="de-DE"/>
        </w:rPr>
        <w:tab/>
      </w:r>
      <w:r w:rsidR="00CF0890" w:rsidRPr="00783AD5">
        <w:rPr>
          <w:sz w:val="36"/>
          <w:szCs w:val="36"/>
          <w:lang w:val="de-DE"/>
        </w:rPr>
        <w:tab/>
      </w:r>
    </w:p>
    <w:bookmarkEnd w:id="1"/>
    <w:p w14:paraId="77D5CFC6" w14:textId="69ABE5A7" w:rsidR="00CF0890" w:rsidRPr="00783AD5" w:rsidRDefault="00CF0890" w:rsidP="007119ED">
      <w:pPr>
        <w:spacing w:after="200"/>
        <w:rPr>
          <w:b/>
          <w:szCs w:val="24"/>
          <w:lang w:val="de-DE"/>
        </w:rPr>
      </w:pPr>
      <w:r w:rsidRPr="00783AD5">
        <w:rPr>
          <w:b/>
          <w:szCs w:val="24"/>
          <w:lang w:val="de-DE"/>
        </w:rPr>
        <w:t xml:space="preserve">Mark </w:t>
      </w:r>
      <w:r w:rsidR="00426722" w:rsidRPr="00783AD5">
        <w:rPr>
          <w:b/>
          <w:szCs w:val="24"/>
          <w:lang w:val="de-DE"/>
        </w:rPr>
        <w:t>S</w:t>
      </w:r>
      <w:r w:rsidRPr="00783AD5">
        <w:rPr>
          <w:b/>
          <w:szCs w:val="24"/>
          <w:lang w:val="de-DE"/>
        </w:rPr>
        <w:t xml:space="preserve">cheme </w:t>
      </w:r>
      <w:r w:rsidR="00426722" w:rsidRPr="00783AD5">
        <w:rPr>
          <w:b/>
          <w:szCs w:val="24"/>
          <w:lang w:val="de-DE"/>
        </w:rPr>
        <w:t>I</w:t>
      </w:r>
      <w:r w:rsidRPr="00783AD5">
        <w:rPr>
          <w:b/>
          <w:szCs w:val="24"/>
          <w:lang w:val="de-DE"/>
        </w:rPr>
        <w:t xml:space="preserve">nformation </w:t>
      </w:r>
    </w:p>
    <w:p w14:paraId="6090E92C" w14:textId="77777777" w:rsidR="00CF0890" w:rsidRPr="003D313A" w:rsidRDefault="00CF0890" w:rsidP="00E94918">
      <w:pPr>
        <w:spacing w:after="200"/>
        <w:rPr>
          <w:szCs w:val="24"/>
        </w:rPr>
      </w:pPr>
      <w:r w:rsidRPr="003D313A">
        <w:rPr>
          <w:szCs w:val="24"/>
        </w:rPr>
        <w:t xml:space="preserve">This mark scheme is intended to support the valid and consistent marking of the examination paper identified above. This mark scheme includes: </w:t>
      </w:r>
    </w:p>
    <w:p w14:paraId="324E1BC5" w14:textId="188DB80D" w:rsidR="00CF0890" w:rsidRPr="003D313A" w:rsidRDefault="00A502D6" w:rsidP="00E94918">
      <w:pPr>
        <w:pStyle w:val="ListParagraph"/>
        <w:numPr>
          <w:ilvl w:val="0"/>
          <w:numId w:val="1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t</w:t>
      </w:r>
      <w:r w:rsidR="00CF0890" w:rsidRPr="003D313A">
        <w:rPr>
          <w:szCs w:val="24"/>
        </w:rPr>
        <w:t>he total mark</w:t>
      </w:r>
      <w:r w:rsidR="009778B4" w:rsidRPr="003D313A">
        <w:rPr>
          <w:szCs w:val="24"/>
        </w:rPr>
        <w:t>s</w:t>
      </w:r>
      <w:r w:rsidR="00CF0890" w:rsidRPr="003D313A">
        <w:rPr>
          <w:szCs w:val="24"/>
        </w:rPr>
        <w:t xml:space="preserve"> available for each question</w:t>
      </w:r>
    </w:p>
    <w:p w14:paraId="798C25C9" w14:textId="43363797" w:rsidR="00CF0890" w:rsidRPr="003D313A" w:rsidRDefault="00A502D6" w:rsidP="00E94918">
      <w:pPr>
        <w:pStyle w:val="ListParagraph"/>
        <w:numPr>
          <w:ilvl w:val="0"/>
          <w:numId w:val="1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t</w:t>
      </w:r>
      <w:r w:rsidR="00CF0890" w:rsidRPr="003D313A">
        <w:rPr>
          <w:szCs w:val="24"/>
        </w:rPr>
        <w:t>he individual coverage and mapping of each question as well as coverage totals</w:t>
      </w:r>
    </w:p>
    <w:p w14:paraId="10928C54" w14:textId="4DC46041" w:rsidR="00CF0890" w:rsidRPr="003D313A" w:rsidRDefault="00A502D6" w:rsidP="00E94918">
      <w:pPr>
        <w:pStyle w:val="ListParagraph"/>
        <w:numPr>
          <w:ilvl w:val="0"/>
          <w:numId w:val="1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t</w:t>
      </w:r>
      <w:r w:rsidR="00CF0890" w:rsidRPr="003D313A">
        <w:rPr>
          <w:szCs w:val="24"/>
        </w:rPr>
        <w:t xml:space="preserve">he marking process and considerations which could or should be followed </w:t>
      </w:r>
    </w:p>
    <w:p w14:paraId="611E332D" w14:textId="28F6489A" w:rsidR="00CF0890" w:rsidRPr="003D313A" w:rsidRDefault="00A502D6" w:rsidP="00E94918">
      <w:pPr>
        <w:pStyle w:val="ListParagraph"/>
        <w:numPr>
          <w:ilvl w:val="0"/>
          <w:numId w:val="1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t</w:t>
      </w:r>
      <w:r w:rsidR="00CF0890" w:rsidRPr="003D313A">
        <w:rPr>
          <w:szCs w:val="24"/>
        </w:rPr>
        <w:t>he types of responses expected for each mark</w:t>
      </w:r>
      <w:r w:rsidR="009124C2" w:rsidRPr="003D313A">
        <w:rPr>
          <w:szCs w:val="24"/>
        </w:rPr>
        <w:t>.</w:t>
      </w:r>
    </w:p>
    <w:p w14:paraId="5E9E3C2F" w14:textId="6AF4DCDB" w:rsidR="00CF0890" w:rsidRPr="003D313A" w:rsidRDefault="00CF0890" w:rsidP="00E94918">
      <w:pPr>
        <w:spacing w:after="200"/>
        <w:rPr>
          <w:b/>
          <w:bCs/>
          <w:szCs w:val="24"/>
        </w:rPr>
      </w:pPr>
      <w:r w:rsidRPr="003D313A">
        <w:rPr>
          <w:b/>
          <w:bCs/>
          <w:szCs w:val="24"/>
        </w:rPr>
        <w:t xml:space="preserve">Information for the </w:t>
      </w:r>
      <w:r w:rsidR="00F251D4" w:rsidRPr="003D313A">
        <w:rPr>
          <w:b/>
          <w:bCs/>
          <w:szCs w:val="24"/>
        </w:rPr>
        <w:t>Assessor</w:t>
      </w:r>
    </w:p>
    <w:p w14:paraId="7777B40F" w14:textId="5D5E888B" w:rsidR="00CF0890" w:rsidRPr="003D313A" w:rsidRDefault="00564CB9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T</w:t>
      </w:r>
      <w:r w:rsidR="00CF0890" w:rsidRPr="003D313A">
        <w:rPr>
          <w:szCs w:val="24"/>
        </w:rPr>
        <w:t>his mark scheme document covers both Section A (Non-Calculator) and Section B (Calculator)</w:t>
      </w:r>
      <w:r w:rsidRPr="003D313A">
        <w:rPr>
          <w:szCs w:val="24"/>
        </w:rPr>
        <w:t>.</w:t>
      </w:r>
    </w:p>
    <w:p w14:paraId="46438D3F" w14:textId="1A65E680" w:rsidR="00CF0890" w:rsidRPr="003D313A" w:rsidRDefault="00564CB9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A</w:t>
      </w:r>
      <w:r w:rsidR="00CF0890" w:rsidRPr="003D313A">
        <w:rPr>
          <w:szCs w:val="24"/>
        </w:rPr>
        <w:t xml:space="preserve">ll marking must be completed </w:t>
      </w:r>
      <w:r w:rsidR="009C3A9C" w:rsidRPr="003D313A">
        <w:rPr>
          <w:szCs w:val="24"/>
        </w:rPr>
        <w:t>consistently</w:t>
      </w:r>
      <w:r w:rsidR="004B4829" w:rsidRPr="003D313A">
        <w:rPr>
          <w:szCs w:val="24"/>
        </w:rPr>
        <w:t>,</w:t>
      </w:r>
      <w:r w:rsidR="009C3A9C" w:rsidRPr="003D313A">
        <w:rPr>
          <w:szCs w:val="24"/>
        </w:rPr>
        <w:t xml:space="preserve"> and the mark scheme must be</w:t>
      </w:r>
      <w:r w:rsidR="00CF0890" w:rsidRPr="003D313A">
        <w:rPr>
          <w:szCs w:val="24"/>
        </w:rPr>
        <w:t xml:space="preserve"> applied fairly</w:t>
      </w:r>
      <w:r w:rsidRPr="003D313A">
        <w:rPr>
          <w:szCs w:val="24"/>
        </w:rPr>
        <w:t>.</w:t>
      </w:r>
    </w:p>
    <w:p w14:paraId="288E9603" w14:textId="2982360B" w:rsidR="00CF0890" w:rsidRPr="003D313A" w:rsidRDefault="00F251D4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Assessor</w:t>
      </w:r>
      <w:r w:rsidR="00CF0890" w:rsidRPr="003D313A">
        <w:rPr>
          <w:szCs w:val="24"/>
        </w:rPr>
        <w:t xml:space="preserve">s should award full marks if the </w:t>
      </w:r>
      <w:r w:rsidR="001909A8" w:rsidRPr="003D313A">
        <w:rPr>
          <w:szCs w:val="24"/>
        </w:rPr>
        <w:t>learner</w:t>
      </w:r>
      <w:r w:rsidR="005C5E49" w:rsidRPr="003D313A">
        <w:rPr>
          <w:szCs w:val="24"/>
        </w:rPr>
        <w:t>’s response</w:t>
      </w:r>
      <w:r w:rsidR="00B33282" w:rsidRPr="003D313A">
        <w:rPr>
          <w:szCs w:val="24"/>
        </w:rPr>
        <w:t xml:space="preserve"> is worthy of</w:t>
      </w:r>
      <w:r w:rsidR="00CF0890" w:rsidRPr="003D313A">
        <w:rPr>
          <w:szCs w:val="24"/>
        </w:rPr>
        <w:t xml:space="preserve"> full marks</w:t>
      </w:r>
      <w:r w:rsidR="00767C01" w:rsidRPr="003D313A">
        <w:rPr>
          <w:szCs w:val="24"/>
        </w:rPr>
        <w:t>.</w:t>
      </w:r>
      <w:r w:rsidR="00CF0890" w:rsidRPr="003D313A">
        <w:rPr>
          <w:szCs w:val="24"/>
        </w:rPr>
        <w:t xml:space="preserve">  </w:t>
      </w:r>
    </w:p>
    <w:p w14:paraId="69DD393C" w14:textId="6A2AFA72" w:rsidR="00CF0890" w:rsidRPr="003D313A" w:rsidRDefault="00564CB9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Q</w:t>
      </w:r>
      <w:r w:rsidR="00CF0890" w:rsidRPr="003D313A">
        <w:rPr>
          <w:szCs w:val="24"/>
        </w:rPr>
        <w:t xml:space="preserve">uestions where marks are awarded for working will always state ‘show your </w:t>
      </w:r>
      <w:r w:rsidR="009124C2" w:rsidRPr="003D313A">
        <w:rPr>
          <w:szCs w:val="24"/>
        </w:rPr>
        <w:t>w</w:t>
      </w:r>
      <w:r w:rsidR="00CF0890" w:rsidRPr="003D313A">
        <w:rPr>
          <w:szCs w:val="24"/>
        </w:rPr>
        <w:t>orking</w:t>
      </w:r>
      <w:r w:rsidR="00A65450">
        <w:rPr>
          <w:szCs w:val="24"/>
        </w:rPr>
        <w:t>s</w:t>
      </w:r>
      <w:r w:rsidR="00CF0890" w:rsidRPr="003D313A">
        <w:rPr>
          <w:szCs w:val="24"/>
        </w:rPr>
        <w:t xml:space="preserve">’ or </w:t>
      </w:r>
      <w:r w:rsidR="0071494D" w:rsidRPr="003D313A">
        <w:rPr>
          <w:szCs w:val="24"/>
        </w:rPr>
        <w:t>a</w:t>
      </w:r>
      <w:r w:rsidR="00CF0890" w:rsidRPr="003D313A">
        <w:rPr>
          <w:szCs w:val="24"/>
        </w:rPr>
        <w:t xml:space="preserve"> similar statement</w:t>
      </w:r>
      <w:r w:rsidRPr="003D313A">
        <w:rPr>
          <w:szCs w:val="24"/>
        </w:rPr>
        <w:t>.</w:t>
      </w:r>
    </w:p>
    <w:p w14:paraId="71F43A55" w14:textId="177FA246" w:rsidR="00D42152" w:rsidRPr="003D313A" w:rsidRDefault="00F251D4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Assessor</w:t>
      </w:r>
      <w:r w:rsidR="00D42152" w:rsidRPr="003D313A">
        <w:rPr>
          <w:szCs w:val="24"/>
        </w:rPr>
        <w:t>s should not award marks if the learner’s response does not meet the requirements of the mark scheme for that question.</w:t>
      </w:r>
    </w:p>
    <w:p w14:paraId="293B010D" w14:textId="3BF777F1" w:rsidR="00CF0890" w:rsidRPr="003D313A" w:rsidRDefault="001E79BB" w:rsidP="00E94918">
      <w:pPr>
        <w:pStyle w:val="ListParagraph"/>
        <w:numPr>
          <w:ilvl w:val="0"/>
          <w:numId w:val="2"/>
        </w:numPr>
        <w:spacing w:after="200"/>
        <w:ind w:left="754" w:hanging="357"/>
        <w:rPr>
          <w:szCs w:val="24"/>
        </w:rPr>
      </w:pPr>
      <w:r w:rsidRPr="003D313A">
        <w:rPr>
          <w:szCs w:val="24"/>
        </w:rPr>
        <w:t>Individual</w:t>
      </w:r>
      <w:r w:rsidR="00CF0890" w:rsidRPr="003D313A">
        <w:rPr>
          <w:szCs w:val="24"/>
        </w:rPr>
        <w:t xml:space="preserve"> marks awarded to the </w:t>
      </w:r>
      <w:r w:rsidR="001909A8" w:rsidRPr="003D313A">
        <w:rPr>
          <w:szCs w:val="24"/>
        </w:rPr>
        <w:t>learner</w:t>
      </w:r>
      <w:r w:rsidR="00CF0890" w:rsidRPr="003D313A">
        <w:rPr>
          <w:szCs w:val="24"/>
        </w:rPr>
        <w:t xml:space="preserve"> should be annotated clearly on the </w:t>
      </w:r>
      <w:r w:rsidR="001909A8" w:rsidRPr="003D313A">
        <w:rPr>
          <w:szCs w:val="24"/>
        </w:rPr>
        <w:t>learner</w:t>
      </w:r>
      <w:r w:rsidR="00CF0890" w:rsidRPr="003D313A">
        <w:rPr>
          <w:szCs w:val="24"/>
        </w:rPr>
        <w:t xml:space="preserve">’s script. Once calculated and checked, overall marks achieved by the </w:t>
      </w:r>
      <w:r w:rsidR="001909A8" w:rsidRPr="003D313A">
        <w:rPr>
          <w:szCs w:val="24"/>
        </w:rPr>
        <w:t>learner</w:t>
      </w:r>
      <w:r w:rsidR="00CF0890" w:rsidRPr="003D313A">
        <w:rPr>
          <w:szCs w:val="24"/>
        </w:rPr>
        <w:t xml:space="preserve"> must be included in the relevant area </w:t>
      </w:r>
      <w:r w:rsidR="00FD2ECC">
        <w:rPr>
          <w:szCs w:val="24"/>
        </w:rPr>
        <w:t>on the last page of the examination papers</w:t>
      </w:r>
      <w:r w:rsidR="00CF0890" w:rsidRPr="003D313A">
        <w:rPr>
          <w:szCs w:val="24"/>
        </w:rPr>
        <w:t xml:space="preserve">. </w:t>
      </w:r>
    </w:p>
    <w:p w14:paraId="1A30A0B6" w14:textId="3DFBFD9D" w:rsidR="00081B27" w:rsidRPr="003D313A" w:rsidRDefault="00081B27" w:rsidP="4FE6130E">
      <w:pPr>
        <w:pStyle w:val="ListParagraph"/>
        <w:numPr>
          <w:ilvl w:val="0"/>
          <w:numId w:val="2"/>
        </w:numPr>
        <w:spacing w:after="200"/>
        <w:ind w:left="754" w:hanging="357"/>
      </w:pPr>
      <w:r>
        <w:t>Section A and Section B examination papers should be collated and the total marks recorded on the</w:t>
      </w:r>
      <w:r w:rsidR="00FD2ECC">
        <w:t xml:space="preserve"> last page of the Section B examination paper.</w:t>
      </w:r>
    </w:p>
    <w:p w14:paraId="420E7BE6" w14:textId="77777777" w:rsidR="00CF0890" w:rsidRDefault="00CF0890" w:rsidP="006A27C7">
      <w:pPr>
        <w:spacing w:line="240" w:lineRule="auto"/>
        <w:sectPr w:rsidR="00CF0890" w:rsidSect="005407D0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1134" w:right="1440" w:bottom="1134" w:left="1440" w:header="227" w:footer="227" w:gutter="0"/>
          <w:cols w:space="708"/>
          <w:docGrid w:linePitch="360"/>
        </w:sectPr>
      </w:pPr>
    </w:p>
    <w:p w14:paraId="706E4F04" w14:textId="77777777" w:rsidR="00D46DA7" w:rsidRPr="007846B3" w:rsidRDefault="00D46DA7" w:rsidP="00E94918">
      <w:pPr>
        <w:spacing w:after="200"/>
        <w:rPr>
          <w:b/>
          <w:bCs/>
        </w:rPr>
      </w:pPr>
      <w:r w:rsidRPr="007846B3">
        <w:rPr>
          <w:b/>
          <w:bCs/>
        </w:rPr>
        <w:lastRenderedPageBreak/>
        <w:t>Marking Guidance</w:t>
      </w:r>
    </w:p>
    <w:p w14:paraId="2ABD81D8" w14:textId="77777777" w:rsidR="00D46DA7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Where the mark scheme states: ‘Accept any clear indication’, accept any clear indication, for example:</w:t>
      </w:r>
    </w:p>
    <w:p w14:paraId="04BAA568" w14:textId="2DF42124" w:rsidR="00E20F5A" w:rsidRDefault="00E20F5A" w:rsidP="00E20F5A">
      <w:pPr>
        <w:numPr>
          <w:ilvl w:val="1"/>
          <w:numId w:val="3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tick</w:t>
      </w:r>
    </w:p>
    <w:p w14:paraId="1271E1B0" w14:textId="3F8A41FD" w:rsidR="00E20F5A" w:rsidRDefault="00E20F5A" w:rsidP="00E20F5A">
      <w:pPr>
        <w:numPr>
          <w:ilvl w:val="1"/>
          <w:numId w:val="3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cross</w:t>
      </w:r>
    </w:p>
    <w:p w14:paraId="794780BB" w14:textId="79403E36" w:rsidR="00E20F5A" w:rsidRDefault="00E20F5A" w:rsidP="00E20F5A">
      <w:pPr>
        <w:numPr>
          <w:ilvl w:val="1"/>
          <w:numId w:val="3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underline</w:t>
      </w:r>
    </w:p>
    <w:p w14:paraId="75AD1C16" w14:textId="4E256172" w:rsidR="00E20F5A" w:rsidRDefault="00E20F5A" w:rsidP="00E20F5A">
      <w:pPr>
        <w:numPr>
          <w:ilvl w:val="1"/>
          <w:numId w:val="3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diagonal line</w:t>
      </w:r>
    </w:p>
    <w:p w14:paraId="54FD959F" w14:textId="4F27E0BD" w:rsidR="00D46DA7" w:rsidRPr="007846B3" w:rsidRDefault="00E20F5A" w:rsidP="00E20F5A">
      <w:pPr>
        <w:numPr>
          <w:ilvl w:val="1"/>
          <w:numId w:val="3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circling.</w:t>
      </w:r>
    </w:p>
    <w:p w14:paraId="1F61D605" w14:textId="77777777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Accept answers that have been clearly given even if they are not written in the answer box.</w:t>
      </w:r>
    </w:p>
    <w:p w14:paraId="075C4ED1" w14:textId="77777777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Working out is not required to be shown unless stated in the question.</w:t>
      </w:r>
    </w:p>
    <w:p w14:paraId="7B4868F6" w14:textId="77777777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Accept correct answers written in the working box if the answer box is blank.</w:t>
      </w:r>
    </w:p>
    <w:p w14:paraId="23EF98AF" w14:textId="77777777" w:rsidR="00D46DA7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lang w:val="en-US"/>
        </w:rPr>
      </w:pPr>
      <w:r w:rsidRPr="2DCD3F71">
        <w:rPr>
          <w:rFonts w:eastAsia="Arial"/>
          <w:szCs w:val="24"/>
          <w:lang w:val="en-US"/>
        </w:rPr>
        <w:t>If the answer written in the working box has been copied over incorrectly to the answer box, award marks.</w:t>
      </w:r>
    </w:p>
    <w:p w14:paraId="39C13A08" w14:textId="77CA65FF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If more than one response has been given, award a mark for the correct response</w:t>
      </w:r>
      <w:r w:rsidR="14432DAC" w:rsidRPr="007846B3">
        <w:rPr>
          <w:rFonts w:eastAsia="Aptos"/>
          <w:kern w:val="2"/>
          <w:lang w:val="en-US"/>
          <w14:ligatures w14:val="standardContextual"/>
        </w:rPr>
        <w:t>,</w:t>
      </w:r>
      <w:r w:rsidRPr="007846B3">
        <w:rPr>
          <w:rFonts w:eastAsia="Aptos"/>
          <w:kern w:val="2"/>
          <w:lang w:val="en-US"/>
          <w14:ligatures w14:val="standardContextual"/>
        </w:rPr>
        <w:t xml:space="preserve"> provided the incorrect responses have been clearly crossed-out.</w:t>
      </w:r>
    </w:p>
    <w:p w14:paraId="44DC112F" w14:textId="77777777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Crossed-out work can be marked providing it is legible and has not been replaced.</w:t>
      </w:r>
    </w:p>
    <w:p w14:paraId="498C0E77" w14:textId="3568F1CA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If the answer is written in words, then accept any identifiable spelling</w:t>
      </w:r>
      <w:r w:rsidR="004E124A">
        <w:rPr>
          <w:rFonts w:eastAsia="Aptos"/>
          <w:kern w:val="2"/>
          <w:lang w:val="en-US"/>
          <w14:ligatures w14:val="standardContextual"/>
        </w:rPr>
        <w:t>.</w:t>
      </w:r>
    </w:p>
    <w:p w14:paraId="1D13D5A2" w14:textId="77777777" w:rsidR="00D46DA7" w:rsidRPr="007846B3" w:rsidRDefault="00D46DA7" w:rsidP="00E20F5A">
      <w:pPr>
        <w:numPr>
          <w:ilvl w:val="0"/>
          <w:numId w:val="3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Unless otherwise stated in the mark scheme, if the answer is a number, then accept the answer written in:</w:t>
      </w:r>
    </w:p>
    <w:p w14:paraId="1CF758A2" w14:textId="77777777" w:rsidR="00D46DA7" w:rsidRPr="007846B3" w:rsidRDefault="00D46DA7" w:rsidP="00E20F5A">
      <w:pPr>
        <w:numPr>
          <w:ilvl w:val="0"/>
          <w:numId w:val="5"/>
        </w:numPr>
        <w:spacing w:after="200" w:line="276" w:lineRule="auto"/>
        <w:ind w:right="357" w:hanging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figures</w:t>
      </w:r>
    </w:p>
    <w:p w14:paraId="580FFBD8" w14:textId="77777777" w:rsidR="00D46DA7" w:rsidRPr="007846B3" w:rsidRDefault="00D46DA7" w:rsidP="00E20F5A">
      <w:pPr>
        <w:numPr>
          <w:ilvl w:val="0"/>
          <w:numId w:val="5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words with any identifiable spelling.</w:t>
      </w:r>
    </w:p>
    <w:p w14:paraId="783D61C3" w14:textId="77777777" w:rsidR="00D46DA7" w:rsidRPr="007846B3" w:rsidRDefault="00D46DA7" w:rsidP="00E20F5A">
      <w:pPr>
        <w:numPr>
          <w:ilvl w:val="0"/>
          <w:numId w:val="7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 xml:space="preserve">Information given in </w:t>
      </w:r>
      <w:r>
        <w:rPr>
          <w:rFonts w:eastAsia="Aptos"/>
          <w:kern w:val="2"/>
          <w:lang w:val="en-US"/>
          <w14:ligatures w14:val="standardContextual"/>
        </w:rPr>
        <w:t xml:space="preserve">square </w:t>
      </w:r>
      <w:r w:rsidRPr="007846B3">
        <w:rPr>
          <w:rFonts w:eastAsia="Aptos"/>
          <w:kern w:val="2"/>
          <w:lang w:val="en-US"/>
          <w14:ligatures w14:val="standardContextual"/>
        </w:rPr>
        <w:t>brackets in the mark scheme is not required to award marks.</w:t>
      </w:r>
    </w:p>
    <w:p w14:paraId="65DC5CF0" w14:textId="77777777" w:rsidR="00D46DA7" w:rsidRDefault="00D46DA7" w:rsidP="00E20F5A">
      <w:pPr>
        <w:numPr>
          <w:ilvl w:val="0"/>
          <w:numId w:val="6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Unless otherwise stated in the mark scheme, units can be ignored if given.</w:t>
      </w:r>
    </w:p>
    <w:p w14:paraId="506BF493" w14:textId="71DA4BB9" w:rsidR="0084048E" w:rsidRPr="007846B3" w:rsidRDefault="0084048E" w:rsidP="00E20F5A">
      <w:pPr>
        <w:numPr>
          <w:ilvl w:val="0"/>
          <w:numId w:val="6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>
        <w:rPr>
          <w:rFonts w:eastAsia="Aptos"/>
          <w:kern w:val="2"/>
          <w:lang w:val="en-US"/>
          <w14:ligatures w14:val="standardContextual"/>
        </w:rPr>
        <w:t>Alternative symbols for division may be accepted, such as a slas</w:t>
      </w:r>
      <w:r w:rsidR="00DB1693">
        <w:rPr>
          <w:rFonts w:eastAsia="Aptos"/>
          <w:kern w:val="2"/>
          <w:lang w:val="en-US"/>
          <w14:ligatures w14:val="standardContextual"/>
        </w:rPr>
        <w:t>h</w:t>
      </w:r>
      <w:r>
        <w:rPr>
          <w:rFonts w:eastAsia="Aptos"/>
          <w:kern w:val="2"/>
          <w:lang w:val="en-US"/>
          <w14:ligatures w14:val="standardContextual"/>
        </w:rPr>
        <w:t>.</w:t>
      </w:r>
    </w:p>
    <w:p w14:paraId="51E660FE" w14:textId="77777777" w:rsidR="00D46DA7" w:rsidRPr="007846B3" w:rsidRDefault="00D46DA7" w:rsidP="00E20F5A">
      <w:pPr>
        <w:numPr>
          <w:ilvl w:val="0"/>
          <w:numId w:val="6"/>
        </w:numPr>
        <w:spacing w:after="200" w:line="276" w:lineRule="auto"/>
        <w:ind w:right="357" w:hanging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If marks are available for the use of a money symbol, accept the relevant symbol in the correct format, for example:</w:t>
      </w:r>
    </w:p>
    <w:p w14:paraId="0E23C924" w14:textId="77777777" w:rsidR="00D46DA7" w:rsidRPr="007846B3" w:rsidRDefault="00D46DA7" w:rsidP="00E20F5A">
      <w:pPr>
        <w:numPr>
          <w:ilvl w:val="1"/>
          <w:numId w:val="6"/>
        </w:numPr>
        <w:spacing w:after="200" w:line="276" w:lineRule="auto"/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£15 or £15.00</w:t>
      </w:r>
    </w:p>
    <w:p w14:paraId="0DE82DE4" w14:textId="77777777" w:rsidR="00D46DA7" w:rsidRPr="007846B3" w:rsidRDefault="00D46DA7" w:rsidP="00E20F5A">
      <w:pPr>
        <w:numPr>
          <w:ilvl w:val="1"/>
          <w:numId w:val="6"/>
        </w:numPr>
        <w:spacing w:after="200" w:line="276" w:lineRule="auto"/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10p or £0.10</w:t>
      </w:r>
    </w:p>
    <w:p w14:paraId="1F354611" w14:textId="77777777" w:rsidR="00D46DA7" w:rsidRPr="007846B3" w:rsidRDefault="00D46DA7" w:rsidP="00E20F5A">
      <w:pPr>
        <w:numPr>
          <w:ilvl w:val="1"/>
          <w:numId w:val="6"/>
        </w:numPr>
        <w:spacing w:after="200" w:line="276" w:lineRule="auto"/>
        <w:ind w:right="357"/>
        <w:contextualSpacing/>
        <w:rPr>
          <w:rFonts w:eastAsia="Aptos"/>
          <w:kern w:val="2"/>
          <w:szCs w:val="24"/>
          <w:lang w:val="en-US"/>
          <w14:ligatures w14:val="standardContextual"/>
        </w:rPr>
      </w:pPr>
      <w:r w:rsidRPr="007846B3">
        <w:rPr>
          <w:rFonts w:eastAsia="Aptos"/>
          <w:kern w:val="2"/>
          <w:szCs w:val="24"/>
          <w:lang w:val="en-US"/>
          <w14:ligatures w14:val="standardContextual"/>
        </w:rPr>
        <w:t>do not accept £15.0 or £15.00p or 15£ or £0.1</w:t>
      </w:r>
    </w:p>
    <w:p w14:paraId="59CDC388" w14:textId="77777777" w:rsidR="00D46DA7" w:rsidRPr="007846B3" w:rsidRDefault="00D46DA7" w:rsidP="00E20F5A">
      <w:pPr>
        <w:numPr>
          <w:ilvl w:val="0"/>
          <w:numId w:val="6"/>
        </w:numPr>
        <w:spacing w:after="200" w:line="276" w:lineRule="auto"/>
        <w:ind w:right="357"/>
        <w:contextualSpacing/>
        <w:rPr>
          <w:rFonts w:eastAsia="Aptos"/>
          <w:kern w:val="2"/>
          <w:lang w:val="en-US"/>
          <w14:ligatures w14:val="standardContextual"/>
        </w:rPr>
      </w:pPr>
      <w:r w:rsidRPr="007846B3">
        <w:rPr>
          <w:rFonts w:eastAsia="Aptos"/>
          <w:kern w:val="2"/>
          <w:lang w:val="en-US"/>
          <w14:ligatures w14:val="standardContextual"/>
        </w:rPr>
        <w:t>For an example on how to award marks, see the table on the next page.</w:t>
      </w:r>
    </w:p>
    <w:p w14:paraId="4B01C2F0" w14:textId="11D5D025" w:rsidR="00CF0890" w:rsidRDefault="00FC302A" w:rsidP="00FC302A">
      <w:pPr>
        <w:spacing w:after="0" w:line="240" w:lineRule="auto"/>
        <w:rPr>
          <w:rFonts w:eastAsia="Aptos"/>
          <w:kern w:val="2"/>
          <w:szCs w:val="24"/>
          <w:lang w:val="en-US"/>
          <w14:ligatures w14:val="standardContextual"/>
        </w:rPr>
      </w:pPr>
      <w:r>
        <w:rPr>
          <w:rFonts w:eastAsia="Aptos"/>
          <w:kern w:val="2"/>
          <w:szCs w:val="24"/>
          <w:lang w:val="en-US"/>
          <w14:ligatures w14:val="standardContextual"/>
        </w:rPr>
        <w:br w:type="page"/>
      </w:r>
    </w:p>
    <w:p w14:paraId="336BFB30" w14:textId="59D9BC22" w:rsidR="00676ECA" w:rsidRDefault="00B2128D" w:rsidP="00B4067C">
      <w:pPr>
        <w:spacing w:after="0"/>
        <w:ind w:right="357"/>
        <w:contextualSpacing/>
        <w:rPr>
          <w:rFonts w:eastAsia="Aptos"/>
          <w:b/>
          <w:bCs/>
          <w:kern w:val="2"/>
          <w:szCs w:val="24"/>
          <w:lang w:val="en-US"/>
          <w14:ligatures w14:val="standardContextual"/>
        </w:rPr>
      </w:pPr>
      <w:r>
        <w:rPr>
          <w:rFonts w:eastAsia="Aptos"/>
          <w:b/>
          <w:bCs/>
          <w:kern w:val="2"/>
          <w:szCs w:val="24"/>
          <w:lang w:val="en-US"/>
          <w14:ligatures w14:val="standardContextual"/>
        </w:rPr>
        <w:lastRenderedPageBreak/>
        <w:t>E</w:t>
      </w:r>
      <w:r w:rsidR="00676ECA" w:rsidRPr="00092D2B">
        <w:rPr>
          <w:rFonts w:eastAsia="Aptos"/>
          <w:b/>
          <w:bCs/>
          <w:kern w:val="2"/>
          <w:szCs w:val="24"/>
          <w:lang w:val="en-US"/>
          <w14:ligatures w14:val="standardContextual"/>
        </w:rPr>
        <w:t xml:space="preserve">xample for </w:t>
      </w:r>
      <w:r w:rsidR="00F251D4">
        <w:rPr>
          <w:rFonts w:eastAsia="Aptos"/>
          <w:b/>
          <w:bCs/>
          <w:kern w:val="2"/>
          <w:szCs w:val="24"/>
          <w:lang w:val="en-US"/>
          <w14:ligatures w14:val="standardContextual"/>
        </w:rPr>
        <w:t>Assessor</w:t>
      </w:r>
      <w:r w:rsidR="00676ECA">
        <w:rPr>
          <w:rFonts w:eastAsia="Aptos"/>
          <w:b/>
          <w:bCs/>
          <w:kern w:val="2"/>
          <w:szCs w:val="24"/>
          <w:lang w:val="en-US"/>
          <w14:ligatures w14:val="standardContextual"/>
        </w:rPr>
        <w:t>:</w:t>
      </w:r>
    </w:p>
    <w:p w14:paraId="47F00C5C" w14:textId="77777777" w:rsidR="00293CA6" w:rsidRPr="009C243E" w:rsidRDefault="00293CA6" w:rsidP="00676ECA">
      <w:pPr>
        <w:spacing w:after="0"/>
        <w:ind w:right="357"/>
        <w:contextualSpacing/>
        <w:rPr>
          <w:rFonts w:eastAsia="Aptos"/>
          <w:b/>
          <w:bCs/>
          <w:kern w:val="2"/>
          <w:szCs w:val="24"/>
          <w:lang w:val="en-US"/>
          <w14:ligatures w14:val="standardContextual"/>
        </w:rPr>
      </w:pPr>
    </w:p>
    <w:tbl>
      <w:tblPr>
        <w:tblStyle w:val="TableGrid"/>
        <w:tblW w:w="9207" w:type="dxa"/>
        <w:tblInd w:w="363" w:type="dxa"/>
        <w:tblLook w:val="04A0" w:firstRow="1" w:lastRow="0" w:firstColumn="1" w:lastColumn="0" w:noHBand="0" w:noVBand="1"/>
      </w:tblPr>
      <w:tblGrid>
        <w:gridCol w:w="1134"/>
        <w:gridCol w:w="8073"/>
      </w:tblGrid>
      <w:tr w:rsidR="00293CA6" w:rsidRPr="00770FFF" w14:paraId="0B8BF3AA" w14:textId="77777777" w:rsidTr="00531D1D">
        <w:tc>
          <w:tcPr>
            <w:tcW w:w="1134" w:type="dxa"/>
            <w:shd w:val="clear" w:color="auto" w:fill="auto"/>
          </w:tcPr>
          <w:p w14:paraId="56668BC3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1.</w:t>
            </w:r>
          </w:p>
        </w:tc>
        <w:tc>
          <w:tcPr>
            <w:tcW w:w="8073" w:type="dxa"/>
            <w:shd w:val="clear" w:color="auto" w:fill="auto"/>
          </w:tcPr>
          <w:p w14:paraId="370C8DEF" w14:textId="77777777" w:rsidR="00293CA6" w:rsidRPr="00770FFF" w:rsidRDefault="00293CA6" w:rsidP="00112881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70FFF">
              <w:rPr>
                <w:rFonts w:ascii="Arial" w:hAnsi="Arial" w:cs="Arial"/>
                <w:bCs/>
                <w:sz w:val="24"/>
                <w:szCs w:val="24"/>
              </w:rPr>
              <w:t>Alex has to put 15 books on a shelf.</w:t>
            </w:r>
          </w:p>
          <w:p w14:paraId="77ADD859" w14:textId="77777777" w:rsidR="00293CA6" w:rsidRPr="00770FFF" w:rsidRDefault="00293CA6" w:rsidP="00112881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70FFF">
              <w:rPr>
                <w:rFonts w:ascii="Arial" w:hAnsi="Arial" w:cs="Arial"/>
                <w:bCs/>
                <w:sz w:val="24"/>
                <w:szCs w:val="24"/>
              </w:rPr>
              <w:t>The shelf can hold 20 books.</w:t>
            </w:r>
          </w:p>
          <w:p w14:paraId="6351B5F5" w14:textId="77777777" w:rsidR="00293CA6" w:rsidRPr="00770FFF" w:rsidRDefault="00293CA6" w:rsidP="00112881">
            <w:pPr>
              <w:spacing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70FFF">
              <w:rPr>
                <w:rFonts w:ascii="Arial" w:hAnsi="Arial" w:cs="Arial"/>
                <w:bCs/>
                <w:sz w:val="24"/>
                <w:szCs w:val="24"/>
              </w:rPr>
              <w:t>Can Alex fit all the books on the shelf?</w:t>
            </w:r>
          </w:p>
          <w:p w14:paraId="50BE59EF" w14:textId="77777777" w:rsidR="00293CA6" w:rsidRPr="00770FFF" w:rsidRDefault="00293CA6" w:rsidP="00112881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70FFF">
              <w:rPr>
                <w:rFonts w:ascii="Arial" w:hAnsi="Arial" w:cs="Arial"/>
                <w:b/>
                <w:sz w:val="24"/>
                <w:szCs w:val="24"/>
              </w:rPr>
              <w:t xml:space="preserve">Show why you think this.                                                                   </w:t>
            </w:r>
          </w:p>
          <w:p w14:paraId="318D0F2D" w14:textId="77777777" w:rsidR="00293CA6" w:rsidRPr="00770FFF" w:rsidRDefault="00293CA6" w:rsidP="00112881">
            <w:pPr>
              <w:spacing w:after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70FFF">
              <w:rPr>
                <w:rFonts w:ascii="Arial" w:hAnsi="Arial" w:cs="Arial"/>
                <w:b/>
                <w:sz w:val="24"/>
                <w:szCs w:val="24"/>
              </w:rPr>
              <w:t xml:space="preserve">  [2]</w:t>
            </w:r>
          </w:p>
        </w:tc>
      </w:tr>
    </w:tbl>
    <w:p w14:paraId="130F6AB9" w14:textId="77777777" w:rsidR="00293CA6" w:rsidRPr="00770FFF" w:rsidRDefault="00293CA6" w:rsidP="00293CA6">
      <w:pPr>
        <w:tabs>
          <w:tab w:val="left" w:pos="939"/>
        </w:tabs>
        <w:spacing w:after="0"/>
        <w:rPr>
          <w:szCs w:val="24"/>
        </w:rPr>
      </w:pPr>
      <w:r w:rsidRPr="00770FFF">
        <w:rPr>
          <w:szCs w:val="24"/>
        </w:rPr>
        <w:tab/>
      </w: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910"/>
        <w:gridCol w:w="8297"/>
      </w:tblGrid>
      <w:tr w:rsidR="00293CA6" w:rsidRPr="00770FFF" w14:paraId="659C93DE" w14:textId="77777777" w:rsidTr="4FE6130E">
        <w:tc>
          <w:tcPr>
            <w:tcW w:w="9207" w:type="dxa"/>
            <w:gridSpan w:val="2"/>
            <w:shd w:val="clear" w:color="auto" w:fill="D9D9D9" w:themeFill="background1" w:themeFillShade="D9"/>
          </w:tcPr>
          <w:p w14:paraId="517DE3E4" w14:textId="77777777" w:rsidR="00293CA6" w:rsidRPr="00770FFF" w:rsidRDefault="00293CA6" w:rsidP="0011288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0FFF">
              <w:rPr>
                <w:rFonts w:ascii="Arial" w:hAnsi="Arial" w:cs="Arial"/>
                <w:b/>
                <w:sz w:val="24"/>
                <w:szCs w:val="24"/>
              </w:rPr>
              <w:t>Mark Scheme</w:t>
            </w:r>
          </w:p>
        </w:tc>
      </w:tr>
      <w:tr w:rsidR="00293CA6" w:rsidRPr="00770FFF" w14:paraId="2E136F6F" w14:textId="77777777" w:rsidTr="4FE6130E">
        <w:tc>
          <w:tcPr>
            <w:tcW w:w="910" w:type="dxa"/>
            <w:shd w:val="clear" w:color="auto" w:fill="D9D9D9" w:themeFill="background1" w:themeFillShade="D9"/>
          </w:tcPr>
          <w:p w14:paraId="42E19705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br w:type="page"/>
            </w:r>
            <w:r w:rsidRPr="00770FFF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8297" w:type="dxa"/>
            <w:shd w:val="clear" w:color="auto" w:fill="D9D9D9" w:themeFill="background1" w:themeFillShade="D9"/>
            <w:vAlign w:val="center"/>
          </w:tcPr>
          <w:p w14:paraId="636B7FD1" w14:textId="4BDF22F6" w:rsidR="00293CA6" w:rsidRPr="00770FFF" w:rsidRDefault="00293CA6" w:rsidP="4FE613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 Further Considerations/Comments</w:t>
            </w:r>
          </w:p>
        </w:tc>
      </w:tr>
      <w:tr w:rsidR="00293CA6" w:rsidRPr="00770FFF" w14:paraId="67D50001" w14:textId="77777777" w:rsidTr="4FE6130E">
        <w:tc>
          <w:tcPr>
            <w:tcW w:w="910" w:type="dxa"/>
          </w:tcPr>
          <w:p w14:paraId="3AA6CE7D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8297" w:type="dxa"/>
          </w:tcPr>
          <w:p w14:paraId="2C4C7118" w14:textId="08F6174D" w:rsidR="00293CA6" w:rsidRPr="00770FFF" w:rsidRDefault="00293CA6" w:rsidP="00112881">
            <w:pPr>
              <w:spacing w:after="20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marks for a correct decision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AND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correct supporting value/reason, up to a maximum of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marks, for example:</w:t>
            </w:r>
          </w:p>
          <w:p w14:paraId="0B9B7DD7" w14:textId="77777777" w:rsidR="00293CA6" w:rsidRPr="00770FFF" w:rsidRDefault="00293CA6" w:rsidP="00293CA6">
            <w:pPr>
              <w:pStyle w:val="ListParagraph"/>
              <w:numPr>
                <w:ilvl w:val="0"/>
                <w:numId w:val="8"/>
              </w:numPr>
              <w:spacing w:after="200"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70FFF">
              <w:rPr>
                <w:rFonts w:ascii="Arial" w:hAnsi="Arial" w:cs="Arial"/>
                <w:sz w:val="24"/>
                <w:szCs w:val="24"/>
              </w:rPr>
              <w:t xml:space="preserve">yes </w:t>
            </w:r>
            <w:r w:rsidRPr="00770FFF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Pr="00770FFF">
              <w:rPr>
                <w:rFonts w:ascii="Arial" w:hAnsi="Arial" w:cs="Arial"/>
                <w:sz w:val="24"/>
                <w:szCs w:val="24"/>
              </w:rPr>
              <w:t xml:space="preserve"> 15 [books] is less than 20 </w:t>
            </w:r>
            <w:r w:rsidRPr="00770FFF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67374598" w14:textId="6DD11E13" w:rsidR="00293CA6" w:rsidRPr="00770FFF" w:rsidRDefault="00293CA6" w:rsidP="00293CA6">
            <w:pPr>
              <w:pStyle w:val="ListParagraph"/>
              <w:numPr>
                <w:ilvl w:val="0"/>
                <w:numId w:val="8"/>
              </w:numPr>
              <w:spacing w:after="200"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yes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AND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5 spaces left/remain [on the shelf]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4E75C3AA" w14:textId="77777777" w:rsidR="00293CA6" w:rsidRPr="00770FFF" w:rsidRDefault="00293CA6" w:rsidP="00112881">
            <w:pPr>
              <w:spacing w:after="20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70FF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</w:t>
            </w:r>
          </w:p>
          <w:p w14:paraId="16E03CBB" w14:textId="4798E98E" w:rsidR="00293CA6" w:rsidRPr="00770FFF" w:rsidRDefault="00293CA6" w:rsidP="00112881">
            <w:pPr>
              <w:spacing w:after="20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mark if only a correct supporting value/reason is given, up to a maximum of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eastAsia="Arial" w:hAnsi="Arial" w:cs="Arial"/>
                <w:sz w:val="24"/>
                <w:szCs w:val="24"/>
              </w:rPr>
              <w:t xml:space="preserve"> mark, for example:</w:t>
            </w:r>
          </w:p>
          <w:p w14:paraId="3386A1F5" w14:textId="77777777" w:rsidR="00293CA6" w:rsidRPr="00770FFF" w:rsidRDefault="00293CA6" w:rsidP="00293CA6">
            <w:pPr>
              <w:pStyle w:val="ListParagraph"/>
              <w:numPr>
                <w:ilvl w:val="0"/>
                <w:numId w:val="8"/>
              </w:numPr>
              <w:spacing w:after="200"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00770FFF">
              <w:rPr>
                <w:rFonts w:ascii="Arial" w:eastAsia="Arial" w:hAnsi="Arial" w:cs="Arial"/>
                <w:sz w:val="24"/>
                <w:szCs w:val="24"/>
              </w:rPr>
              <w:t xml:space="preserve">15 [books] is less than 20 </w:t>
            </w:r>
            <w:r w:rsidRPr="00770FFF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F000D8B" w14:textId="782144EA" w:rsidR="00293CA6" w:rsidRPr="00770FFF" w:rsidRDefault="00293CA6" w:rsidP="00293CA6">
            <w:pPr>
              <w:pStyle w:val="ListParagraph"/>
              <w:numPr>
                <w:ilvl w:val="0"/>
                <w:numId w:val="8"/>
              </w:numPr>
              <w:spacing w:after="200" w:line="259" w:lineRule="auto"/>
              <w:ind w:left="794" w:hanging="397"/>
              <w:rPr>
                <w:rFonts w:ascii="Arial" w:eastAsia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5 [spaces] left/remain [on the shelf]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(1)</w:t>
            </w:r>
          </w:p>
          <w:p w14:paraId="501469A8" w14:textId="77777777" w:rsidR="00293CA6" w:rsidRPr="00770FFF" w:rsidRDefault="00293CA6" w:rsidP="00112881">
            <w:pPr>
              <w:spacing w:after="200" w:line="259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4FE6130E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Information given in [brackets] is </w:t>
            </w:r>
            <w:r w:rsidRPr="4FE6130E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not </w:t>
            </w:r>
            <w:r w:rsidRPr="4FE6130E">
              <w:rPr>
                <w:rFonts w:ascii="Arial" w:eastAsia="Arial" w:hAnsi="Arial" w:cs="Arial"/>
                <w:sz w:val="24"/>
                <w:szCs w:val="24"/>
                <w:lang w:val="en-US"/>
              </w:rPr>
              <w:t>required to award the marks.</w:t>
            </w:r>
          </w:p>
          <w:p w14:paraId="3A263BE8" w14:textId="77777777" w:rsidR="00293CA6" w:rsidRPr="00770FFF" w:rsidRDefault="00293CA6" w:rsidP="00112881">
            <w:pPr>
              <w:spacing w:after="20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70FFF">
              <w:rPr>
                <w:rFonts w:ascii="Arial" w:eastAsia="Arial" w:hAnsi="Arial" w:cs="Arial"/>
                <w:sz w:val="24"/>
                <w:szCs w:val="24"/>
              </w:rPr>
              <w:t xml:space="preserve">A maximum of </w:t>
            </w:r>
            <w:r w:rsidRPr="00770FF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two marks</w:t>
            </w:r>
            <w:r w:rsidRPr="00770FFF">
              <w:rPr>
                <w:rFonts w:ascii="Arial" w:eastAsia="Arial" w:hAnsi="Arial" w:cs="Arial"/>
                <w:sz w:val="24"/>
                <w:szCs w:val="24"/>
              </w:rPr>
              <w:t xml:space="preserve"> can be awarded for this question.</w:t>
            </w:r>
          </w:p>
        </w:tc>
      </w:tr>
    </w:tbl>
    <w:tbl>
      <w:tblPr>
        <w:tblStyle w:val="TableGrid"/>
        <w:tblpPr w:leftFromText="180" w:rightFromText="180" w:vertAnchor="text" w:horzAnchor="margin" w:tblpX="332" w:tblpY="452"/>
        <w:tblOverlap w:val="never"/>
        <w:tblW w:w="4816" w:type="pct"/>
        <w:tblLayout w:type="fixed"/>
        <w:tblLook w:val="04A0" w:firstRow="1" w:lastRow="0" w:firstColumn="1" w:lastColumn="0" w:noHBand="0" w:noVBand="1"/>
      </w:tblPr>
      <w:tblGrid>
        <w:gridCol w:w="2568"/>
        <w:gridCol w:w="1363"/>
        <w:gridCol w:w="5343"/>
      </w:tblGrid>
      <w:tr w:rsidR="00293CA6" w:rsidRPr="00770FFF" w14:paraId="30FE042D" w14:textId="77777777" w:rsidTr="4FE6130E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16E2690" w14:textId="60C06EA5" w:rsidR="00293CA6" w:rsidRPr="00770FFF" w:rsidRDefault="00293CA6" w:rsidP="00112881">
            <w:pPr>
              <w:contextualSpacing/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 xml:space="preserve">Learner </w:t>
            </w:r>
            <w:r w:rsidR="00746412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R</w:t>
            </w:r>
            <w:r w:rsidRPr="00770FFF">
              <w:rPr>
                <w:rFonts w:ascii="Arial" w:eastAsia="Aptos" w:hAnsi="Arial" w:cs="Arial"/>
                <w:b/>
                <w:bCs/>
                <w:kern w:val="2"/>
                <w:sz w:val="24"/>
                <w:szCs w:val="24"/>
                <w:lang w:val="en-US"/>
                <w14:ligatures w14:val="standardContextual"/>
              </w:rPr>
              <w:t>esponses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CA5A59" w14:textId="2936E991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Marks </w:t>
            </w:r>
            <w:r w:rsidR="00746412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A</w:t>
            </w:r>
            <w:r w:rsidRPr="00770FFF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warded</w:t>
            </w:r>
          </w:p>
        </w:tc>
        <w:tc>
          <w:tcPr>
            <w:tcW w:w="5003" w:type="dxa"/>
            <w:shd w:val="clear" w:color="auto" w:fill="D9D9D9" w:themeFill="background1" w:themeFillShade="D9"/>
            <w:vAlign w:val="center"/>
          </w:tcPr>
          <w:p w14:paraId="52F8E1DF" w14:textId="586BB3D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Reasons for </w:t>
            </w:r>
            <w:r w:rsidR="00746412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M</w:t>
            </w:r>
            <w:r w:rsidRPr="00770FFF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 xml:space="preserve">arks </w:t>
            </w:r>
            <w:r w:rsidR="00746412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A</w:t>
            </w:r>
            <w:r w:rsidRPr="00770FFF">
              <w:rPr>
                <w:rFonts w:ascii="Arial" w:eastAsia="Aptos" w:hAnsi="Arial" w:cs="Arial"/>
                <w:b/>
                <w:kern w:val="2"/>
                <w:sz w:val="24"/>
                <w:szCs w:val="24"/>
                <w:lang w:val="en-US"/>
                <w14:ligatures w14:val="standardContextual"/>
              </w:rPr>
              <w:t>warded</w:t>
            </w:r>
          </w:p>
        </w:tc>
      </w:tr>
      <w:tr w:rsidR="00293CA6" w:rsidRPr="00770FFF" w14:paraId="382C9C1D" w14:textId="77777777" w:rsidTr="4FE6130E">
        <w:tc>
          <w:tcPr>
            <w:tcW w:w="2405" w:type="dxa"/>
          </w:tcPr>
          <w:p w14:paraId="1BF2F5DC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up to 20 books can fit</w:t>
            </w:r>
          </w:p>
        </w:tc>
        <w:tc>
          <w:tcPr>
            <w:tcW w:w="1276" w:type="dxa"/>
          </w:tcPr>
          <w:p w14:paraId="52CEC5A6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61814B24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293CA6" w:rsidRPr="00770FFF" w14:paraId="0D63B256" w14:textId="77777777" w:rsidTr="4FE6130E">
        <w:tc>
          <w:tcPr>
            <w:tcW w:w="2405" w:type="dxa"/>
          </w:tcPr>
          <w:p w14:paraId="226DDDED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15 is less than 20</w:t>
            </w:r>
          </w:p>
        </w:tc>
        <w:tc>
          <w:tcPr>
            <w:tcW w:w="1276" w:type="dxa"/>
          </w:tcPr>
          <w:p w14:paraId="6BE79B52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2F3E8AE8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293CA6" w:rsidRPr="00770FFF" w14:paraId="68D5D51C" w14:textId="77777777" w:rsidTr="4FE6130E">
        <w:tc>
          <w:tcPr>
            <w:tcW w:w="2405" w:type="dxa"/>
          </w:tcPr>
          <w:p w14:paraId="44BD4EBB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Yes, because there are 5 spaces left</w:t>
            </w:r>
          </w:p>
        </w:tc>
        <w:tc>
          <w:tcPr>
            <w:tcW w:w="1276" w:type="dxa"/>
          </w:tcPr>
          <w:p w14:paraId="2D822C55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2</w:t>
            </w:r>
          </w:p>
        </w:tc>
        <w:tc>
          <w:tcPr>
            <w:tcW w:w="5003" w:type="dxa"/>
          </w:tcPr>
          <w:p w14:paraId="75EB8EE5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decision and correct reason given.</w:t>
            </w:r>
          </w:p>
        </w:tc>
      </w:tr>
      <w:tr w:rsidR="00293CA6" w:rsidRPr="00770FFF" w14:paraId="1034A511" w14:textId="77777777" w:rsidTr="4FE6130E">
        <w:trPr>
          <w:trHeight w:val="56"/>
        </w:trPr>
        <w:tc>
          <w:tcPr>
            <w:tcW w:w="2405" w:type="dxa"/>
          </w:tcPr>
          <w:p w14:paraId="6E5D7EFE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5 spaces are left</w:t>
            </w:r>
          </w:p>
        </w:tc>
        <w:tc>
          <w:tcPr>
            <w:tcW w:w="1276" w:type="dxa"/>
          </w:tcPr>
          <w:p w14:paraId="13DDBEBA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1</w:t>
            </w:r>
          </w:p>
        </w:tc>
        <w:tc>
          <w:tcPr>
            <w:tcW w:w="5003" w:type="dxa"/>
          </w:tcPr>
          <w:p w14:paraId="3CEAA124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Correct reason but no decision given.</w:t>
            </w:r>
          </w:p>
        </w:tc>
      </w:tr>
      <w:tr w:rsidR="00293CA6" w:rsidRPr="00770FFF" w14:paraId="283CAF03" w14:textId="77777777" w:rsidTr="4FE6130E">
        <w:tc>
          <w:tcPr>
            <w:tcW w:w="2405" w:type="dxa"/>
          </w:tcPr>
          <w:p w14:paraId="4EAD3F7D" w14:textId="2FA4FB3B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 xml:space="preserve">No, 15 </w:t>
            </w:r>
            <w:r w:rsidR="009E4DE4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 xml:space="preserve">is </w:t>
            </w: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less than 20</w:t>
            </w:r>
          </w:p>
        </w:tc>
        <w:tc>
          <w:tcPr>
            <w:tcW w:w="1276" w:type="dxa"/>
          </w:tcPr>
          <w:p w14:paraId="67696EBB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1</w:t>
            </w:r>
          </w:p>
        </w:tc>
        <w:tc>
          <w:tcPr>
            <w:tcW w:w="5003" w:type="dxa"/>
          </w:tcPr>
          <w:p w14:paraId="52C9F158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but correct reason given.</w:t>
            </w:r>
          </w:p>
        </w:tc>
      </w:tr>
      <w:tr w:rsidR="00293CA6" w:rsidRPr="00770FFF" w14:paraId="60C872E1" w14:textId="77777777" w:rsidTr="4FE6130E">
        <w:tc>
          <w:tcPr>
            <w:tcW w:w="2405" w:type="dxa"/>
          </w:tcPr>
          <w:p w14:paraId="3B12CB19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There are 15 books</w:t>
            </w:r>
          </w:p>
        </w:tc>
        <w:tc>
          <w:tcPr>
            <w:tcW w:w="1276" w:type="dxa"/>
          </w:tcPr>
          <w:p w14:paraId="5B066316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1F141724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No decision or reason given.</w:t>
            </w:r>
          </w:p>
        </w:tc>
      </w:tr>
      <w:tr w:rsidR="00293CA6" w:rsidRPr="00770FFF" w14:paraId="38B9BD2E" w14:textId="77777777" w:rsidTr="4FE6130E">
        <w:tc>
          <w:tcPr>
            <w:tcW w:w="2405" w:type="dxa"/>
          </w:tcPr>
          <w:p w14:paraId="04EC016D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Yes</w:t>
            </w:r>
          </w:p>
        </w:tc>
        <w:tc>
          <w:tcPr>
            <w:tcW w:w="1276" w:type="dxa"/>
          </w:tcPr>
          <w:p w14:paraId="6CFF6459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1CB99B8D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 xml:space="preserve">Correct decision however no reason given. </w:t>
            </w:r>
          </w:p>
          <w:p w14:paraId="17913562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Both decision and reason are required.</w:t>
            </w:r>
          </w:p>
        </w:tc>
      </w:tr>
      <w:tr w:rsidR="00293CA6" w:rsidRPr="00770FFF" w14:paraId="39E123A4" w14:textId="77777777" w:rsidTr="4FE6130E">
        <w:tc>
          <w:tcPr>
            <w:tcW w:w="2405" w:type="dxa"/>
          </w:tcPr>
          <w:p w14:paraId="489B599D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No</w:t>
            </w:r>
          </w:p>
        </w:tc>
        <w:tc>
          <w:tcPr>
            <w:tcW w:w="1276" w:type="dxa"/>
          </w:tcPr>
          <w:p w14:paraId="0AC9B5F4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775603EA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and no reason given.</w:t>
            </w:r>
          </w:p>
        </w:tc>
      </w:tr>
      <w:tr w:rsidR="00293CA6" w:rsidRPr="00770FFF" w14:paraId="1C592BAF" w14:textId="77777777" w:rsidTr="4FE6130E">
        <w:tc>
          <w:tcPr>
            <w:tcW w:w="2405" w:type="dxa"/>
          </w:tcPr>
          <w:p w14:paraId="0D211955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14:ligatures w14:val="standardContextual"/>
              </w:rPr>
              <w:t>No, 7 books</w:t>
            </w:r>
          </w:p>
        </w:tc>
        <w:tc>
          <w:tcPr>
            <w:tcW w:w="1276" w:type="dxa"/>
          </w:tcPr>
          <w:p w14:paraId="49D581AF" w14:textId="77777777" w:rsidR="00293CA6" w:rsidRPr="00770FFF" w:rsidRDefault="00293CA6" w:rsidP="00112881">
            <w:pPr>
              <w:contextualSpacing/>
              <w:jc w:val="center"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0</w:t>
            </w:r>
          </w:p>
        </w:tc>
        <w:tc>
          <w:tcPr>
            <w:tcW w:w="5003" w:type="dxa"/>
          </w:tcPr>
          <w:p w14:paraId="1EDCEC12" w14:textId="77777777" w:rsidR="00293CA6" w:rsidRPr="00770FFF" w:rsidRDefault="00293CA6" w:rsidP="00112881">
            <w:pPr>
              <w:contextualSpacing/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</w:pPr>
            <w:r w:rsidRPr="00770FFF">
              <w:rPr>
                <w:rFonts w:ascii="Arial" w:eastAsia="Aptos" w:hAnsi="Arial" w:cs="Arial"/>
                <w:kern w:val="2"/>
                <w:sz w:val="24"/>
                <w:szCs w:val="24"/>
                <w:lang w:val="en-US"/>
                <w14:ligatures w14:val="standardContextual"/>
              </w:rPr>
              <w:t>Incorrect decision and incorrect reason given.</w:t>
            </w:r>
          </w:p>
        </w:tc>
      </w:tr>
    </w:tbl>
    <w:p w14:paraId="080B4EE1" w14:textId="77777777" w:rsidR="00293CA6" w:rsidRPr="00770FFF" w:rsidRDefault="00293CA6" w:rsidP="00631177">
      <w:pPr>
        <w:spacing w:after="240" w:line="240" w:lineRule="auto"/>
        <w:rPr>
          <w:b/>
          <w:bCs/>
          <w:szCs w:val="24"/>
        </w:rPr>
      </w:pPr>
    </w:p>
    <w:p w14:paraId="3A8689F0" w14:textId="5F170614" w:rsidR="00293CA6" w:rsidRPr="00770FFF" w:rsidRDefault="00293CA6">
      <w:pPr>
        <w:rPr>
          <w:b/>
          <w:bCs/>
          <w:szCs w:val="24"/>
        </w:rPr>
      </w:pPr>
      <w:r w:rsidRPr="00770FFF">
        <w:rPr>
          <w:b/>
          <w:bCs/>
          <w:szCs w:val="24"/>
        </w:rPr>
        <w:br w:type="page"/>
      </w:r>
    </w:p>
    <w:p w14:paraId="3F6DE783" w14:textId="34DDC2CA" w:rsidR="00CF0890" w:rsidRDefault="00CF0890" w:rsidP="00631177">
      <w:pPr>
        <w:spacing w:after="240" w:line="240" w:lineRule="auto"/>
        <w:rPr>
          <w:b/>
          <w:bCs/>
          <w:szCs w:val="24"/>
        </w:rPr>
      </w:pPr>
      <w:r w:rsidRPr="00A77659">
        <w:rPr>
          <w:b/>
          <w:bCs/>
          <w:szCs w:val="24"/>
        </w:rPr>
        <w:lastRenderedPageBreak/>
        <w:t>Section A: Non-Calculator</w:t>
      </w: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03"/>
        <w:gridCol w:w="910"/>
        <w:gridCol w:w="6007"/>
        <w:gridCol w:w="1097"/>
        <w:gridCol w:w="959"/>
      </w:tblGrid>
      <w:tr w:rsidR="001D5059" w:rsidRPr="006A0E07" w14:paraId="7C385F70" w14:textId="77777777" w:rsidTr="00BD31B9">
        <w:trPr>
          <w:trHeight w:val="584"/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FD1EEC" w14:textId="45C01981" w:rsidR="00AA3305" w:rsidRPr="006A0E07" w:rsidRDefault="005364EE" w:rsidP="006355BE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84801026"/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9834BA" w14:textId="77777777" w:rsidR="00AA3305" w:rsidRPr="006A0E07" w:rsidRDefault="00AA3305" w:rsidP="006355BE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C41C82" w14:textId="0A6C5E40" w:rsidR="00AA3305" w:rsidRPr="006A0E07" w:rsidRDefault="00AA3305" w:rsidP="006355BE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Answer/Examples &amp;</w:t>
            </w:r>
            <w:r w:rsidR="00B4067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4067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6A0E07">
              <w:rPr>
                <w:rFonts w:ascii="Arial" w:hAnsi="Arial" w:cs="Arial"/>
                <w:b/>
                <w:sz w:val="24"/>
                <w:szCs w:val="24"/>
              </w:rPr>
              <w:t>Further Considerations/Comments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744D78" w14:textId="3CCCDDA0" w:rsidR="00AA3305" w:rsidRPr="006A0E07" w:rsidRDefault="00AA3305" w:rsidP="006355BE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</w:t>
            </w:r>
            <w:r w:rsidR="00AB174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CCDFF8" w14:textId="77777777" w:rsidR="00AA3305" w:rsidRPr="006A0E07" w:rsidRDefault="00AA3305" w:rsidP="006355BE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27B8EBBC" w14:textId="77777777" w:rsidR="00AA3305" w:rsidRPr="006A0E07" w:rsidRDefault="00AA3305" w:rsidP="006355BE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2"/>
      <w:tr w:rsidR="001D5059" w:rsidRPr="006A0E07" w14:paraId="7A54AE85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24B38" w14:textId="77777777" w:rsidR="00AA3305" w:rsidRPr="006A0E07" w:rsidRDefault="00AA3305" w:rsidP="00AD4790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C5CD0" w14:textId="77777777" w:rsidR="00AA3305" w:rsidRPr="006A0E07" w:rsidRDefault="00AA3305" w:rsidP="00AD4790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D903" w14:textId="5B5019CA" w:rsidR="00AA3305" w:rsidRPr="002A1324" w:rsidRDefault="00AA3305" w:rsidP="00AD4790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66476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66B7602" w14:textId="47B7C6AD" w:rsidR="00A81E4C" w:rsidRPr="00D72D1F" w:rsidRDefault="005364EE" w:rsidP="00AD4790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97</w:t>
            </w:r>
            <w:r w:rsidR="00AA3305" w:rsidRPr="003708FB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="00C111ED" w:rsidRPr="00ED349F">
              <w:rPr>
                <w:rFonts w:ascii="Arial" w:hAnsi="Arial" w:cs="Arial"/>
                <w:b/>
                <w:bCs/>
                <w:sz w:val="24"/>
                <w:szCs w:val="28"/>
              </w:rPr>
              <w:t>(1)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B0EFB" w14:textId="77777777" w:rsidR="00AA3305" w:rsidRPr="006A0E07" w:rsidRDefault="00AA3305" w:rsidP="00AD4790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A8E5F" w14:textId="6BDA3C59" w:rsidR="00AA3305" w:rsidRPr="006A0E07" w:rsidRDefault="00AA3305" w:rsidP="00AD4790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UN</w:t>
            </w:r>
            <w:r w:rsidR="005364EE">
              <w:rPr>
                <w:rFonts w:ascii="Arial" w:hAnsi="Arial" w:cs="Arial"/>
                <w:sz w:val="24"/>
                <w:szCs w:val="24"/>
              </w:rPr>
              <w:t>5a</w:t>
            </w:r>
          </w:p>
        </w:tc>
      </w:tr>
    </w:tbl>
    <w:p w14:paraId="1DBA977F" w14:textId="77777777" w:rsidR="00AA3305" w:rsidRDefault="00AA3305" w:rsidP="00491A2C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7E1E99" w:rsidRPr="006A0E07" w14:paraId="69D53F89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5B31D" w14:textId="3A72305B" w:rsidR="007E1E99" w:rsidRPr="006A0E07" w:rsidRDefault="007E1E99" w:rsidP="0078399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0ED0" w14:textId="77777777" w:rsidR="007E1E99" w:rsidRPr="006A0E07" w:rsidRDefault="007E1E99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39363" w14:textId="5098086C" w:rsidR="007E1E99" w:rsidRPr="00662D93" w:rsidRDefault="007E1E99" w:rsidP="0078399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66476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23A689EA" w14:textId="29BA0FBE" w:rsidR="00A81E4C" w:rsidRPr="00D72D1F" w:rsidRDefault="007E1E99" w:rsidP="0078399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17</w:t>
            </w:r>
            <w:r w:rsidRPr="003708FB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Pr="00ED349F">
              <w:rPr>
                <w:rFonts w:ascii="Arial" w:hAnsi="Arial" w:cs="Arial"/>
                <w:b/>
                <w:bCs/>
                <w:sz w:val="24"/>
                <w:szCs w:val="28"/>
              </w:rPr>
              <w:t>(1)</w:t>
            </w:r>
            <w:r w:rsidR="00A81E4C" w:rsidRPr="00D72D1F">
              <w:rPr>
                <w:szCs w:val="32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9B17" w14:textId="77777777" w:rsidR="007E1E99" w:rsidRPr="006A0E07" w:rsidRDefault="007E1E99" w:rsidP="0078399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BAD54" w14:textId="4A3B9BF1" w:rsidR="007E1E99" w:rsidRPr="006A0E07" w:rsidRDefault="007E1E99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UN</w:t>
            </w:r>
            <w:r>
              <w:rPr>
                <w:rFonts w:ascii="Arial" w:hAnsi="Arial" w:cs="Arial"/>
                <w:sz w:val="24"/>
                <w:szCs w:val="24"/>
              </w:rPr>
              <w:t>5b</w:t>
            </w:r>
          </w:p>
        </w:tc>
      </w:tr>
    </w:tbl>
    <w:p w14:paraId="68F51F6A" w14:textId="77777777" w:rsidR="0016386D" w:rsidRDefault="0016386D" w:rsidP="00491A2C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3"/>
        <w:gridCol w:w="941"/>
        <w:gridCol w:w="6153"/>
        <w:gridCol w:w="758"/>
        <w:gridCol w:w="1041"/>
      </w:tblGrid>
      <w:tr w:rsidR="005277E5" w:rsidRPr="006A0E07" w14:paraId="5BB6D992" w14:textId="77777777" w:rsidTr="4FE6130E">
        <w:trPr>
          <w:trHeight w:val="162"/>
          <w:jc w:val="center"/>
        </w:trPr>
        <w:tc>
          <w:tcPr>
            <w:tcW w:w="258" w:type="pct"/>
          </w:tcPr>
          <w:p w14:paraId="06CC6CA0" w14:textId="77777777" w:rsidR="005277E5" w:rsidRPr="006A0E07" w:rsidRDefault="005277E5" w:rsidP="0078399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2" w:type="pct"/>
          </w:tcPr>
          <w:p w14:paraId="6B6FF690" w14:textId="77777777" w:rsidR="005277E5" w:rsidRPr="006A0E07" w:rsidRDefault="005277E5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1" w:type="pct"/>
          </w:tcPr>
          <w:p w14:paraId="21A537F3" w14:textId="58AC8F8F" w:rsidR="005277E5" w:rsidRPr="00662D93" w:rsidRDefault="005277E5" w:rsidP="0078399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Pr="001F4441">
              <w:rPr>
                <w:rFonts w:ascii="Arial" w:hAnsi="Arial" w:cs="Arial"/>
                <w:b/>
                <w:sz w:val="24"/>
                <w:szCs w:val="24"/>
              </w:rPr>
              <w:t>any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correct method,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36E6F027" w14:textId="45488108" w:rsidR="005277E5" w:rsidRPr="00662D93" w:rsidRDefault="005277E5" w:rsidP="0078399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x 5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F7B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6036AA60" w14:textId="3B4F5B32" w:rsidR="005277E5" w:rsidRPr="00662D93" w:rsidRDefault="005277E5" w:rsidP="0078399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6C6B5B7A"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3AECA975" w14:textId="63C6EFF9" w:rsidR="005277E5" w:rsidRPr="00C71E6A" w:rsidRDefault="005277E5" w:rsidP="0078399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 </w:t>
            </w:r>
          </w:p>
          <w:p w14:paraId="07C754DD" w14:textId="3C3AA8CB" w:rsidR="005277E5" w:rsidRPr="00662D93" w:rsidRDefault="005277E5" w:rsidP="0078399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[£]30</w:t>
            </w:r>
            <w:r w:rsidRPr="00903F7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3F7B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499A823D" w14:textId="15E71139" w:rsidR="00207D8A" w:rsidRDefault="00207D8A" w:rsidP="0078399C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25D0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Units are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not </w:t>
            </w:r>
            <w:r w:rsidRPr="00325D0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required to award the mark.</w:t>
            </w:r>
          </w:p>
          <w:p w14:paraId="050F64FA" w14:textId="564253ED" w:rsidR="0091567A" w:rsidRPr="00207D8A" w:rsidRDefault="005277E5" w:rsidP="0078399C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="002B2606"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491B9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04" w:type="pct"/>
          </w:tcPr>
          <w:p w14:paraId="3AA17142" w14:textId="77777777" w:rsidR="005277E5" w:rsidRPr="006A0E07" w:rsidRDefault="005277E5" w:rsidP="0078399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5" w:type="pct"/>
          </w:tcPr>
          <w:p w14:paraId="5E82D1C8" w14:textId="77777777" w:rsidR="005277E5" w:rsidRPr="006A0E07" w:rsidRDefault="005277E5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UN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2A2881D" w14:textId="77777777" w:rsidR="005277E5" w:rsidRDefault="005277E5">
      <w:r>
        <w:br w:type="page"/>
      </w: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3"/>
        <w:gridCol w:w="941"/>
        <w:gridCol w:w="6153"/>
        <w:gridCol w:w="758"/>
        <w:gridCol w:w="1041"/>
      </w:tblGrid>
      <w:tr w:rsidR="00F70EFF" w:rsidRPr="006A0E07" w14:paraId="38A57405" w14:textId="77777777" w:rsidTr="4FE6130E">
        <w:trPr>
          <w:trHeight w:val="162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8A508D" w14:textId="1CE929F7" w:rsidR="00F70EFF" w:rsidRDefault="00F70EFF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40EEE3" w14:textId="37FB9743" w:rsidR="00F70EFF" w:rsidRDefault="00F70EFF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E6B776" w14:textId="0180143D" w:rsidR="00F70EFF" w:rsidRPr="006A0E07" w:rsidRDefault="69C9145C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5819671C" w14:textId="59EA3B86" w:rsidR="00F70EFF" w:rsidRPr="00C71E6A" w:rsidRDefault="69C9145C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CA8815" w14:textId="77777777" w:rsidR="00924A0E" w:rsidRDefault="00F70EFF" w:rsidP="00AB1740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195858C" w14:textId="47CD733B" w:rsidR="00F70EFF" w:rsidRPr="006A0E07" w:rsidRDefault="00F70EFF" w:rsidP="00AB1740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B3E3E" w14:textId="77777777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403126AC" w14:textId="77777777" w:rsidR="00F70EFF" w:rsidRPr="006A0E07" w:rsidRDefault="00F70EFF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AB202A" w:rsidRPr="006A0E07" w14:paraId="54802DA8" w14:textId="77777777" w:rsidTr="4FE6130E">
        <w:trPr>
          <w:trHeight w:val="162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341EB" w14:textId="2A76B769" w:rsidR="00AB202A" w:rsidRPr="006A0E07" w:rsidRDefault="00AB202A" w:rsidP="0078399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AC30" w14:textId="32EA5FEF" w:rsidR="00AB202A" w:rsidRPr="006A0E07" w:rsidRDefault="00AB202A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5D5CC" w14:textId="03C4122D" w:rsidR="00F8267A" w:rsidRPr="00662D93" w:rsidRDefault="00F8267A" w:rsidP="0078399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Pr="001F4441">
              <w:rPr>
                <w:rFonts w:ascii="Arial" w:hAnsi="Arial" w:cs="Arial"/>
                <w:b/>
                <w:sz w:val="24"/>
                <w:szCs w:val="24"/>
              </w:rPr>
              <w:t>any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correct method,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43C0602B" w14:textId="22D085B1" w:rsidR="00F8267A" w:rsidRPr="00662D93" w:rsidRDefault="00877312" w:rsidP="0078399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8267A" w:rsidRPr="00C71E6A">
              <w:rPr>
                <w:rFonts w:ascii="Arial" w:hAnsi="Arial" w:cs="Arial"/>
                <w:sz w:val="24"/>
                <w:szCs w:val="24"/>
              </w:rPr>
              <w:t xml:space="preserve"> ÷ 4 </w:t>
            </w:r>
            <w:r w:rsidR="00F8267A" w:rsidRPr="0035629B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2975A54A" w14:textId="6514D6C3" w:rsidR="00F8267A" w:rsidRPr="00662D93" w:rsidRDefault="02C3450C" w:rsidP="0078399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73054C15"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/OR</w:t>
            </w:r>
          </w:p>
          <w:p w14:paraId="7EF5DE10" w14:textId="55E00CAB" w:rsidR="00F8267A" w:rsidRPr="00C71E6A" w:rsidRDefault="02C3450C" w:rsidP="0078399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 for the correct answer</w:t>
            </w:r>
            <w:r w:rsidR="51531700" w:rsidRPr="4FE6130E">
              <w:rPr>
                <w:rFonts w:ascii="Arial" w:hAnsi="Arial" w:cs="Arial"/>
                <w:sz w:val="24"/>
                <w:szCs w:val="24"/>
              </w:rPr>
              <w:t xml:space="preserve"> only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mark: </w:t>
            </w:r>
          </w:p>
          <w:p w14:paraId="37E84FBF" w14:textId="43498941" w:rsidR="00DC62FD" w:rsidRPr="00662D93" w:rsidRDefault="00C53445" w:rsidP="0078399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[£]5</w:t>
            </w:r>
            <w:r w:rsidR="00F8267A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267A" w:rsidRPr="0035629B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385EEF71" w14:textId="5C8C6B42" w:rsidR="00D05828" w:rsidRPr="00325D05" w:rsidRDefault="00D05828" w:rsidP="0078399C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25D0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Units are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00325D0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required to award the mark.</w:t>
            </w:r>
          </w:p>
          <w:p w14:paraId="21D8AA4E" w14:textId="18A2CB53" w:rsidR="0091567A" w:rsidRPr="00D10D09" w:rsidRDefault="002B2606" w:rsidP="0078399C">
            <w:pPr>
              <w:spacing w:after="20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A47C2" w14:textId="33A4966A" w:rsidR="00AB202A" w:rsidRPr="006A0E07" w:rsidRDefault="00AB202A" w:rsidP="0078399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F93A6" w14:textId="1D11AD8C" w:rsidR="00AB202A" w:rsidRPr="006A0E07" w:rsidRDefault="00AB202A" w:rsidP="0078399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UN</w:t>
            </w:r>
            <w:r w:rsidR="00445F30">
              <w:rPr>
                <w:rFonts w:ascii="Arial" w:hAnsi="Arial" w:cs="Arial"/>
                <w:sz w:val="24"/>
                <w:szCs w:val="24"/>
              </w:rPr>
              <w:t>8a</w:t>
            </w:r>
          </w:p>
        </w:tc>
      </w:tr>
    </w:tbl>
    <w:p w14:paraId="416E0BB0" w14:textId="77777777" w:rsidR="00AB202A" w:rsidRDefault="00AB202A" w:rsidP="00491A2C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54" w:type="pct"/>
        <w:jc w:val="center"/>
        <w:tblLook w:val="04A0" w:firstRow="1" w:lastRow="0" w:firstColumn="1" w:lastColumn="0" w:noHBand="0" w:noVBand="1"/>
      </w:tblPr>
      <w:tblGrid>
        <w:gridCol w:w="483"/>
        <w:gridCol w:w="937"/>
        <w:gridCol w:w="6134"/>
        <w:gridCol w:w="755"/>
        <w:gridCol w:w="1038"/>
      </w:tblGrid>
      <w:tr w:rsidR="005277E5" w:rsidRPr="006A0E07" w14:paraId="29270192" w14:textId="77777777" w:rsidTr="4FE6130E">
        <w:trPr>
          <w:trHeight w:val="646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CAB18" w14:textId="77777777" w:rsidR="005277E5" w:rsidRPr="006A0E07" w:rsidRDefault="005277E5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948F" w14:textId="77777777" w:rsidR="005277E5" w:rsidRPr="006A0E07" w:rsidRDefault="005277E5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F4C6" w14:textId="229AA7B2" w:rsidR="005277E5" w:rsidRPr="00662D93" w:rsidRDefault="005277E5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4C5FCFEC"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4C5FCFEC" w:rsidRPr="4FE6130E">
              <w:rPr>
                <w:rFonts w:ascii="Arial" w:hAnsi="Arial" w:cs="Arial"/>
                <w:sz w:val="24"/>
                <w:szCs w:val="24"/>
              </w:rPr>
              <w:t>s for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a correct decision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correct supporting value</w:t>
            </w:r>
            <w:r w:rsidR="3B9AB762" w:rsidRPr="4FE6130E">
              <w:rPr>
                <w:rFonts w:ascii="Arial" w:hAnsi="Arial" w:cs="Arial"/>
                <w:sz w:val="24"/>
                <w:szCs w:val="24"/>
              </w:rPr>
              <w:t>/reason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marks, for example:</w:t>
            </w:r>
          </w:p>
          <w:p w14:paraId="088D5382" w14:textId="77777777" w:rsidR="005277E5" w:rsidRPr="00E253F4" w:rsidRDefault="005277E5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no </w:t>
            </w:r>
            <w:r w:rsidRPr="00461B5D">
              <w:rPr>
                <w:rFonts w:ascii="Arial" w:hAnsi="Arial" w:cs="Arial"/>
                <w:b/>
                <w:bCs/>
                <w:sz w:val="24"/>
                <w:szCs w:val="28"/>
              </w:rPr>
              <w:t>AND</w:t>
            </w:r>
            <w:r>
              <w:rPr>
                <w:rFonts w:ascii="Arial" w:hAnsi="Arial" w:cs="Arial"/>
                <w:sz w:val="24"/>
                <w:szCs w:val="28"/>
              </w:rPr>
              <w:t xml:space="preserve"> [wardrobe] B </w:t>
            </w:r>
            <w:r w:rsidRPr="00835D53">
              <w:rPr>
                <w:rFonts w:ascii="Arial" w:hAnsi="Arial" w:cs="Arial"/>
                <w:b/>
                <w:bCs/>
                <w:sz w:val="24"/>
                <w:szCs w:val="28"/>
              </w:rPr>
              <w:t>(2)</w:t>
            </w:r>
          </w:p>
          <w:p w14:paraId="30C96297" w14:textId="77777777" w:rsidR="005277E5" w:rsidRPr="008A745B" w:rsidRDefault="005277E5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 w:rsidRPr="008A745B">
              <w:rPr>
                <w:rFonts w:ascii="Arial" w:hAnsi="Arial" w:cs="Arial"/>
                <w:sz w:val="24"/>
                <w:szCs w:val="28"/>
              </w:rPr>
              <w:t>no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AND </w:t>
            </w:r>
            <w:r w:rsidRPr="008A745B">
              <w:rPr>
                <w:rFonts w:ascii="Arial" w:hAnsi="Arial" w:cs="Arial"/>
                <w:sz w:val="24"/>
                <w:szCs w:val="28"/>
              </w:rPr>
              <w:t>120</w:t>
            </w:r>
            <w:r>
              <w:rPr>
                <w:rFonts w:ascii="Arial" w:hAnsi="Arial" w:cs="Arial"/>
                <w:sz w:val="24"/>
                <w:szCs w:val="28"/>
              </w:rPr>
              <w:t xml:space="preserve"> [</w:t>
            </w:r>
            <w:r w:rsidRPr="008A745B">
              <w:rPr>
                <w:rFonts w:ascii="Arial" w:hAnsi="Arial" w:cs="Arial"/>
                <w:sz w:val="24"/>
                <w:szCs w:val="28"/>
              </w:rPr>
              <w:t>cm</w:t>
            </w:r>
            <w:r>
              <w:rPr>
                <w:rFonts w:ascii="Arial" w:hAnsi="Arial" w:cs="Arial"/>
                <w:sz w:val="24"/>
                <w:szCs w:val="28"/>
              </w:rPr>
              <w:t xml:space="preserve">] </w:t>
            </w:r>
            <w:r w:rsidRPr="008A745B">
              <w:rPr>
                <w:rFonts w:ascii="Arial" w:hAnsi="Arial" w:cs="Arial"/>
                <w:b/>
                <w:bCs/>
                <w:sz w:val="24"/>
                <w:szCs w:val="28"/>
              </w:rPr>
              <w:t>(2)</w:t>
            </w:r>
          </w:p>
          <w:p w14:paraId="54C9E065" w14:textId="531CC488" w:rsidR="005277E5" w:rsidRPr="00662D93" w:rsidRDefault="005277E5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 w:rsidRPr="00837FF3">
              <w:rPr>
                <w:rFonts w:ascii="Arial" w:hAnsi="Arial" w:cs="Arial"/>
                <w:sz w:val="24"/>
                <w:szCs w:val="28"/>
              </w:rPr>
              <w:t>no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AND </w:t>
            </w:r>
            <w:r w:rsidRPr="00837FF3">
              <w:rPr>
                <w:rFonts w:ascii="Arial" w:hAnsi="Arial" w:cs="Arial"/>
                <w:sz w:val="24"/>
                <w:szCs w:val="28"/>
              </w:rPr>
              <w:t>5</w:t>
            </w:r>
            <w:r>
              <w:rPr>
                <w:rFonts w:ascii="Arial" w:hAnsi="Arial" w:cs="Arial"/>
                <w:sz w:val="24"/>
                <w:szCs w:val="28"/>
              </w:rPr>
              <w:t xml:space="preserve"> [</w:t>
            </w:r>
            <w:r w:rsidRPr="00837FF3">
              <w:rPr>
                <w:rFonts w:ascii="Arial" w:hAnsi="Arial" w:cs="Arial"/>
                <w:sz w:val="24"/>
                <w:szCs w:val="28"/>
              </w:rPr>
              <w:t>cm too long</w:t>
            </w:r>
            <w:r w:rsidR="004975B6">
              <w:rPr>
                <w:rFonts w:ascii="Arial" w:hAnsi="Arial" w:cs="Arial"/>
                <w:sz w:val="24"/>
                <w:szCs w:val="28"/>
              </w:rPr>
              <w:t>]</w:t>
            </w:r>
            <w:r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837FF3">
              <w:rPr>
                <w:rFonts w:ascii="Arial" w:hAnsi="Arial" w:cs="Arial"/>
                <w:b/>
                <w:bCs/>
                <w:sz w:val="24"/>
                <w:szCs w:val="28"/>
              </w:rPr>
              <w:t>(2)</w:t>
            </w:r>
          </w:p>
          <w:p w14:paraId="5ABF661E" w14:textId="54BED2D6" w:rsidR="005277E5" w:rsidRPr="00662D93" w:rsidRDefault="005277E5" w:rsidP="00973CA5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2D93C164" w14:textId="428633AE" w:rsidR="005277E5" w:rsidRPr="00C71E6A" w:rsidRDefault="005277E5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 if only a correct method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supporting value</w:t>
            </w:r>
            <w:r w:rsidR="3B9AB762" w:rsidRPr="4FE6130E">
              <w:rPr>
                <w:rFonts w:ascii="Arial" w:hAnsi="Arial" w:cs="Arial"/>
                <w:sz w:val="24"/>
                <w:szCs w:val="24"/>
              </w:rPr>
              <w:t>/reason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is given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without 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a decision,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mark, for example: </w:t>
            </w:r>
          </w:p>
          <w:p w14:paraId="186EF006" w14:textId="77777777" w:rsidR="005277E5" w:rsidRPr="00C71E6A" w:rsidRDefault="005277E5" w:rsidP="00973CA5">
            <w:pPr>
              <w:pStyle w:val="ListParagraph"/>
              <w:numPr>
                <w:ilvl w:val="0"/>
                <w:numId w:val="10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[wardrobe] B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2FACFB9" w14:textId="77777777" w:rsidR="005277E5" w:rsidRPr="00C71E6A" w:rsidRDefault="005277E5" w:rsidP="00973CA5">
            <w:pPr>
              <w:pStyle w:val="ListParagraph"/>
              <w:numPr>
                <w:ilvl w:val="0"/>
                <w:numId w:val="10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[cm]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43D6AFF" w14:textId="182888CF" w:rsidR="005277E5" w:rsidRPr="00662D93" w:rsidRDefault="005277E5" w:rsidP="00973CA5">
            <w:pPr>
              <w:pStyle w:val="ListParagraph"/>
              <w:numPr>
                <w:ilvl w:val="0"/>
                <w:numId w:val="11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[cm too long]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715E905" w14:textId="1CF2968D" w:rsidR="00574CDE" w:rsidRPr="00662D93" w:rsidRDefault="2D4F75CE" w:rsidP="00973CA5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for the correct decision without a supporting value/reason.</w:t>
            </w:r>
          </w:p>
          <w:p w14:paraId="1F5A3E51" w14:textId="793AE661" w:rsidR="0095748A" w:rsidRPr="001E7F1A" w:rsidRDefault="0095748A" w:rsidP="00973CA5">
            <w:pPr>
              <w:spacing w:after="200"/>
              <w:rPr>
                <w:rFonts w:ascii="Arial" w:hAnsi="Arial" w:cs="Arial"/>
                <w:sz w:val="32"/>
                <w:szCs w:val="32"/>
              </w:rPr>
            </w:pPr>
            <w:r w:rsidRPr="001340A6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Information given in [brackets] </w:t>
            </w:r>
            <w:r w:rsidR="00CC1EDE" w:rsidRPr="001340A6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is</w:t>
            </w:r>
            <w:r w:rsidR="00CC1EDE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8"/>
              </w:rPr>
              <w:t xml:space="preserve"> </w:t>
            </w:r>
            <w:r w:rsidRPr="00DC62F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8"/>
              </w:rPr>
              <w:t>not</w:t>
            </w:r>
            <w:r w:rsidRPr="001340A6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 required to award the mark</w:t>
            </w:r>
            <w:r w:rsidR="00D13AE1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s</w:t>
            </w:r>
            <w:r w:rsidRPr="001340A6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.</w:t>
            </w:r>
          </w:p>
          <w:p w14:paraId="711989DD" w14:textId="640BFD7B" w:rsidR="005277E5" w:rsidRPr="006A0E07" w:rsidRDefault="002B2606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CCDB" w14:textId="77777777" w:rsidR="005277E5" w:rsidRPr="006A0E07" w:rsidRDefault="005277E5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967FB" w14:textId="0AA59DD9" w:rsidR="005277E5" w:rsidRPr="006A0E07" w:rsidRDefault="005277E5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</w:tbl>
    <w:p w14:paraId="72FD290F" w14:textId="77777777" w:rsidR="00FB1FEE" w:rsidRDefault="00FB1FEE" w:rsidP="00491A2C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71" w:type="pct"/>
        <w:tblInd w:w="137" w:type="dxa"/>
        <w:tblLook w:val="04A0" w:firstRow="1" w:lastRow="0" w:firstColumn="1" w:lastColumn="0" w:noHBand="0" w:noVBand="1"/>
      </w:tblPr>
      <w:tblGrid>
        <w:gridCol w:w="9380"/>
      </w:tblGrid>
      <w:tr w:rsidR="00036563" w:rsidRPr="00C71E6A" w14:paraId="124C1788" w14:textId="77777777" w:rsidTr="008410DC">
        <w:tc>
          <w:tcPr>
            <w:tcW w:w="5000" w:type="pct"/>
            <w:shd w:val="clear" w:color="auto" w:fill="D9D9D9" w:themeFill="background1" w:themeFillShade="D9"/>
          </w:tcPr>
          <w:p w14:paraId="459C2534" w14:textId="205BA7F5" w:rsidR="00036563" w:rsidRPr="00C71E6A" w:rsidRDefault="00036563" w:rsidP="002C5351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Total: </w:t>
            </w:r>
            <w:r w:rsidR="008410D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</w:p>
        </w:tc>
      </w:tr>
    </w:tbl>
    <w:p w14:paraId="2DD1988C" w14:textId="77777777" w:rsidR="00EE216F" w:rsidRDefault="00EE216F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43473392" w14:textId="4A100C1B" w:rsidR="00036563" w:rsidRPr="00C71E6A" w:rsidRDefault="00051F68" w:rsidP="00200C86">
      <w:pPr>
        <w:spacing w:after="240" w:line="240" w:lineRule="auto"/>
        <w:rPr>
          <w:b/>
          <w:bCs/>
          <w:szCs w:val="24"/>
        </w:rPr>
      </w:pPr>
      <w:r w:rsidRPr="00A77659">
        <w:rPr>
          <w:b/>
          <w:bCs/>
          <w:szCs w:val="24"/>
        </w:rPr>
        <w:lastRenderedPageBreak/>
        <w:t xml:space="preserve">Section </w:t>
      </w:r>
      <w:r>
        <w:rPr>
          <w:b/>
          <w:bCs/>
          <w:szCs w:val="24"/>
        </w:rPr>
        <w:t>B</w:t>
      </w:r>
      <w:r w:rsidRPr="00A77659">
        <w:rPr>
          <w:b/>
          <w:bCs/>
          <w:szCs w:val="24"/>
        </w:rPr>
        <w:t>: Calculator</w:t>
      </w: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F70EFF" w:rsidRPr="006A0E07" w14:paraId="675A5E07" w14:textId="77777777" w:rsidTr="4FE6130E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DBAA07" w14:textId="7D615988" w:rsidR="00F70EFF" w:rsidRDefault="00F70EFF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6B0FF" w14:textId="1AB4A527" w:rsidR="00F70EFF" w:rsidRDefault="00F70EFF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08EA1" w14:textId="3A10E3D6" w:rsidR="00F70EFF" w:rsidRPr="006A0E07" w:rsidRDefault="69C9145C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0E911A67" w14:textId="10FC0222" w:rsidR="00F70EFF" w:rsidRPr="00C71E6A" w:rsidRDefault="69C9145C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0A812F" w14:textId="07D36BD1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FAEAD51" w14:textId="630AC37C" w:rsidR="00F70EFF" w:rsidRDefault="00F70EFF" w:rsidP="00973CA5">
            <w:pPr>
              <w:tabs>
                <w:tab w:val="left" w:pos="396"/>
              </w:tabs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FA5CF7" w14:textId="77777777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1B3BFCB5" w14:textId="77777777" w:rsidR="00F70EFF" w:rsidRDefault="00F70EFF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703882" w:rsidRPr="006A0E07" w14:paraId="65136CAF" w14:textId="77777777" w:rsidTr="4FE6130E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129FB" w14:textId="5EA1FA7C" w:rsidR="001D0372" w:rsidRPr="006A0E07" w:rsidRDefault="00640FCE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47773" w14:textId="7E36B5F8" w:rsidR="001D0372" w:rsidRPr="006A0E07" w:rsidRDefault="00883D18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CBE8" w14:textId="3EF78181" w:rsidR="00380027" w:rsidRPr="00662D93" w:rsidRDefault="00380027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answer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6B5561F5" w14:textId="2C43C7D5" w:rsidR="00703882" w:rsidRPr="00662D93" w:rsidRDefault="00380027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ADCEE5F" w14:textId="05BBA7A5" w:rsidR="00703882" w:rsidRDefault="00703882" w:rsidP="00973CA5">
            <w:pPr>
              <w:spacing w:after="200"/>
              <w:rPr>
                <w:rFonts w:ascii="Arial" w:hAnsi="Arial" w:cs="Arial"/>
                <w:sz w:val="24"/>
                <w:szCs w:val="28"/>
              </w:rPr>
            </w:pPr>
            <w:r w:rsidRPr="006E6BBF">
              <w:rPr>
                <w:rFonts w:ascii="Arial" w:hAnsi="Arial" w:cs="Arial"/>
                <w:sz w:val="24"/>
                <w:szCs w:val="28"/>
              </w:rPr>
              <w:t xml:space="preserve">Accept </w:t>
            </w:r>
            <w:r w:rsidR="003426AF">
              <w:rPr>
                <w:rFonts w:ascii="Arial" w:hAnsi="Arial" w:cs="Arial"/>
                <w:sz w:val="24"/>
                <w:szCs w:val="28"/>
              </w:rPr>
              <w:t>any clear indication</w:t>
            </w:r>
            <w:r w:rsidRPr="006E6BBF">
              <w:rPr>
                <w:rFonts w:ascii="Arial" w:hAnsi="Arial" w:cs="Arial"/>
                <w:sz w:val="24"/>
                <w:szCs w:val="28"/>
              </w:rPr>
              <w:t>.</w:t>
            </w:r>
          </w:p>
          <w:p w14:paraId="01EA4657" w14:textId="7E387E35" w:rsidR="00395208" w:rsidRPr="00BA1634" w:rsidRDefault="006B03E7" w:rsidP="00973CA5">
            <w:pPr>
              <w:spacing w:after="200"/>
              <w:rPr>
                <w:rFonts w:ascii="Arial" w:hAnsi="Arial" w:cs="Arial"/>
                <w:b/>
                <w:bCs/>
                <w:szCs w:val="24"/>
              </w:rPr>
            </w:pP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Do not award any marks if 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more than one box</w:t>
            </w: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is</w:t>
            </w:r>
            <w:r w:rsidR="003426AF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>indicated</w:t>
            </w:r>
            <w:r w:rsidR="00C95BF5">
              <w:rPr>
                <w:rFonts w:ascii="Arial" w:hAnsi="Arial" w:cs="Arial"/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3892" w14:textId="117446F0" w:rsidR="001D0372" w:rsidRPr="006A0E07" w:rsidRDefault="00051F68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1D0372"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BFF05" w14:textId="56BC22E6" w:rsidR="001D0372" w:rsidRPr="006A0E07" w:rsidRDefault="00703882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19b</w:t>
            </w:r>
          </w:p>
        </w:tc>
      </w:tr>
    </w:tbl>
    <w:p w14:paraId="1C6BCCE7" w14:textId="77777777" w:rsidR="00960A49" w:rsidRDefault="00960A49" w:rsidP="00DF6AEC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042C56" w:rsidRPr="006A0E07" w14:paraId="22AD1734" w14:textId="77777777" w:rsidTr="4FE6130E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E74DD" w14:textId="2DB4A830" w:rsidR="00042C56" w:rsidRPr="006A0E07" w:rsidRDefault="00042C56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0EB6" w14:textId="77777777" w:rsidR="00042C56" w:rsidRPr="006A0E07" w:rsidRDefault="00042C56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3793" w14:textId="185B2421" w:rsidR="00042C56" w:rsidRPr="00FA57BC" w:rsidRDefault="5C1755ED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 w:rsidR="02844D61" w:rsidRPr="4FE6130E">
              <w:rPr>
                <w:rFonts w:ascii="Arial" w:hAnsi="Arial" w:cs="Arial"/>
                <w:sz w:val="24"/>
                <w:szCs w:val="24"/>
              </w:rPr>
              <w:t>symbol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5420D0C" w:rsidRPr="4FE6130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46D3C0A" w14:textId="77777777" w:rsidR="006F5723" w:rsidRDefault="00B4048B" w:rsidP="00973CA5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048B">
              <w:rPr>
                <w:noProof/>
                <w:szCs w:val="24"/>
              </w:rPr>
              <w:drawing>
                <wp:inline distT="0" distB="0" distL="0" distR="0" wp14:anchorId="04E8BB26" wp14:editId="023B76F8">
                  <wp:extent cx="3021330" cy="603885"/>
                  <wp:effectExtent l="0" t="0" r="7620" b="5715"/>
                  <wp:docPr id="1526761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6761937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330" cy="60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AB660" w14:textId="5398C6F5" w:rsidR="00042C56" w:rsidRPr="0020781E" w:rsidRDefault="0070627F" w:rsidP="00973CA5">
            <w:pPr>
              <w:spacing w:after="200"/>
              <w:jc w:val="right"/>
              <w:rPr>
                <w:szCs w:val="24"/>
              </w:rPr>
            </w:pP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6BBA" w14:textId="77777777" w:rsidR="00042C56" w:rsidRPr="006A0E07" w:rsidRDefault="00042C56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8C6BD" w14:textId="7543CF8E" w:rsidR="00042C56" w:rsidRPr="006A0E07" w:rsidRDefault="00042C56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FF5F3C">
              <w:rPr>
                <w:rFonts w:ascii="Arial" w:hAnsi="Arial" w:cs="Arial"/>
                <w:sz w:val="24"/>
                <w:szCs w:val="24"/>
              </w:rPr>
              <w:t>N4</w:t>
            </w:r>
          </w:p>
        </w:tc>
      </w:tr>
    </w:tbl>
    <w:p w14:paraId="17FBA966" w14:textId="77777777" w:rsidR="00042C56" w:rsidRDefault="00042C56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2B689B" w:rsidRPr="006A0E07" w14:paraId="7D959FA1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687B9" w14:textId="6682F5B0" w:rsidR="002B689B" w:rsidRPr="006A0E07" w:rsidRDefault="002B689B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9283" w14:textId="77777777" w:rsidR="002B689B" w:rsidRPr="006A0E07" w:rsidRDefault="002B689B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56F7F" w14:textId="332CD979" w:rsidR="002B689B" w:rsidRPr="00662D93" w:rsidRDefault="002B689B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 w:rsidR="00787BF0"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3DA63D51" w14:textId="54EA8F4C" w:rsidR="002B689B" w:rsidRPr="00662D93" w:rsidRDefault="002B689B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24/11/2000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  <w:r w:rsidR="00662D93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</w:p>
          <w:p w14:paraId="1E5A729C" w14:textId="060A766A" w:rsidR="002B689B" w:rsidRPr="00C11A60" w:rsidRDefault="002B689B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C11A60">
              <w:rPr>
                <w:rFonts w:ascii="Arial" w:hAnsi="Arial" w:cs="Arial"/>
                <w:sz w:val="24"/>
                <w:szCs w:val="24"/>
              </w:rPr>
              <w:t xml:space="preserve">Answer </w:t>
            </w:r>
            <w:r w:rsidRPr="00894779">
              <w:rPr>
                <w:rFonts w:ascii="Arial" w:hAnsi="Arial" w:cs="Arial"/>
                <w:b/>
                <w:bCs/>
                <w:sz w:val="24"/>
                <w:szCs w:val="24"/>
              </w:rPr>
              <w:t>must</w:t>
            </w:r>
            <w:r w:rsidRPr="00C11A60">
              <w:rPr>
                <w:rFonts w:ascii="Arial" w:hAnsi="Arial" w:cs="Arial"/>
                <w:sz w:val="24"/>
                <w:szCs w:val="24"/>
              </w:rPr>
              <w:t xml:space="preserve"> be </w:t>
            </w:r>
            <w:r w:rsidR="00894779" w:rsidRPr="00C11A60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C11A60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894779" w:rsidRPr="00C11A60">
              <w:rPr>
                <w:rFonts w:ascii="Arial" w:hAnsi="Arial" w:cs="Arial"/>
                <w:sz w:val="24"/>
                <w:szCs w:val="24"/>
              </w:rPr>
              <w:t>dd</w:t>
            </w:r>
            <w:r w:rsidRPr="00C11A60">
              <w:rPr>
                <w:rFonts w:ascii="Arial" w:hAnsi="Arial" w:cs="Arial"/>
                <w:sz w:val="24"/>
                <w:szCs w:val="24"/>
              </w:rPr>
              <w:t>/</w:t>
            </w:r>
            <w:r w:rsidR="00894779" w:rsidRPr="00C11A60">
              <w:rPr>
                <w:rFonts w:ascii="Arial" w:hAnsi="Arial" w:cs="Arial"/>
                <w:sz w:val="24"/>
                <w:szCs w:val="24"/>
              </w:rPr>
              <w:t>mm</w:t>
            </w:r>
            <w:r w:rsidRPr="00C11A6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894779" w:rsidRPr="00C11A60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C11A60">
              <w:rPr>
                <w:rFonts w:ascii="Arial" w:hAnsi="Arial" w:cs="Arial"/>
                <w:sz w:val="24"/>
                <w:szCs w:val="24"/>
              </w:rPr>
              <w:t xml:space="preserve"> format.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B9BAC" w14:textId="1D92F773" w:rsidR="002B689B" w:rsidRPr="006A0E07" w:rsidRDefault="002B689B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FD685" w14:textId="5E9944DD" w:rsidR="002B689B" w:rsidRPr="006A0E07" w:rsidRDefault="002B689B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13a</w:t>
            </w:r>
          </w:p>
        </w:tc>
      </w:tr>
    </w:tbl>
    <w:p w14:paraId="5C2CD3E7" w14:textId="77777777" w:rsidR="00895479" w:rsidRDefault="00895479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894779" w:rsidRPr="006A0E07" w14:paraId="288A963D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6932C" w14:textId="40CB3D09" w:rsidR="00894779" w:rsidRPr="006A0E07" w:rsidRDefault="00894779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BBE7" w14:textId="77777777" w:rsidR="00894779" w:rsidRPr="006A0E07" w:rsidRDefault="00894779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E7BF" w14:textId="45AACCD8" w:rsidR="00894779" w:rsidRPr="00662D93" w:rsidRDefault="00894779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 w:rsidR="00787BF0"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787BF0">
              <w:rPr>
                <w:rFonts w:ascii="Arial" w:hAnsi="Arial" w:cs="Arial"/>
                <w:sz w:val="24"/>
                <w:szCs w:val="24"/>
              </w:rPr>
              <w:t>, for example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6466174" w14:textId="549047D1" w:rsidR="00894779" w:rsidRDefault="00787BF0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London</w:t>
            </w:r>
            <w:r w:rsidR="00894779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4779"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5EBF1C7" w14:textId="0D49294E" w:rsidR="00BF5815" w:rsidRPr="00662D93" w:rsidRDefault="00787BF0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szCs w:val="24"/>
              </w:rPr>
            </w:pPr>
            <w:r w:rsidRPr="00BF5815">
              <w:rPr>
                <w:rFonts w:ascii="Arial" w:hAnsi="Arial" w:cs="Arial"/>
                <w:sz w:val="24"/>
                <w:szCs w:val="24"/>
              </w:rPr>
              <w:t>15</w:t>
            </w:r>
            <w:r w:rsidR="009F1B69" w:rsidRPr="00A77659">
              <w:rPr>
                <w:rStyle w:val="normaltextrun"/>
                <w:rFonts w:ascii="Arial" w:hAnsi="Arial" w:cs="Arial"/>
                <w:sz w:val="24"/>
              </w:rPr>
              <w:t>°</w:t>
            </w:r>
            <w:r w:rsidR="002B01B0" w:rsidRPr="00A77659">
              <w:rPr>
                <w:rStyle w:val="normaltextrun"/>
                <w:rFonts w:ascii="Arial" w:hAnsi="Arial" w:cs="Arial"/>
                <w:sz w:val="24"/>
              </w:rPr>
              <w:t>C</w:t>
            </w:r>
            <w:r w:rsidR="000F5984">
              <w:rPr>
                <w:rStyle w:val="normaltextrun"/>
                <w:rFonts w:ascii="Arial" w:hAnsi="Arial" w:cs="Arial"/>
                <w:sz w:val="24"/>
              </w:rPr>
              <w:t xml:space="preserve"> </w:t>
            </w:r>
            <w:r w:rsidR="000F5984" w:rsidRPr="00BF5815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430C275" w14:textId="127503A1" w:rsidR="00894779" w:rsidRPr="0042761F" w:rsidRDefault="000F5984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42761F">
              <w:rPr>
                <w:rFonts w:ascii="Arial" w:hAnsi="Arial" w:cs="Arial"/>
                <w:sz w:val="24"/>
                <w:szCs w:val="24"/>
              </w:rPr>
              <w:t>Accept any clear indication</w:t>
            </w:r>
            <w:r w:rsidR="0042761F" w:rsidRPr="004276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E93C" w14:textId="00178D40" w:rsidR="00894779" w:rsidRPr="006A0E07" w:rsidRDefault="000C1FBE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894779"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88B09" w14:textId="7A908C39" w:rsidR="00894779" w:rsidRPr="006A0E07" w:rsidRDefault="00894779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 w:rsidR="000C1FBE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</w:tbl>
    <w:p w14:paraId="17800CC5" w14:textId="77777777" w:rsidR="00894779" w:rsidRDefault="00894779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04531B" w:rsidRPr="006A0E07" w14:paraId="07AF6A4B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3A533" w14:textId="1DFBB176" w:rsidR="0004531B" w:rsidRPr="006A0E07" w:rsidRDefault="0004531B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6CD3" w14:textId="77777777" w:rsidR="0004531B" w:rsidRPr="006A0E07" w:rsidRDefault="0004531B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95365" w14:textId="5BAC8C21" w:rsidR="0004531B" w:rsidRPr="00662D93" w:rsidRDefault="0004531B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6F572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E29E40" w14:textId="6378A8DE" w:rsidR="0004531B" w:rsidRPr="00F06CDB" w:rsidRDefault="007F37FD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sz w:val="24"/>
              </w:rPr>
              <w:t>50 [g]</w:t>
            </w:r>
            <w:r w:rsidR="0004531B">
              <w:rPr>
                <w:rStyle w:val="normaltextrun"/>
                <w:rFonts w:ascii="Arial" w:hAnsi="Arial" w:cs="Arial"/>
                <w:sz w:val="24"/>
              </w:rPr>
              <w:t xml:space="preserve"> </w:t>
            </w:r>
            <w:r w:rsidR="0004531B"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8B5CDF9" w14:textId="0FBD78FA" w:rsidR="00D96AB0" w:rsidRDefault="0004531B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42761F">
              <w:rPr>
                <w:rFonts w:ascii="Arial" w:hAnsi="Arial" w:cs="Arial"/>
                <w:sz w:val="24"/>
                <w:szCs w:val="24"/>
              </w:rPr>
              <w:t>Accept any clear indication.</w:t>
            </w:r>
          </w:p>
          <w:p w14:paraId="43DDD331" w14:textId="41AB6D46" w:rsidR="00D96AB0" w:rsidRPr="0042761F" w:rsidRDefault="00D96AB0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C4251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Units are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00C4251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required to award the marks.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E5C1" w14:textId="7FD557F9" w:rsidR="0004531B" w:rsidRPr="006A0E07" w:rsidRDefault="0004531B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11C82" w14:textId="1B7156A7" w:rsidR="0004531B" w:rsidRPr="006A0E07" w:rsidRDefault="0004531B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B7F4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14:paraId="7E883858" w14:textId="7B962B66" w:rsidR="00DF6AEC" w:rsidRDefault="00DF6AEC" w:rsidP="00DF6AEC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F70EFF" w:rsidRPr="006A0E07" w14:paraId="2EF3749F" w14:textId="77777777" w:rsidTr="4FE6130E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FA1E9E9" w14:textId="4521483E" w:rsidR="00F70EFF" w:rsidRDefault="00F70EFF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977B9F" w14:textId="28DD5ECC" w:rsidR="00F70EFF" w:rsidRDefault="00F70EFF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A7DA4" w14:textId="75A9ECDC" w:rsidR="00F70EFF" w:rsidRPr="006A0E07" w:rsidRDefault="69C9145C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2B6E2C80" w14:textId="331EF0B5" w:rsidR="00F70EFF" w:rsidRPr="00C71E6A" w:rsidRDefault="69C9145C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4734B" w14:textId="54DBF0C4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3CADE4A5" w14:textId="57680665" w:rsidR="00F70EFF" w:rsidRDefault="00F70EFF" w:rsidP="00973CA5">
            <w:pPr>
              <w:tabs>
                <w:tab w:val="left" w:pos="396"/>
              </w:tabs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CA3E29" w14:textId="77777777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629717B" w14:textId="77777777" w:rsidR="00F70EFF" w:rsidRDefault="00F70EFF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DF6AEC" w:rsidRPr="006A0E07" w14:paraId="656EEE40" w14:textId="77777777" w:rsidTr="4FE6130E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6FC7D" w14:textId="67A32E4A" w:rsidR="00DF6AEC" w:rsidRPr="006A0E07" w:rsidRDefault="00DF6AEC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F412" w14:textId="77777777" w:rsidR="00DF6AEC" w:rsidRPr="006A0E07" w:rsidRDefault="00DF6AEC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7C0E" w14:textId="41BB6C71" w:rsidR="00DF6AEC" w:rsidRPr="00F06CDB" w:rsidRDefault="00DF6AEC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34C5E872" w14:textId="7AA77948" w:rsidR="00DF6AEC" w:rsidRPr="00F06CDB" w:rsidRDefault="00673C61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Taylor</w:t>
            </w:r>
            <w:r w:rsidR="00DF6AEC" w:rsidRPr="004276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6AEC"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7B13E3E9" w14:textId="77777777" w:rsidR="00DF6AEC" w:rsidRDefault="00DF6AEC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42761F">
              <w:rPr>
                <w:rFonts w:ascii="Arial" w:hAnsi="Arial" w:cs="Arial"/>
                <w:sz w:val="24"/>
                <w:szCs w:val="24"/>
              </w:rPr>
              <w:t>Accept any clear indication.</w:t>
            </w:r>
          </w:p>
          <w:p w14:paraId="277324AC" w14:textId="64EAF0B5" w:rsidR="00A551E5" w:rsidRPr="0042761F" w:rsidRDefault="00A551E5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A551E5">
              <w:rPr>
                <w:rFonts w:ascii="Arial" w:hAnsi="Arial" w:cs="Arial"/>
                <w:sz w:val="24"/>
                <w:szCs w:val="28"/>
              </w:rPr>
              <w:t xml:space="preserve">Accept any identifiable spelling.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AA5D" w14:textId="60E5DF06" w:rsidR="00DF6AEC" w:rsidRPr="006A0E07" w:rsidRDefault="00A97781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DF6AEC"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D6596" w14:textId="17CD289E" w:rsidR="00DF6AEC" w:rsidRPr="006A0E07" w:rsidRDefault="00A97781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HID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</w:tbl>
    <w:p w14:paraId="45A4A10F" w14:textId="77777777" w:rsidR="0004531B" w:rsidRDefault="0004531B" w:rsidP="00A97781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A97781" w:rsidRPr="006A0E07" w14:paraId="1F2E5814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2EAC8" w14:textId="1E22B284" w:rsidR="00A97781" w:rsidRPr="006A0E07" w:rsidRDefault="00A97781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F23E" w14:textId="77777777" w:rsidR="00A97781" w:rsidRPr="006A0E07" w:rsidRDefault="00A97781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5E2E" w14:textId="151F587C" w:rsidR="00A97781" w:rsidRPr="00F06CDB" w:rsidRDefault="00A97781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7813E0DF" w14:textId="5B5105FE" w:rsidR="00A97781" w:rsidRPr="00F06CDB" w:rsidRDefault="00A97781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4276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2DA6B470" w14:textId="429C0E71" w:rsidR="00A97781" w:rsidRPr="0042761F" w:rsidRDefault="00A97781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42761F">
              <w:rPr>
                <w:rFonts w:ascii="Arial" w:hAnsi="Arial" w:cs="Arial"/>
                <w:sz w:val="24"/>
                <w:szCs w:val="24"/>
              </w:rPr>
              <w:t>Accept any clear indication.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F60A" w14:textId="0F9B4DDA" w:rsidR="00A97781" w:rsidRPr="006A0E07" w:rsidRDefault="00A97781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FD72B" w14:textId="74EA23DE" w:rsidR="00A97781" w:rsidRPr="006A0E07" w:rsidRDefault="00A97781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14:paraId="37957C00" w14:textId="77777777" w:rsidR="00A97781" w:rsidRDefault="00A97781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94778F" w:rsidRPr="006A0E07" w14:paraId="1AA233EC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F02CD" w14:textId="55BE6E05" w:rsidR="0094778F" w:rsidRPr="006A0E07" w:rsidRDefault="0094778F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7D2B" w14:textId="77777777" w:rsidR="0094778F" w:rsidRPr="006A0E07" w:rsidRDefault="0094778F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1845" w14:textId="02B83A6D" w:rsidR="0094778F" w:rsidRPr="00F06CDB" w:rsidRDefault="0094778F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366F9970" w14:textId="09440002" w:rsidR="0094778F" w:rsidRPr="0019101F" w:rsidRDefault="0094778F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Pr="004276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23AB" w14:textId="77E9DA09" w:rsidR="0094778F" w:rsidRPr="006A0E07" w:rsidRDefault="00A27D80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94778F"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49FD" w14:textId="47432088" w:rsidR="0094778F" w:rsidRPr="006A0E07" w:rsidRDefault="0094778F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A27D80">
              <w:rPr>
                <w:rFonts w:ascii="Arial" w:hAnsi="Arial" w:cs="Arial"/>
                <w:sz w:val="24"/>
                <w:szCs w:val="24"/>
              </w:rPr>
              <w:t>N7b</w:t>
            </w:r>
          </w:p>
        </w:tc>
      </w:tr>
    </w:tbl>
    <w:p w14:paraId="6B10C7D4" w14:textId="77777777" w:rsidR="0094778F" w:rsidRDefault="0094778F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69" w:type="pct"/>
        <w:jc w:val="center"/>
        <w:tblLook w:val="04A0" w:firstRow="1" w:lastRow="0" w:firstColumn="1" w:lastColumn="0" w:noHBand="0" w:noVBand="1"/>
      </w:tblPr>
      <w:tblGrid>
        <w:gridCol w:w="482"/>
        <w:gridCol w:w="939"/>
        <w:gridCol w:w="6153"/>
        <w:gridCol w:w="759"/>
        <w:gridCol w:w="1043"/>
      </w:tblGrid>
      <w:tr w:rsidR="005569EB" w:rsidRPr="006A0E07" w14:paraId="3CB18337" w14:textId="77777777" w:rsidTr="00BD31B9">
        <w:trPr>
          <w:trHeight w:val="16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FF0042" w14:textId="06172E4E" w:rsidR="005569EB" w:rsidRPr="006A0E07" w:rsidRDefault="005569EB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B8A5" w14:textId="77777777" w:rsidR="005569EB" w:rsidRPr="006A0E07" w:rsidRDefault="005569EB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5897" w14:textId="2C47D9F6" w:rsidR="005569EB" w:rsidRPr="00F06CDB" w:rsidRDefault="005569EB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20E3BAC2" w14:textId="46320555" w:rsidR="005569EB" w:rsidRPr="00F06CDB" w:rsidRDefault="005569EB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841BB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kg</w:t>
            </w:r>
            <w:r w:rsidRPr="004276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0D30F719" w14:textId="77777777" w:rsidR="00715B86" w:rsidRDefault="00715B86" w:rsidP="00973CA5">
            <w:pPr>
              <w:spacing w:after="200"/>
              <w:rPr>
                <w:rFonts w:ascii="Arial" w:hAnsi="Arial" w:cs="Arial"/>
                <w:sz w:val="24"/>
                <w:szCs w:val="28"/>
              </w:rPr>
            </w:pPr>
            <w:r w:rsidRPr="006E6BBF">
              <w:rPr>
                <w:rFonts w:ascii="Arial" w:hAnsi="Arial" w:cs="Arial"/>
                <w:sz w:val="24"/>
                <w:szCs w:val="28"/>
              </w:rPr>
              <w:t xml:space="preserve">Accept </w:t>
            </w:r>
            <w:r>
              <w:rPr>
                <w:rFonts w:ascii="Arial" w:hAnsi="Arial" w:cs="Arial"/>
                <w:sz w:val="24"/>
                <w:szCs w:val="28"/>
              </w:rPr>
              <w:t>any clear indication</w:t>
            </w:r>
            <w:r w:rsidRPr="006E6BBF">
              <w:rPr>
                <w:rFonts w:ascii="Arial" w:hAnsi="Arial" w:cs="Arial"/>
                <w:sz w:val="24"/>
                <w:szCs w:val="28"/>
              </w:rPr>
              <w:t>.</w:t>
            </w:r>
          </w:p>
          <w:p w14:paraId="69D14E3C" w14:textId="26BD8F44" w:rsidR="00FE4178" w:rsidRPr="007B04F9" w:rsidRDefault="00715B86" w:rsidP="00973CA5">
            <w:pPr>
              <w:spacing w:after="200"/>
              <w:rPr>
                <w:szCs w:val="24"/>
              </w:rPr>
            </w:pP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Do not award any marks if 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more than one box</w:t>
            </w: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is </w:t>
            </w:r>
            <w:r w:rsidRPr="00BA1634">
              <w:rPr>
                <w:rFonts w:ascii="Arial" w:hAnsi="Arial" w:cs="Arial"/>
                <w:b/>
                <w:bCs/>
                <w:sz w:val="24"/>
                <w:szCs w:val="28"/>
              </w:rPr>
              <w:t>indicated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4FA8" w14:textId="77777777" w:rsidR="005569EB" w:rsidRPr="006A0E07" w:rsidRDefault="005569EB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39D2D" w14:textId="65260F3F" w:rsidR="007B04F9" w:rsidRPr="006A0E07" w:rsidRDefault="007B04F9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14:paraId="4481C8BE" w14:textId="77777777" w:rsidR="005569EB" w:rsidRDefault="005569EB" w:rsidP="00973CA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3"/>
        <w:gridCol w:w="919"/>
        <w:gridCol w:w="6133"/>
        <w:gridCol w:w="739"/>
        <w:gridCol w:w="1023"/>
      </w:tblGrid>
      <w:tr w:rsidR="007B04F9" w:rsidRPr="006A0E07" w14:paraId="4136138C" w14:textId="77777777" w:rsidTr="006E5244">
        <w:trPr>
          <w:trHeight w:val="162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ED8DA" w14:textId="6CCB4BC7" w:rsidR="007B04F9" w:rsidRPr="006A0E07" w:rsidRDefault="00C30E7F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CAD5" w14:textId="77777777" w:rsidR="007B04F9" w:rsidRPr="006A0E07" w:rsidRDefault="007B04F9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BB32" w14:textId="27FD65C5" w:rsidR="007B04F9" w:rsidRPr="00F06CDB" w:rsidRDefault="007B04F9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the correct </w:t>
            </w:r>
            <w:r>
              <w:rPr>
                <w:rFonts w:ascii="Arial" w:hAnsi="Arial" w:cs="Arial"/>
                <w:sz w:val="24"/>
                <w:szCs w:val="24"/>
              </w:rPr>
              <w:t>answer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</w:t>
            </w:r>
          </w:p>
          <w:p w14:paraId="416ED8D2" w14:textId="57A8406E" w:rsidR="007B04F9" w:rsidRPr="00F06CDB" w:rsidRDefault="00C30E7F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7B04F9" w:rsidRPr="004276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4F9" w:rsidRPr="009E6ADB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5480B705" w14:textId="49605259" w:rsidR="007B04F9" w:rsidRPr="007B04F9" w:rsidRDefault="00BF44AA" w:rsidP="00973CA5">
            <w:pPr>
              <w:spacing w:after="200"/>
              <w:rPr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any clear indication.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26A3" w14:textId="3BC5D65A" w:rsidR="007B04F9" w:rsidRPr="006A0E07" w:rsidRDefault="007B04F9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A1289" w14:textId="6F2696FF" w:rsidR="007B04F9" w:rsidRPr="006A0E07" w:rsidRDefault="007B04F9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44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4E28A92C" w14:textId="6C28A8DD" w:rsidR="00BF44AA" w:rsidRDefault="00BF44AA" w:rsidP="00BF44AA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3"/>
        <w:gridCol w:w="919"/>
        <w:gridCol w:w="6134"/>
        <w:gridCol w:w="738"/>
        <w:gridCol w:w="1023"/>
      </w:tblGrid>
      <w:tr w:rsidR="00F70EFF" w:rsidRPr="006A0E07" w14:paraId="765A1677" w14:textId="77777777" w:rsidTr="4FE6130E">
        <w:trPr>
          <w:trHeight w:val="162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990538" w14:textId="57826FE4" w:rsidR="00F70EFF" w:rsidRDefault="00F70EFF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6A0585" w14:textId="420B727E" w:rsidR="00F70EFF" w:rsidRDefault="00F70EFF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41E7E" w14:textId="6F257FE7" w:rsidR="00F70EFF" w:rsidRPr="006A0E07" w:rsidRDefault="69C9145C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3F62806E" w14:textId="3CA76664" w:rsidR="00F70EFF" w:rsidRPr="00C71E6A" w:rsidRDefault="69C9145C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B287" w14:textId="14B05FC1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40E5CFE2" w14:textId="33A9DC68" w:rsidR="00F70EFF" w:rsidRPr="006A0E07" w:rsidRDefault="00F70EFF" w:rsidP="00973CA5">
            <w:pPr>
              <w:tabs>
                <w:tab w:val="left" w:pos="396"/>
              </w:tabs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7942D2" w14:textId="77777777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4B64D55C" w14:textId="77777777" w:rsidR="00F70EFF" w:rsidRDefault="00F70EFF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BF44AA" w:rsidRPr="006A0E07" w14:paraId="7C175268" w14:textId="77777777" w:rsidTr="4FE6130E">
        <w:trPr>
          <w:trHeight w:val="162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5244F" w14:textId="0CCA8432" w:rsidR="00BF44AA" w:rsidRPr="006A0E07" w:rsidRDefault="00BF44AA" w:rsidP="00973CA5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CB0E" w14:textId="77777777" w:rsidR="00BF44AA" w:rsidRPr="006A0E07" w:rsidRDefault="00BF44AA" w:rsidP="00973CA5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89D4" w14:textId="4E643FD4" w:rsidR="0038519C" w:rsidRPr="00E300E2" w:rsidRDefault="0038519C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marks for the correct answer given with </w:t>
            </w:r>
            <w:r w:rsidRPr="00853C5B">
              <w:rPr>
                <w:rFonts w:ascii="Arial" w:hAnsi="Arial" w:cs="Arial"/>
                <w:b/>
                <w:bCs/>
                <w:sz w:val="24"/>
                <w:szCs w:val="24"/>
              </w:rPr>
              <w:t>units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</w:t>
            </w:r>
            <w:r w:rsidR="00783AD5">
              <w:rPr>
                <w:rFonts w:ascii="Arial" w:hAnsi="Arial" w:cs="Arial"/>
                <w:sz w:val="24"/>
                <w:szCs w:val="24"/>
              </w:rPr>
              <w:t>, for example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798684B" w14:textId="77777777" w:rsidR="00BC23CC" w:rsidRPr="00BC23CC" w:rsidRDefault="00BC23CC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3A1CDF">
              <w:rPr>
                <w:rFonts w:ascii="Arial" w:hAnsi="Arial" w:cs="Arial"/>
                <w:bCs/>
                <w:sz w:val="24"/>
                <w:szCs w:val="24"/>
              </w:rPr>
              <w:t>£5.00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8519C" w:rsidRPr="00281D37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19EEDBAC" w14:textId="77777777" w:rsidR="003A1CDF" w:rsidRDefault="003A1CDF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£5 </w:t>
            </w:r>
            <w:r w:rsidRPr="003A1CD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1F67E8EB" w14:textId="0A456482" w:rsidR="00F370BE" w:rsidRPr="00E300E2" w:rsidRDefault="003A1CDF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500p </w:t>
            </w:r>
            <w:r w:rsidRPr="003A1CD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219D086C" w14:textId="2200CE9A" w:rsidR="00F370BE" w:rsidRPr="00E300E2" w:rsidRDefault="00F370BE" w:rsidP="00973CA5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70BE">
              <w:rPr>
                <w:rFonts w:ascii="Arial" w:hAnsi="Arial" w:cs="Arial"/>
                <w:b/>
                <w:bCs/>
                <w:sz w:val="24"/>
                <w:szCs w:val="24"/>
              </w:rPr>
              <w:t>Do not accept £5.0 or £5.00p or 5£.</w:t>
            </w:r>
          </w:p>
          <w:p w14:paraId="524265E6" w14:textId="1F655F9C" w:rsidR="0038519C" w:rsidRPr="00E300E2" w:rsidRDefault="0038519C" w:rsidP="00973CA5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77DC44A9" w14:textId="0E670B97" w:rsidR="0038519C" w:rsidRPr="00C71E6A" w:rsidRDefault="0038519C" w:rsidP="00973CA5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if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correct method </w:t>
            </w:r>
            <w:r w:rsidR="0020781E">
              <w:rPr>
                <w:rFonts w:ascii="Arial" w:hAnsi="Arial" w:cs="Arial"/>
                <w:b/>
                <w:sz w:val="24"/>
                <w:szCs w:val="24"/>
              </w:rPr>
              <w:t>OR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a suitable</w:t>
            </w:r>
            <w:r w:rsidR="000D1E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value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without units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sz w:val="24"/>
                <w:szCs w:val="24"/>
              </w:rPr>
              <w:t>is given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584304F9" w14:textId="59017120" w:rsidR="0038519C" w:rsidRPr="00C71E6A" w:rsidRDefault="00BE5C7A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20 - 15</w:t>
            </w:r>
            <w:r w:rsidR="0038519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519C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E22AEC8" w14:textId="2B568F41" w:rsidR="0038519C" w:rsidRPr="00C71E6A" w:rsidRDefault="00FE0253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FE0253">
              <w:rPr>
                <w:rFonts w:ascii="Arial" w:hAnsi="Arial" w:cs="Arial"/>
                <w:sz w:val="24"/>
                <w:szCs w:val="24"/>
              </w:rPr>
              <w:t>5</w:t>
            </w:r>
            <w:r w:rsidR="0038519C"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8519C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917F27D" w14:textId="1FAE961A" w:rsidR="0038519C" w:rsidRPr="00E300E2" w:rsidRDefault="00FE0253" w:rsidP="00973CA5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38519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519C"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1F380FAF" w14:textId="460D0015" w:rsidR="00BF44AA" w:rsidRPr="006A0E07" w:rsidRDefault="002B2606" w:rsidP="00973CA5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5FD3" w14:textId="77777777" w:rsidR="00BF44AA" w:rsidRPr="006A0E07" w:rsidRDefault="00BF44AA" w:rsidP="00973CA5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F04C8" w14:textId="087EE5A5" w:rsidR="00A02682" w:rsidRPr="006A0E07" w:rsidRDefault="00A02682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UCM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14:paraId="6EE3110E" w14:textId="77777777" w:rsidR="007B04F9" w:rsidRDefault="007B04F9" w:rsidP="00BF44AA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3"/>
        <w:gridCol w:w="919"/>
        <w:gridCol w:w="6133"/>
        <w:gridCol w:w="739"/>
        <w:gridCol w:w="1023"/>
      </w:tblGrid>
      <w:tr w:rsidR="00A02682" w:rsidRPr="006A0E07" w14:paraId="31041EC7" w14:textId="77777777" w:rsidTr="003F0C8A">
        <w:trPr>
          <w:trHeight w:val="224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56199" w14:textId="38172D0A" w:rsidR="00A02682" w:rsidRPr="006A0E07" w:rsidRDefault="00A02682" w:rsidP="00C32EF8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F630" w14:textId="77777777" w:rsidR="00A02682" w:rsidRPr="006A0E07" w:rsidRDefault="00A02682" w:rsidP="00C32EF8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10EF" w14:textId="11E90C70" w:rsidR="00C019B2" w:rsidRPr="00E300E2" w:rsidRDefault="00A02682" w:rsidP="00B1256C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463E4C" w:rsidRPr="00463E4C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463E4C" w:rsidRPr="0020781E">
              <w:rPr>
                <w:rFonts w:ascii="Arial" w:hAnsi="Arial" w:cs="Arial"/>
                <w:b/>
                <w:bCs/>
                <w:sz w:val="24"/>
                <w:szCs w:val="24"/>
              </w:rPr>
              <w:t>each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3E4C">
              <w:rPr>
                <w:rFonts w:ascii="Arial" w:hAnsi="Arial" w:cs="Arial"/>
                <w:sz w:val="24"/>
                <w:szCs w:val="24"/>
              </w:rPr>
              <w:t xml:space="preserve">correct </w:t>
            </w:r>
            <w:r w:rsidR="00F1203C">
              <w:rPr>
                <w:rFonts w:ascii="Arial" w:hAnsi="Arial" w:cs="Arial"/>
                <w:sz w:val="24"/>
                <w:szCs w:val="24"/>
              </w:rPr>
              <w:t>value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given</w:t>
            </w:r>
            <w:r w:rsidR="00F1203C">
              <w:rPr>
                <w:rFonts w:ascii="Arial" w:hAnsi="Arial" w:cs="Arial"/>
                <w:sz w:val="24"/>
                <w:szCs w:val="24"/>
              </w:rPr>
              <w:t xml:space="preserve"> in the table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2491"/>
              <w:gridCol w:w="1234"/>
              <w:gridCol w:w="1234"/>
            </w:tblGrid>
            <w:tr w:rsidR="006A61CE" w:rsidRPr="00846456" w14:paraId="51AD7490" w14:textId="44210017" w:rsidTr="00550215">
              <w:trPr>
                <w:trHeight w:val="231"/>
                <w:jc w:val="center"/>
              </w:trPr>
              <w:tc>
                <w:tcPr>
                  <w:tcW w:w="2491" w:type="dxa"/>
                  <w:tcBorders>
                    <w:bottom w:val="single" w:sz="4" w:space="0" w:color="auto"/>
                  </w:tcBorders>
                  <w:vAlign w:val="center"/>
                </w:tcPr>
                <w:p w14:paraId="77437258" w14:textId="77777777" w:rsidR="006A61CE" w:rsidRPr="00846456" w:rsidRDefault="006A61CE" w:rsidP="00B1256C">
                  <w:pPr>
                    <w:spacing w:before="120" w:after="20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Large vegetable</w:t>
                  </w:r>
                </w:p>
              </w:tc>
              <w:tc>
                <w:tcPr>
                  <w:tcW w:w="123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68BC8" w14:textId="6FD81C93" w:rsidR="006A61CE" w:rsidRPr="00846456" w:rsidRDefault="006A61CE" w:rsidP="00B1256C">
                  <w:pPr>
                    <w:spacing w:before="120" w:after="20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0D3BB6" w14:textId="62FF1D54" w:rsidR="006A61CE" w:rsidRDefault="006A61CE" w:rsidP="00B1256C">
                  <w:pPr>
                    <w:spacing w:before="120" w:after="200"/>
                    <w:jc w:val="center"/>
                    <w:rPr>
                      <w:szCs w:val="24"/>
                    </w:rPr>
                  </w:pP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6A61CE" w:rsidRPr="00846456" w14:paraId="6BB113DD" w14:textId="4E97DBF8" w:rsidTr="00550215">
              <w:trPr>
                <w:trHeight w:val="231"/>
                <w:jc w:val="center"/>
              </w:trPr>
              <w:tc>
                <w:tcPr>
                  <w:tcW w:w="249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5D8A5D" w14:textId="77777777" w:rsidR="006A61CE" w:rsidRPr="00846456" w:rsidRDefault="006A61CE" w:rsidP="00B1256C">
                  <w:pPr>
                    <w:spacing w:before="120" w:after="20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46456">
                    <w:rPr>
                      <w:rFonts w:ascii="Arial" w:hAnsi="Arial" w:cs="Arial"/>
                      <w:sz w:val="24"/>
                      <w:szCs w:val="24"/>
                    </w:rPr>
                    <w:t>Small meat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91C14A" w14:textId="50CD2644" w:rsidR="006A61CE" w:rsidRPr="00846456" w:rsidRDefault="006A61CE" w:rsidP="00B1256C">
                  <w:pPr>
                    <w:spacing w:before="120" w:after="20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2DE8C57" w14:textId="701500B2" w:rsidR="006A61CE" w:rsidRDefault="006A61CE" w:rsidP="00B1256C">
                  <w:pPr>
                    <w:spacing w:before="120" w:after="200"/>
                    <w:jc w:val="center"/>
                    <w:rPr>
                      <w:szCs w:val="24"/>
                    </w:rPr>
                  </w:pP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  <w:r w:rsidRPr="00281D37">
                    <w:rPr>
                      <w:rFonts w:ascii="Arial" w:hAnsi="Arial" w:cs="Arial"/>
                      <w:b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A774AB0" w14:textId="59F5AE12" w:rsidR="002C2DC3" w:rsidRPr="00F65238" w:rsidRDefault="002C2DC3" w:rsidP="00B1256C">
            <w:pPr>
              <w:spacing w:before="240" w:after="200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  <w:r w:rsidRPr="00F65238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Do not accept tally marks without the frequency values.</w:t>
            </w:r>
          </w:p>
          <w:p w14:paraId="22B2343B" w14:textId="3CEC25EA" w:rsidR="00086420" w:rsidRPr="006A0E07" w:rsidRDefault="00086420" w:rsidP="00C32EF8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750E" w14:textId="77777777" w:rsidR="00A02682" w:rsidRPr="006A0E07" w:rsidRDefault="00A02682" w:rsidP="00C32EF8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C91D9" w14:textId="3896F1A2" w:rsidR="00A02682" w:rsidRPr="006A0E07" w:rsidRDefault="0075228C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HID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 w:rsidR="00A02682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1EDB26B9" w14:textId="4C8986CB" w:rsidR="00A02682" w:rsidRDefault="00240FAD" w:rsidP="00BF44AA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3"/>
        <w:gridCol w:w="910"/>
        <w:gridCol w:w="6100"/>
        <w:gridCol w:w="718"/>
        <w:gridCol w:w="1086"/>
      </w:tblGrid>
      <w:tr w:rsidR="00F70EFF" w:rsidRPr="006A0E07" w14:paraId="002811F1" w14:textId="77777777" w:rsidTr="4FE6130E">
        <w:trPr>
          <w:trHeight w:val="164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8C2400" w14:textId="1175D496" w:rsidR="00F70EFF" w:rsidRDefault="00F70EFF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4DBAD0" w14:textId="70692E85" w:rsidR="00F70EFF" w:rsidRDefault="00F70EFF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2A8EB8" w14:textId="667D2E1C" w:rsidR="00F70EFF" w:rsidRPr="006A0E07" w:rsidRDefault="69C9145C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46049AD9" w14:textId="2F5C66B5" w:rsidR="00F70EFF" w:rsidRPr="00C71E6A" w:rsidRDefault="69C9145C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F68C1D" w14:textId="4D562CB4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39B55624" w14:textId="036A2F32" w:rsidR="00F70EFF" w:rsidRPr="006A0E07" w:rsidRDefault="00F70EFF" w:rsidP="00973CA5">
            <w:pPr>
              <w:tabs>
                <w:tab w:val="left" w:pos="396"/>
              </w:tabs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BA151FB" w14:textId="77777777" w:rsidR="00F70EFF" w:rsidRPr="006A0E07" w:rsidRDefault="00F70EFF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CB67EB6" w14:textId="77777777" w:rsidR="00F70EFF" w:rsidRDefault="00F70EFF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4B52CC" w:rsidRPr="006A0E07" w14:paraId="2E6ABF26" w14:textId="77777777" w:rsidTr="4FE6130E">
        <w:trPr>
          <w:trHeight w:val="251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E5F2078" w14:textId="77777777" w:rsidR="004B52CC" w:rsidRDefault="004B52CC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  <w:p w14:paraId="1942ECC7" w14:textId="1F603303" w:rsidR="00FB62AC" w:rsidRPr="006A0E07" w:rsidRDefault="00FB62AC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24524" w14:textId="77777777" w:rsidR="004B52CC" w:rsidRPr="006A0E07" w:rsidRDefault="004B52CC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A9B78C" w14:textId="7DB311C3" w:rsidR="004B52CC" w:rsidRPr="001E7F1A" w:rsidRDefault="004B52CC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marks for </w:t>
            </w:r>
            <w:r>
              <w:rPr>
                <w:rFonts w:ascii="Arial" w:hAnsi="Arial" w:cs="Arial"/>
                <w:sz w:val="24"/>
                <w:szCs w:val="24"/>
              </w:rPr>
              <w:t xml:space="preserve">correctly stating </w:t>
            </w:r>
            <w:r w:rsidRPr="00A63A96">
              <w:rPr>
                <w:rFonts w:ascii="Arial" w:hAnsi="Arial" w:cs="Arial"/>
                <w:b/>
                <w:bCs/>
                <w:sz w:val="24"/>
                <w:szCs w:val="24"/>
              </w:rPr>
              <w:t>both</w:t>
            </w:r>
            <w:r>
              <w:rPr>
                <w:rFonts w:ascii="Arial" w:hAnsi="Arial" w:cs="Arial"/>
                <w:sz w:val="24"/>
                <w:szCs w:val="24"/>
              </w:rPr>
              <w:t xml:space="preserve"> names </w:t>
            </w:r>
            <w:r w:rsidRPr="00A63A96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>
              <w:rPr>
                <w:rFonts w:ascii="Arial" w:hAnsi="Arial" w:cs="Arial"/>
                <w:sz w:val="24"/>
                <w:szCs w:val="24"/>
              </w:rPr>
              <w:t xml:space="preserve"> scores</w:t>
            </w:r>
            <w:r w:rsidR="008C561E">
              <w:rPr>
                <w:rFonts w:ascii="Arial" w:hAnsi="Arial" w:cs="Arial"/>
                <w:sz w:val="24"/>
                <w:szCs w:val="24"/>
              </w:rPr>
              <w:t xml:space="preserve"> with the highest odd numbers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</w:t>
            </w:r>
            <w:r>
              <w:rPr>
                <w:rFonts w:ascii="Arial" w:hAnsi="Arial" w:cs="Arial"/>
                <w:sz w:val="24"/>
                <w:szCs w:val="24"/>
              </w:rPr>
              <w:t>, for example</w:t>
            </w:r>
            <w:r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EF36F05" w14:textId="4CBE6119" w:rsidR="004B52CC" w:rsidRPr="00BC23CC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Lou </w:t>
            </w:r>
            <w:r w:rsidRPr="00F14831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Kass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(2)</w:t>
            </w:r>
          </w:p>
          <w:p w14:paraId="4BF6E1A4" w14:textId="17A0DEEA" w:rsidR="004B52CC" w:rsidRPr="00C72CFE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37 </w:t>
            </w:r>
            <w:r w:rsidRPr="00F14831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53 </w:t>
            </w:r>
            <w:r w:rsidRPr="003A1CD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6A26F561" w14:textId="17EB7486" w:rsidR="004B52CC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Lou </w:t>
            </w:r>
            <w:r w:rsidRPr="00F14831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53 </w:t>
            </w:r>
            <w:r w:rsidRPr="003A1CD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4E5596DA" w14:textId="4BFBD90E" w:rsidR="004B52CC" w:rsidRPr="001E7F1A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Kass </w:t>
            </w:r>
            <w:r w:rsidRPr="00F14831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37 </w:t>
            </w:r>
            <w:r w:rsidRPr="003A1CD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0BD03315" w14:textId="3F393A42" w:rsidR="004B52CC" w:rsidRDefault="004B52CC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3B08D60F" w14:textId="31B572A6" w:rsidR="004B52CC" w:rsidRPr="001E7F1A" w:rsidRDefault="004B52CC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correctly stating </w:t>
            </w:r>
            <w:r w:rsidRPr="0020781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name </w:t>
            </w:r>
            <w:r w:rsidRPr="0020781E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  <w:r>
              <w:rPr>
                <w:rFonts w:ascii="Arial" w:hAnsi="Arial" w:cs="Arial"/>
                <w:sz w:val="24"/>
                <w:szCs w:val="24"/>
              </w:rPr>
              <w:t xml:space="preserve"> score</w:t>
            </w:r>
            <w:r w:rsidR="005B2A2C">
              <w:rPr>
                <w:rFonts w:ascii="Arial" w:hAnsi="Arial" w:cs="Arial"/>
                <w:sz w:val="24"/>
                <w:szCs w:val="24"/>
              </w:rPr>
              <w:t xml:space="preserve"> with the highest odd number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20781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2C4BDF78" w14:textId="77777777" w:rsidR="004B52CC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2196782" w14:textId="66A79897" w:rsidR="004B52CC" w:rsidRDefault="004B52C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b/>
                <w:sz w:val="24"/>
                <w:szCs w:val="24"/>
              </w:rPr>
            </w:pPr>
            <w:r w:rsidRPr="00400914">
              <w:rPr>
                <w:rFonts w:ascii="Arial" w:hAnsi="Arial" w:cs="Arial"/>
                <w:bCs/>
                <w:sz w:val="24"/>
                <w:szCs w:val="24"/>
              </w:rPr>
              <w:t>53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(1)</w:t>
            </w:r>
          </w:p>
          <w:p w14:paraId="4336818A" w14:textId="150D9F6F" w:rsidR="005B2A2C" w:rsidRPr="005B2A2C" w:rsidRDefault="005B2A2C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1D1459A9" w14:textId="6884A35F" w:rsidR="005B2A2C" w:rsidRPr="00C10AF2" w:rsidRDefault="0021181E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AF2">
              <w:rPr>
                <w:rFonts w:ascii="Arial" w:hAnsi="Arial" w:cs="Arial"/>
                <w:b/>
                <w:bCs/>
                <w:sz w:val="24"/>
                <w:szCs w:val="24"/>
              </w:rPr>
              <w:t>If no marks are awarded, allow</w:t>
            </w:r>
            <w:r w:rsidR="7D409E1A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one </w:t>
            </w:r>
            <w:r w:rsidR="00FC3711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follow-through </w:t>
            </w:r>
            <w:r w:rsidR="7D409E1A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mark for identifying the highest even </w:t>
            </w:r>
            <w:r w:rsidR="46E3CE62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>number/</w:t>
            </w:r>
            <w:r w:rsidR="7D409E1A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="5E1D22D4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>ame</w:t>
            </w:r>
            <w:r w:rsidR="7D409E1A" w:rsidRPr="00C10AF2">
              <w:rPr>
                <w:rFonts w:ascii="Arial" w:hAnsi="Arial" w:cs="Arial"/>
                <w:b/>
                <w:bCs/>
                <w:sz w:val="24"/>
                <w:szCs w:val="24"/>
              </w:rPr>
              <w:t>, up to a maximum of one mark, for example:</w:t>
            </w:r>
          </w:p>
          <w:p w14:paraId="30C069A9" w14:textId="77777777" w:rsidR="005B2A2C" w:rsidRPr="00C71E6A" w:rsidRDefault="005B2A2C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Admas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60A233E3" w14:textId="4695C61A" w:rsidR="005B2A2C" w:rsidRPr="001E7F1A" w:rsidRDefault="7D409E1A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>64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(1)</w:t>
            </w:r>
          </w:p>
          <w:p w14:paraId="18002F41" w14:textId="7597CE47" w:rsidR="005B2A2C" w:rsidRPr="005B2A2C" w:rsidRDefault="00081225" w:rsidP="00FB62AC">
            <w:pPr>
              <w:spacing w:after="200"/>
              <w:rPr>
                <w:b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186B6" w14:textId="77777777" w:rsidR="004B52CC" w:rsidRPr="006A0E07" w:rsidRDefault="004B52CC" w:rsidP="00FB62A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1FE39" w14:textId="29D2350F" w:rsidR="004B52CC" w:rsidRDefault="00523A04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UN3</w:t>
            </w:r>
          </w:p>
          <w:p w14:paraId="6C73B81A" w14:textId="211905B7" w:rsidR="004B52CC" w:rsidRPr="006A0E07" w:rsidRDefault="00AA791F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UN2b</w:t>
            </w:r>
          </w:p>
        </w:tc>
      </w:tr>
      <w:tr w:rsidR="004B52CC" w:rsidRPr="006A0E07" w14:paraId="441C0982" w14:textId="77777777" w:rsidTr="4FE6130E">
        <w:trPr>
          <w:trHeight w:val="1964"/>
          <w:jc w:val="center"/>
        </w:trPr>
        <w:tc>
          <w:tcPr>
            <w:tcW w:w="260" w:type="pct"/>
            <w:vMerge/>
          </w:tcPr>
          <w:p w14:paraId="5BA0E2D2" w14:textId="77777777" w:rsidR="004B52CC" w:rsidRDefault="004B52CC" w:rsidP="00FB62AC">
            <w:pPr>
              <w:spacing w:after="20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89" w:type="pct"/>
            <w:vMerge/>
          </w:tcPr>
          <w:p w14:paraId="462A6F5A" w14:textId="77777777" w:rsidR="004B52CC" w:rsidRDefault="004B52CC" w:rsidP="00FB62AC">
            <w:pPr>
              <w:spacing w:after="200"/>
              <w:jc w:val="center"/>
              <w:rPr>
                <w:szCs w:val="24"/>
              </w:rPr>
            </w:pPr>
          </w:p>
        </w:tc>
        <w:tc>
          <w:tcPr>
            <w:tcW w:w="3281" w:type="pct"/>
            <w:vMerge/>
          </w:tcPr>
          <w:p w14:paraId="64FE9A19" w14:textId="77777777" w:rsidR="004B52CC" w:rsidRPr="00C71E6A" w:rsidRDefault="004B52CC" w:rsidP="00FB62AC">
            <w:pPr>
              <w:spacing w:after="200"/>
              <w:rPr>
                <w:szCs w:val="24"/>
              </w:rPr>
            </w:pPr>
          </w:p>
        </w:tc>
        <w:tc>
          <w:tcPr>
            <w:tcW w:w="386" w:type="pct"/>
            <w:vMerge/>
          </w:tcPr>
          <w:p w14:paraId="166A9916" w14:textId="77777777" w:rsidR="004B52CC" w:rsidRPr="006A0E07" w:rsidRDefault="004B52CC" w:rsidP="00FB62AC">
            <w:pPr>
              <w:tabs>
                <w:tab w:val="left" w:pos="396"/>
              </w:tabs>
              <w:spacing w:after="200"/>
              <w:jc w:val="center"/>
              <w:rPr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7F98F7" w14:textId="54AAA44A" w:rsidR="004B52CC" w:rsidRPr="001773FA" w:rsidRDefault="001773FA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UN2b</w:t>
            </w:r>
          </w:p>
        </w:tc>
      </w:tr>
    </w:tbl>
    <w:p w14:paraId="35DD719E" w14:textId="77777777" w:rsidR="00E25BD5" w:rsidRDefault="00E25BD5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3"/>
        <w:gridCol w:w="919"/>
        <w:gridCol w:w="6134"/>
        <w:gridCol w:w="738"/>
        <w:gridCol w:w="1023"/>
      </w:tblGrid>
      <w:tr w:rsidR="00E25BD5" w:rsidRPr="006A0E07" w14:paraId="36E0D049" w14:textId="77777777" w:rsidTr="4FE6130E">
        <w:trPr>
          <w:trHeight w:val="164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C054AA0" w14:textId="237472DE" w:rsidR="00E25BD5" w:rsidRDefault="00E25BD5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0CA687" w14:textId="45676891" w:rsidR="00E25BD5" w:rsidRDefault="00E25BD5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236C2D" w14:textId="15E66262" w:rsidR="00E25BD5" w:rsidRPr="006A0E07" w:rsidRDefault="00E25BD5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7A5D710A" w14:textId="6C78A859" w:rsidR="00E25BD5" w:rsidRPr="00C71E6A" w:rsidRDefault="00E25BD5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DE17A9" w14:textId="21B80359" w:rsidR="00E25BD5" w:rsidRPr="006A0E07" w:rsidRDefault="00E25BD5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6DC69154" w14:textId="703EA48E" w:rsidR="00E25BD5" w:rsidRPr="006A0E07" w:rsidRDefault="00E25BD5" w:rsidP="00973CA5">
            <w:pPr>
              <w:tabs>
                <w:tab w:val="left" w:pos="396"/>
              </w:tabs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E3BC6A9" w14:textId="77777777" w:rsidR="00E25BD5" w:rsidRPr="006A0E07" w:rsidRDefault="00E25BD5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75C237BA" w14:textId="77777777" w:rsidR="00E25BD5" w:rsidRDefault="00E25BD5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2257BB" w:rsidRPr="006A0E07" w14:paraId="0A4CEDEF" w14:textId="77777777" w:rsidTr="4FE6130E">
        <w:trPr>
          <w:trHeight w:val="4952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</w:tcPr>
          <w:p w14:paraId="38B73475" w14:textId="66DFBFEA" w:rsidR="002257BB" w:rsidRPr="006A0E07" w:rsidRDefault="002257BB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34E2" w14:textId="77777777" w:rsidR="002257BB" w:rsidRPr="006A0E07" w:rsidRDefault="002257BB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72F5DF" w14:textId="23C7A15C" w:rsidR="00211F0C" w:rsidRPr="001E7F1A" w:rsidRDefault="00277C1E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277C1E">
              <w:rPr>
                <w:rFonts w:ascii="Arial" w:hAnsi="Arial" w:cs="Arial"/>
                <w:sz w:val="24"/>
                <w:szCs w:val="24"/>
              </w:rPr>
              <w:t>Award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D29B9" w:rsidRPr="00434AB7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="000D29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>mark</w:t>
            </w:r>
            <w:r w:rsidR="000D29B9">
              <w:rPr>
                <w:rFonts w:ascii="Arial" w:hAnsi="Arial" w:cs="Arial"/>
                <w:sz w:val="24"/>
                <w:szCs w:val="24"/>
              </w:rPr>
              <w:t>s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EA2431">
              <w:rPr>
                <w:rFonts w:ascii="Arial" w:hAnsi="Arial" w:cs="Arial"/>
                <w:sz w:val="24"/>
                <w:szCs w:val="24"/>
              </w:rPr>
              <w:t xml:space="preserve">using </w:t>
            </w:r>
            <w:r w:rsidR="0073146B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A2431">
              <w:rPr>
                <w:rFonts w:ascii="Arial" w:hAnsi="Arial" w:cs="Arial"/>
                <w:sz w:val="24"/>
                <w:szCs w:val="24"/>
              </w:rPr>
              <w:t>correct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 xml:space="preserve"> method</w:t>
            </w:r>
            <w:r w:rsidR="00AD4D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4AB7" w:rsidRPr="00434AB7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="00AD4D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2F38">
              <w:rPr>
                <w:rFonts w:ascii="Arial" w:hAnsi="Arial" w:cs="Arial"/>
                <w:sz w:val="24"/>
                <w:szCs w:val="24"/>
              </w:rPr>
              <w:t xml:space="preserve">the correct </w:t>
            </w:r>
            <w:r w:rsidR="00AD4D4F" w:rsidRPr="0020781E">
              <w:rPr>
                <w:rFonts w:ascii="Arial" w:hAnsi="Arial" w:cs="Arial"/>
                <w:b/>
                <w:bCs/>
                <w:sz w:val="24"/>
                <w:szCs w:val="24"/>
              </w:rPr>
              <w:t>rounded</w:t>
            </w:r>
            <w:r w:rsidR="00AD4D4F">
              <w:rPr>
                <w:rFonts w:ascii="Arial" w:hAnsi="Arial" w:cs="Arial"/>
                <w:sz w:val="24"/>
                <w:szCs w:val="24"/>
              </w:rPr>
              <w:t xml:space="preserve"> values, 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 xml:space="preserve">up to a maximum of </w:t>
            </w:r>
            <w:r w:rsidR="0050010F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50010F">
              <w:rPr>
                <w:rFonts w:ascii="Arial" w:hAnsi="Arial" w:cs="Arial"/>
                <w:sz w:val="24"/>
                <w:szCs w:val="24"/>
              </w:rPr>
              <w:t>s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2B88044" w14:textId="0BD9D14C" w:rsidR="00B504C8" w:rsidRPr="001E7F1A" w:rsidRDefault="00B504C8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 + 30</w:t>
            </w:r>
            <w:r w:rsidR="00434AB7">
              <w:rPr>
                <w:rFonts w:ascii="Arial" w:hAnsi="Arial" w:cs="Arial"/>
                <w:sz w:val="24"/>
                <w:szCs w:val="24"/>
              </w:rPr>
              <w:t xml:space="preserve"> = 70</w:t>
            </w:r>
            <w:r w:rsidR="00211F0C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1F0C" w:rsidRPr="00B70C38">
              <w:rPr>
                <w:rFonts w:ascii="Arial" w:hAnsi="Arial" w:cs="Arial"/>
                <w:b/>
                <w:sz w:val="24"/>
                <w:szCs w:val="28"/>
              </w:rPr>
              <w:t>(</w:t>
            </w:r>
            <w:r w:rsidR="00434AB7">
              <w:rPr>
                <w:rFonts w:ascii="Arial" w:hAnsi="Arial" w:cs="Arial"/>
                <w:b/>
                <w:sz w:val="24"/>
                <w:szCs w:val="28"/>
              </w:rPr>
              <w:t>2</w:t>
            </w:r>
            <w:r w:rsidR="00211F0C" w:rsidRPr="00B70C38">
              <w:rPr>
                <w:rFonts w:ascii="Arial" w:hAnsi="Arial" w:cs="Arial"/>
                <w:b/>
                <w:sz w:val="24"/>
                <w:szCs w:val="28"/>
              </w:rPr>
              <w:t>)</w:t>
            </w:r>
          </w:p>
          <w:p w14:paraId="692567AB" w14:textId="32846CBF" w:rsidR="00211F0C" w:rsidRPr="001E7F1A" w:rsidRDefault="004C2EF3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3545039D" w14:textId="74EC6EED" w:rsidR="00211F0C" w:rsidRPr="00C71E6A" w:rsidRDefault="00211F0C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</w:t>
            </w:r>
            <w:r w:rsidR="0073146B">
              <w:rPr>
                <w:rFonts w:ascii="Arial" w:hAnsi="Arial" w:cs="Arial"/>
                <w:sz w:val="24"/>
                <w:szCs w:val="24"/>
              </w:rPr>
              <w:t xml:space="preserve">if the correct </w:t>
            </w:r>
            <w:r w:rsidR="0073146B" w:rsidRPr="00BC7F4B">
              <w:rPr>
                <w:rFonts w:ascii="Arial" w:hAnsi="Arial" w:cs="Arial"/>
                <w:b/>
                <w:bCs/>
                <w:sz w:val="24"/>
                <w:szCs w:val="24"/>
              </w:rPr>
              <w:t>rounded</w:t>
            </w:r>
            <w:r w:rsidR="007314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7F4B">
              <w:rPr>
                <w:rFonts w:ascii="Arial" w:hAnsi="Arial" w:cs="Arial"/>
                <w:sz w:val="24"/>
                <w:szCs w:val="24"/>
              </w:rPr>
              <w:t>values are seen only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mark: </w:t>
            </w:r>
          </w:p>
          <w:p w14:paraId="52876E79" w14:textId="2D687009" w:rsidR="0020781E" w:rsidRPr="001E7F1A" w:rsidRDefault="0078099A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40 </w:t>
            </w:r>
            <w:r w:rsidRPr="00BC7F4B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30 </w:t>
            </w:r>
            <w:r w:rsidR="00211F0C" w:rsidRPr="00B70C38">
              <w:rPr>
                <w:rFonts w:ascii="Arial" w:hAnsi="Arial" w:cs="Arial"/>
                <w:b/>
                <w:sz w:val="24"/>
                <w:szCs w:val="28"/>
              </w:rPr>
              <w:t>(1)</w:t>
            </w:r>
          </w:p>
          <w:p w14:paraId="606205AD" w14:textId="480D926F" w:rsidR="00211F0C" w:rsidRPr="001E7F1A" w:rsidRDefault="00091DA5" w:rsidP="00FB62AC">
            <w:pPr>
              <w:spacing w:after="20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If no marks are awarded, allow</w:t>
            </w:r>
            <w:r w:rsidR="0020781E" w:rsidRPr="0020781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one follow</w:t>
            </w:r>
            <w:r w:rsidR="00B12F7A">
              <w:rPr>
                <w:rFonts w:ascii="Arial" w:hAnsi="Arial" w:cs="Arial"/>
                <w:b/>
                <w:bCs/>
                <w:sz w:val="24"/>
                <w:szCs w:val="28"/>
              </w:rPr>
              <w:t>-</w:t>
            </w:r>
            <w:r w:rsidR="0020781E" w:rsidRPr="0020781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through mark for the </w:t>
            </w:r>
            <w:r w:rsidR="005346FC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learner’s </w:t>
            </w:r>
            <w:r w:rsidR="0020781E" w:rsidRPr="0020781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correct answer using </w:t>
            </w:r>
            <w:r w:rsidR="009D4869">
              <w:rPr>
                <w:rFonts w:ascii="Arial" w:hAnsi="Arial" w:cs="Arial"/>
                <w:b/>
                <w:bCs/>
                <w:sz w:val="24"/>
                <w:szCs w:val="28"/>
              </w:rPr>
              <w:t>the learner’s</w:t>
            </w:r>
            <w:r w:rsidR="0020781E" w:rsidRPr="0020781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rounded values</w:t>
            </w:r>
            <w:r w:rsidR="0020781E">
              <w:rPr>
                <w:rFonts w:ascii="Arial" w:hAnsi="Arial" w:cs="Arial"/>
                <w:b/>
                <w:bCs/>
                <w:sz w:val="24"/>
                <w:szCs w:val="28"/>
              </w:rPr>
              <w:t>.</w:t>
            </w:r>
          </w:p>
          <w:p w14:paraId="014BABAD" w14:textId="5AEC06FD" w:rsidR="002257BB" w:rsidRPr="006A0E07" w:rsidRDefault="002B2606" w:rsidP="00FB62AC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5B056" w14:textId="77777777" w:rsidR="002257BB" w:rsidRPr="006A0E07" w:rsidRDefault="002257BB" w:rsidP="00FB62A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244F3E1" w14:textId="0FC6B24B" w:rsidR="002257BB" w:rsidRPr="006A0E07" w:rsidRDefault="002257BB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UN9</w:t>
            </w:r>
          </w:p>
        </w:tc>
      </w:tr>
    </w:tbl>
    <w:p w14:paraId="4062617E" w14:textId="34C145E3" w:rsidR="00E40A55" w:rsidRDefault="00E40A55" w:rsidP="00E25BD5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28" w:type="pct"/>
        <w:jc w:val="center"/>
        <w:tblLook w:val="04A0" w:firstRow="1" w:lastRow="0" w:firstColumn="1" w:lastColumn="0" w:noHBand="0" w:noVBand="1"/>
      </w:tblPr>
      <w:tblGrid>
        <w:gridCol w:w="484"/>
        <w:gridCol w:w="909"/>
        <w:gridCol w:w="6188"/>
        <w:gridCol w:w="716"/>
        <w:gridCol w:w="1000"/>
      </w:tblGrid>
      <w:tr w:rsidR="008307DE" w:rsidRPr="006A0E07" w14:paraId="298E88CA" w14:textId="77777777" w:rsidTr="00FB62AC">
        <w:trPr>
          <w:trHeight w:val="4952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</w:tcPr>
          <w:p w14:paraId="6AD4F39C" w14:textId="102FE04F" w:rsidR="008307DE" w:rsidRPr="006A0E07" w:rsidRDefault="008307DE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2967F" w14:textId="77777777" w:rsidR="008307DE" w:rsidRPr="006A0E07" w:rsidRDefault="008307DE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7E8E5" w14:textId="77777777" w:rsidR="008307DE" w:rsidRPr="001E7F1A" w:rsidRDefault="008307DE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marks for the correct answer,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C71E6A">
              <w:rPr>
                <w:rFonts w:ascii="Arial" w:hAnsi="Arial" w:cs="Arial"/>
                <w:sz w:val="24"/>
                <w:szCs w:val="24"/>
              </w:rPr>
              <w:t>marks:</w:t>
            </w:r>
          </w:p>
          <w:p w14:paraId="3B8E3B82" w14:textId="77777777" w:rsidR="008307DE" w:rsidRPr="001E7F1A" w:rsidRDefault="008307DE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25</w:t>
            </w:r>
            <w:r w:rsidRPr="00623706">
              <w:rPr>
                <w:rFonts w:ascii="Arial" w:hAnsi="Arial" w:cs="Arial"/>
                <w:b/>
                <w:sz w:val="24"/>
                <w:szCs w:val="24"/>
              </w:rPr>
              <w:t xml:space="preserve"> (2)</w:t>
            </w:r>
          </w:p>
          <w:p w14:paraId="5A8DCB68" w14:textId="77777777" w:rsidR="008307DE" w:rsidRPr="001E7F1A" w:rsidRDefault="008307DE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0CC1452D" w14:textId="5615079B" w:rsidR="008307DE" w:rsidRPr="001E7F1A" w:rsidRDefault="008307DE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 if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any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correct </w:t>
            </w:r>
            <w:r>
              <w:rPr>
                <w:rFonts w:ascii="Arial" w:hAnsi="Arial" w:cs="Arial"/>
                <w:sz w:val="24"/>
                <w:szCs w:val="24"/>
              </w:rPr>
              <w:t>reading from the chart is given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up to a maximum of 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6D879481" w14:textId="77777777" w:rsidR="008307DE" w:rsidRPr="00FD532E" w:rsidRDefault="008307DE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 [Monday]</w:t>
            </w:r>
            <w:r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(1</w:t>
            </w:r>
            <w:r w:rsidRPr="00FD532E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05590BCF" w14:textId="77777777" w:rsidR="008307DE" w:rsidRPr="001E7F1A" w:rsidRDefault="008307DE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 w:rsidRPr="00FD532E">
              <w:rPr>
                <w:rFonts w:ascii="Arial" w:hAnsi="Arial" w:cs="Arial"/>
                <w:bCs/>
                <w:sz w:val="24"/>
                <w:szCs w:val="24"/>
              </w:rPr>
              <w:t>95 [Friday]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81D37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426A9E3" w14:textId="77777777" w:rsidR="008307DE" w:rsidRPr="001E7F1A" w:rsidRDefault="008307DE" w:rsidP="00FB62AC">
            <w:pPr>
              <w:spacing w:after="200"/>
              <w:rPr>
                <w:rFonts w:ascii="Arial" w:hAnsi="Arial" w:cs="Arial"/>
                <w:sz w:val="32"/>
                <w:szCs w:val="32"/>
              </w:rPr>
            </w:pP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Information given in [brackets] is </w:t>
            </w:r>
            <w:r w:rsidRPr="00DC62F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8"/>
              </w:rPr>
              <w:t>not</w:t>
            </w: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 required to award the mark.</w:t>
            </w:r>
          </w:p>
          <w:p w14:paraId="1A505151" w14:textId="21ED06FE" w:rsidR="008307DE" w:rsidRPr="001E7F1A" w:rsidRDefault="008307DE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If no marks are awarded, allow</w:t>
            </w:r>
            <w:r w:rsidRPr="00F873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one follow</w:t>
            </w:r>
            <w:r w:rsidR="00DB36E3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F873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through mark for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the </w:t>
            </w:r>
            <w:r w:rsidR="00C244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learner’s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correct answer using the learner’s</w:t>
            </w:r>
            <w:r w:rsidRPr="00F873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readings from the chart.</w:t>
            </w:r>
          </w:p>
          <w:p w14:paraId="6DF26CFA" w14:textId="164C60D4" w:rsidR="008307DE" w:rsidRPr="006A0E07" w:rsidRDefault="008307DE" w:rsidP="00FB62AC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B9B80" w14:textId="77777777" w:rsidR="008307DE" w:rsidRPr="006A0E07" w:rsidRDefault="008307DE" w:rsidP="00FB62A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992789" w14:textId="626D82C5" w:rsidR="008307DE" w:rsidRPr="006A0E07" w:rsidRDefault="008307DE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HID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</w:tbl>
    <w:p w14:paraId="59D10405" w14:textId="5A2E982E" w:rsidR="00380EE4" w:rsidRDefault="00E40A55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tbl>
      <w:tblPr>
        <w:tblStyle w:val="TableGrid"/>
        <w:tblW w:w="4850" w:type="pct"/>
        <w:jc w:val="center"/>
        <w:tblLook w:val="04A0" w:firstRow="1" w:lastRow="0" w:firstColumn="1" w:lastColumn="0" w:noHBand="0" w:noVBand="1"/>
      </w:tblPr>
      <w:tblGrid>
        <w:gridCol w:w="483"/>
        <w:gridCol w:w="934"/>
        <w:gridCol w:w="6130"/>
        <w:gridCol w:w="755"/>
        <w:gridCol w:w="1037"/>
      </w:tblGrid>
      <w:tr w:rsidR="00454151" w:rsidRPr="006A0E07" w14:paraId="6AE0D1C1" w14:textId="77777777" w:rsidTr="4FE6130E">
        <w:trPr>
          <w:trHeight w:val="1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4193EA" w14:textId="30B6E0FF" w:rsidR="00454151" w:rsidRDefault="00454151" w:rsidP="00973CA5">
            <w:pPr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D4488E" w14:textId="72E25978" w:rsidR="00454151" w:rsidRDefault="00454151" w:rsidP="00973CA5">
            <w:pPr>
              <w:spacing w:after="60"/>
              <w:jc w:val="center"/>
              <w:rPr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Total Marks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8F51B1" w14:textId="6FA868A4" w:rsidR="00454151" w:rsidRPr="006A0E07" w:rsidRDefault="64439EAD" w:rsidP="4FE6130E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Answer/Examples &amp;</w:t>
            </w:r>
          </w:p>
          <w:p w14:paraId="6CF0538A" w14:textId="1FCDC5A2" w:rsidR="00454151" w:rsidRDefault="64439EAD" w:rsidP="00973CA5">
            <w:pPr>
              <w:spacing w:after="60"/>
              <w:jc w:val="center"/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Further Considerations/Comments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83994" w14:textId="77777777" w:rsidR="008B17F3" w:rsidRDefault="00454151" w:rsidP="005A5F32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PS/</w:t>
            </w:r>
          </w:p>
          <w:p w14:paraId="5AC1BAF6" w14:textId="6CE7F613" w:rsidR="00454151" w:rsidRPr="005A5F32" w:rsidRDefault="00454151" w:rsidP="005A5F32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UPS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742BEB" w14:textId="77777777" w:rsidR="00454151" w:rsidRPr="006A0E07" w:rsidRDefault="00454151" w:rsidP="00973CA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E07">
              <w:rPr>
                <w:rFonts w:ascii="Arial" w:hAnsi="Arial" w:cs="Arial"/>
                <w:b/>
                <w:sz w:val="24"/>
                <w:szCs w:val="24"/>
              </w:rPr>
              <w:t>SC</w:t>
            </w:r>
          </w:p>
          <w:p w14:paraId="552E4383" w14:textId="77777777" w:rsidR="00454151" w:rsidRDefault="00454151" w:rsidP="00973CA5">
            <w:pPr>
              <w:spacing w:after="60"/>
              <w:jc w:val="center"/>
              <w:rPr>
                <w:szCs w:val="24"/>
              </w:rPr>
            </w:pPr>
          </w:p>
        </w:tc>
      </w:tr>
      <w:tr w:rsidR="00380EE4" w:rsidRPr="006A0E07" w14:paraId="244848E0" w14:textId="77777777" w:rsidTr="4FE6130E">
        <w:trPr>
          <w:trHeight w:val="1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C3705" w14:textId="73F6B723" w:rsidR="00380EE4" w:rsidRPr="006A0E07" w:rsidRDefault="00380EE4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BC70" w14:textId="77777777" w:rsidR="00380EE4" w:rsidRPr="006A0E07" w:rsidRDefault="00380EE4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B08B" w14:textId="57DD8B0D" w:rsidR="00380EE4" w:rsidRPr="001E7F1A" w:rsidRDefault="21C7ECA2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4CF11871"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4CF11871" w:rsidRPr="4FE6130E">
              <w:rPr>
                <w:rFonts w:ascii="Arial" w:hAnsi="Arial" w:cs="Arial"/>
                <w:sz w:val="24"/>
                <w:szCs w:val="24"/>
              </w:rPr>
              <w:t>s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for a correct decision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AND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correct supporting value</w:t>
            </w:r>
            <w:r w:rsidR="4A737DAC" w:rsidRPr="4FE6130E">
              <w:rPr>
                <w:rFonts w:ascii="Arial" w:hAnsi="Arial" w:cs="Arial"/>
                <w:sz w:val="24"/>
                <w:szCs w:val="24"/>
              </w:rPr>
              <w:t>/reason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marks, for example:</w:t>
            </w:r>
          </w:p>
          <w:p w14:paraId="56D87234" w14:textId="51D7ABD8" w:rsidR="00380EE4" w:rsidRPr="00E253F4" w:rsidRDefault="00380EE4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no </w:t>
            </w:r>
            <w:r w:rsidRPr="00461B5D">
              <w:rPr>
                <w:rFonts w:ascii="Arial" w:hAnsi="Arial" w:cs="Arial"/>
                <w:b/>
                <w:bCs/>
                <w:sz w:val="24"/>
                <w:szCs w:val="28"/>
              </w:rPr>
              <w:t>AND</w:t>
            </w:r>
            <w:r>
              <w:rPr>
                <w:rFonts w:ascii="Arial" w:hAnsi="Arial" w:cs="Arial"/>
                <w:sz w:val="24"/>
                <w:szCs w:val="28"/>
              </w:rPr>
              <w:t xml:space="preserve"> [</w:t>
            </w:r>
            <w:r w:rsidR="00D0752E">
              <w:rPr>
                <w:rFonts w:ascii="Arial" w:hAnsi="Arial" w:cs="Arial"/>
                <w:sz w:val="24"/>
                <w:szCs w:val="28"/>
              </w:rPr>
              <w:t>Quinn</w:t>
            </w:r>
            <w:r w:rsidR="00D857FB">
              <w:rPr>
                <w:rFonts w:ascii="Arial" w:hAnsi="Arial" w:cs="Arial"/>
                <w:sz w:val="24"/>
                <w:szCs w:val="28"/>
              </w:rPr>
              <w:t xml:space="preserve"> has eaten</w:t>
            </w:r>
            <w:r>
              <w:rPr>
                <w:rFonts w:ascii="Arial" w:hAnsi="Arial" w:cs="Arial"/>
                <w:sz w:val="24"/>
                <w:szCs w:val="28"/>
              </w:rPr>
              <w:t>]</w:t>
            </w:r>
            <w:r w:rsidR="00CE06ED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CE06ED">
              <w:rPr>
                <w:noProof/>
                <w:position w:val="-11"/>
              </w:rPr>
              <w:drawing>
                <wp:inline distT="0" distB="0" distL="0" distR="0" wp14:anchorId="333AF1A8" wp14:editId="3E57F4FD">
                  <wp:extent cx="111211" cy="219676"/>
                  <wp:effectExtent l="0" t="0" r="0" b="0"/>
                  <wp:docPr id="249159734" name="Picture 249159734" descr="{&quot;mathml&quot;:&quot;&lt;math style=\&quot;font-family:Arial;font-size:12px;\&quot; xmlns=\&quot;http://www.w3.org/1998/Math/MathML\&quot;&gt;&lt;mstyle mathsize=\&quot;12px\&quot;&gt;&lt;mfrac&gt;&lt;mn&gt;1&lt;/mn&gt;&lt;mn&gt;4&lt;/mn&gt;&lt;/mfrac&gt;&lt;/mstyle&gt;&lt;/math&gt;&quot;,&quot;origin&quot;:&quot;MathType for Microsoft Add-in&quot;}" title="1 four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Arial;font-size:12px;\&quot; xmlns=\&quot;http://www.w3.org/1998/Math/MathML\&quot;&gt;&lt;mstyle mathsize=\&quot;12px\&quot;&gt;&lt;mfrac&gt;&lt;mn&gt;1&lt;/mn&gt;&lt;mn&gt;4&lt;/mn&gt;&lt;/mfrac&gt;&lt;/mstyle&gt;&lt;/math&gt;&quot;,&quot;origin&quot;:&quot;MathType for Microsoft Add-in&quot;}" title="1 fourth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11" cy="219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C97C5A">
              <w:rPr>
                <w:rFonts w:ascii="Arial" w:hAnsi="Arial" w:cs="Arial"/>
                <w:sz w:val="24"/>
                <w:szCs w:val="28"/>
              </w:rPr>
              <w:t>[quarter]</w:t>
            </w:r>
            <w:r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835D53">
              <w:rPr>
                <w:rFonts w:ascii="Arial" w:hAnsi="Arial" w:cs="Arial"/>
                <w:b/>
                <w:bCs/>
                <w:sz w:val="24"/>
                <w:szCs w:val="28"/>
              </w:rPr>
              <w:t>(2)</w:t>
            </w:r>
          </w:p>
          <w:p w14:paraId="39DB7426" w14:textId="1580F9A3" w:rsidR="00380EE4" w:rsidRPr="001E7F1A" w:rsidRDefault="00380EE4" w:rsidP="00FB62AC">
            <w:pPr>
              <w:pStyle w:val="ListParagraph"/>
              <w:numPr>
                <w:ilvl w:val="0"/>
                <w:numId w:val="9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8"/>
              </w:rPr>
            </w:pPr>
            <w:r w:rsidRPr="008A745B">
              <w:rPr>
                <w:rFonts w:ascii="Arial" w:hAnsi="Arial" w:cs="Arial"/>
                <w:sz w:val="24"/>
                <w:szCs w:val="28"/>
              </w:rPr>
              <w:t>no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AND </w:t>
            </w:r>
            <w:r>
              <w:rPr>
                <w:rFonts w:ascii="Arial" w:hAnsi="Arial" w:cs="Arial"/>
                <w:sz w:val="24"/>
                <w:szCs w:val="28"/>
              </w:rPr>
              <w:t>[</w:t>
            </w:r>
            <w:r w:rsidR="004C57AB">
              <w:rPr>
                <w:noProof/>
                <w:position w:val="-11"/>
              </w:rPr>
              <w:drawing>
                <wp:inline distT="0" distB="0" distL="0" distR="0" wp14:anchorId="1E7D55E5" wp14:editId="5C84ADDB">
                  <wp:extent cx="111211" cy="219676"/>
                  <wp:effectExtent l="0" t="0" r="0" b="0"/>
                  <wp:docPr id="1" name="Picture 1" descr="{&quot;mathml&quot;:&quot;&lt;math style=\&quot;font-family:Arial;font-size:12px;\&quot; xmlns=\&quot;http://www.w3.org/1998/Math/MathML\&quot;&gt;&lt;mstyle mathsize=\&quot;12px\&quot;&gt;&lt;mfrac&gt;&lt;mn&gt;1&lt;/mn&gt;&lt;mn&gt;2&lt;/mn&gt;&lt;/mfrac&gt;&lt;/mstyle&gt;&lt;/math&gt;&quot;,&quot;origin&quot;:&quot;MathType for Microsoft Add-in&quot;}" title="1 ha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Arial;font-size:12px;\&quot; xmlns=\&quot;http://www.w3.org/1998/Math/MathML\&quot;&gt;&lt;mstyle mathsize=\&quot;12px\&quot;&gt;&lt;mfrac&gt;&lt;mn&gt;1&lt;/mn&gt;&lt;mn&gt;2&lt;/mn&gt;&lt;/mfrac&gt;&lt;/mstyle&gt;&lt;/math&gt;&quot;,&quot;origin&quot;:&quot;MathType for Microsoft Add-in&quot;}" title="1 hal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11" cy="219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03266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8E4F4D">
              <w:rPr>
                <w:rFonts w:ascii="Arial" w:hAnsi="Arial" w:cs="Arial"/>
                <w:sz w:val="24"/>
                <w:szCs w:val="28"/>
              </w:rPr>
              <w:t>[half] would be</w:t>
            </w:r>
            <w:r w:rsidR="00875046">
              <w:rPr>
                <w:rFonts w:ascii="Arial" w:hAnsi="Arial" w:cs="Arial"/>
                <w:sz w:val="24"/>
                <w:szCs w:val="28"/>
              </w:rPr>
              <w:t>] 4 [pieces]</w:t>
            </w:r>
            <w:r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8A745B">
              <w:rPr>
                <w:rFonts w:ascii="Arial" w:hAnsi="Arial" w:cs="Arial"/>
                <w:b/>
                <w:bCs/>
                <w:sz w:val="24"/>
                <w:szCs w:val="28"/>
              </w:rPr>
              <w:t>(2)</w:t>
            </w:r>
          </w:p>
          <w:p w14:paraId="2DDDF0FB" w14:textId="6A8EE836" w:rsidR="00380EE4" w:rsidRPr="001E7F1A" w:rsidRDefault="00380EE4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63231507" w14:textId="63924286" w:rsidR="00380EE4" w:rsidRPr="00C71E6A" w:rsidRDefault="21C7ECA2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4FE6130E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 if only a supporting value</w:t>
            </w:r>
            <w:r w:rsidR="4A94D017" w:rsidRPr="4FE6130E">
              <w:rPr>
                <w:rFonts w:ascii="Arial" w:hAnsi="Arial" w:cs="Arial"/>
                <w:sz w:val="24"/>
                <w:szCs w:val="24"/>
              </w:rPr>
              <w:t xml:space="preserve">/reason 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is given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without 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a decision, up to a maximum of </w:t>
            </w: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4FE6130E">
              <w:rPr>
                <w:rFonts w:ascii="Arial" w:hAnsi="Arial" w:cs="Arial"/>
                <w:sz w:val="24"/>
                <w:szCs w:val="24"/>
              </w:rPr>
              <w:t xml:space="preserve"> mark, for example: </w:t>
            </w:r>
          </w:p>
          <w:p w14:paraId="53EAA102" w14:textId="49C7B4B8" w:rsidR="00380EE4" w:rsidRPr="00C71E6A" w:rsidRDefault="0054305E" w:rsidP="00FB62AC">
            <w:pPr>
              <w:pStyle w:val="ListParagraph"/>
              <w:numPr>
                <w:ilvl w:val="0"/>
                <w:numId w:val="10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pict w14:anchorId="2E0A9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34757769" o:spid="_x0000_i1025" type="#_x0000_t75" alt="Title: 1 half - Description: {&quot;mathml&quot;:&quot;&lt;math style=\&quot;font-family:Arial;font-size:12px;\&quot; xmlns=\&quot;http://www.w3.org/1998/Math/MathML\&quot;&gt;&lt;mstyle mathsize=\&quot;12px\&quot;&gt;&lt;mfrac&gt;&lt;mn&gt;1&lt;/mn&gt;&lt;mn&gt;2&lt;/mn&gt;&lt;/mfrac&gt;&lt;/mstyle&gt;&lt;/math&gt;&quot;,&quot;origin&quot;:&quot;MathType for Microsoft Add-in&quot;}" style="width:8.75pt;height:16.3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">
                  <v:imagedata r:id="rId18" o:title="" cropright="-758f"/>
                </v:shape>
              </w:pict>
            </w:r>
            <w:r w:rsidR="00595147">
              <w:rPr>
                <w:rFonts w:ascii="Arial" w:hAnsi="Arial" w:cs="Arial"/>
                <w:sz w:val="24"/>
                <w:szCs w:val="24"/>
              </w:rPr>
              <w:t xml:space="preserve"> [half]</w:t>
            </w:r>
            <w:r w:rsidR="00380EE4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0EE4"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493F95EF" w14:textId="5B1FBF7D" w:rsidR="00380EE4" w:rsidRPr="001E7F1A" w:rsidRDefault="00595147" w:rsidP="00FB62AC">
            <w:pPr>
              <w:pStyle w:val="ListParagraph"/>
              <w:numPr>
                <w:ilvl w:val="0"/>
                <w:numId w:val="10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[pieces]</w:t>
            </w:r>
            <w:r w:rsidR="00380EE4" w:rsidRPr="00C71E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0EE4" w:rsidRPr="00545540">
              <w:rPr>
                <w:rFonts w:ascii="Arial" w:hAnsi="Arial" w:cs="Arial"/>
                <w:b/>
                <w:sz w:val="24"/>
                <w:szCs w:val="24"/>
              </w:rPr>
              <w:t>(1)</w:t>
            </w:r>
          </w:p>
          <w:p w14:paraId="2923CB97" w14:textId="5CFF44A2" w:rsidR="0091567A" w:rsidRPr="001E7F1A" w:rsidRDefault="0091567A" w:rsidP="00FB62AC">
            <w:pPr>
              <w:spacing w:after="200"/>
              <w:rPr>
                <w:rFonts w:ascii="Arial" w:hAnsi="Arial" w:cs="Arial"/>
                <w:sz w:val="32"/>
                <w:szCs w:val="32"/>
              </w:rPr>
            </w:pP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Information given in [brackets] </w:t>
            </w:r>
            <w:r w:rsidR="00CC1EDE"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is</w:t>
            </w: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 </w:t>
            </w:r>
            <w:r w:rsidRPr="00DC62F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8"/>
              </w:rPr>
              <w:t>not</w:t>
            </w: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 xml:space="preserve"> required to award the mark</w:t>
            </w:r>
            <w:r w:rsidR="00747323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s</w:t>
            </w:r>
            <w:r w:rsidRPr="00684B4C">
              <w:rPr>
                <w:rFonts w:ascii="Arial" w:eastAsia="Arial" w:hAnsi="Arial" w:cs="Arial"/>
                <w:color w:val="000000" w:themeColor="text1"/>
                <w:sz w:val="24"/>
                <w:szCs w:val="28"/>
              </w:rPr>
              <w:t>.</w:t>
            </w:r>
          </w:p>
          <w:p w14:paraId="56670EA0" w14:textId="456D2944" w:rsidR="00380EE4" w:rsidRDefault="12E5FAFA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FE6130E">
              <w:rPr>
                <w:rFonts w:ascii="Arial" w:hAnsi="Arial" w:cs="Arial"/>
                <w:b/>
                <w:bCs/>
                <w:sz w:val="24"/>
                <w:szCs w:val="24"/>
              </w:rPr>
              <w:t>Do not award any marks for the correct decision without a supporting value/reason</w:t>
            </w:r>
            <w:r w:rsidR="21C7ECA2" w:rsidRPr="4FE613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  <w:p w14:paraId="5A57DAD2" w14:textId="211C58DA" w:rsidR="00380EE4" w:rsidRPr="006A0E07" w:rsidRDefault="002B2606" w:rsidP="00FB62AC">
            <w:pPr>
              <w:spacing w:after="200"/>
              <w:rPr>
                <w:rFonts w:ascii="Arial" w:hAnsi="Arial" w:cs="Arial"/>
                <w:szCs w:val="24"/>
              </w:rPr>
            </w:pP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2B260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two</w:t>
            </w:r>
            <w:r w:rsidRPr="00C71E6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marks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can</w:t>
            </w:r>
            <w:r w:rsidRPr="00C71E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be awarded for this question.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8A45" w14:textId="77777777" w:rsidR="00380EE4" w:rsidRPr="006A0E07" w:rsidRDefault="00380EE4" w:rsidP="00FB62A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792D2" w14:textId="794B7F4C" w:rsidR="00380EE4" w:rsidRPr="006A0E07" w:rsidRDefault="00380EE4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10b</w:t>
            </w:r>
          </w:p>
        </w:tc>
      </w:tr>
    </w:tbl>
    <w:p w14:paraId="42B5EEB5" w14:textId="77777777" w:rsidR="008476F1" w:rsidRDefault="008476F1" w:rsidP="008476F1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4851" w:type="pct"/>
        <w:jc w:val="center"/>
        <w:tblLook w:val="04A0" w:firstRow="1" w:lastRow="0" w:firstColumn="1" w:lastColumn="0" w:noHBand="0" w:noVBand="1"/>
      </w:tblPr>
      <w:tblGrid>
        <w:gridCol w:w="483"/>
        <w:gridCol w:w="934"/>
        <w:gridCol w:w="6130"/>
        <w:gridCol w:w="757"/>
        <w:gridCol w:w="1037"/>
      </w:tblGrid>
      <w:tr w:rsidR="00313C4C" w:rsidRPr="006A0E07" w14:paraId="15B61E50" w14:textId="77777777" w:rsidTr="00EC09E9">
        <w:trPr>
          <w:trHeight w:val="1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F6782" w14:textId="476C4C99" w:rsidR="00313C4C" w:rsidRPr="006A0E07" w:rsidRDefault="00AB08FA" w:rsidP="00FB62AC">
            <w:pPr>
              <w:spacing w:after="2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313C4C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C05D" w14:textId="77777777" w:rsidR="00313C4C" w:rsidRPr="006A0E07" w:rsidRDefault="00313C4C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3F14" w14:textId="77777777" w:rsidR="00AB08FA" w:rsidRPr="00F61A3F" w:rsidRDefault="00AB08FA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F61A3F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F61A3F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F61A3F">
              <w:rPr>
                <w:rFonts w:ascii="Arial" w:hAnsi="Arial" w:cs="Arial"/>
                <w:sz w:val="24"/>
                <w:szCs w:val="24"/>
              </w:rPr>
              <w:t xml:space="preserve"> marks for the correct answer, up to a maximum of </w:t>
            </w:r>
            <w:r w:rsidRPr="00F61A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F61A3F">
              <w:rPr>
                <w:rFonts w:ascii="Arial" w:hAnsi="Arial" w:cs="Arial"/>
                <w:sz w:val="24"/>
                <w:szCs w:val="24"/>
              </w:rPr>
              <w:t>marks:</w:t>
            </w:r>
          </w:p>
          <w:p w14:paraId="40038C66" w14:textId="6EFFB04B" w:rsidR="00AB08FA" w:rsidRPr="00F61A3F" w:rsidRDefault="00C67AE8" w:rsidP="00FB62AC">
            <w:pPr>
              <w:pStyle w:val="ListParagraph"/>
              <w:numPr>
                <w:ilvl w:val="0"/>
                <w:numId w:val="14"/>
              </w:numPr>
              <w:spacing w:after="200"/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620B0" w:rsidRPr="00F61A3F">
              <w:rPr>
                <w:rFonts w:ascii="Arial" w:hAnsi="Arial" w:cs="Arial"/>
                <w:sz w:val="24"/>
                <w:szCs w:val="24"/>
              </w:rPr>
              <w:t xml:space="preserve">oup </w:t>
            </w:r>
            <w:r w:rsidR="008620B0" w:rsidRPr="00F61A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AND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620B0" w:rsidRPr="00F61A3F">
              <w:rPr>
                <w:rFonts w:ascii="Arial" w:hAnsi="Arial" w:cs="Arial"/>
                <w:sz w:val="24"/>
                <w:szCs w:val="24"/>
              </w:rPr>
              <w:t xml:space="preserve">andwich </w:t>
            </w:r>
            <w:r w:rsidR="008620B0" w:rsidRPr="00F61A3F">
              <w:rPr>
                <w:rFonts w:ascii="Arial" w:hAnsi="Arial" w:cs="Arial"/>
                <w:b/>
                <w:bCs/>
                <w:sz w:val="24"/>
                <w:szCs w:val="24"/>
              </w:rPr>
              <w:t>(2)</w:t>
            </w:r>
          </w:p>
          <w:p w14:paraId="61A07E8A" w14:textId="7DC7DA39" w:rsidR="008620B0" w:rsidRPr="00F61A3F" w:rsidRDefault="00221BB7" w:rsidP="00FB62AC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1A3F">
              <w:rPr>
                <w:rFonts w:ascii="Arial" w:hAnsi="Arial" w:cs="Arial"/>
                <w:b/>
                <w:bCs/>
                <w:sz w:val="24"/>
                <w:szCs w:val="24"/>
              </w:rPr>
              <w:t>OR</w:t>
            </w:r>
          </w:p>
          <w:p w14:paraId="55E34F50" w14:textId="6C415362" w:rsidR="00221BB7" w:rsidRPr="00F61A3F" w:rsidRDefault="00221BB7" w:rsidP="00FB62AC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F61A3F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F61A3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F61A3F">
              <w:rPr>
                <w:rFonts w:ascii="Arial" w:hAnsi="Arial" w:cs="Arial"/>
                <w:sz w:val="24"/>
                <w:szCs w:val="24"/>
              </w:rPr>
              <w:t xml:space="preserve"> mark for </w:t>
            </w:r>
            <w:r w:rsidR="00790D8B" w:rsidRPr="233EAB0A">
              <w:rPr>
                <w:rFonts w:ascii="Arial" w:hAnsi="Arial" w:cs="Arial"/>
                <w:b/>
                <w:sz w:val="24"/>
                <w:szCs w:val="24"/>
              </w:rPr>
              <w:t>one</w:t>
            </w:r>
            <w:r w:rsidR="00790D8B">
              <w:rPr>
                <w:rFonts w:ascii="Arial" w:hAnsi="Arial" w:cs="Arial"/>
                <w:sz w:val="24"/>
                <w:szCs w:val="24"/>
              </w:rPr>
              <w:t xml:space="preserve"> of the foll</w:t>
            </w:r>
            <w:r w:rsidR="00F93565">
              <w:rPr>
                <w:rFonts w:ascii="Arial" w:hAnsi="Arial" w:cs="Arial"/>
                <w:sz w:val="24"/>
                <w:szCs w:val="24"/>
              </w:rPr>
              <w:t>owing</w:t>
            </w:r>
            <w:r w:rsidR="75F782B0" w:rsidRPr="233EAB0A">
              <w:rPr>
                <w:rFonts w:ascii="Arial" w:hAnsi="Arial" w:cs="Arial"/>
                <w:sz w:val="24"/>
                <w:szCs w:val="24"/>
              </w:rPr>
              <w:t xml:space="preserve"> answers</w:t>
            </w:r>
            <w:r w:rsidR="4D26223C" w:rsidRPr="233EAB0A">
              <w:rPr>
                <w:rFonts w:ascii="Arial" w:hAnsi="Arial" w:cs="Arial"/>
                <w:sz w:val="24"/>
                <w:szCs w:val="24"/>
              </w:rPr>
              <w:t xml:space="preserve">, up to </w:t>
            </w:r>
            <w:r w:rsidR="0E88E179" w:rsidRPr="233EAB0A">
              <w:rPr>
                <w:rFonts w:ascii="Arial" w:hAnsi="Arial" w:cs="Arial"/>
                <w:sz w:val="24"/>
                <w:szCs w:val="24"/>
              </w:rPr>
              <w:t>a</w:t>
            </w:r>
            <w:r w:rsidR="4D26223C" w:rsidRPr="233EAB0A">
              <w:rPr>
                <w:rFonts w:ascii="Arial" w:hAnsi="Arial" w:cs="Arial"/>
                <w:sz w:val="24"/>
                <w:szCs w:val="24"/>
              </w:rPr>
              <w:t xml:space="preserve"> maximum of </w:t>
            </w:r>
            <w:r w:rsidR="4D26223C" w:rsidRPr="233EAB0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4D26223C" w:rsidRPr="233EAB0A">
              <w:rPr>
                <w:rFonts w:ascii="Arial" w:hAnsi="Arial" w:cs="Arial"/>
                <w:sz w:val="24"/>
                <w:szCs w:val="24"/>
              </w:rPr>
              <w:t xml:space="preserve"> mark, for example:</w:t>
            </w:r>
          </w:p>
          <w:p w14:paraId="432C8EF1" w14:textId="10846DA0" w:rsidR="00E55AC0" w:rsidRPr="00F61A3F" w:rsidRDefault="00AF45EF" w:rsidP="00FB62AC">
            <w:pPr>
              <w:pStyle w:val="ListParagraph"/>
              <w:numPr>
                <w:ilvl w:val="0"/>
                <w:numId w:val="14"/>
              </w:numPr>
              <w:spacing w:after="200"/>
              <w:ind w:left="794" w:hanging="397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="00E55AC0" w:rsidRPr="00F61A3F">
              <w:rPr>
                <w:rFonts w:ascii="Arial" w:hAnsi="Arial" w:cs="Arial"/>
                <w:sz w:val="24"/>
                <w:szCs w:val="24"/>
                <w:lang w:val="en-US"/>
              </w:rPr>
              <w:t xml:space="preserve">oup </w:t>
            </w:r>
            <w:r w:rsidR="00FD227D">
              <w:rPr>
                <w:rFonts w:ascii="Arial" w:hAnsi="Arial" w:cs="Arial"/>
                <w:sz w:val="24"/>
                <w:szCs w:val="24"/>
                <w:lang w:val="en-US"/>
              </w:rPr>
              <w:t>[</w:t>
            </w:r>
            <w:r w:rsidR="00E55AC0" w:rsidRPr="00F61A3F">
              <w:rPr>
                <w:rFonts w:ascii="Arial" w:hAnsi="Arial" w:cs="Arial"/>
                <w:sz w:val="24"/>
                <w:szCs w:val="24"/>
                <w:lang w:val="en-US"/>
              </w:rPr>
              <w:t>and no main</w:t>
            </w:r>
            <w:r w:rsidR="00FD227D">
              <w:rPr>
                <w:rFonts w:ascii="Arial" w:hAnsi="Arial" w:cs="Arial"/>
                <w:sz w:val="24"/>
                <w:szCs w:val="24"/>
                <w:lang w:val="en-US"/>
              </w:rPr>
              <w:t xml:space="preserve">] </w:t>
            </w:r>
            <w:r w:rsidR="00E55AC0" w:rsidRPr="00F61A3F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(1)</w:t>
            </w:r>
          </w:p>
          <w:p w14:paraId="084F3943" w14:textId="780A79F3" w:rsidR="008E66CA" w:rsidRDefault="00AF45EF" w:rsidP="00FB62AC">
            <w:pPr>
              <w:pStyle w:val="ListParagraph"/>
              <w:numPr>
                <w:ilvl w:val="0"/>
                <w:numId w:val="14"/>
              </w:numPr>
              <w:spacing w:after="200"/>
              <w:ind w:left="794" w:hanging="397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="00F93565">
              <w:rPr>
                <w:rFonts w:ascii="Arial" w:hAnsi="Arial" w:cs="Arial"/>
                <w:sz w:val="24"/>
                <w:szCs w:val="24"/>
                <w:lang w:val="en-US"/>
              </w:rPr>
              <w:t xml:space="preserve">andwich </w:t>
            </w:r>
            <w:r w:rsidR="00FD227D">
              <w:rPr>
                <w:rFonts w:ascii="Arial" w:hAnsi="Arial" w:cs="Arial"/>
                <w:sz w:val="24"/>
                <w:szCs w:val="24"/>
                <w:lang w:val="en-US"/>
              </w:rPr>
              <w:t>[</w:t>
            </w:r>
            <w:r w:rsidR="00F93565">
              <w:rPr>
                <w:rFonts w:ascii="Arial" w:hAnsi="Arial" w:cs="Arial"/>
                <w:sz w:val="24"/>
                <w:szCs w:val="24"/>
                <w:lang w:val="en-US"/>
              </w:rPr>
              <w:t>and no st</w:t>
            </w:r>
            <w:r w:rsidR="00137630">
              <w:rPr>
                <w:rFonts w:ascii="Arial" w:hAnsi="Arial" w:cs="Arial"/>
                <w:sz w:val="24"/>
                <w:szCs w:val="24"/>
                <w:lang w:val="en-US"/>
              </w:rPr>
              <w:t>arter</w:t>
            </w:r>
            <w:r w:rsidR="00FD227D">
              <w:rPr>
                <w:rFonts w:ascii="Arial" w:hAnsi="Arial" w:cs="Arial"/>
                <w:sz w:val="24"/>
                <w:szCs w:val="24"/>
                <w:lang w:val="en-US"/>
              </w:rPr>
              <w:t>]</w:t>
            </w:r>
            <w:r w:rsidR="0013763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3763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(1)</w:t>
            </w:r>
          </w:p>
          <w:p w14:paraId="2871D03A" w14:textId="13058EFF" w:rsidR="00C95D81" w:rsidRPr="0004392A" w:rsidRDefault="00AF45EF" w:rsidP="00FB62AC">
            <w:pPr>
              <w:pStyle w:val="ListParagraph"/>
              <w:numPr>
                <w:ilvl w:val="0"/>
                <w:numId w:val="14"/>
              </w:numPr>
              <w:spacing w:after="200"/>
              <w:ind w:left="794" w:hanging="397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="00137630">
              <w:rPr>
                <w:rFonts w:ascii="Arial" w:hAnsi="Arial" w:cs="Arial"/>
                <w:sz w:val="24"/>
                <w:szCs w:val="24"/>
                <w:lang w:val="en-US"/>
              </w:rPr>
              <w:t xml:space="preserve">oup </w:t>
            </w:r>
            <w:r w:rsidR="00137630" w:rsidRPr="0013763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AND</w:t>
            </w:r>
            <w:r w:rsidR="0013763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="00137630">
              <w:rPr>
                <w:rFonts w:ascii="Arial" w:hAnsi="Arial" w:cs="Arial"/>
                <w:sz w:val="24"/>
                <w:szCs w:val="24"/>
                <w:lang w:val="en-US"/>
              </w:rPr>
              <w:t xml:space="preserve">rawn cocktail </w:t>
            </w:r>
            <w:r w:rsidR="00137630" w:rsidRPr="0013763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(1)</w:t>
            </w:r>
          </w:p>
          <w:p w14:paraId="28988305" w14:textId="30D32F94" w:rsidR="00C95D81" w:rsidRDefault="00C95D81" w:rsidP="00FB62AC">
            <w:pPr>
              <w:spacing w:after="200"/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C95D81">
              <w:rPr>
                <w:rFonts w:ascii="Arial" w:hAnsi="Arial" w:cs="Arial"/>
                <w:sz w:val="24"/>
                <w:szCs w:val="28"/>
                <w:lang w:val="en-US"/>
              </w:rPr>
              <w:t xml:space="preserve">Information given in [brackets] is </w:t>
            </w:r>
            <w:r w:rsidRPr="00C95D81">
              <w:rPr>
                <w:rFonts w:ascii="Arial" w:hAnsi="Arial" w:cs="Arial"/>
                <w:b/>
                <w:bCs/>
                <w:sz w:val="24"/>
                <w:szCs w:val="28"/>
                <w:lang w:val="en-US"/>
              </w:rPr>
              <w:t>not</w:t>
            </w:r>
            <w:r w:rsidRPr="00C95D81">
              <w:rPr>
                <w:rFonts w:ascii="Arial" w:hAnsi="Arial" w:cs="Arial"/>
                <w:sz w:val="24"/>
                <w:szCs w:val="28"/>
                <w:lang w:val="en-US"/>
              </w:rPr>
              <w:t xml:space="preserve"> required to award the marks. </w:t>
            </w:r>
          </w:p>
          <w:p w14:paraId="3E279585" w14:textId="11723E3B" w:rsidR="00137630" w:rsidRPr="00FB62AC" w:rsidRDefault="00C95D81" w:rsidP="00FB62AC">
            <w:pPr>
              <w:spacing w:after="200"/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8"/>
                <w:lang w:val="en-US"/>
              </w:rPr>
              <w:t xml:space="preserve">A maximum of </w:t>
            </w:r>
            <w:r w:rsidRPr="00C95D81">
              <w:rPr>
                <w:rFonts w:ascii="Arial" w:hAnsi="Arial" w:cs="Arial"/>
                <w:b/>
                <w:bCs/>
                <w:sz w:val="24"/>
                <w:szCs w:val="28"/>
                <w:lang w:val="en-US"/>
              </w:rPr>
              <w:t>two</w:t>
            </w:r>
            <w:r>
              <w:rPr>
                <w:rFonts w:ascii="Arial" w:hAnsi="Arial" w:cs="Arial"/>
                <w:sz w:val="24"/>
                <w:szCs w:val="28"/>
                <w:lang w:val="en-US"/>
              </w:rPr>
              <w:t xml:space="preserve"> marks can be awarded for this question.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E5B6" w14:textId="77777777" w:rsidR="00313C4C" w:rsidRPr="006A0E07" w:rsidRDefault="00313C4C" w:rsidP="00FB62AC">
            <w:pPr>
              <w:tabs>
                <w:tab w:val="left" w:pos="396"/>
              </w:tabs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0E07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C3B28" w14:textId="605F76B3" w:rsidR="00313C4C" w:rsidRPr="006A0E07" w:rsidRDefault="007D6490" w:rsidP="00FB62AC">
            <w:pPr>
              <w:spacing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HID</w:t>
            </w:r>
            <w:r w:rsidR="00FB62A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</w:tbl>
    <w:p w14:paraId="177B5490" w14:textId="77777777" w:rsidR="00EC09E9" w:rsidRDefault="00EC09E9" w:rsidP="00AC67F4">
      <w:pPr>
        <w:spacing w:after="0"/>
      </w:pPr>
    </w:p>
    <w:tbl>
      <w:tblPr>
        <w:tblStyle w:val="TableGrid"/>
        <w:tblW w:w="4870" w:type="pct"/>
        <w:tblInd w:w="138" w:type="dxa"/>
        <w:tblLook w:val="04A0" w:firstRow="1" w:lastRow="0" w:firstColumn="1" w:lastColumn="0" w:noHBand="0" w:noVBand="1"/>
      </w:tblPr>
      <w:tblGrid>
        <w:gridCol w:w="9378"/>
      </w:tblGrid>
      <w:tr w:rsidR="008476F1" w:rsidRPr="00C71E6A" w14:paraId="2C4F3ED5" w14:textId="77777777" w:rsidTr="00EC09E9">
        <w:tc>
          <w:tcPr>
            <w:tcW w:w="5000" w:type="pct"/>
            <w:shd w:val="clear" w:color="auto" w:fill="D9D9D9" w:themeFill="background1" w:themeFillShade="D9"/>
          </w:tcPr>
          <w:p w14:paraId="58937729" w14:textId="47135E4C" w:rsidR="008476F1" w:rsidRPr="00C71E6A" w:rsidRDefault="008476F1" w:rsidP="002C5351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Total: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DD3DB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C71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</w:p>
        </w:tc>
      </w:tr>
    </w:tbl>
    <w:p w14:paraId="3E22F164" w14:textId="77777777" w:rsidR="00B16B3A" w:rsidRDefault="00B16B3A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48913CA2" w14:textId="15205C1D" w:rsidR="00870ABE" w:rsidRDefault="00870ABE" w:rsidP="009F7017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lastRenderedPageBreak/>
        <w:t>Mapping Matrix</w:t>
      </w:r>
    </w:p>
    <w:p w14:paraId="795862CD" w14:textId="77777777" w:rsidR="009F7017" w:rsidRDefault="009F7017" w:rsidP="009F7017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2"/>
        <w:gridCol w:w="1286"/>
        <w:gridCol w:w="1299"/>
        <w:gridCol w:w="1299"/>
        <w:gridCol w:w="1299"/>
        <w:gridCol w:w="1361"/>
        <w:gridCol w:w="1312"/>
      </w:tblGrid>
      <w:tr w:rsidR="0004654F" w:rsidRPr="00025940" w14:paraId="3AE4F50C" w14:textId="77777777" w:rsidTr="00DB630E">
        <w:trPr>
          <w:trHeight w:val="286"/>
        </w:trPr>
        <w:tc>
          <w:tcPr>
            <w:tcW w:w="2013" w:type="dxa"/>
            <w:vAlign w:val="center"/>
          </w:tcPr>
          <w:p w14:paraId="06CFEA5F" w14:textId="77777777" w:rsidR="00870ABE" w:rsidRPr="00025940" w:rsidRDefault="00870ABE" w:rsidP="002B350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5940">
              <w:rPr>
                <w:rFonts w:ascii="Arial" w:hAnsi="Arial" w:cs="Arial"/>
                <w:b/>
                <w:bCs/>
                <w:sz w:val="24"/>
                <w:szCs w:val="24"/>
              </w:rPr>
              <w:t>Totals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715EF7FB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635C3E3C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64CC6CEB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117B6D82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569" w:type="dxa"/>
            <w:shd w:val="clear" w:color="auto" w:fill="D9D9D9" w:themeFill="background1" w:themeFillShade="D9"/>
            <w:vAlign w:val="center"/>
          </w:tcPr>
          <w:p w14:paraId="4724CA8D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14:paraId="697B5125" w14:textId="77777777" w:rsidR="00870ABE" w:rsidRPr="00025940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SC</w:t>
            </w:r>
          </w:p>
        </w:tc>
      </w:tr>
      <w:tr w:rsidR="0004654F" w:rsidRPr="00025940" w14:paraId="3B74F2B2" w14:textId="77777777" w:rsidTr="00DB630E">
        <w:trPr>
          <w:trHeight w:val="94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C99A9D1" w14:textId="77777777" w:rsidR="00025940" w:rsidRPr="00025940" w:rsidRDefault="00025940" w:rsidP="002B3508">
            <w:pPr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Section A</w:t>
            </w:r>
          </w:p>
        </w:tc>
        <w:tc>
          <w:tcPr>
            <w:tcW w:w="1428" w:type="dxa"/>
            <w:vAlign w:val="center"/>
          </w:tcPr>
          <w:p w14:paraId="2E14BCAD" w14:textId="6AA68891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28" w:type="dxa"/>
            <w:vAlign w:val="center"/>
          </w:tcPr>
          <w:p w14:paraId="6C96F52A" w14:textId="11D21BFD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8" w:type="dxa"/>
            <w:vAlign w:val="center"/>
          </w:tcPr>
          <w:p w14:paraId="76482E90" w14:textId="44886F4F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92" w:type="dxa"/>
            <w:vAlign w:val="center"/>
          </w:tcPr>
          <w:p w14:paraId="4A2F3024" w14:textId="4122FE98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9" w:type="dxa"/>
            <w:vAlign w:val="center"/>
          </w:tcPr>
          <w:p w14:paraId="0F56A93A" w14:textId="768DDF56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0" w:type="dxa"/>
            <w:vAlign w:val="center"/>
          </w:tcPr>
          <w:p w14:paraId="0AA6C8E0" w14:textId="0F0D1554" w:rsidR="00025940" w:rsidRPr="008E14A7" w:rsidRDefault="00C4373F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4A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4654F" w:rsidRPr="00025940" w14:paraId="2483ADC2" w14:textId="77777777" w:rsidTr="00DB630E">
        <w:trPr>
          <w:trHeight w:val="94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108F6EC8" w14:textId="77777777" w:rsidR="00025940" w:rsidRPr="00025940" w:rsidRDefault="00025940" w:rsidP="002B3508">
            <w:pPr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Section B</w:t>
            </w:r>
          </w:p>
        </w:tc>
        <w:tc>
          <w:tcPr>
            <w:tcW w:w="1428" w:type="dxa"/>
            <w:vAlign w:val="center"/>
          </w:tcPr>
          <w:p w14:paraId="6999B982" w14:textId="7FB16FFC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28" w:type="dxa"/>
            <w:vAlign w:val="center"/>
          </w:tcPr>
          <w:p w14:paraId="496E9BAC" w14:textId="552211E1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28" w:type="dxa"/>
            <w:vAlign w:val="center"/>
          </w:tcPr>
          <w:p w14:paraId="33570175" w14:textId="236341C1" w:rsidR="00025940" w:rsidRPr="00025940" w:rsidRDefault="00C670D1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14:paraId="2BDFB587" w14:textId="18FFA404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1</w:t>
            </w:r>
            <w:r w:rsidR="00C670D1">
              <w:rPr>
                <w:rStyle w:val="normaltextrun"/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9" w:type="dxa"/>
            <w:vAlign w:val="center"/>
          </w:tcPr>
          <w:p w14:paraId="4043D595" w14:textId="680A23F3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70" w:type="dxa"/>
            <w:vAlign w:val="center"/>
          </w:tcPr>
          <w:p w14:paraId="0565914B" w14:textId="019BEA84" w:rsidR="00025940" w:rsidRPr="008E14A7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4A7">
              <w:rPr>
                <w:rStyle w:val="normaltextrun"/>
                <w:rFonts w:ascii="Arial" w:hAnsi="Arial" w:cs="Arial"/>
                <w:sz w:val="24"/>
                <w:szCs w:val="24"/>
              </w:rPr>
              <w:t>1</w:t>
            </w:r>
            <w:r w:rsidR="00C876EC">
              <w:rPr>
                <w:rStyle w:val="normaltextrun"/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4654F" w:rsidRPr="00025940" w14:paraId="0BDE26A9" w14:textId="77777777" w:rsidTr="00DB630E">
        <w:trPr>
          <w:trHeight w:val="94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6AADB833" w14:textId="77777777" w:rsidR="00025940" w:rsidRPr="00025940" w:rsidRDefault="00025940" w:rsidP="002B3508">
            <w:pPr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Fonts w:ascii="Arial" w:hAnsi="Arial" w:cs="Arial"/>
                <w:sz w:val="24"/>
                <w:szCs w:val="24"/>
              </w:rPr>
              <w:t>Total (%)</w:t>
            </w:r>
          </w:p>
        </w:tc>
        <w:tc>
          <w:tcPr>
            <w:tcW w:w="1428" w:type="dxa"/>
            <w:vAlign w:val="center"/>
          </w:tcPr>
          <w:p w14:paraId="25807CBB" w14:textId="3E37A7F4" w:rsidR="00025940" w:rsidRPr="00025940" w:rsidRDefault="00D539FF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46.</w:t>
            </w:r>
            <w:r w:rsidR="00DE748C">
              <w:rPr>
                <w:rStyle w:val="normaltextrun"/>
                <w:rFonts w:ascii="Arial" w:hAnsi="Arial" w:cs="Arial"/>
                <w:sz w:val="24"/>
                <w:szCs w:val="24"/>
              </w:rPr>
              <w:t>9</w:t>
            </w:r>
            <w:r w:rsidR="00DE748C">
              <w:rPr>
                <w:rStyle w:val="normaltextrun"/>
              </w:rPr>
              <w:t>%</w:t>
            </w:r>
          </w:p>
        </w:tc>
        <w:tc>
          <w:tcPr>
            <w:tcW w:w="1428" w:type="dxa"/>
            <w:vAlign w:val="center"/>
          </w:tcPr>
          <w:p w14:paraId="4D3DE39B" w14:textId="7770721F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3</w:t>
            </w:r>
            <w:r w:rsidR="00D539FF">
              <w:rPr>
                <w:rStyle w:val="normaltextrun"/>
                <w:rFonts w:ascii="Arial" w:hAnsi="Arial" w:cs="Arial"/>
                <w:sz w:val="24"/>
                <w:szCs w:val="24"/>
              </w:rPr>
              <w:t>1</w:t>
            </w: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.3%</w:t>
            </w:r>
          </w:p>
        </w:tc>
        <w:tc>
          <w:tcPr>
            <w:tcW w:w="1428" w:type="dxa"/>
            <w:vAlign w:val="center"/>
          </w:tcPr>
          <w:p w14:paraId="5A518AB2" w14:textId="4A222A1D" w:rsidR="00025940" w:rsidRPr="00025940" w:rsidRDefault="00CD336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21.9</w:t>
            </w:r>
            <w:r w:rsidR="00025940"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92" w:type="dxa"/>
            <w:vAlign w:val="center"/>
          </w:tcPr>
          <w:p w14:paraId="0542C342" w14:textId="2C8EAFAE" w:rsidR="00025940" w:rsidRPr="0004654F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7</w:t>
            </w:r>
            <w:r w:rsidR="0004654F"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5</w:t>
            </w:r>
            <w:r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569" w:type="dxa"/>
            <w:vAlign w:val="center"/>
          </w:tcPr>
          <w:p w14:paraId="6D49605D" w14:textId="22AF1FC4" w:rsidR="00025940" w:rsidRPr="0004654F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2</w:t>
            </w:r>
            <w:r w:rsidR="0004654F"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5</w:t>
            </w:r>
            <w:r w:rsidRPr="0004654F">
              <w:rPr>
                <w:rStyle w:val="normaltextrun"/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70" w:type="dxa"/>
            <w:vAlign w:val="center"/>
          </w:tcPr>
          <w:p w14:paraId="3302C220" w14:textId="3C89BFF2" w:rsidR="00025940" w:rsidRPr="00025940" w:rsidRDefault="00025940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2</w:t>
            </w:r>
            <w:r w:rsidR="00C876EC">
              <w:rPr>
                <w:rStyle w:val="normaltextrun"/>
                <w:rFonts w:ascii="Arial" w:hAnsi="Arial" w:cs="Arial"/>
                <w:sz w:val="24"/>
                <w:szCs w:val="24"/>
              </w:rPr>
              <w:t>1</w:t>
            </w:r>
            <w:r w:rsidRPr="00025940">
              <w:rPr>
                <w:rStyle w:val="normaltextrun"/>
                <w:rFonts w:ascii="Arial" w:hAnsi="Arial" w:cs="Arial"/>
                <w:sz w:val="24"/>
                <w:szCs w:val="24"/>
              </w:rPr>
              <w:t>/25</w:t>
            </w:r>
          </w:p>
        </w:tc>
      </w:tr>
    </w:tbl>
    <w:p w14:paraId="4BA6D1D0" w14:textId="77777777" w:rsidR="00870ABE" w:rsidRDefault="00870ABE" w:rsidP="00565F8F">
      <w:pPr>
        <w:spacing w:after="240" w:line="240" w:lineRule="auto"/>
        <w:rPr>
          <w:b/>
          <w:bCs/>
          <w:szCs w:val="24"/>
        </w:rPr>
      </w:pPr>
    </w:p>
    <w:p w14:paraId="7E05A345" w14:textId="757F0CF9" w:rsidR="00870ABE" w:rsidRDefault="00870ABE" w:rsidP="009F7017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t>Ofqual Mapping Requirements</w:t>
      </w:r>
    </w:p>
    <w:p w14:paraId="6929537E" w14:textId="77777777" w:rsidR="00C014E0" w:rsidRDefault="00C014E0" w:rsidP="009F7017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0"/>
        <w:gridCol w:w="1472"/>
        <w:gridCol w:w="1191"/>
        <w:gridCol w:w="1296"/>
        <w:gridCol w:w="1350"/>
        <w:gridCol w:w="1352"/>
        <w:gridCol w:w="1382"/>
      </w:tblGrid>
      <w:tr w:rsidR="00870ABE" w:rsidRPr="008A6E6A" w14:paraId="09E8FC61" w14:textId="77777777" w:rsidTr="008B17F3">
        <w:trPr>
          <w:trHeight w:val="288"/>
        </w:trPr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9131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AFD9D9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4F451387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280AF6A4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7A4A7D3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PS</w:t>
            </w:r>
          </w:p>
        </w:tc>
        <w:tc>
          <w:tcPr>
            <w:tcW w:w="1352" w:type="dxa"/>
            <w:shd w:val="clear" w:color="auto" w:fill="D9D9D9" w:themeFill="background1" w:themeFillShade="D9"/>
            <w:vAlign w:val="center"/>
          </w:tcPr>
          <w:p w14:paraId="12C736FA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UPS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14:paraId="7F94C8D1" w14:textId="77777777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SC</w:t>
            </w:r>
          </w:p>
        </w:tc>
      </w:tr>
      <w:tr w:rsidR="00870ABE" w:rsidRPr="008A6E6A" w14:paraId="69177007" w14:textId="77777777" w:rsidTr="008B17F3">
        <w:trPr>
          <w:trHeight w:val="95"/>
        </w:trPr>
        <w:tc>
          <w:tcPr>
            <w:tcW w:w="159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26D1DB" w14:textId="77777777" w:rsidR="00870ABE" w:rsidRPr="00994D54" w:rsidRDefault="00870ABE" w:rsidP="002B3508">
            <w:pPr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Total (%)</w:t>
            </w:r>
          </w:p>
        </w:tc>
        <w:tc>
          <w:tcPr>
            <w:tcW w:w="1472" w:type="dxa"/>
            <w:vAlign w:val="center"/>
          </w:tcPr>
          <w:p w14:paraId="4E4D9660" w14:textId="1C7F6678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4</w:t>
            </w:r>
            <w:r w:rsidR="007A7B97">
              <w:rPr>
                <w:rFonts w:ascii="Arial" w:hAnsi="Arial" w:cs="Arial"/>
                <w:sz w:val="24"/>
                <w:szCs w:val="24"/>
              </w:rPr>
              <w:t>0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7B97">
              <w:rPr>
                <w:rFonts w:ascii="Arial" w:hAnsi="Arial" w:cs="Arial"/>
                <w:sz w:val="24"/>
                <w:szCs w:val="24"/>
              </w:rPr>
              <w:t>-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7B97">
              <w:rPr>
                <w:rFonts w:ascii="Arial" w:hAnsi="Arial" w:cs="Arial"/>
                <w:sz w:val="24"/>
                <w:szCs w:val="24"/>
              </w:rPr>
              <w:t>50</w:t>
            </w:r>
            <w:r w:rsidRPr="00994D5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91" w:type="dxa"/>
            <w:vAlign w:val="center"/>
          </w:tcPr>
          <w:p w14:paraId="118EB639" w14:textId="0BA0EBEC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30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-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4</w:t>
            </w:r>
            <w:r w:rsidR="007A7B97">
              <w:rPr>
                <w:rFonts w:ascii="Arial" w:hAnsi="Arial" w:cs="Arial"/>
                <w:sz w:val="24"/>
                <w:szCs w:val="24"/>
              </w:rPr>
              <w:t>0</w:t>
            </w:r>
            <w:r w:rsidRPr="00994D5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AF157EA" w14:textId="616A1EFA" w:rsidR="00870ABE" w:rsidRPr="00994D54" w:rsidRDefault="007A7B97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870ABE" w:rsidRPr="00994D5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350" w:type="dxa"/>
            <w:vAlign w:val="center"/>
          </w:tcPr>
          <w:p w14:paraId="07C6701F" w14:textId="2EE0D3BC" w:rsidR="00870ABE" w:rsidRPr="00994D54" w:rsidRDefault="00870ABE" w:rsidP="00AF2C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73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-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77%</w:t>
            </w:r>
          </w:p>
        </w:tc>
        <w:tc>
          <w:tcPr>
            <w:tcW w:w="1352" w:type="dxa"/>
            <w:vAlign w:val="center"/>
          </w:tcPr>
          <w:p w14:paraId="2FA7E4F6" w14:textId="4546FF1D" w:rsidR="00870ABE" w:rsidRPr="00994D54" w:rsidRDefault="00870ABE" w:rsidP="00752B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D54">
              <w:rPr>
                <w:rFonts w:ascii="Arial" w:hAnsi="Arial" w:cs="Arial"/>
                <w:sz w:val="24"/>
                <w:szCs w:val="24"/>
              </w:rPr>
              <w:t>23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-</w:t>
            </w:r>
            <w:r w:rsidR="008B17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4D54">
              <w:rPr>
                <w:rFonts w:ascii="Arial" w:hAnsi="Arial" w:cs="Arial"/>
                <w:sz w:val="24"/>
                <w:szCs w:val="24"/>
              </w:rPr>
              <w:t>27%</w:t>
            </w:r>
          </w:p>
        </w:tc>
        <w:tc>
          <w:tcPr>
            <w:tcW w:w="1382" w:type="dxa"/>
            <w:vAlign w:val="center"/>
          </w:tcPr>
          <w:p w14:paraId="56ADEAD9" w14:textId="01A4EAB1" w:rsidR="00870ABE" w:rsidRPr="00994D54" w:rsidRDefault="007A7B97" w:rsidP="00752B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92D10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/25</w:t>
            </w:r>
          </w:p>
        </w:tc>
      </w:tr>
    </w:tbl>
    <w:p w14:paraId="0F3A33C5" w14:textId="77777777" w:rsidR="00870ABE" w:rsidRDefault="00870ABE" w:rsidP="00565F8F">
      <w:pPr>
        <w:spacing w:after="240" w:line="240" w:lineRule="auto"/>
      </w:pPr>
    </w:p>
    <w:p w14:paraId="67EDAE77" w14:textId="77777777" w:rsidR="0059775C" w:rsidRPr="00C71E6A" w:rsidRDefault="0059775C" w:rsidP="00C014E0">
      <w:pPr>
        <w:spacing w:after="0" w:line="240" w:lineRule="auto"/>
        <w:rPr>
          <w:b/>
          <w:bCs/>
          <w:szCs w:val="24"/>
        </w:rPr>
      </w:pPr>
      <w:r w:rsidRPr="00C71E6A">
        <w:rPr>
          <w:b/>
          <w:bCs/>
          <w:szCs w:val="24"/>
        </w:rPr>
        <w:t>Subject Content Glossary</w:t>
      </w:r>
    </w:p>
    <w:p w14:paraId="2F652D55" w14:textId="77777777" w:rsidR="00C014E0" w:rsidRPr="00C71E6A" w:rsidRDefault="00C014E0" w:rsidP="00C014E0">
      <w:pPr>
        <w:spacing w:after="0" w:line="240" w:lineRule="auto"/>
        <w:rPr>
          <w:b/>
          <w:bCs/>
          <w:szCs w:val="24"/>
        </w:rPr>
      </w:pPr>
    </w:p>
    <w:tbl>
      <w:tblPr>
        <w:tblStyle w:val="TableGrid"/>
        <w:tblW w:w="5005" w:type="pct"/>
        <w:tblLook w:val="04A0" w:firstRow="1" w:lastRow="0" w:firstColumn="1" w:lastColumn="0" w:noHBand="0" w:noVBand="1"/>
      </w:tblPr>
      <w:tblGrid>
        <w:gridCol w:w="2438"/>
        <w:gridCol w:w="7200"/>
      </w:tblGrid>
      <w:tr w:rsidR="0059775C" w:rsidRPr="00C71E6A" w14:paraId="1B293C77" w14:textId="77777777" w:rsidTr="00F0058C">
        <w:tc>
          <w:tcPr>
            <w:tcW w:w="1265" w:type="pct"/>
            <w:shd w:val="clear" w:color="auto" w:fill="D9D9D9" w:themeFill="background1" w:themeFillShade="D9"/>
          </w:tcPr>
          <w:p w14:paraId="244AEA3E" w14:textId="77777777" w:rsidR="0059775C" w:rsidRPr="00C71E6A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Coverage Term</w:t>
            </w:r>
          </w:p>
        </w:tc>
        <w:tc>
          <w:tcPr>
            <w:tcW w:w="3735" w:type="pct"/>
            <w:shd w:val="clear" w:color="auto" w:fill="D9D9D9" w:themeFill="background1" w:themeFillShade="D9"/>
          </w:tcPr>
          <w:p w14:paraId="69090C49" w14:textId="77777777" w:rsidR="0059775C" w:rsidRPr="00C71E6A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Definition</w:t>
            </w:r>
          </w:p>
        </w:tc>
      </w:tr>
      <w:tr w:rsidR="0059775C" w:rsidRPr="00C71E6A" w14:paraId="3EB74737" w14:textId="77777777" w:rsidTr="00F0058C">
        <w:tc>
          <w:tcPr>
            <w:tcW w:w="1265" w:type="pct"/>
          </w:tcPr>
          <w:p w14:paraId="180162F2" w14:textId="77777777" w:rsidR="0059775C" w:rsidRPr="00C71E6A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UN</w:t>
            </w:r>
          </w:p>
        </w:tc>
        <w:tc>
          <w:tcPr>
            <w:tcW w:w="3735" w:type="pct"/>
          </w:tcPr>
          <w:p w14:paraId="083D9CDC" w14:textId="46B93C22" w:rsidR="0059775C" w:rsidRPr="00C71E6A" w:rsidRDefault="00083472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6E77A4" w:rsidRPr="006E77A4">
              <w:rPr>
                <w:rFonts w:ascii="Arial" w:hAnsi="Arial" w:cs="Arial"/>
                <w:sz w:val="24"/>
                <w:szCs w:val="24"/>
              </w:rPr>
              <w:t>sing numbers and the number system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775C" w:rsidRPr="00C71E6A" w14:paraId="54B7F4CB" w14:textId="77777777" w:rsidTr="00F0058C">
        <w:tc>
          <w:tcPr>
            <w:tcW w:w="1265" w:type="pct"/>
          </w:tcPr>
          <w:p w14:paraId="1833D1AA" w14:textId="77777777" w:rsidR="0059775C" w:rsidRPr="00C71E6A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UCM</w:t>
            </w:r>
          </w:p>
        </w:tc>
        <w:tc>
          <w:tcPr>
            <w:tcW w:w="3735" w:type="pct"/>
          </w:tcPr>
          <w:p w14:paraId="16FF2194" w14:textId="3D696FB5" w:rsidR="0059775C" w:rsidRPr="00C71E6A" w:rsidRDefault="00083472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667B5D" w:rsidRPr="00667B5D">
              <w:rPr>
                <w:rFonts w:ascii="Arial" w:hAnsi="Arial" w:cs="Arial"/>
                <w:sz w:val="24"/>
                <w:szCs w:val="24"/>
              </w:rPr>
              <w:t>sing common measures, shape and space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775C" w:rsidRPr="00C71E6A" w14:paraId="19394FD9" w14:textId="77777777" w:rsidTr="00F0058C">
        <w:tc>
          <w:tcPr>
            <w:tcW w:w="1265" w:type="pct"/>
          </w:tcPr>
          <w:p w14:paraId="3036FB45" w14:textId="77777777" w:rsidR="0059775C" w:rsidRPr="00C71E6A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HID</w:t>
            </w:r>
          </w:p>
        </w:tc>
        <w:tc>
          <w:tcPr>
            <w:tcW w:w="3735" w:type="pct"/>
          </w:tcPr>
          <w:p w14:paraId="485252A5" w14:textId="023AA29D" w:rsidR="0059775C" w:rsidRPr="00C71E6A" w:rsidRDefault="00083472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667B5D" w:rsidRPr="00667B5D">
              <w:rPr>
                <w:rFonts w:ascii="Arial" w:hAnsi="Arial" w:cs="Arial"/>
                <w:sz w:val="24"/>
                <w:szCs w:val="24"/>
              </w:rPr>
              <w:t>andling information and data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775C" w:rsidRPr="00C71E6A" w14:paraId="6BF60ACA" w14:textId="77777777" w:rsidTr="00F0058C">
        <w:tc>
          <w:tcPr>
            <w:tcW w:w="1265" w:type="pct"/>
          </w:tcPr>
          <w:p w14:paraId="5434DF4C" w14:textId="77777777" w:rsidR="004F3D0E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PS</w:t>
            </w:r>
            <w:r w:rsidR="009344A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B8EB62" w14:textId="55DE822D" w:rsidR="0059775C" w:rsidRPr="00C71E6A" w:rsidRDefault="00487824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(Problem Solving)</w:t>
            </w:r>
          </w:p>
        </w:tc>
        <w:tc>
          <w:tcPr>
            <w:tcW w:w="3735" w:type="pct"/>
          </w:tcPr>
          <w:p w14:paraId="3F2AE73E" w14:textId="6AD2A4E7" w:rsidR="0059775C" w:rsidRPr="00C71E6A" w:rsidRDefault="00EF2CC3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667B5D" w:rsidRPr="00667B5D">
              <w:rPr>
                <w:rFonts w:ascii="Arial" w:hAnsi="Arial" w:cs="Arial"/>
                <w:sz w:val="24"/>
                <w:szCs w:val="24"/>
              </w:rPr>
              <w:t>he ability to apply mathematical thinking effectively to solve problems</w:t>
            </w:r>
            <w:r w:rsidR="000834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9775C" w:rsidRPr="00C71E6A" w14:paraId="6A76F3EB" w14:textId="77777777" w:rsidTr="00F0058C">
        <w:trPr>
          <w:trHeight w:val="70"/>
        </w:trPr>
        <w:tc>
          <w:tcPr>
            <w:tcW w:w="1265" w:type="pct"/>
          </w:tcPr>
          <w:p w14:paraId="6443D65B" w14:textId="77777777" w:rsidR="00C14A53" w:rsidRDefault="0059775C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C71E6A">
              <w:rPr>
                <w:rFonts w:ascii="Arial" w:hAnsi="Arial" w:cs="Arial"/>
                <w:sz w:val="24"/>
                <w:szCs w:val="24"/>
              </w:rPr>
              <w:t>UPS</w:t>
            </w:r>
            <w:r w:rsidR="005846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08DC58" w14:textId="0E656E44" w:rsidR="0059775C" w:rsidRPr="00C71E6A" w:rsidRDefault="00487824" w:rsidP="006E52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(Underpinning Skills)</w:t>
            </w:r>
          </w:p>
        </w:tc>
        <w:tc>
          <w:tcPr>
            <w:tcW w:w="3735" w:type="pct"/>
          </w:tcPr>
          <w:p w14:paraId="43FA0AA3" w14:textId="7E1CAA25" w:rsidR="0059775C" w:rsidRPr="00C71E6A" w:rsidRDefault="00083472" w:rsidP="006E5244">
            <w:pPr>
              <w:rPr>
                <w:rFonts w:ascii="Arial" w:hAnsi="Arial" w:cs="Arial"/>
                <w:sz w:val="24"/>
                <w:szCs w:val="24"/>
              </w:rPr>
            </w:pPr>
            <w:r w:rsidRPr="00083472">
              <w:rPr>
                <w:rFonts w:ascii="Arial" w:hAnsi="Arial" w:cs="Arial"/>
                <w:sz w:val="24"/>
                <w:szCs w:val="24"/>
              </w:rPr>
              <w:t>The ability to do maths when not as part of a problem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494D903" w14:textId="77777777" w:rsidR="0059775C" w:rsidRPr="00C71E6A" w:rsidRDefault="0059775C" w:rsidP="005C690B">
      <w:pPr>
        <w:spacing w:after="240"/>
        <w:rPr>
          <w:b/>
          <w:bCs/>
          <w:szCs w:val="24"/>
        </w:rPr>
      </w:pPr>
    </w:p>
    <w:p w14:paraId="6D56266C" w14:textId="5642E05E" w:rsidR="0059775C" w:rsidRPr="00C71E6A" w:rsidRDefault="0059775C" w:rsidP="0059775C">
      <w:pPr>
        <w:spacing w:after="0"/>
        <w:jc w:val="center"/>
        <w:rPr>
          <w:b/>
          <w:bCs/>
          <w:szCs w:val="24"/>
        </w:rPr>
      </w:pPr>
      <w:r w:rsidRPr="00C71E6A">
        <w:rPr>
          <w:b/>
          <w:bCs/>
          <w:szCs w:val="24"/>
        </w:rPr>
        <w:t>End of Mark Scheme</w:t>
      </w:r>
    </w:p>
    <w:sectPr w:rsidR="0059775C" w:rsidRPr="00C71E6A" w:rsidSect="001F07DE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134" w:bottom="1440" w:left="1134" w:header="227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78171" w14:textId="77777777" w:rsidR="002343BE" w:rsidRDefault="002343BE" w:rsidP="009C3A9C">
      <w:pPr>
        <w:spacing w:after="0" w:line="240" w:lineRule="auto"/>
      </w:pPr>
      <w:r>
        <w:separator/>
      </w:r>
    </w:p>
  </w:endnote>
  <w:endnote w:type="continuationSeparator" w:id="0">
    <w:p w14:paraId="3B19EB60" w14:textId="77777777" w:rsidR="002343BE" w:rsidRDefault="002343BE" w:rsidP="009C3A9C">
      <w:pPr>
        <w:spacing w:after="0" w:line="240" w:lineRule="auto"/>
      </w:pPr>
      <w:r>
        <w:continuationSeparator/>
      </w:r>
    </w:p>
  </w:endnote>
  <w:endnote w:type="continuationNotice" w:id="1">
    <w:p w14:paraId="5CAB3A36" w14:textId="77777777" w:rsidR="002343BE" w:rsidRDefault="002343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4"/>
      </w:rPr>
      <w:id w:val="1039014993"/>
      <w:docPartObj>
        <w:docPartGallery w:val="Page Numbers (Bottom of Page)"/>
        <w:docPartUnique/>
      </w:docPartObj>
    </w:sdtPr>
    <w:sdtEndPr>
      <w:rPr>
        <w:noProof/>
        <w:szCs w:val="16"/>
      </w:rPr>
    </w:sdtEndPr>
    <w:sdtContent>
      <w:p w14:paraId="556E6573" w14:textId="423778D3" w:rsidR="00E733F2" w:rsidRPr="002D3B02" w:rsidRDefault="00E733F2" w:rsidP="00E733F2">
        <w:pPr>
          <w:pStyle w:val="Footer"/>
          <w:jc w:val="center"/>
          <w:rPr>
            <w:sz w:val="16"/>
            <w:szCs w:val="14"/>
          </w:rPr>
        </w:pPr>
        <w:r>
          <w:rPr>
            <w:sz w:val="16"/>
            <w:szCs w:val="14"/>
          </w:rPr>
          <w:fldChar w:fldCharType="begin"/>
        </w:r>
        <w:r>
          <w:rPr>
            <w:sz w:val="16"/>
            <w:szCs w:val="14"/>
          </w:rPr>
          <w:instrText xml:space="preserve"> PAGE  \* Arabic  \* MERGEFORMAT </w:instrText>
        </w:r>
        <w:r>
          <w:rPr>
            <w:sz w:val="16"/>
            <w:szCs w:val="14"/>
          </w:rPr>
          <w:fldChar w:fldCharType="separate"/>
        </w:r>
        <w:r>
          <w:rPr>
            <w:sz w:val="16"/>
            <w:szCs w:val="14"/>
          </w:rPr>
          <w:t>1</w:t>
        </w:r>
        <w:r>
          <w:rPr>
            <w:sz w:val="16"/>
            <w:szCs w:val="1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4"/>
      </w:rPr>
      <w:id w:val="-206408978"/>
      <w:docPartObj>
        <w:docPartGallery w:val="Page Numbers (Bottom of Page)"/>
        <w:docPartUnique/>
      </w:docPartObj>
    </w:sdtPr>
    <w:sdtEndPr>
      <w:rPr>
        <w:noProof/>
        <w:szCs w:val="16"/>
      </w:rPr>
    </w:sdtEndPr>
    <w:sdtContent>
      <w:p w14:paraId="3FDFF879" w14:textId="77777777" w:rsidR="00E733F2" w:rsidRPr="002D3B02" w:rsidRDefault="00E733F2" w:rsidP="00E733F2">
        <w:pPr>
          <w:pStyle w:val="Footer"/>
          <w:jc w:val="center"/>
          <w:rPr>
            <w:sz w:val="16"/>
            <w:szCs w:val="14"/>
          </w:rPr>
        </w:pPr>
        <w:r>
          <w:rPr>
            <w:sz w:val="16"/>
            <w:szCs w:val="14"/>
          </w:rPr>
          <w:fldChar w:fldCharType="begin"/>
        </w:r>
        <w:r>
          <w:rPr>
            <w:sz w:val="16"/>
            <w:szCs w:val="14"/>
          </w:rPr>
          <w:instrText xml:space="preserve"> PAGE  \* Arabic  \* MERGEFORMAT </w:instrText>
        </w:r>
        <w:r>
          <w:rPr>
            <w:sz w:val="16"/>
            <w:szCs w:val="14"/>
          </w:rPr>
          <w:fldChar w:fldCharType="separate"/>
        </w:r>
        <w:r>
          <w:rPr>
            <w:sz w:val="16"/>
            <w:szCs w:val="14"/>
          </w:rPr>
          <w:t>1</w:t>
        </w:r>
        <w:r>
          <w:rPr>
            <w:sz w:val="16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68F89" w14:textId="77777777" w:rsidR="002343BE" w:rsidRDefault="002343BE" w:rsidP="009C3A9C">
      <w:pPr>
        <w:spacing w:after="0" w:line="240" w:lineRule="auto"/>
      </w:pPr>
      <w:r>
        <w:separator/>
      </w:r>
    </w:p>
  </w:footnote>
  <w:footnote w:type="continuationSeparator" w:id="0">
    <w:p w14:paraId="71339723" w14:textId="77777777" w:rsidR="002343BE" w:rsidRDefault="002343BE" w:rsidP="009C3A9C">
      <w:pPr>
        <w:spacing w:after="0" w:line="240" w:lineRule="auto"/>
      </w:pPr>
      <w:r>
        <w:continuationSeparator/>
      </w:r>
    </w:p>
  </w:footnote>
  <w:footnote w:type="continuationNotice" w:id="1">
    <w:p w14:paraId="4397456F" w14:textId="77777777" w:rsidR="002343BE" w:rsidRDefault="002343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1C9D" w14:textId="4F9039C3" w:rsidR="00B6195F" w:rsidRDefault="0054305E">
    <w:pPr>
      <w:pStyle w:val="Header"/>
    </w:pPr>
    <w:r>
      <w:rPr>
        <w:noProof/>
      </w:rPr>
      <w:pict w14:anchorId="34A596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29" o:spid="_x0000_s1039" type="#_x0000_t136" style="position:absolute;margin-left:0;margin-top:0;width:485.3pt;height:194.1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550B1" w14:textId="6DF48508" w:rsidR="00B6195F" w:rsidRDefault="0054305E">
    <w:pPr>
      <w:pStyle w:val="Header"/>
    </w:pPr>
    <w:r>
      <w:rPr>
        <w:noProof/>
      </w:rPr>
      <w:pict w14:anchorId="786C4D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30" o:spid="_x0000_s1040" type="#_x0000_t136" style="position:absolute;margin-left:0;margin-top:0;width:485.3pt;height:194.1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3529DE">
      <w:rPr>
        <w:noProof/>
      </w:rPr>
      <w:drawing>
        <wp:anchor distT="0" distB="0" distL="114300" distR="114300" simplePos="0" relativeHeight="251658240" behindDoc="0" locked="0" layoutInCell="1" allowOverlap="1" wp14:anchorId="0D591671" wp14:editId="5E3BAD81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97F38" w14:textId="2E2D3986" w:rsidR="000B772B" w:rsidRPr="00ED5006" w:rsidRDefault="0054305E" w:rsidP="000B772B">
    <w:pPr>
      <w:pStyle w:val="Header"/>
      <w:rPr>
        <w:sz w:val="16"/>
        <w:szCs w:val="14"/>
      </w:rPr>
    </w:pPr>
    <w:r>
      <w:rPr>
        <w:noProof/>
      </w:rPr>
      <w:pict w14:anchorId="2734C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28" o:spid="_x0000_s1038" type="#_x0000_t136" style="position:absolute;margin-left:0;margin-top:0;width:485.3pt;height:194.1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0B772B" w:rsidRPr="00E95BFB">
      <w:rPr>
        <w:sz w:val="16"/>
        <w:szCs w:val="14"/>
      </w:rPr>
      <w:t>FSM_EL2_PB_MS_V0.</w:t>
    </w:r>
    <w:r w:rsidR="00C43005">
      <w:rPr>
        <w:sz w:val="16"/>
        <w:szCs w:val="14"/>
      </w:rPr>
      <w:t>7.1</w:t>
    </w:r>
    <w:r w:rsidR="000B772B">
      <w:rPr>
        <w:sz w:val="16"/>
        <w:szCs w:val="14"/>
      </w:rPr>
      <w:t xml:space="preserve">                                                                                                        </w:t>
    </w:r>
    <w:r w:rsidR="000B772B" w:rsidRPr="00ED5006">
      <w:rPr>
        <w:sz w:val="16"/>
        <w:szCs w:val="14"/>
      </w:rPr>
      <w:t>Mark Schem</w:t>
    </w:r>
    <w:r w:rsidR="000B772B">
      <w:rPr>
        <w:sz w:val="16"/>
        <w:szCs w:val="14"/>
      </w:rPr>
      <w:t xml:space="preserve">e </w:t>
    </w:r>
    <w:r w:rsidR="000B772B">
      <w:rPr>
        <w:sz w:val="16"/>
        <w:szCs w:val="14"/>
      </w:rPr>
      <w:tab/>
    </w:r>
    <w:r w:rsidR="000B772B">
      <w:rPr>
        <w:sz w:val="16"/>
        <w:szCs w:val="14"/>
      </w:rPr>
      <w:tab/>
      <w:t xml:space="preserve">                ©</w:t>
    </w:r>
    <w:r w:rsidR="000B772B" w:rsidRPr="00ED5006">
      <w:rPr>
        <w:sz w:val="16"/>
        <w:szCs w:val="14"/>
      </w:rPr>
      <w:t>Trainin</w:t>
    </w:r>
    <w:r w:rsidR="000B772B">
      <w:rPr>
        <w:sz w:val="16"/>
        <w:szCs w:val="14"/>
      </w:rPr>
      <w:t>g Qualifications UK 2024 All Rights Reserved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E252" w14:textId="4EFAD797" w:rsidR="00B6195F" w:rsidRDefault="0054305E">
    <w:pPr>
      <w:pStyle w:val="Header"/>
    </w:pPr>
    <w:r>
      <w:rPr>
        <w:noProof/>
      </w:rPr>
      <w:pict w14:anchorId="5A0A0F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32" o:spid="_x0000_s1042" type="#_x0000_t136" style="position:absolute;margin-left:0;margin-top:0;width:485.3pt;height:194.1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9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9"/>
      <w:gridCol w:w="2225"/>
      <w:gridCol w:w="4332"/>
    </w:tblGrid>
    <w:tr w:rsidR="00347D3A" w14:paraId="0DE7D2B8" w14:textId="77777777" w:rsidTr="007D2C80">
      <w:trPr>
        <w:trHeight w:val="527"/>
      </w:trPr>
      <w:tc>
        <w:tcPr>
          <w:tcW w:w="3439" w:type="dxa"/>
        </w:tcPr>
        <w:p w14:paraId="59DCC8B4" w14:textId="34E3805B" w:rsidR="00347D3A" w:rsidRPr="00AD5B56" w:rsidRDefault="009D0474" w:rsidP="002C3459">
          <w:pPr>
            <w:pStyle w:val="Header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FSM_EL</w:t>
          </w:r>
          <w:r>
            <w:rPr>
              <w:rFonts w:ascii="Arial" w:hAnsi="Arial" w:cs="Arial"/>
              <w:sz w:val="16"/>
              <w:szCs w:val="14"/>
            </w:rPr>
            <w:t>2</w:t>
          </w:r>
          <w:r w:rsidRPr="00AD5B56">
            <w:rPr>
              <w:rFonts w:ascii="Arial" w:hAnsi="Arial" w:cs="Arial"/>
              <w:sz w:val="16"/>
              <w:szCs w:val="14"/>
            </w:rPr>
            <w:t>_MS</w:t>
          </w:r>
          <w:r>
            <w:rPr>
              <w:rFonts w:ascii="Arial" w:hAnsi="Arial" w:cs="Arial"/>
              <w:sz w:val="16"/>
              <w:szCs w:val="14"/>
            </w:rPr>
            <w:t>_SampleAssessment_</w:t>
          </w:r>
          <w:r w:rsidRPr="00AD5B56">
            <w:rPr>
              <w:rFonts w:ascii="Arial" w:hAnsi="Arial" w:cs="Arial"/>
              <w:sz w:val="16"/>
              <w:szCs w:val="14"/>
            </w:rPr>
            <w:t>V</w:t>
          </w:r>
          <w:r>
            <w:rPr>
              <w:rFonts w:ascii="Arial" w:hAnsi="Arial" w:cs="Arial"/>
              <w:sz w:val="16"/>
              <w:szCs w:val="14"/>
            </w:rPr>
            <w:t>1.0</w:t>
          </w:r>
        </w:p>
      </w:tc>
      <w:tc>
        <w:tcPr>
          <w:tcW w:w="2225" w:type="dxa"/>
        </w:tcPr>
        <w:p w14:paraId="060C7E4E" w14:textId="15C6FBA5" w:rsidR="00347D3A" w:rsidRPr="00AD5B56" w:rsidRDefault="00C33807" w:rsidP="002C3459">
          <w:pPr>
            <w:pStyle w:val="Header"/>
            <w:rPr>
              <w:rFonts w:ascii="Arial" w:hAnsi="Arial" w:cs="Arial"/>
              <w:sz w:val="16"/>
              <w:szCs w:val="14"/>
            </w:rPr>
          </w:pPr>
          <w:r>
            <w:rPr>
              <w:rFonts w:ascii="Arial" w:hAnsi="Arial" w:cs="Arial"/>
              <w:sz w:val="16"/>
              <w:szCs w:val="14"/>
            </w:rPr>
            <w:t xml:space="preserve">          </w:t>
          </w:r>
          <w:r w:rsidR="00347D3A" w:rsidRPr="00AD5B56">
            <w:rPr>
              <w:rFonts w:ascii="Arial" w:hAnsi="Arial" w:cs="Arial"/>
              <w:sz w:val="16"/>
              <w:szCs w:val="14"/>
            </w:rPr>
            <w:t>Mark Scheme</w:t>
          </w:r>
        </w:p>
      </w:tc>
      <w:tc>
        <w:tcPr>
          <w:tcW w:w="4332" w:type="dxa"/>
        </w:tcPr>
        <w:p w14:paraId="285632CE" w14:textId="674CB6C0" w:rsidR="00347D3A" w:rsidRPr="00AD5B56" w:rsidRDefault="00347D3A" w:rsidP="002C3459">
          <w:pPr>
            <w:pStyle w:val="Header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©Training Qualifications UK 202</w:t>
          </w:r>
          <w:r w:rsidR="00F46107">
            <w:rPr>
              <w:rFonts w:ascii="Arial" w:hAnsi="Arial" w:cs="Arial"/>
              <w:sz w:val="16"/>
              <w:szCs w:val="14"/>
            </w:rPr>
            <w:t>5</w:t>
          </w:r>
          <w:r w:rsidRPr="00AD5B56">
            <w:rPr>
              <w:rFonts w:ascii="Arial" w:hAnsi="Arial" w:cs="Arial"/>
              <w:sz w:val="16"/>
              <w:szCs w:val="14"/>
            </w:rPr>
            <w:t xml:space="preserve"> All Rights Reserved</w:t>
          </w:r>
        </w:p>
      </w:tc>
    </w:tr>
  </w:tbl>
  <w:p w14:paraId="6A20140B" w14:textId="43F9F99F" w:rsidR="00E76262" w:rsidRPr="00ED5006" w:rsidRDefault="0054305E" w:rsidP="00391AB4">
    <w:pPr>
      <w:pStyle w:val="Header"/>
      <w:rPr>
        <w:sz w:val="16"/>
        <w:szCs w:val="14"/>
      </w:rPr>
    </w:pPr>
    <w:r>
      <w:rPr>
        <w:noProof/>
      </w:rPr>
      <w:pict w14:anchorId="68529A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33" o:spid="_x0000_s1043" type="#_x0000_t136" style="position:absolute;margin-left:0;margin-top:0;width:485.3pt;height:194.1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2336"/>
      <w:gridCol w:w="4331"/>
    </w:tblGrid>
    <w:tr w:rsidR="00347D3A" w14:paraId="57590656" w14:textId="77777777" w:rsidTr="00BB0E2D">
      <w:trPr>
        <w:trHeight w:val="527"/>
      </w:trPr>
      <w:tc>
        <w:tcPr>
          <w:tcW w:w="3400" w:type="dxa"/>
        </w:tcPr>
        <w:p w14:paraId="748A4B9B" w14:textId="75045013" w:rsidR="00347D3A" w:rsidRPr="00AD5B56" w:rsidRDefault="00347D3A" w:rsidP="007C0218">
          <w:pPr>
            <w:pStyle w:val="Header"/>
            <w:spacing w:before="240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FSM_EL</w:t>
          </w:r>
          <w:r>
            <w:rPr>
              <w:rFonts w:ascii="Arial" w:hAnsi="Arial" w:cs="Arial"/>
              <w:sz w:val="16"/>
              <w:szCs w:val="14"/>
            </w:rPr>
            <w:t>2</w:t>
          </w:r>
          <w:r w:rsidRPr="00AD5B56">
            <w:rPr>
              <w:rFonts w:ascii="Arial" w:hAnsi="Arial" w:cs="Arial"/>
              <w:sz w:val="16"/>
              <w:szCs w:val="14"/>
            </w:rPr>
            <w:t>_MS</w:t>
          </w:r>
          <w:r w:rsidR="002C3459">
            <w:rPr>
              <w:rFonts w:ascii="Arial" w:hAnsi="Arial" w:cs="Arial"/>
              <w:sz w:val="16"/>
              <w:szCs w:val="14"/>
            </w:rPr>
            <w:t>_</w:t>
          </w:r>
          <w:r w:rsidR="008361CE">
            <w:rPr>
              <w:rFonts w:ascii="Arial" w:hAnsi="Arial" w:cs="Arial"/>
              <w:sz w:val="16"/>
              <w:szCs w:val="14"/>
            </w:rPr>
            <w:t>SampleAssessment_</w:t>
          </w:r>
          <w:r w:rsidRPr="00AD5B56">
            <w:rPr>
              <w:rFonts w:ascii="Arial" w:hAnsi="Arial" w:cs="Arial"/>
              <w:sz w:val="16"/>
              <w:szCs w:val="14"/>
            </w:rPr>
            <w:t>V</w:t>
          </w:r>
          <w:r w:rsidR="009D0474">
            <w:rPr>
              <w:rFonts w:ascii="Arial" w:hAnsi="Arial" w:cs="Arial"/>
              <w:sz w:val="16"/>
              <w:szCs w:val="14"/>
            </w:rPr>
            <w:t>1.0</w:t>
          </w:r>
        </w:p>
      </w:tc>
      <w:tc>
        <w:tcPr>
          <w:tcW w:w="2336" w:type="dxa"/>
        </w:tcPr>
        <w:p w14:paraId="788370BE" w14:textId="2B731708" w:rsidR="00347D3A" w:rsidRPr="00AD5B56" w:rsidRDefault="00C33807" w:rsidP="007C0218">
          <w:pPr>
            <w:pStyle w:val="Header"/>
            <w:spacing w:before="240"/>
            <w:rPr>
              <w:rFonts w:ascii="Arial" w:hAnsi="Arial" w:cs="Arial"/>
              <w:sz w:val="16"/>
              <w:szCs w:val="14"/>
            </w:rPr>
          </w:pPr>
          <w:r>
            <w:rPr>
              <w:rFonts w:ascii="Arial" w:hAnsi="Arial" w:cs="Arial"/>
              <w:sz w:val="16"/>
              <w:szCs w:val="14"/>
            </w:rPr>
            <w:t xml:space="preserve">           </w:t>
          </w:r>
          <w:r w:rsidR="00347D3A" w:rsidRPr="00AD5B56">
            <w:rPr>
              <w:rFonts w:ascii="Arial" w:hAnsi="Arial" w:cs="Arial"/>
              <w:sz w:val="16"/>
              <w:szCs w:val="14"/>
            </w:rPr>
            <w:t>Mark Scheme</w:t>
          </w:r>
        </w:p>
      </w:tc>
      <w:tc>
        <w:tcPr>
          <w:tcW w:w="4331" w:type="dxa"/>
        </w:tcPr>
        <w:p w14:paraId="6589178A" w14:textId="1126364B" w:rsidR="00347D3A" w:rsidRPr="00AD5B56" w:rsidRDefault="00347D3A" w:rsidP="007C0218">
          <w:pPr>
            <w:pStyle w:val="Header"/>
            <w:spacing w:before="240"/>
            <w:rPr>
              <w:rFonts w:ascii="Arial" w:hAnsi="Arial" w:cs="Arial"/>
              <w:sz w:val="16"/>
              <w:szCs w:val="14"/>
            </w:rPr>
          </w:pPr>
          <w:r w:rsidRPr="00AD5B56">
            <w:rPr>
              <w:rFonts w:ascii="Arial" w:hAnsi="Arial" w:cs="Arial"/>
              <w:sz w:val="16"/>
              <w:szCs w:val="14"/>
            </w:rPr>
            <w:t>©Training Qualifications UK 202</w:t>
          </w:r>
          <w:r w:rsidR="005C0595">
            <w:rPr>
              <w:rFonts w:ascii="Arial" w:hAnsi="Arial" w:cs="Arial"/>
              <w:sz w:val="16"/>
              <w:szCs w:val="14"/>
            </w:rPr>
            <w:t>5</w:t>
          </w:r>
          <w:r w:rsidRPr="00AD5B56">
            <w:rPr>
              <w:rFonts w:ascii="Arial" w:hAnsi="Arial" w:cs="Arial"/>
              <w:sz w:val="16"/>
              <w:szCs w:val="14"/>
            </w:rPr>
            <w:t xml:space="preserve"> All Rights Reserved</w:t>
          </w:r>
        </w:p>
      </w:tc>
    </w:tr>
  </w:tbl>
  <w:p w14:paraId="7780ACCF" w14:textId="6E0D567B" w:rsidR="00B6195F" w:rsidRPr="00C774BC" w:rsidRDefault="0054305E" w:rsidP="007C3198">
    <w:pPr>
      <w:pStyle w:val="Header"/>
      <w:rPr>
        <w:sz w:val="16"/>
        <w:szCs w:val="16"/>
      </w:rPr>
    </w:pPr>
    <w:r>
      <w:rPr>
        <w:noProof/>
      </w:rPr>
      <w:pict w14:anchorId="3E80CB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694831" o:spid="_x0000_s1041" type="#_x0000_t136" style="position:absolute;margin-left:0;margin-top:0;width:485.3pt;height:194.1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25E43"/>
    <w:multiLevelType w:val="hybridMultilevel"/>
    <w:tmpl w:val="E18AF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A3135"/>
    <w:multiLevelType w:val="hybridMultilevel"/>
    <w:tmpl w:val="E8D25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74CD0"/>
    <w:multiLevelType w:val="hybridMultilevel"/>
    <w:tmpl w:val="348C4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E2689"/>
    <w:multiLevelType w:val="hybridMultilevel"/>
    <w:tmpl w:val="0298C3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4F5391"/>
    <w:multiLevelType w:val="hybridMultilevel"/>
    <w:tmpl w:val="5F4C57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2E4D33"/>
    <w:multiLevelType w:val="hybridMultilevel"/>
    <w:tmpl w:val="BCE2B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0672F"/>
    <w:multiLevelType w:val="hybridMultilevel"/>
    <w:tmpl w:val="A0C64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C6D15"/>
    <w:multiLevelType w:val="hybridMultilevel"/>
    <w:tmpl w:val="408E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D36BB"/>
    <w:multiLevelType w:val="hybridMultilevel"/>
    <w:tmpl w:val="A84AAB1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A0705B"/>
    <w:multiLevelType w:val="hybridMultilevel"/>
    <w:tmpl w:val="2D324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36D07"/>
    <w:multiLevelType w:val="hybridMultilevel"/>
    <w:tmpl w:val="E486A59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BC3342"/>
    <w:multiLevelType w:val="hybridMultilevel"/>
    <w:tmpl w:val="21762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571877">
    <w:abstractNumId w:val="2"/>
  </w:num>
  <w:num w:numId="2" w16cid:durableId="1795514087">
    <w:abstractNumId w:val="7"/>
  </w:num>
  <w:num w:numId="3" w16cid:durableId="538667490">
    <w:abstractNumId w:val="6"/>
  </w:num>
  <w:num w:numId="4" w16cid:durableId="1790314528">
    <w:abstractNumId w:val="10"/>
  </w:num>
  <w:num w:numId="5" w16cid:durableId="440690363">
    <w:abstractNumId w:val="12"/>
  </w:num>
  <w:num w:numId="6" w16cid:durableId="1196582059">
    <w:abstractNumId w:val="8"/>
  </w:num>
  <w:num w:numId="7" w16cid:durableId="536310626">
    <w:abstractNumId w:val="9"/>
  </w:num>
  <w:num w:numId="8" w16cid:durableId="1810049579">
    <w:abstractNumId w:val="13"/>
  </w:num>
  <w:num w:numId="9" w16cid:durableId="467554483">
    <w:abstractNumId w:val="4"/>
  </w:num>
  <w:num w:numId="10" w16cid:durableId="1862626431">
    <w:abstractNumId w:val="0"/>
  </w:num>
  <w:num w:numId="11" w16cid:durableId="308825433">
    <w:abstractNumId w:val="1"/>
  </w:num>
  <w:num w:numId="12" w16cid:durableId="927617825">
    <w:abstractNumId w:val="11"/>
  </w:num>
  <w:num w:numId="13" w16cid:durableId="1090538474">
    <w:abstractNumId w:val="3"/>
  </w:num>
  <w:num w:numId="14" w16cid:durableId="18856052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90"/>
    <w:rsid w:val="00000447"/>
    <w:rsid w:val="00003F0F"/>
    <w:rsid w:val="00020920"/>
    <w:rsid w:val="00021CB0"/>
    <w:rsid w:val="00023501"/>
    <w:rsid w:val="0002358E"/>
    <w:rsid w:val="00024008"/>
    <w:rsid w:val="00025940"/>
    <w:rsid w:val="000275FD"/>
    <w:rsid w:val="00027B2D"/>
    <w:rsid w:val="0003039A"/>
    <w:rsid w:val="0003049C"/>
    <w:rsid w:val="00033A20"/>
    <w:rsid w:val="00036563"/>
    <w:rsid w:val="00042388"/>
    <w:rsid w:val="00042C56"/>
    <w:rsid w:val="0004392A"/>
    <w:rsid w:val="00043B0F"/>
    <w:rsid w:val="00045079"/>
    <w:rsid w:val="0004531B"/>
    <w:rsid w:val="0004654F"/>
    <w:rsid w:val="00050604"/>
    <w:rsid w:val="00051F68"/>
    <w:rsid w:val="00052C49"/>
    <w:rsid w:val="00057609"/>
    <w:rsid w:val="00064E7D"/>
    <w:rsid w:val="00066F6F"/>
    <w:rsid w:val="000717DD"/>
    <w:rsid w:val="00072C89"/>
    <w:rsid w:val="00073129"/>
    <w:rsid w:val="00073834"/>
    <w:rsid w:val="00076460"/>
    <w:rsid w:val="0008100D"/>
    <w:rsid w:val="00081225"/>
    <w:rsid w:val="00081B27"/>
    <w:rsid w:val="00083472"/>
    <w:rsid w:val="00086420"/>
    <w:rsid w:val="00087A9D"/>
    <w:rsid w:val="00090DA0"/>
    <w:rsid w:val="00091BBA"/>
    <w:rsid w:val="00091DA5"/>
    <w:rsid w:val="00091DFA"/>
    <w:rsid w:val="000929B7"/>
    <w:rsid w:val="00092E07"/>
    <w:rsid w:val="000970DE"/>
    <w:rsid w:val="000A205B"/>
    <w:rsid w:val="000A3004"/>
    <w:rsid w:val="000A59DB"/>
    <w:rsid w:val="000A6603"/>
    <w:rsid w:val="000B12E3"/>
    <w:rsid w:val="000B1538"/>
    <w:rsid w:val="000B533E"/>
    <w:rsid w:val="000B6592"/>
    <w:rsid w:val="000B772B"/>
    <w:rsid w:val="000B7829"/>
    <w:rsid w:val="000C0D6A"/>
    <w:rsid w:val="000C1C32"/>
    <w:rsid w:val="000C1FBE"/>
    <w:rsid w:val="000C3CFC"/>
    <w:rsid w:val="000C437D"/>
    <w:rsid w:val="000D1E26"/>
    <w:rsid w:val="000D26C9"/>
    <w:rsid w:val="000D29B9"/>
    <w:rsid w:val="000D3FF6"/>
    <w:rsid w:val="000D5D4F"/>
    <w:rsid w:val="000E112D"/>
    <w:rsid w:val="000E1CCB"/>
    <w:rsid w:val="000E292D"/>
    <w:rsid w:val="000E651F"/>
    <w:rsid w:val="000E72A5"/>
    <w:rsid w:val="000E7C13"/>
    <w:rsid w:val="000F0621"/>
    <w:rsid w:val="000F0BC9"/>
    <w:rsid w:val="000F11AC"/>
    <w:rsid w:val="000F24E0"/>
    <w:rsid w:val="000F5984"/>
    <w:rsid w:val="000F69BB"/>
    <w:rsid w:val="000F6F05"/>
    <w:rsid w:val="001034FB"/>
    <w:rsid w:val="00112881"/>
    <w:rsid w:val="0011328D"/>
    <w:rsid w:val="00115F73"/>
    <w:rsid w:val="001162C9"/>
    <w:rsid w:val="00117817"/>
    <w:rsid w:val="00123630"/>
    <w:rsid w:val="001239F6"/>
    <w:rsid w:val="00125F3F"/>
    <w:rsid w:val="001340A6"/>
    <w:rsid w:val="00134EAD"/>
    <w:rsid w:val="00135BF2"/>
    <w:rsid w:val="00137630"/>
    <w:rsid w:val="0014140A"/>
    <w:rsid w:val="001414CD"/>
    <w:rsid w:val="00141C54"/>
    <w:rsid w:val="0014333F"/>
    <w:rsid w:val="00147A28"/>
    <w:rsid w:val="00150F8E"/>
    <w:rsid w:val="00153B71"/>
    <w:rsid w:val="00154256"/>
    <w:rsid w:val="00154BF9"/>
    <w:rsid w:val="00155053"/>
    <w:rsid w:val="0015524A"/>
    <w:rsid w:val="00157D7F"/>
    <w:rsid w:val="00160EFA"/>
    <w:rsid w:val="0016386D"/>
    <w:rsid w:val="00163DB5"/>
    <w:rsid w:val="00163E6B"/>
    <w:rsid w:val="0017113B"/>
    <w:rsid w:val="00173B9E"/>
    <w:rsid w:val="001773FA"/>
    <w:rsid w:val="0018318A"/>
    <w:rsid w:val="00184637"/>
    <w:rsid w:val="001850B6"/>
    <w:rsid w:val="00186125"/>
    <w:rsid w:val="0018666B"/>
    <w:rsid w:val="00186F60"/>
    <w:rsid w:val="0019019B"/>
    <w:rsid w:val="0019081A"/>
    <w:rsid w:val="001909A8"/>
    <w:rsid w:val="0019101F"/>
    <w:rsid w:val="001918C0"/>
    <w:rsid w:val="00192058"/>
    <w:rsid w:val="001943CB"/>
    <w:rsid w:val="00195B29"/>
    <w:rsid w:val="00196F33"/>
    <w:rsid w:val="001A3AE4"/>
    <w:rsid w:val="001A61A7"/>
    <w:rsid w:val="001B0A8C"/>
    <w:rsid w:val="001B3748"/>
    <w:rsid w:val="001B63F8"/>
    <w:rsid w:val="001C036F"/>
    <w:rsid w:val="001C2BA0"/>
    <w:rsid w:val="001C3FC5"/>
    <w:rsid w:val="001C5207"/>
    <w:rsid w:val="001C5A4C"/>
    <w:rsid w:val="001C615D"/>
    <w:rsid w:val="001C6819"/>
    <w:rsid w:val="001C6C86"/>
    <w:rsid w:val="001D0372"/>
    <w:rsid w:val="001D05E0"/>
    <w:rsid w:val="001D242A"/>
    <w:rsid w:val="001D5059"/>
    <w:rsid w:val="001D7D2F"/>
    <w:rsid w:val="001E261B"/>
    <w:rsid w:val="001E539F"/>
    <w:rsid w:val="001E5C61"/>
    <w:rsid w:val="001E71F6"/>
    <w:rsid w:val="001E79BB"/>
    <w:rsid w:val="001E7F1A"/>
    <w:rsid w:val="001F07DE"/>
    <w:rsid w:val="001F1760"/>
    <w:rsid w:val="001F181E"/>
    <w:rsid w:val="001F2038"/>
    <w:rsid w:val="001F32A4"/>
    <w:rsid w:val="001F3A25"/>
    <w:rsid w:val="001F4569"/>
    <w:rsid w:val="00200C86"/>
    <w:rsid w:val="002014B1"/>
    <w:rsid w:val="0020368B"/>
    <w:rsid w:val="002066B3"/>
    <w:rsid w:val="0020781E"/>
    <w:rsid w:val="00207975"/>
    <w:rsid w:val="00207D8A"/>
    <w:rsid w:val="002102D8"/>
    <w:rsid w:val="0021181E"/>
    <w:rsid w:val="00211F0C"/>
    <w:rsid w:val="00212147"/>
    <w:rsid w:val="00214017"/>
    <w:rsid w:val="00214140"/>
    <w:rsid w:val="0022112D"/>
    <w:rsid w:val="00221BB7"/>
    <w:rsid w:val="00222684"/>
    <w:rsid w:val="0022280D"/>
    <w:rsid w:val="002240D8"/>
    <w:rsid w:val="002244DE"/>
    <w:rsid w:val="002257BB"/>
    <w:rsid w:val="00225C12"/>
    <w:rsid w:val="00227088"/>
    <w:rsid w:val="002329FF"/>
    <w:rsid w:val="00233A05"/>
    <w:rsid w:val="002343BE"/>
    <w:rsid w:val="002367F5"/>
    <w:rsid w:val="0023739E"/>
    <w:rsid w:val="00237D58"/>
    <w:rsid w:val="00237F4C"/>
    <w:rsid w:val="00240597"/>
    <w:rsid w:val="00240FAD"/>
    <w:rsid w:val="00242AE0"/>
    <w:rsid w:val="00242E95"/>
    <w:rsid w:val="00243A72"/>
    <w:rsid w:val="0024750C"/>
    <w:rsid w:val="002511F9"/>
    <w:rsid w:val="002525CE"/>
    <w:rsid w:val="00255193"/>
    <w:rsid w:val="00255A68"/>
    <w:rsid w:val="00256046"/>
    <w:rsid w:val="00256888"/>
    <w:rsid w:val="00256B75"/>
    <w:rsid w:val="002634FD"/>
    <w:rsid w:val="0026447F"/>
    <w:rsid w:val="0026493B"/>
    <w:rsid w:val="00270860"/>
    <w:rsid w:val="002747D3"/>
    <w:rsid w:val="00274825"/>
    <w:rsid w:val="002749B3"/>
    <w:rsid w:val="00277C1E"/>
    <w:rsid w:val="00281135"/>
    <w:rsid w:val="002838C7"/>
    <w:rsid w:val="00283A7B"/>
    <w:rsid w:val="00284555"/>
    <w:rsid w:val="00284BC7"/>
    <w:rsid w:val="00285A72"/>
    <w:rsid w:val="00287D0E"/>
    <w:rsid w:val="00290186"/>
    <w:rsid w:val="00290377"/>
    <w:rsid w:val="00291138"/>
    <w:rsid w:val="002928DB"/>
    <w:rsid w:val="00292FBF"/>
    <w:rsid w:val="00293CA6"/>
    <w:rsid w:val="0029461C"/>
    <w:rsid w:val="0029478B"/>
    <w:rsid w:val="0029515B"/>
    <w:rsid w:val="00295783"/>
    <w:rsid w:val="00296BE8"/>
    <w:rsid w:val="0029779C"/>
    <w:rsid w:val="002A1324"/>
    <w:rsid w:val="002A3A80"/>
    <w:rsid w:val="002A55D3"/>
    <w:rsid w:val="002A5AA6"/>
    <w:rsid w:val="002A6987"/>
    <w:rsid w:val="002A7D7E"/>
    <w:rsid w:val="002B01B0"/>
    <w:rsid w:val="002B0E25"/>
    <w:rsid w:val="002B2606"/>
    <w:rsid w:val="002B3508"/>
    <w:rsid w:val="002B6405"/>
    <w:rsid w:val="002B689B"/>
    <w:rsid w:val="002C2906"/>
    <w:rsid w:val="002C2DC3"/>
    <w:rsid w:val="002C3459"/>
    <w:rsid w:val="002C34A1"/>
    <w:rsid w:val="002C5351"/>
    <w:rsid w:val="002C560C"/>
    <w:rsid w:val="002C6682"/>
    <w:rsid w:val="002C6C61"/>
    <w:rsid w:val="002C6DF1"/>
    <w:rsid w:val="002D00D8"/>
    <w:rsid w:val="002D31A3"/>
    <w:rsid w:val="002D3B02"/>
    <w:rsid w:val="002D40F8"/>
    <w:rsid w:val="002D4967"/>
    <w:rsid w:val="002D58FD"/>
    <w:rsid w:val="002D7E63"/>
    <w:rsid w:val="002E05F9"/>
    <w:rsid w:val="002E1154"/>
    <w:rsid w:val="002E4228"/>
    <w:rsid w:val="002E5183"/>
    <w:rsid w:val="002E5BAC"/>
    <w:rsid w:val="002E60E0"/>
    <w:rsid w:val="002F0E2A"/>
    <w:rsid w:val="002F16BA"/>
    <w:rsid w:val="002F1894"/>
    <w:rsid w:val="002F308F"/>
    <w:rsid w:val="002F464D"/>
    <w:rsid w:val="002F5457"/>
    <w:rsid w:val="002F5CFB"/>
    <w:rsid w:val="002F64A0"/>
    <w:rsid w:val="00301A95"/>
    <w:rsid w:val="00301E04"/>
    <w:rsid w:val="003025E1"/>
    <w:rsid w:val="0030344B"/>
    <w:rsid w:val="00304C44"/>
    <w:rsid w:val="0030588F"/>
    <w:rsid w:val="003059EA"/>
    <w:rsid w:val="003062B9"/>
    <w:rsid w:val="0030759B"/>
    <w:rsid w:val="003135DF"/>
    <w:rsid w:val="00313C4C"/>
    <w:rsid w:val="00316174"/>
    <w:rsid w:val="003177CF"/>
    <w:rsid w:val="00324336"/>
    <w:rsid w:val="00324A3F"/>
    <w:rsid w:val="003256C8"/>
    <w:rsid w:val="00325D05"/>
    <w:rsid w:val="003306BF"/>
    <w:rsid w:val="0033152F"/>
    <w:rsid w:val="0033173C"/>
    <w:rsid w:val="003321C8"/>
    <w:rsid w:val="003321E8"/>
    <w:rsid w:val="00334348"/>
    <w:rsid w:val="003350EF"/>
    <w:rsid w:val="003353A1"/>
    <w:rsid w:val="00335C5B"/>
    <w:rsid w:val="0033610B"/>
    <w:rsid w:val="00342300"/>
    <w:rsid w:val="003426AF"/>
    <w:rsid w:val="003459DB"/>
    <w:rsid w:val="00345C68"/>
    <w:rsid w:val="00347B19"/>
    <w:rsid w:val="00347D3A"/>
    <w:rsid w:val="00352326"/>
    <w:rsid w:val="003529DE"/>
    <w:rsid w:val="00354675"/>
    <w:rsid w:val="00354BAA"/>
    <w:rsid w:val="0035629B"/>
    <w:rsid w:val="00356AFC"/>
    <w:rsid w:val="00356F1B"/>
    <w:rsid w:val="003624A8"/>
    <w:rsid w:val="00362948"/>
    <w:rsid w:val="0036479D"/>
    <w:rsid w:val="00365C53"/>
    <w:rsid w:val="00370D17"/>
    <w:rsid w:val="0037526A"/>
    <w:rsid w:val="00375280"/>
    <w:rsid w:val="0037652D"/>
    <w:rsid w:val="00377783"/>
    <w:rsid w:val="00380027"/>
    <w:rsid w:val="003805ED"/>
    <w:rsid w:val="00380EE4"/>
    <w:rsid w:val="0038191F"/>
    <w:rsid w:val="003824BA"/>
    <w:rsid w:val="0038519C"/>
    <w:rsid w:val="0038689A"/>
    <w:rsid w:val="00391AB4"/>
    <w:rsid w:val="00391C63"/>
    <w:rsid w:val="00392A40"/>
    <w:rsid w:val="003930B7"/>
    <w:rsid w:val="00393DD9"/>
    <w:rsid w:val="00394510"/>
    <w:rsid w:val="00395208"/>
    <w:rsid w:val="00397F4D"/>
    <w:rsid w:val="003A1CDF"/>
    <w:rsid w:val="003A615D"/>
    <w:rsid w:val="003A7462"/>
    <w:rsid w:val="003A7B2A"/>
    <w:rsid w:val="003A7C68"/>
    <w:rsid w:val="003A7CCF"/>
    <w:rsid w:val="003B118D"/>
    <w:rsid w:val="003B3E93"/>
    <w:rsid w:val="003B6F97"/>
    <w:rsid w:val="003B75AA"/>
    <w:rsid w:val="003C1EEE"/>
    <w:rsid w:val="003C3AEF"/>
    <w:rsid w:val="003C52A8"/>
    <w:rsid w:val="003C5B1E"/>
    <w:rsid w:val="003D09A5"/>
    <w:rsid w:val="003D313A"/>
    <w:rsid w:val="003D3F74"/>
    <w:rsid w:val="003D53CC"/>
    <w:rsid w:val="003D6821"/>
    <w:rsid w:val="003D7580"/>
    <w:rsid w:val="003D7E6A"/>
    <w:rsid w:val="003E07C4"/>
    <w:rsid w:val="003E0B81"/>
    <w:rsid w:val="003E4457"/>
    <w:rsid w:val="003E4E40"/>
    <w:rsid w:val="003F0C8A"/>
    <w:rsid w:val="003F27D6"/>
    <w:rsid w:val="003F3699"/>
    <w:rsid w:val="003F6508"/>
    <w:rsid w:val="00400914"/>
    <w:rsid w:val="004010ED"/>
    <w:rsid w:val="00402E9C"/>
    <w:rsid w:val="004040A1"/>
    <w:rsid w:val="0040514C"/>
    <w:rsid w:val="00407BC6"/>
    <w:rsid w:val="00410CD5"/>
    <w:rsid w:val="004158A2"/>
    <w:rsid w:val="00416211"/>
    <w:rsid w:val="00416D29"/>
    <w:rsid w:val="00416D9D"/>
    <w:rsid w:val="00421523"/>
    <w:rsid w:val="004219E7"/>
    <w:rsid w:val="00424123"/>
    <w:rsid w:val="00424605"/>
    <w:rsid w:val="00425A63"/>
    <w:rsid w:val="00426722"/>
    <w:rsid w:val="0042761F"/>
    <w:rsid w:val="00427C1E"/>
    <w:rsid w:val="00430FF3"/>
    <w:rsid w:val="00431A23"/>
    <w:rsid w:val="00434101"/>
    <w:rsid w:val="00434AB7"/>
    <w:rsid w:val="004353BB"/>
    <w:rsid w:val="00435B6F"/>
    <w:rsid w:val="004366F2"/>
    <w:rsid w:val="0043703A"/>
    <w:rsid w:val="00437CD2"/>
    <w:rsid w:val="00437ECC"/>
    <w:rsid w:val="00441952"/>
    <w:rsid w:val="00442089"/>
    <w:rsid w:val="00442BA6"/>
    <w:rsid w:val="00443E34"/>
    <w:rsid w:val="00444F8E"/>
    <w:rsid w:val="00445F30"/>
    <w:rsid w:val="0044740D"/>
    <w:rsid w:val="00447422"/>
    <w:rsid w:val="00451580"/>
    <w:rsid w:val="00452271"/>
    <w:rsid w:val="00454151"/>
    <w:rsid w:val="00456864"/>
    <w:rsid w:val="00461B5D"/>
    <w:rsid w:val="00463E4C"/>
    <w:rsid w:val="00464498"/>
    <w:rsid w:val="004648A7"/>
    <w:rsid w:val="00465C46"/>
    <w:rsid w:val="00465EDE"/>
    <w:rsid w:val="004708A8"/>
    <w:rsid w:val="00477FAB"/>
    <w:rsid w:val="004802DC"/>
    <w:rsid w:val="00482BCF"/>
    <w:rsid w:val="00483429"/>
    <w:rsid w:val="0048363D"/>
    <w:rsid w:val="0048388E"/>
    <w:rsid w:val="004849A5"/>
    <w:rsid w:val="00486B5F"/>
    <w:rsid w:val="00487824"/>
    <w:rsid w:val="00491A2C"/>
    <w:rsid w:val="00491B92"/>
    <w:rsid w:val="004938E1"/>
    <w:rsid w:val="00494555"/>
    <w:rsid w:val="004958CD"/>
    <w:rsid w:val="004966FE"/>
    <w:rsid w:val="004975B6"/>
    <w:rsid w:val="004A033C"/>
    <w:rsid w:val="004A0E9D"/>
    <w:rsid w:val="004A0EB8"/>
    <w:rsid w:val="004A3DDA"/>
    <w:rsid w:val="004A7569"/>
    <w:rsid w:val="004B024D"/>
    <w:rsid w:val="004B1334"/>
    <w:rsid w:val="004B4829"/>
    <w:rsid w:val="004B52CC"/>
    <w:rsid w:val="004C0081"/>
    <w:rsid w:val="004C2EF3"/>
    <w:rsid w:val="004C3103"/>
    <w:rsid w:val="004C57AB"/>
    <w:rsid w:val="004C5C3D"/>
    <w:rsid w:val="004C796F"/>
    <w:rsid w:val="004D00DA"/>
    <w:rsid w:val="004D0C03"/>
    <w:rsid w:val="004D1965"/>
    <w:rsid w:val="004D1DF1"/>
    <w:rsid w:val="004D1EE2"/>
    <w:rsid w:val="004D2D8E"/>
    <w:rsid w:val="004D31AC"/>
    <w:rsid w:val="004D5AA1"/>
    <w:rsid w:val="004D7F41"/>
    <w:rsid w:val="004E0B81"/>
    <w:rsid w:val="004E124A"/>
    <w:rsid w:val="004E1AFE"/>
    <w:rsid w:val="004E6BD7"/>
    <w:rsid w:val="004E7B71"/>
    <w:rsid w:val="004F0171"/>
    <w:rsid w:val="004F2EE4"/>
    <w:rsid w:val="004F3D0E"/>
    <w:rsid w:val="0050010F"/>
    <w:rsid w:val="005008FB"/>
    <w:rsid w:val="00505890"/>
    <w:rsid w:val="005176CF"/>
    <w:rsid w:val="00520E45"/>
    <w:rsid w:val="00523A04"/>
    <w:rsid w:val="005277E5"/>
    <w:rsid w:val="005301F4"/>
    <w:rsid w:val="005303BB"/>
    <w:rsid w:val="005306AC"/>
    <w:rsid w:val="0053134E"/>
    <w:rsid w:val="00531D1D"/>
    <w:rsid w:val="0053400B"/>
    <w:rsid w:val="005346FC"/>
    <w:rsid w:val="005350E7"/>
    <w:rsid w:val="005364EE"/>
    <w:rsid w:val="005365E9"/>
    <w:rsid w:val="005407D0"/>
    <w:rsid w:val="00540F10"/>
    <w:rsid w:val="00541F73"/>
    <w:rsid w:val="0054305E"/>
    <w:rsid w:val="00543A7A"/>
    <w:rsid w:val="00543D12"/>
    <w:rsid w:val="00544926"/>
    <w:rsid w:val="005457BD"/>
    <w:rsid w:val="00545E09"/>
    <w:rsid w:val="00550215"/>
    <w:rsid w:val="00550D49"/>
    <w:rsid w:val="00552C54"/>
    <w:rsid w:val="005534F8"/>
    <w:rsid w:val="005559BD"/>
    <w:rsid w:val="00555B7B"/>
    <w:rsid w:val="00555BD3"/>
    <w:rsid w:val="00555D85"/>
    <w:rsid w:val="005569EB"/>
    <w:rsid w:val="005572F0"/>
    <w:rsid w:val="0056128A"/>
    <w:rsid w:val="00563EF6"/>
    <w:rsid w:val="00564CB9"/>
    <w:rsid w:val="00564ECB"/>
    <w:rsid w:val="00565F8F"/>
    <w:rsid w:val="00565FAC"/>
    <w:rsid w:val="005709E1"/>
    <w:rsid w:val="00571900"/>
    <w:rsid w:val="00574CDE"/>
    <w:rsid w:val="00575094"/>
    <w:rsid w:val="00575CD7"/>
    <w:rsid w:val="00576460"/>
    <w:rsid w:val="00582143"/>
    <w:rsid w:val="00582B8D"/>
    <w:rsid w:val="00583297"/>
    <w:rsid w:val="00584651"/>
    <w:rsid w:val="00595147"/>
    <w:rsid w:val="0059629B"/>
    <w:rsid w:val="005962A4"/>
    <w:rsid w:val="00596BC5"/>
    <w:rsid w:val="0059775C"/>
    <w:rsid w:val="005A16FE"/>
    <w:rsid w:val="005A5F32"/>
    <w:rsid w:val="005B0D87"/>
    <w:rsid w:val="005B2A2C"/>
    <w:rsid w:val="005B2FEB"/>
    <w:rsid w:val="005B4AB3"/>
    <w:rsid w:val="005B6FC6"/>
    <w:rsid w:val="005B7F40"/>
    <w:rsid w:val="005C0595"/>
    <w:rsid w:val="005C06BD"/>
    <w:rsid w:val="005C191F"/>
    <w:rsid w:val="005C2739"/>
    <w:rsid w:val="005C3150"/>
    <w:rsid w:val="005C5E49"/>
    <w:rsid w:val="005C690B"/>
    <w:rsid w:val="005C7E0A"/>
    <w:rsid w:val="005D07B9"/>
    <w:rsid w:val="005D233A"/>
    <w:rsid w:val="005D252E"/>
    <w:rsid w:val="005D7A8E"/>
    <w:rsid w:val="005E01E0"/>
    <w:rsid w:val="005E094A"/>
    <w:rsid w:val="005E0CF3"/>
    <w:rsid w:val="005E7F7D"/>
    <w:rsid w:val="005F34E0"/>
    <w:rsid w:val="005F496E"/>
    <w:rsid w:val="005F6B5A"/>
    <w:rsid w:val="005F784C"/>
    <w:rsid w:val="006014C2"/>
    <w:rsid w:val="0060535D"/>
    <w:rsid w:val="0060605A"/>
    <w:rsid w:val="006070E9"/>
    <w:rsid w:val="00607E35"/>
    <w:rsid w:val="00612FF1"/>
    <w:rsid w:val="0061372B"/>
    <w:rsid w:val="00615E45"/>
    <w:rsid w:val="00616607"/>
    <w:rsid w:val="00623706"/>
    <w:rsid w:val="0062553A"/>
    <w:rsid w:val="0063015D"/>
    <w:rsid w:val="00630A53"/>
    <w:rsid w:val="00631177"/>
    <w:rsid w:val="00631D46"/>
    <w:rsid w:val="006355BE"/>
    <w:rsid w:val="00640FCE"/>
    <w:rsid w:val="0064133E"/>
    <w:rsid w:val="006420A9"/>
    <w:rsid w:val="00642A19"/>
    <w:rsid w:val="00642B93"/>
    <w:rsid w:val="00645AC0"/>
    <w:rsid w:val="0064742B"/>
    <w:rsid w:val="00647989"/>
    <w:rsid w:val="00650A8F"/>
    <w:rsid w:val="00650DC9"/>
    <w:rsid w:val="00650F86"/>
    <w:rsid w:val="0065357E"/>
    <w:rsid w:val="00655E46"/>
    <w:rsid w:val="0066152C"/>
    <w:rsid w:val="00661A9E"/>
    <w:rsid w:val="00662D93"/>
    <w:rsid w:val="006636DD"/>
    <w:rsid w:val="00665748"/>
    <w:rsid w:val="00665AA4"/>
    <w:rsid w:val="00667B5D"/>
    <w:rsid w:val="006713C7"/>
    <w:rsid w:val="00671D61"/>
    <w:rsid w:val="00673384"/>
    <w:rsid w:val="00673C61"/>
    <w:rsid w:val="006752DA"/>
    <w:rsid w:val="006758F9"/>
    <w:rsid w:val="00675D92"/>
    <w:rsid w:val="0067619C"/>
    <w:rsid w:val="00676ECA"/>
    <w:rsid w:val="006776BA"/>
    <w:rsid w:val="006814D5"/>
    <w:rsid w:val="00682DD7"/>
    <w:rsid w:val="00684AE2"/>
    <w:rsid w:val="00684B4C"/>
    <w:rsid w:val="0068560D"/>
    <w:rsid w:val="0068768D"/>
    <w:rsid w:val="00687AE4"/>
    <w:rsid w:val="00695AA6"/>
    <w:rsid w:val="006A1532"/>
    <w:rsid w:val="006A27C7"/>
    <w:rsid w:val="006A5AB5"/>
    <w:rsid w:val="006A61CE"/>
    <w:rsid w:val="006A67D3"/>
    <w:rsid w:val="006A7289"/>
    <w:rsid w:val="006B03E7"/>
    <w:rsid w:val="006B520B"/>
    <w:rsid w:val="006B70BA"/>
    <w:rsid w:val="006C3588"/>
    <w:rsid w:val="006C3B24"/>
    <w:rsid w:val="006C4492"/>
    <w:rsid w:val="006C49F6"/>
    <w:rsid w:val="006C6A78"/>
    <w:rsid w:val="006C7FE9"/>
    <w:rsid w:val="006D108D"/>
    <w:rsid w:val="006D2498"/>
    <w:rsid w:val="006D586B"/>
    <w:rsid w:val="006E2408"/>
    <w:rsid w:val="006E3E2F"/>
    <w:rsid w:val="006E4481"/>
    <w:rsid w:val="006E5244"/>
    <w:rsid w:val="006E6BBF"/>
    <w:rsid w:val="006E77A4"/>
    <w:rsid w:val="006F23A7"/>
    <w:rsid w:val="006F3A8C"/>
    <w:rsid w:val="006F49C9"/>
    <w:rsid w:val="006F554F"/>
    <w:rsid w:val="006F5723"/>
    <w:rsid w:val="006F6249"/>
    <w:rsid w:val="006F6D6F"/>
    <w:rsid w:val="00703087"/>
    <w:rsid w:val="00703882"/>
    <w:rsid w:val="00703A4E"/>
    <w:rsid w:val="0070627F"/>
    <w:rsid w:val="007068A3"/>
    <w:rsid w:val="00710ACA"/>
    <w:rsid w:val="007119ED"/>
    <w:rsid w:val="007127B3"/>
    <w:rsid w:val="007128AD"/>
    <w:rsid w:val="00713334"/>
    <w:rsid w:val="0071494D"/>
    <w:rsid w:val="007149F9"/>
    <w:rsid w:val="00714AEF"/>
    <w:rsid w:val="00715B86"/>
    <w:rsid w:val="00716B75"/>
    <w:rsid w:val="00721A40"/>
    <w:rsid w:val="0072501C"/>
    <w:rsid w:val="00730090"/>
    <w:rsid w:val="00730F23"/>
    <w:rsid w:val="0073146B"/>
    <w:rsid w:val="00732E0C"/>
    <w:rsid w:val="00733E9D"/>
    <w:rsid w:val="00734CA6"/>
    <w:rsid w:val="00735FEF"/>
    <w:rsid w:val="007378B1"/>
    <w:rsid w:val="00741191"/>
    <w:rsid w:val="007427BC"/>
    <w:rsid w:val="00743F2C"/>
    <w:rsid w:val="007447F7"/>
    <w:rsid w:val="007458F9"/>
    <w:rsid w:val="00746412"/>
    <w:rsid w:val="00747323"/>
    <w:rsid w:val="0075228C"/>
    <w:rsid w:val="00752B18"/>
    <w:rsid w:val="00752B3B"/>
    <w:rsid w:val="00760440"/>
    <w:rsid w:val="00761B53"/>
    <w:rsid w:val="00763314"/>
    <w:rsid w:val="00763EB2"/>
    <w:rsid w:val="00764BB7"/>
    <w:rsid w:val="00766760"/>
    <w:rsid w:val="007671DC"/>
    <w:rsid w:val="00767B38"/>
    <w:rsid w:val="00767C01"/>
    <w:rsid w:val="00770FFF"/>
    <w:rsid w:val="00771260"/>
    <w:rsid w:val="00772A28"/>
    <w:rsid w:val="007739F1"/>
    <w:rsid w:val="00774B7E"/>
    <w:rsid w:val="00774D93"/>
    <w:rsid w:val="00775756"/>
    <w:rsid w:val="00776BD5"/>
    <w:rsid w:val="00777679"/>
    <w:rsid w:val="007805FF"/>
    <w:rsid w:val="0078099A"/>
    <w:rsid w:val="00781084"/>
    <w:rsid w:val="0078399C"/>
    <w:rsid w:val="00783AD5"/>
    <w:rsid w:val="0078578C"/>
    <w:rsid w:val="00787287"/>
    <w:rsid w:val="00787A8B"/>
    <w:rsid w:val="00787BF0"/>
    <w:rsid w:val="00790D8B"/>
    <w:rsid w:val="007977D6"/>
    <w:rsid w:val="007A0154"/>
    <w:rsid w:val="007A2008"/>
    <w:rsid w:val="007A30B1"/>
    <w:rsid w:val="007A476E"/>
    <w:rsid w:val="007A4CBE"/>
    <w:rsid w:val="007A598B"/>
    <w:rsid w:val="007A6A76"/>
    <w:rsid w:val="007A6AEA"/>
    <w:rsid w:val="007A73C3"/>
    <w:rsid w:val="007A7B97"/>
    <w:rsid w:val="007B04F9"/>
    <w:rsid w:val="007B4BCC"/>
    <w:rsid w:val="007B5146"/>
    <w:rsid w:val="007B6500"/>
    <w:rsid w:val="007C0218"/>
    <w:rsid w:val="007C02F6"/>
    <w:rsid w:val="007C22DA"/>
    <w:rsid w:val="007C3198"/>
    <w:rsid w:val="007C5DB4"/>
    <w:rsid w:val="007D00C9"/>
    <w:rsid w:val="007D2996"/>
    <w:rsid w:val="007D2C80"/>
    <w:rsid w:val="007D302E"/>
    <w:rsid w:val="007D4F99"/>
    <w:rsid w:val="007D6490"/>
    <w:rsid w:val="007D6573"/>
    <w:rsid w:val="007D665D"/>
    <w:rsid w:val="007D7E09"/>
    <w:rsid w:val="007E1904"/>
    <w:rsid w:val="007E1E99"/>
    <w:rsid w:val="007E2639"/>
    <w:rsid w:val="007F37FD"/>
    <w:rsid w:val="007F48D2"/>
    <w:rsid w:val="00802F38"/>
    <w:rsid w:val="00804550"/>
    <w:rsid w:val="00804B1C"/>
    <w:rsid w:val="00806A1D"/>
    <w:rsid w:val="008133BB"/>
    <w:rsid w:val="008146AB"/>
    <w:rsid w:val="00815405"/>
    <w:rsid w:val="008159EE"/>
    <w:rsid w:val="00824E44"/>
    <w:rsid w:val="00827AA0"/>
    <w:rsid w:val="008300C5"/>
    <w:rsid w:val="0083041E"/>
    <w:rsid w:val="008307DE"/>
    <w:rsid w:val="0083200D"/>
    <w:rsid w:val="00833661"/>
    <w:rsid w:val="00833D37"/>
    <w:rsid w:val="0083581D"/>
    <w:rsid w:val="00835D53"/>
    <w:rsid w:val="0083609A"/>
    <w:rsid w:val="008361CE"/>
    <w:rsid w:val="00837FF3"/>
    <w:rsid w:val="0084012C"/>
    <w:rsid w:val="0084048E"/>
    <w:rsid w:val="00840D09"/>
    <w:rsid w:val="008410DC"/>
    <w:rsid w:val="00841BBB"/>
    <w:rsid w:val="00842A1E"/>
    <w:rsid w:val="00843BF6"/>
    <w:rsid w:val="008457C3"/>
    <w:rsid w:val="0084650E"/>
    <w:rsid w:val="008476F1"/>
    <w:rsid w:val="00850A92"/>
    <w:rsid w:val="00851432"/>
    <w:rsid w:val="00852C57"/>
    <w:rsid w:val="00852CC4"/>
    <w:rsid w:val="00853C5B"/>
    <w:rsid w:val="0085403C"/>
    <w:rsid w:val="00855CA6"/>
    <w:rsid w:val="00855D9B"/>
    <w:rsid w:val="00856BDE"/>
    <w:rsid w:val="008576DD"/>
    <w:rsid w:val="008620B0"/>
    <w:rsid w:val="00862141"/>
    <w:rsid w:val="008636B6"/>
    <w:rsid w:val="00864E04"/>
    <w:rsid w:val="00867F94"/>
    <w:rsid w:val="008703F4"/>
    <w:rsid w:val="00870ABE"/>
    <w:rsid w:val="0087183D"/>
    <w:rsid w:val="008718AC"/>
    <w:rsid w:val="00872909"/>
    <w:rsid w:val="0087350B"/>
    <w:rsid w:val="00874F40"/>
    <w:rsid w:val="00875046"/>
    <w:rsid w:val="00876842"/>
    <w:rsid w:val="008771EF"/>
    <w:rsid w:val="00877312"/>
    <w:rsid w:val="00882B6E"/>
    <w:rsid w:val="00883D18"/>
    <w:rsid w:val="00884410"/>
    <w:rsid w:val="00884D16"/>
    <w:rsid w:val="00885069"/>
    <w:rsid w:val="00890E49"/>
    <w:rsid w:val="00892D10"/>
    <w:rsid w:val="00892DFE"/>
    <w:rsid w:val="00894779"/>
    <w:rsid w:val="00895479"/>
    <w:rsid w:val="008A176A"/>
    <w:rsid w:val="008A1B0A"/>
    <w:rsid w:val="008A227A"/>
    <w:rsid w:val="008A6C9F"/>
    <w:rsid w:val="008A745B"/>
    <w:rsid w:val="008A78A5"/>
    <w:rsid w:val="008B17F3"/>
    <w:rsid w:val="008B759C"/>
    <w:rsid w:val="008C2E49"/>
    <w:rsid w:val="008C55B3"/>
    <w:rsid w:val="008C561E"/>
    <w:rsid w:val="008C72C5"/>
    <w:rsid w:val="008D037D"/>
    <w:rsid w:val="008D1313"/>
    <w:rsid w:val="008D184C"/>
    <w:rsid w:val="008D2DD8"/>
    <w:rsid w:val="008D2FE1"/>
    <w:rsid w:val="008D3607"/>
    <w:rsid w:val="008D46A6"/>
    <w:rsid w:val="008E1269"/>
    <w:rsid w:val="008E14A7"/>
    <w:rsid w:val="008E38AD"/>
    <w:rsid w:val="008E4B32"/>
    <w:rsid w:val="008E4F4D"/>
    <w:rsid w:val="008E66CA"/>
    <w:rsid w:val="008E7672"/>
    <w:rsid w:val="008E7D14"/>
    <w:rsid w:val="008F1022"/>
    <w:rsid w:val="008F1D88"/>
    <w:rsid w:val="008F35AE"/>
    <w:rsid w:val="008F3DF0"/>
    <w:rsid w:val="008F3EFD"/>
    <w:rsid w:val="008F44A9"/>
    <w:rsid w:val="008F6712"/>
    <w:rsid w:val="008F7904"/>
    <w:rsid w:val="00900AAF"/>
    <w:rsid w:val="00901582"/>
    <w:rsid w:val="00903F7B"/>
    <w:rsid w:val="009124C2"/>
    <w:rsid w:val="00913FF8"/>
    <w:rsid w:val="0091567A"/>
    <w:rsid w:val="009244F1"/>
    <w:rsid w:val="00924A0E"/>
    <w:rsid w:val="009274B8"/>
    <w:rsid w:val="0092773B"/>
    <w:rsid w:val="00930A7F"/>
    <w:rsid w:val="00932FB5"/>
    <w:rsid w:val="00933EC2"/>
    <w:rsid w:val="009344AA"/>
    <w:rsid w:val="00940DDA"/>
    <w:rsid w:val="0094142F"/>
    <w:rsid w:val="009423A8"/>
    <w:rsid w:val="0094311F"/>
    <w:rsid w:val="0094778F"/>
    <w:rsid w:val="00950AD1"/>
    <w:rsid w:val="00952273"/>
    <w:rsid w:val="009553EE"/>
    <w:rsid w:val="00957339"/>
    <w:rsid w:val="0095748A"/>
    <w:rsid w:val="00957EE0"/>
    <w:rsid w:val="00960A49"/>
    <w:rsid w:val="00962F6F"/>
    <w:rsid w:val="00963389"/>
    <w:rsid w:val="009634A6"/>
    <w:rsid w:val="00970B08"/>
    <w:rsid w:val="009715DA"/>
    <w:rsid w:val="00971899"/>
    <w:rsid w:val="00973CA5"/>
    <w:rsid w:val="00974173"/>
    <w:rsid w:val="0097433D"/>
    <w:rsid w:val="00974E5D"/>
    <w:rsid w:val="009778B4"/>
    <w:rsid w:val="009803C9"/>
    <w:rsid w:val="009803F5"/>
    <w:rsid w:val="009843FA"/>
    <w:rsid w:val="0098462E"/>
    <w:rsid w:val="00984928"/>
    <w:rsid w:val="00985C13"/>
    <w:rsid w:val="009870BE"/>
    <w:rsid w:val="00992F5A"/>
    <w:rsid w:val="00994009"/>
    <w:rsid w:val="00994096"/>
    <w:rsid w:val="00995E2A"/>
    <w:rsid w:val="00996E64"/>
    <w:rsid w:val="009974C8"/>
    <w:rsid w:val="009A140F"/>
    <w:rsid w:val="009A3D67"/>
    <w:rsid w:val="009B339A"/>
    <w:rsid w:val="009B4827"/>
    <w:rsid w:val="009C243E"/>
    <w:rsid w:val="009C3A9C"/>
    <w:rsid w:val="009C3F85"/>
    <w:rsid w:val="009C5C4C"/>
    <w:rsid w:val="009C698C"/>
    <w:rsid w:val="009C7287"/>
    <w:rsid w:val="009C7AAF"/>
    <w:rsid w:val="009D0474"/>
    <w:rsid w:val="009D3D39"/>
    <w:rsid w:val="009D4643"/>
    <w:rsid w:val="009D4869"/>
    <w:rsid w:val="009D7E28"/>
    <w:rsid w:val="009E081A"/>
    <w:rsid w:val="009E0FF1"/>
    <w:rsid w:val="009E3637"/>
    <w:rsid w:val="009E4DE4"/>
    <w:rsid w:val="009E539C"/>
    <w:rsid w:val="009E5960"/>
    <w:rsid w:val="009E5AE1"/>
    <w:rsid w:val="009E5B1E"/>
    <w:rsid w:val="009E63F1"/>
    <w:rsid w:val="009E695E"/>
    <w:rsid w:val="009F0512"/>
    <w:rsid w:val="009F1B69"/>
    <w:rsid w:val="009F1D24"/>
    <w:rsid w:val="009F29F8"/>
    <w:rsid w:val="009F5459"/>
    <w:rsid w:val="009F6BD9"/>
    <w:rsid w:val="009F6DEF"/>
    <w:rsid w:val="009F6E18"/>
    <w:rsid w:val="009F7017"/>
    <w:rsid w:val="00A02682"/>
    <w:rsid w:val="00A1170A"/>
    <w:rsid w:val="00A15176"/>
    <w:rsid w:val="00A2514E"/>
    <w:rsid w:val="00A259DD"/>
    <w:rsid w:val="00A25AA1"/>
    <w:rsid w:val="00A27D80"/>
    <w:rsid w:val="00A316BA"/>
    <w:rsid w:val="00A34660"/>
    <w:rsid w:val="00A34ACA"/>
    <w:rsid w:val="00A36747"/>
    <w:rsid w:val="00A36A3B"/>
    <w:rsid w:val="00A37199"/>
    <w:rsid w:val="00A40F96"/>
    <w:rsid w:val="00A41496"/>
    <w:rsid w:val="00A41D0F"/>
    <w:rsid w:val="00A46008"/>
    <w:rsid w:val="00A46E06"/>
    <w:rsid w:val="00A4741C"/>
    <w:rsid w:val="00A502D6"/>
    <w:rsid w:val="00A50734"/>
    <w:rsid w:val="00A514FD"/>
    <w:rsid w:val="00A51915"/>
    <w:rsid w:val="00A52510"/>
    <w:rsid w:val="00A52875"/>
    <w:rsid w:val="00A54833"/>
    <w:rsid w:val="00A551E5"/>
    <w:rsid w:val="00A57AD6"/>
    <w:rsid w:val="00A60492"/>
    <w:rsid w:val="00A63A96"/>
    <w:rsid w:val="00A63E98"/>
    <w:rsid w:val="00A64614"/>
    <w:rsid w:val="00A64DEE"/>
    <w:rsid w:val="00A65450"/>
    <w:rsid w:val="00A66522"/>
    <w:rsid w:val="00A6701B"/>
    <w:rsid w:val="00A70DF1"/>
    <w:rsid w:val="00A713B6"/>
    <w:rsid w:val="00A72BF6"/>
    <w:rsid w:val="00A751AB"/>
    <w:rsid w:val="00A75FCA"/>
    <w:rsid w:val="00A76EB3"/>
    <w:rsid w:val="00A77659"/>
    <w:rsid w:val="00A777B3"/>
    <w:rsid w:val="00A77DB9"/>
    <w:rsid w:val="00A80CF4"/>
    <w:rsid w:val="00A81431"/>
    <w:rsid w:val="00A8167B"/>
    <w:rsid w:val="00A81E4C"/>
    <w:rsid w:val="00A84258"/>
    <w:rsid w:val="00A8529E"/>
    <w:rsid w:val="00A8589A"/>
    <w:rsid w:val="00A85920"/>
    <w:rsid w:val="00A86B3E"/>
    <w:rsid w:val="00A90632"/>
    <w:rsid w:val="00A91FA4"/>
    <w:rsid w:val="00A92E46"/>
    <w:rsid w:val="00A93489"/>
    <w:rsid w:val="00A962CC"/>
    <w:rsid w:val="00A97781"/>
    <w:rsid w:val="00AA2074"/>
    <w:rsid w:val="00AA308E"/>
    <w:rsid w:val="00AA3305"/>
    <w:rsid w:val="00AA3ACF"/>
    <w:rsid w:val="00AA52CD"/>
    <w:rsid w:val="00AA6C7E"/>
    <w:rsid w:val="00AA791F"/>
    <w:rsid w:val="00AA7E4E"/>
    <w:rsid w:val="00AB08FA"/>
    <w:rsid w:val="00AB1740"/>
    <w:rsid w:val="00AB1E3D"/>
    <w:rsid w:val="00AB202A"/>
    <w:rsid w:val="00AB2DB1"/>
    <w:rsid w:val="00AB522F"/>
    <w:rsid w:val="00AB7C3F"/>
    <w:rsid w:val="00AC247B"/>
    <w:rsid w:val="00AC67F4"/>
    <w:rsid w:val="00AD022F"/>
    <w:rsid w:val="00AD0291"/>
    <w:rsid w:val="00AD25E9"/>
    <w:rsid w:val="00AD4790"/>
    <w:rsid w:val="00AD4D4F"/>
    <w:rsid w:val="00AD5220"/>
    <w:rsid w:val="00AD6604"/>
    <w:rsid w:val="00AE0CA4"/>
    <w:rsid w:val="00AE143B"/>
    <w:rsid w:val="00AE2310"/>
    <w:rsid w:val="00AE3617"/>
    <w:rsid w:val="00AE3636"/>
    <w:rsid w:val="00AE46F1"/>
    <w:rsid w:val="00AE4E06"/>
    <w:rsid w:val="00AE68CC"/>
    <w:rsid w:val="00AF08E8"/>
    <w:rsid w:val="00AF2C3A"/>
    <w:rsid w:val="00AF45EF"/>
    <w:rsid w:val="00B056C6"/>
    <w:rsid w:val="00B07072"/>
    <w:rsid w:val="00B11611"/>
    <w:rsid w:val="00B1256C"/>
    <w:rsid w:val="00B12F7A"/>
    <w:rsid w:val="00B13098"/>
    <w:rsid w:val="00B1310F"/>
    <w:rsid w:val="00B14677"/>
    <w:rsid w:val="00B15911"/>
    <w:rsid w:val="00B16B3A"/>
    <w:rsid w:val="00B17268"/>
    <w:rsid w:val="00B202F3"/>
    <w:rsid w:val="00B2128D"/>
    <w:rsid w:val="00B21C5D"/>
    <w:rsid w:val="00B262B0"/>
    <w:rsid w:val="00B320B8"/>
    <w:rsid w:val="00B33282"/>
    <w:rsid w:val="00B35CD3"/>
    <w:rsid w:val="00B366E9"/>
    <w:rsid w:val="00B36F39"/>
    <w:rsid w:val="00B4048B"/>
    <w:rsid w:val="00B4067C"/>
    <w:rsid w:val="00B42F1C"/>
    <w:rsid w:val="00B46733"/>
    <w:rsid w:val="00B504C8"/>
    <w:rsid w:val="00B50F92"/>
    <w:rsid w:val="00B5150D"/>
    <w:rsid w:val="00B5369D"/>
    <w:rsid w:val="00B61921"/>
    <w:rsid w:val="00B6195F"/>
    <w:rsid w:val="00B61C20"/>
    <w:rsid w:val="00B646DF"/>
    <w:rsid w:val="00B64C4C"/>
    <w:rsid w:val="00B65A3B"/>
    <w:rsid w:val="00B66888"/>
    <w:rsid w:val="00B67A3A"/>
    <w:rsid w:val="00B701D8"/>
    <w:rsid w:val="00B70C38"/>
    <w:rsid w:val="00B738DD"/>
    <w:rsid w:val="00B82EF6"/>
    <w:rsid w:val="00B8338C"/>
    <w:rsid w:val="00B871F1"/>
    <w:rsid w:val="00B93B11"/>
    <w:rsid w:val="00B9484E"/>
    <w:rsid w:val="00BA1634"/>
    <w:rsid w:val="00BA3445"/>
    <w:rsid w:val="00BA3A87"/>
    <w:rsid w:val="00BA44E7"/>
    <w:rsid w:val="00BA7E82"/>
    <w:rsid w:val="00BB0E2D"/>
    <w:rsid w:val="00BB3529"/>
    <w:rsid w:val="00BB3F9E"/>
    <w:rsid w:val="00BB4B58"/>
    <w:rsid w:val="00BB56B0"/>
    <w:rsid w:val="00BB6160"/>
    <w:rsid w:val="00BB668B"/>
    <w:rsid w:val="00BB6C3A"/>
    <w:rsid w:val="00BB7330"/>
    <w:rsid w:val="00BC23CC"/>
    <w:rsid w:val="00BC2C7A"/>
    <w:rsid w:val="00BC5FD6"/>
    <w:rsid w:val="00BC7F4B"/>
    <w:rsid w:val="00BD1D5B"/>
    <w:rsid w:val="00BD2536"/>
    <w:rsid w:val="00BD31B9"/>
    <w:rsid w:val="00BD6232"/>
    <w:rsid w:val="00BD7275"/>
    <w:rsid w:val="00BD7A39"/>
    <w:rsid w:val="00BE08D1"/>
    <w:rsid w:val="00BE5C7A"/>
    <w:rsid w:val="00BE6FC0"/>
    <w:rsid w:val="00BF320D"/>
    <w:rsid w:val="00BF3378"/>
    <w:rsid w:val="00BF3C39"/>
    <w:rsid w:val="00BF3F30"/>
    <w:rsid w:val="00BF44AA"/>
    <w:rsid w:val="00BF4836"/>
    <w:rsid w:val="00BF4CC6"/>
    <w:rsid w:val="00BF51DD"/>
    <w:rsid w:val="00BF5815"/>
    <w:rsid w:val="00BF6114"/>
    <w:rsid w:val="00BF71CE"/>
    <w:rsid w:val="00BF75DB"/>
    <w:rsid w:val="00C014E0"/>
    <w:rsid w:val="00C019B2"/>
    <w:rsid w:val="00C03266"/>
    <w:rsid w:val="00C0341C"/>
    <w:rsid w:val="00C0351D"/>
    <w:rsid w:val="00C05047"/>
    <w:rsid w:val="00C10AF2"/>
    <w:rsid w:val="00C111ED"/>
    <w:rsid w:val="00C11A60"/>
    <w:rsid w:val="00C14A53"/>
    <w:rsid w:val="00C15FA3"/>
    <w:rsid w:val="00C178CD"/>
    <w:rsid w:val="00C202B0"/>
    <w:rsid w:val="00C20CF8"/>
    <w:rsid w:val="00C22DE9"/>
    <w:rsid w:val="00C22EA3"/>
    <w:rsid w:val="00C244A8"/>
    <w:rsid w:val="00C2469F"/>
    <w:rsid w:val="00C248F0"/>
    <w:rsid w:val="00C26DEB"/>
    <w:rsid w:val="00C30E7F"/>
    <w:rsid w:val="00C32EF8"/>
    <w:rsid w:val="00C33807"/>
    <w:rsid w:val="00C34DD4"/>
    <w:rsid w:val="00C3779B"/>
    <w:rsid w:val="00C4251C"/>
    <w:rsid w:val="00C42667"/>
    <w:rsid w:val="00C43005"/>
    <w:rsid w:val="00C4373F"/>
    <w:rsid w:val="00C43F27"/>
    <w:rsid w:val="00C44F49"/>
    <w:rsid w:val="00C45046"/>
    <w:rsid w:val="00C46C4D"/>
    <w:rsid w:val="00C47C76"/>
    <w:rsid w:val="00C53180"/>
    <w:rsid w:val="00C53445"/>
    <w:rsid w:val="00C545CC"/>
    <w:rsid w:val="00C5472C"/>
    <w:rsid w:val="00C54C3E"/>
    <w:rsid w:val="00C56520"/>
    <w:rsid w:val="00C670D1"/>
    <w:rsid w:val="00C67AE8"/>
    <w:rsid w:val="00C71728"/>
    <w:rsid w:val="00C72885"/>
    <w:rsid w:val="00C72CFE"/>
    <w:rsid w:val="00C73B4B"/>
    <w:rsid w:val="00C74B05"/>
    <w:rsid w:val="00C754DD"/>
    <w:rsid w:val="00C76925"/>
    <w:rsid w:val="00C774BC"/>
    <w:rsid w:val="00C876EC"/>
    <w:rsid w:val="00C87FBA"/>
    <w:rsid w:val="00C9023A"/>
    <w:rsid w:val="00C928C3"/>
    <w:rsid w:val="00C94247"/>
    <w:rsid w:val="00C94806"/>
    <w:rsid w:val="00C95BF5"/>
    <w:rsid w:val="00C95D81"/>
    <w:rsid w:val="00C973D9"/>
    <w:rsid w:val="00C97C5A"/>
    <w:rsid w:val="00CA439E"/>
    <w:rsid w:val="00CA43DE"/>
    <w:rsid w:val="00CA46EA"/>
    <w:rsid w:val="00CA6E56"/>
    <w:rsid w:val="00CA7311"/>
    <w:rsid w:val="00CA7E9F"/>
    <w:rsid w:val="00CB181B"/>
    <w:rsid w:val="00CB4F8B"/>
    <w:rsid w:val="00CC1EDE"/>
    <w:rsid w:val="00CC422C"/>
    <w:rsid w:val="00CC68CB"/>
    <w:rsid w:val="00CC7434"/>
    <w:rsid w:val="00CD113A"/>
    <w:rsid w:val="00CD1151"/>
    <w:rsid w:val="00CD30CD"/>
    <w:rsid w:val="00CD3360"/>
    <w:rsid w:val="00CD4A2E"/>
    <w:rsid w:val="00CD5BFA"/>
    <w:rsid w:val="00CD758E"/>
    <w:rsid w:val="00CE06ED"/>
    <w:rsid w:val="00CE1AF1"/>
    <w:rsid w:val="00CE46C4"/>
    <w:rsid w:val="00CE4955"/>
    <w:rsid w:val="00CE4D55"/>
    <w:rsid w:val="00CE4FB6"/>
    <w:rsid w:val="00CE6636"/>
    <w:rsid w:val="00CF0890"/>
    <w:rsid w:val="00CF0DCF"/>
    <w:rsid w:val="00CF0F6F"/>
    <w:rsid w:val="00CF33B1"/>
    <w:rsid w:val="00CF519F"/>
    <w:rsid w:val="00CF5491"/>
    <w:rsid w:val="00CF555D"/>
    <w:rsid w:val="00CF6176"/>
    <w:rsid w:val="00CF7DEC"/>
    <w:rsid w:val="00D009F8"/>
    <w:rsid w:val="00D035CE"/>
    <w:rsid w:val="00D04002"/>
    <w:rsid w:val="00D04672"/>
    <w:rsid w:val="00D04F2F"/>
    <w:rsid w:val="00D05216"/>
    <w:rsid w:val="00D05828"/>
    <w:rsid w:val="00D0586E"/>
    <w:rsid w:val="00D059EA"/>
    <w:rsid w:val="00D0752E"/>
    <w:rsid w:val="00D100F6"/>
    <w:rsid w:val="00D10CF1"/>
    <w:rsid w:val="00D10D09"/>
    <w:rsid w:val="00D11405"/>
    <w:rsid w:val="00D11E44"/>
    <w:rsid w:val="00D13AE1"/>
    <w:rsid w:val="00D15B1D"/>
    <w:rsid w:val="00D16A2C"/>
    <w:rsid w:val="00D204F2"/>
    <w:rsid w:val="00D23585"/>
    <w:rsid w:val="00D265F9"/>
    <w:rsid w:val="00D26844"/>
    <w:rsid w:val="00D279BA"/>
    <w:rsid w:val="00D27EBA"/>
    <w:rsid w:val="00D3076B"/>
    <w:rsid w:val="00D31686"/>
    <w:rsid w:val="00D31A5F"/>
    <w:rsid w:val="00D33692"/>
    <w:rsid w:val="00D33C01"/>
    <w:rsid w:val="00D33F5E"/>
    <w:rsid w:val="00D406AA"/>
    <w:rsid w:val="00D42152"/>
    <w:rsid w:val="00D46446"/>
    <w:rsid w:val="00D46DA7"/>
    <w:rsid w:val="00D5193D"/>
    <w:rsid w:val="00D539FF"/>
    <w:rsid w:val="00D53E68"/>
    <w:rsid w:val="00D54128"/>
    <w:rsid w:val="00D55185"/>
    <w:rsid w:val="00D60531"/>
    <w:rsid w:val="00D62E0D"/>
    <w:rsid w:val="00D62FAA"/>
    <w:rsid w:val="00D63751"/>
    <w:rsid w:val="00D65E76"/>
    <w:rsid w:val="00D66B21"/>
    <w:rsid w:val="00D70159"/>
    <w:rsid w:val="00D72CB1"/>
    <w:rsid w:val="00D72D1F"/>
    <w:rsid w:val="00D72E8E"/>
    <w:rsid w:val="00D7355B"/>
    <w:rsid w:val="00D755C8"/>
    <w:rsid w:val="00D82743"/>
    <w:rsid w:val="00D83F69"/>
    <w:rsid w:val="00D842CF"/>
    <w:rsid w:val="00D857FB"/>
    <w:rsid w:val="00D8676D"/>
    <w:rsid w:val="00D87F53"/>
    <w:rsid w:val="00D9005C"/>
    <w:rsid w:val="00D919E3"/>
    <w:rsid w:val="00D93BF5"/>
    <w:rsid w:val="00D96AB0"/>
    <w:rsid w:val="00DA07E7"/>
    <w:rsid w:val="00DA0BDC"/>
    <w:rsid w:val="00DA13CF"/>
    <w:rsid w:val="00DA350B"/>
    <w:rsid w:val="00DA3D3B"/>
    <w:rsid w:val="00DA5F5A"/>
    <w:rsid w:val="00DA6B13"/>
    <w:rsid w:val="00DA7677"/>
    <w:rsid w:val="00DA7EBF"/>
    <w:rsid w:val="00DB1693"/>
    <w:rsid w:val="00DB2528"/>
    <w:rsid w:val="00DB36E3"/>
    <w:rsid w:val="00DB630E"/>
    <w:rsid w:val="00DB7D10"/>
    <w:rsid w:val="00DC2997"/>
    <w:rsid w:val="00DC3720"/>
    <w:rsid w:val="00DC548D"/>
    <w:rsid w:val="00DC62FD"/>
    <w:rsid w:val="00DC6506"/>
    <w:rsid w:val="00DD0CFC"/>
    <w:rsid w:val="00DD18F9"/>
    <w:rsid w:val="00DD3586"/>
    <w:rsid w:val="00DD3DB7"/>
    <w:rsid w:val="00DD7EF9"/>
    <w:rsid w:val="00DE0188"/>
    <w:rsid w:val="00DE02DE"/>
    <w:rsid w:val="00DE571F"/>
    <w:rsid w:val="00DE748C"/>
    <w:rsid w:val="00DF1697"/>
    <w:rsid w:val="00DF172F"/>
    <w:rsid w:val="00DF414E"/>
    <w:rsid w:val="00DF463F"/>
    <w:rsid w:val="00DF6AEC"/>
    <w:rsid w:val="00DF7C83"/>
    <w:rsid w:val="00E018F5"/>
    <w:rsid w:val="00E01C2F"/>
    <w:rsid w:val="00E04C14"/>
    <w:rsid w:val="00E05DC1"/>
    <w:rsid w:val="00E06BF0"/>
    <w:rsid w:val="00E06FDE"/>
    <w:rsid w:val="00E0770B"/>
    <w:rsid w:val="00E10775"/>
    <w:rsid w:val="00E11846"/>
    <w:rsid w:val="00E12469"/>
    <w:rsid w:val="00E128BB"/>
    <w:rsid w:val="00E14D63"/>
    <w:rsid w:val="00E1683C"/>
    <w:rsid w:val="00E20F5A"/>
    <w:rsid w:val="00E2404C"/>
    <w:rsid w:val="00E253F4"/>
    <w:rsid w:val="00E25BD5"/>
    <w:rsid w:val="00E27573"/>
    <w:rsid w:val="00E300E2"/>
    <w:rsid w:val="00E301A8"/>
    <w:rsid w:val="00E312A9"/>
    <w:rsid w:val="00E37840"/>
    <w:rsid w:val="00E37CFC"/>
    <w:rsid w:val="00E40A55"/>
    <w:rsid w:val="00E4663C"/>
    <w:rsid w:val="00E47A58"/>
    <w:rsid w:val="00E517DF"/>
    <w:rsid w:val="00E5364C"/>
    <w:rsid w:val="00E54FCE"/>
    <w:rsid w:val="00E551D4"/>
    <w:rsid w:val="00E559C5"/>
    <w:rsid w:val="00E55AC0"/>
    <w:rsid w:val="00E55D3C"/>
    <w:rsid w:val="00E57B25"/>
    <w:rsid w:val="00E615B9"/>
    <w:rsid w:val="00E6715F"/>
    <w:rsid w:val="00E714A3"/>
    <w:rsid w:val="00E727B9"/>
    <w:rsid w:val="00E733F2"/>
    <w:rsid w:val="00E76262"/>
    <w:rsid w:val="00E769E1"/>
    <w:rsid w:val="00E773A9"/>
    <w:rsid w:val="00E77E32"/>
    <w:rsid w:val="00E811FB"/>
    <w:rsid w:val="00E824C4"/>
    <w:rsid w:val="00E82826"/>
    <w:rsid w:val="00E87874"/>
    <w:rsid w:val="00E94918"/>
    <w:rsid w:val="00E94AB8"/>
    <w:rsid w:val="00E95BFB"/>
    <w:rsid w:val="00E95C53"/>
    <w:rsid w:val="00E95FB3"/>
    <w:rsid w:val="00E960C5"/>
    <w:rsid w:val="00E977B3"/>
    <w:rsid w:val="00EA2431"/>
    <w:rsid w:val="00EA2FCD"/>
    <w:rsid w:val="00EA5301"/>
    <w:rsid w:val="00EA5DB5"/>
    <w:rsid w:val="00EB09FE"/>
    <w:rsid w:val="00EB1F8C"/>
    <w:rsid w:val="00EB2895"/>
    <w:rsid w:val="00EB2F67"/>
    <w:rsid w:val="00EB3334"/>
    <w:rsid w:val="00EB4BCA"/>
    <w:rsid w:val="00EC09E9"/>
    <w:rsid w:val="00EC0E24"/>
    <w:rsid w:val="00EC1A51"/>
    <w:rsid w:val="00EC575A"/>
    <w:rsid w:val="00EC6022"/>
    <w:rsid w:val="00ED31DD"/>
    <w:rsid w:val="00ED349F"/>
    <w:rsid w:val="00ED39F4"/>
    <w:rsid w:val="00ED5006"/>
    <w:rsid w:val="00ED53CE"/>
    <w:rsid w:val="00EE216F"/>
    <w:rsid w:val="00EE2699"/>
    <w:rsid w:val="00EE2FBB"/>
    <w:rsid w:val="00EE7038"/>
    <w:rsid w:val="00EF2CC3"/>
    <w:rsid w:val="00EF6F59"/>
    <w:rsid w:val="00F0058C"/>
    <w:rsid w:val="00F024A5"/>
    <w:rsid w:val="00F02591"/>
    <w:rsid w:val="00F02E44"/>
    <w:rsid w:val="00F044F8"/>
    <w:rsid w:val="00F06BFF"/>
    <w:rsid w:val="00F06CDB"/>
    <w:rsid w:val="00F075AA"/>
    <w:rsid w:val="00F079F6"/>
    <w:rsid w:val="00F1146C"/>
    <w:rsid w:val="00F1203C"/>
    <w:rsid w:val="00F13EA4"/>
    <w:rsid w:val="00F14831"/>
    <w:rsid w:val="00F14E53"/>
    <w:rsid w:val="00F1628A"/>
    <w:rsid w:val="00F2012B"/>
    <w:rsid w:val="00F208BC"/>
    <w:rsid w:val="00F210AA"/>
    <w:rsid w:val="00F2135D"/>
    <w:rsid w:val="00F23830"/>
    <w:rsid w:val="00F251D4"/>
    <w:rsid w:val="00F260B5"/>
    <w:rsid w:val="00F26EDB"/>
    <w:rsid w:val="00F27C69"/>
    <w:rsid w:val="00F3026A"/>
    <w:rsid w:val="00F3293D"/>
    <w:rsid w:val="00F33110"/>
    <w:rsid w:val="00F34F2F"/>
    <w:rsid w:val="00F351FA"/>
    <w:rsid w:val="00F370BE"/>
    <w:rsid w:val="00F4038B"/>
    <w:rsid w:val="00F406C0"/>
    <w:rsid w:val="00F414E8"/>
    <w:rsid w:val="00F41B18"/>
    <w:rsid w:val="00F46107"/>
    <w:rsid w:val="00F469F7"/>
    <w:rsid w:val="00F510CF"/>
    <w:rsid w:val="00F524CD"/>
    <w:rsid w:val="00F52E6B"/>
    <w:rsid w:val="00F530EC"/>
    <w:rsid w:val="00F532A7"/>
    <w:rsid w:val="00F53D51"/>
    <w:rsid w:val="00F541B3"/>
    <w:rsid w:val="00F54499"/>
    <w:rsid w:val="00F55C96"/>
    <w:rsid w:val="00F56087"/>
    <w:rsid w:val="00F56A10"/>
    <w:rsid w:val="00F56CC5"/>
    <w:rsid w:val="00F578C0"/>
    <w:rsid w:val="00F57E56"/>
    <w:rsid w:val="00F6039D"/>
    <w:rsid w:val="00F605EC"/>
    <w:rsid w:val="00F60B79"/>
    <w:rsid w:val="00F61A3F"/>
    <w:rsid w:val="00F620E9"/>
    <w:rsid w:val="00F6236C"/>
    <w:rsid w:val="00F65238"/>
    <w:rsid w:val="00F6618E"/>
    <w:rsid w:val="00F70213"/>
    <w:rsid w:val="00F70EFF"/>
    <w:rsid w:val="00F73582"/>
    <w:rsid w:val="00F74521"/>
    <w:rsid w:val="00F74E00"/>
    <w:rsid w:val="00F75061"/>
    <w:rsid w:val="00F7741A"/>
    <w:rsid w:val="00F80A75"/>
    <w:rsid w:val="00F8267A"/>
    <w:rsid w:val="00F83517"/>
    <w:rsid w:val="00F84F76"/>
    <w:rsid w:val="00F8737C"/>
    <w:rsid w:val="00F87473"/>
    <w:rsid w:val="00F91EAD"/>
    <w:rsid w:val="00F93565"/>
    <w:rsid w:val="00F93AF3"/>
    <w:rsid w:val="00F94D3F"/>
    <w:rsid w:val="00F956CD"/>
    <w:rsid w:val="00F970E5"/>
    <w:rsid w:val="00FA1737"/>
    <w:rsid w:val="00FA5147"/>
    <w:rsid w:val="00FA5533"/>
    <w:rsid w:val="00FA57BC"/>
    <w:rsid w:val="00FA5E84"/>
    <w:rsid w:val="00FA6CE7"/>
    <w:rsid w:val="00FB000A"/>
    <w:rsid w:val="00FB1A68"/>
    <w:rsid w:val="00FB1FEE"/>
    <w:rsid w:val="00FB62AC"/>
    <w:rsid w:val="00FB797C"/>
    <w:rsid w:val="00FB7FB8"/>
    <w:rsid w:val="00FC13A6"/>
    <w:rsid w:val="00FC302A"/>
    <w:rsid w:val="00FC3711"/>
    <w:rsid w:val="00FC7C63"/>
    <w:rsid w:val="00FD227D"/>
    <w:rsid w:val="00FD25F8"/>
    <w:rsid w:val="00FD2ECC"/>
    <w:rsid w:val="00FD532E"/>
    <w:rsid w:val="00FD5BF2"/>
    <w:rsid w:val="00FE0253"/>
    <w:rsid w:val="00FE1A7B"/>
    <w:rsid w:val="00FE4178"/>
    <w:rsid w:val="00FE4B93"/>
    <w:rsid w:val="00FE511D"/>
    <w:rsid w:val="00FF0FC7"/>
    <w:rsid w:val="00FF132F"/>
    <w:rsid w:val="00FF16BA"/>
    <w:rsid w:val="00FF52D3"/>
    <w:rsid w:val="00FF54A4"/>
    <w:rsid w:val="00FF58C9"/>
    <w:rsid w:val="00FF5F3C"/>
    <w:rsid w:val="0105F4B3"/>
    <w:rsid w:val="02844D61"/>
    <w:rsid w:val="02C3450C"/>
    <w:rsid w:val="05420D0C"/>
    <w:rsid w:val="0E88E179"/>
    <w:rsid w:val="12E5FAFA"/>
    <w:rsid w:val="14432DAC"/>
    <w:rsid w:val="1A0493AF"/>
    <w:rsid w:val="21C7ECA2"/>
    <w:rsid w:val="233EAB0A"/>
    <w:rsid w:val="2A49E578"/>
    <w:rsid w:val="2D4F75CE"/>
    <w:rsid w:val="3B3F272B"/>
    <w:rsid w:val="3B9AB762"/>
    <w:rsid w:val="3CBD5631"/>
    <w:rsid w:val="3D280801"/>
    <w:rsid w:val="3DA6471A"/>
    <w:rsid w:val="3F5EAD17"/>
    <w:rsid w:val="41E63EE9"/>
    <w:rsid w:val="444F9300"/>
    <w:rsid w:val="457B9C84"/>
    <w:rsid w:val="46E3CE62"/>
    <w:rsid w:val="4A737DAC"/>
    <w:rsid w:val="4A94D017"/>
    <w:rsid w:val="4C5FCFEC"/>
    <w:rsid w:val="4CF11871"/>
    <w:rsid w:val="4D26223C"/>
    <w:rsid w:val="4E72B798"/>
    <w:rsid w:val="4FE6130E"/>
    <w:rsid w:val="51531700"/>
    <w:rsid w:val="52242457"/>
    <w:rsid w:val="54F1D4CE"/>
    <w:rsid w:val="5691675E"/>
    <w:rsid w:val="5884A473"/>
    <w:rsid w:val="5965951F"/>
    <w:rsid w:val="5C1755ED"/>
    <w:rsid w:val="5D3FED9C"/>
    <w:rsid w:val="5DACB920"/>
    <w:rsid w:val="5E1D22D4"/>
    <w:rsid w:val="62DF7420"/>
    <w:rsid w:val="64439EAD"/>
    <w:rsid w:val="67FDE94E"/>
    <w:rsid w:val="69062FC3"/>
    <w:rsid w:val="69C9145C"/>
    <w:rsid w:val="6C0D0DB6"/>
    <w:rsid w:val="6C6B5B7A"/>
    <w:rsid w:val="6EAD597C"/>
    <w:rsid w:val="6F547390"/>
    <w:rsid w:val="73054C15"/>
    <w:rsid w:val="7521ADBA"/>
    <w:rsid w:val="752F193F"/>
    <w:rsid w:val="75F782B0"/>
    <w:rsid w:val="79951EB5"/>
    <w:rsid w:val="7D340E38"/>
    <w:rsid w:val="7D409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D1A1D7C"/>
  <w15:chartTrackingRefBased/>
  <w15:docId w15:val="{7302C4F6-614A-4BB0-93B8-217DB682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BB7"/>
    <w:rPr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890"/>
    <w:pPr>
      <w:ind w:left="720"/>
      <w:contextualSpacing/>
    </w:pPr>
  </w:style>
  <w:style w:type="table" w:styleId="TableGrid">
    <w:name w:val="Table Grid"/>
    <w:basedOn w:val="TableNormal"/>
    <w:uiPriority w:val="59"/>
    <w:rsid w:val="00CF0890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A9C"/>
    <w:rPr>
      <w:kern w:val="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C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A9C"/>
    <w:rPr>
      <w:kern w:val="0"/>
      <w:szCs w:val="22"/>
      <w14:ligatures w14:val="none"/>
    </w:rPr>
  </w:style>
  <w:style w:type="character" w:customStyle="1" w:styleId="normaltextrun">
    <w:name w:val="normaltextrun"/>
    <w:basedOn w:val="DefaultParagraphFont"/>
    <w:rsid w:val="00FE511D"/>
  </w:style>
  <w:style w:type="character" w:customStyle="1" w:styleId="eop">
    <w:name w:val="eop"/>
    <w:basedOn w:val="DefaultParagraphFont"/>
    <w:rsid w:val="00FE511D"/>
  </w:style>
  <w:style w:type="paragraph" w:customStyle="1" w:styleId="paragraph">
    <w:name w:val="paragraph"/>
    <w:basedOn w:val="Normal"/>
    <w:rsid w:val="00027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Revision">
    <w:name w:val="Revision"/>
    <w:hidden/>
    <w:uiPriority w:val="99"/>
    <w:semiHidden/>
    <w:rsid w:val="008133BB"/>
    <w:pPr>
      <w:spacing w:after="0" w:line="240" w:lineRule="auto"/>
    </w:pPr>
    <w:rPr>
      <w:kern w:val="0"/>
      <w:szCs w:val="22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824C4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FC3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302A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302A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6E6BB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FCE"/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FCE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2568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3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9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5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5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1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7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9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8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9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1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3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7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3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910D-C2C7-4D41-B8C3-09D6F49B9744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89637aa1-7b48-4060-803a-c34c58bc8bf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e2b0b65-5089-4106-bb34-2edddfc01d42"/>
  </ds:schemaRefs>
</ds:datastoreItem>
</file>

<file path=customXml/itemProps2.xml><?xml version="1.0" encoding="utf-8"?>
<ds:datastoreItem xmlns:ds="http://schemas.openxmlformats.org/officeDocument/2006/customXml" ds:itemID="{FC23321A-DB7A-4414-8987-4DD47CCFE2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F334F-B4DA-41B8-893F-36C773C1B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AA6C6B-4A5B-49DD-B922-C1305BE64F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1751</Words>
  <Characters>9983</Characters>
  <Application>Microsoft Office Word</Application>
  <DocSecurity>0</DocSecurity>
  <Lines>83</Lines>
  <Paragraphs>23</Paragraphs>
  <ScaleCrop>false</ScaleCrop>
  <Company/>
  <LinksUpToDate>false</LinksUpToDate>
  <CharactersWithSpaces>11711</CharactersWithSpaces>
  <SharedDoc>false</SharedDoc>
  <HLinks>
    <vt:vector size="6" baseType="variant">
      <vt:variant>
        <vt:i4>3539026</vt:i4>
      </vt:variant>
      <vt:variant>
        <vt:i4>0</vt:i4>
      </vt:variant>
      <vt:variant>
        <vt:i4>0</vt:i4>
      </vt:variant>
      <vt:variant>
        <vt:i4>5</vt:i4>
      </vt:variant>
      <vt:variant>
        <vt:lpwstr>mailto:laura.walker@tquk.org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Jordan Watson</cp:lastModifiedBy>
  <cp:revision>772</cp:revision>
  <dcterms:created xsi:type="dcterms:W3CDTF">2024-11-07T20:29:00Z</dcterms:created>
  <dcterms:modified xsi:type="dcterms:W3CDTF">2025-01-30T09:24:00Z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8371200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