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D1AC7B" w14:textId="2CE9DBC0" w:rsidR="00933662" w:rsidRPr="00A364EF" w:rsidRDefault="00933662" w:rsidP="00933662">
      <w:pPr>
        <w:rPr>
          <w:rFonts w:ascii="Lato" w:hAnsi="Lato"/>
        </w:rPr>
      </w:pPr>
      <w:r w:rsidRPr="00A364EF">
        <w:rPr>
          <w:rFonts w:ascii="Lato" w:hAnsi="Lato"/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1E30976" wp14:editId="22A00D66">
                <wp:simplePos x="0" y="0"/>
                <wp:positionH relativeFrom="column">
                  <wp:posOffset>-716280</wp:posOffset>
                </wp:positionH>
                <wp:positionV relativeFrom="paragraph">
                  <wp:posOffset>4198620</wp:posOffset>
                </wp:positionV>
                <wp:extent cx="5924550" cy="3253740"/>
                <wp:effectExtent l="0" t="0" r="0" b="3810"/>
                <wp:wrapNone/>
                <wp:docPr id="1335575244" name="Text Box 1335575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24550" cy="32537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51CC745" w14:textId="4639F72B" w:rsidR="00933662" w:rsidRPr="004A7F47" w:rsidRDefault="004A7F47" w:rsidP="00933662">
                            <w:pP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</w:pPr>
                            <w:r w:rsidRPr="004A7F47"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Functional Skills</w:t>
                            </w:r>
                          </w:p>
                          <w:p w14:paraId="6D1B6239" w14:textId="0756DE78" w:rsidR="00063312" w:rsidRDefault="004A7F47" w:rsidP="00933662">
                            <w:pP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</w:pPr>
                            <w: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 xml:space="preserve">Level </w:t>
                            </w:r>
                            <w:r w:rsidR="00744E98"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2</w:t>
                            </w:r>
                            <w: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 xml:space="preserve"> SLC: </w:t>
                            </w:r>
                            <w:r w:rsidR="002A5A0A" w:rsidRPr="002A5A0A"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Exemplar Centre Devised Assessment</w:t>
                            </w:r>
                          </w:p>
                          <w:p w14:paraId="625CFC07" w14:textId="6FCE3FE9" w:rsidR="004A7F47" w:rsidRDefault="00063312" w:rsidP="00933662">
                            <w:pP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</w:pPr>
                            <w: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 xml:space="preserve">Topic: </w:t>
                            </w:r>
                            <w:r w:rsidR="006E1BF7"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People and Roles</w:t>
                            </w:r>
                            <w:r w:rsidR="004A7F47"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 xml:space="preserve"> </w:t>
                            </w:r>
                          </w:p>
                          <w:p w14:paraId="4FA6DEDB" w14:textId="5A62DA3F" w:rsidR="004A7F47" w:rsidRPr="004A7F47" w:rsidRDefault="004A7F47" w:rsidP="00933662">
                            <w:pP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</w:pPr>
                            <w:r>
                              <w:rPr>
                                <w:rFonts w:ascii="Lato" w:hAnsi="Lato"/>
                                <w:b/>
                                <w:bCs/>
                                <w:color w:val="FFFFFF" w:themeColor="background1"/>
                                <w:sz w:val="56"/>
                                <w:szCs w:val="56"/>
                                <w:lang w:val="en-US"/>
                              </w:rPr>
                              <w:t>Version 01 2023</w:t>
                            </w:r>
                          </w:p>
                          <w:p w14:paraId="6E73F200" w14:textId="4003936A" w:rsidR="00044ED0" w:rsidRPr="00044ED0" w:rsidRDefault="00044ED0" w:rsidP="004A7F47">
                            <w:pPr>
                              <w:pStyle w:val="ListParagraph"/>
                              <w:spacing w:line="360" w:lineRule="auto"/>
                              <w:ind w:left="1004"/>
                              <w:rPr>
                                <w:rFonts w:ascii="Lato" w:hAnsi="Lato"/>
                                <w:color w:val="FFFFFF" w:themeColor="background1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1E30976" id="_x0000_t202" coordsize="21600,21600" o:spt="202" path="m,l,21600r21600,l21600,xe">
                <v:stroke joinstyle="miter"/>
                <v:path gradientshapeok="t" o:connecttype="rect"/>
              </v:shapetype>
              <v:shape id="Text Box 1335575244" o:spid="_x0000_s1026" type="#_x0000_t202" style="position:absolute;margin-left:-56.4pt;margin-top:330.6pt;width:466.5pt;height:256.2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" filled="f" stroked="f" strokeweight=".5pt">
                <v:textbox>
                  <w:txbxContent>
                    <w:p w14:paraId="051CC745" w14:textId="4639F72B" w:rsidR="00933662" w:rsidRPr="004A7F47" w:rsidRDefault="004A7F47" w:rsidP="00933662">
                      <w:pP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</w:pPr>
                      <w:r w:rsidRPr="004A7F47"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Functional Skills</w:t>
                      </w:r>
                    </w:p>
                    <w:p w14:paraId="6D1B6239" w14:textId="0756DE78" w:rsidR="00063312" w:rsidRDefault="004A7F47" w:rsidP="00933662">
                      <w:pP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</w:pPr>
                      <w: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 xml:space="preserve">Level </w:t>
                      </w:r>
                      <w:r w:rsidR="00744E98"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2</w:t>
                      </w:r>
                      <w: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 xml:space="preserve"> SLC: </w:t>
                      </w:r>
                      <w:r w:rsidR="002A5A0A" w:rsidRPr="002A5A0A"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Exemplar Centre Devised Assessment</w:t>
                      </w:r>
                    </w:p>
                    <w:p w14:paraId="625CFC07" w14:textId="6FCE3FE9" w:rsidR="004A7F47" w:rsidRDefault="00063312" w:rsidP="00933662">
                      <w:pP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</w:pPr>
                      <w: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 xml:space="preserve">Topic: </w:t>
                      </w:r>
                      <w:r w:rsidR="006E1BF7"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People and Roles</w:t>
                      </w:r>
                      <w:r w:rsidR="004A7F47"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 xml:space="preserve"> </w:t>
                      </w:r>
                    </w:p>
                    <w:p w14:paraId="4FA6DEDB" w14:textId="5A62DA3F" w:rsidR="004A7F47" w:rsidRPr="004A7F47" w:rsidRDefault="004A7F47" w:rsidP="00933662">
                      <w:pP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</w:pPr>
                      <w:r>
                        <w:rPr>
                          <w:rFonts w:ascii="Lato" w:hAnsi="Lato"/>
                          <w:b/>
                          <w:bCs/>
                          <w:color w:val="FFFFFF" w:themeColor="background1"/>
                          <w:sz w:val="56"/>
                          <w:szCs w:val="56"/>
                          <w:lang w:val="en-US"/>
                        </w:rPr>
                        <w:t>Version 01 2023</w:t>
                      </w:r>
                    </w:p>
                    <w:p w14:paraId="6E73F200" w14:textId="4003936A" w:rsidR="00044ED0" w:rsidRPr="00044ED0" w:rsidRDefault="00044ED0" w:rsidP="004A7F47">
                      <w:pPr>
                        <w:pStyle w:val="ListParagraph"/>
                        <w:spacing w:line="360" w:lineRule="auto"/>
                        <w:ind w:left="1004"/>
                        <w:rPr>
                          <w:rFonts w:ascii="Lato" w:hAnsi="Lato"/>
                          <w:color w:val="FFFFFF" w:themeColor="background1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A364EF">
        <w:rPr>
          <w:rFonts w:ascii="Lato" w:hAnsi="Lato"/>
          <w:noProof/>
        </w:rPr>
        <w:drawing>
          <wp:anchor distT="0" distB="0" distL="114300" distR="114300" simplePos="0" relativeHeight="251658240" behindDoc="1" locked="0" layoutInCell="1" allowOverlap="1" wp14:anchorId="6CFD4E6F" wp14:editId="4CB6DE60">
            <wp:simplePos x="0" y="0"/>
            <wp:positionH relativeFrom="page">
              <wp:align>left</wp:align>
            </wp:positionH>
            <wp:positionV relativeFrom="paragraph">
              <wp:posOffset>-1226532</wp:posOffset>
            </wp:positionV>
            <wp:extent cx="7826321" cy="11070371"/>
            <wp:effectExtent l="0" t="0" r="3810" b="0"/>
            <wp:wrapNone/>
            <wp:docPr id="7" name="Picture 7" descr="A picture containing text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text, person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826321" cy="110703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A364EF">
        <w:rPr>
          <w:rFonts w:ascii="Lato" w:hAnsi="Lato"/>
        </w:rPr>
        <w:br w:type="page"/>
      </w:r>
    </w:p>
    <w:tbl>
      <w:tblPr>
        <w:tblpPr w:leftFromText="180" w:rightFromText="180" w:vertAnchor="page" w:horzAnchor="margin" w:tblpY="2854"/>
        <w:tblW w:w="90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00"/>
      </w:tblGrid>
      <w:tr w:rsidR="00A364EF" w:rsidRPr="00A364EF" w14:paraId="5E5FE1FA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4FF3FDE4" w14:textId="443F9E5B" w:rsidR="00A364EF" w:rsidRPr="00A364EF" w:rsidRDefault="00080354" w:rsidP="00063312">
            <w:pPr>
              <w:spacing w:before="120" w:after="120" w:line="240" w:lineRule="auto"/>
              <w:ind w:left="142"/>
              <w:textAlignment w:val="baseline"/>
              <w:rPr>
                <w:rFonts w:ascii="Lato" w:eastAsia="Times New Roman" w:hAnsi="Lato" w:cs="Segoe UI"/>
                <w:color w:val="FFFFFF" w:themeColor="background1"/>
                <w:kern w:val="0"/>
                <w:sz w:val="32"/>
                <w:szCs w:val="32"/>
                <w:lang w:eastAsia="en-GB"/>
                <w14:ligatures w14:val="none"/>
              </w:rPr>
            </w:pPr>
            <w:r w:rsidRPr="0079132A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lastRenderedPageBreak/>
              <w:t xml:space="preserve">Assessment Theme: </w:t>
            </w:r>
            <w:r w:rsidR="006E1BF7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People and Roles</w:t>
            </w:r>
          </w:p>
        </w:tc>
      </w:tr>
      <w:tr w:rsidR="00A364EF" w:rsidRPr="00A364EF" w14:paraId="382EF925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hideMark/>
          </w:tcPr>
          <w:p w14:paraId="6249D4F4" w14:textId="544650B0" w:rsidR="00063312" w:rsidRPr="00063312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b/>
                <w:bCs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b/>
                <w:bCs/>
                <w:kern w:val="0"/>
                <w:lang w:eastAsia="en-GB"/>
                <w14:ligatures w14:val="none"/>
              </w:rPr>
              <w:t>Scenario:</w:t>
            </w:r>
          </w:p>
          <w:p w14:paraId="23100225" w14:textId="1DFC0927" w:rsidR="00A364EF" w:rsidRPr="00A364EF" w:rsidRDefault="00AE2278" w:rsidP="00063312">
            <w:pPr>
              <w:spacing w:before="120" w:after="120" w:line="240" w:lineRule="auto"/>
              <w:ind w:left="554" w:right="637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AE2278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Individuals are not isolated; they are impacted and moulded by </w:t>
            </w: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others</w:t>
            </w:r>
            <w:r w:rsidRPr="00AE2278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in their surroundings, whether it's family, friends, colleagues, role models, or leaders. What attributes define an influential person? Where does influence </w:t>
            </w: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have</w:t>
            </w:r>
            <w:r w:rsidRPr="00AE2278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the most significant impact: within the workplace, in the realm of culture, or throughout history? Is admiring heroes a constructive practice, or does it lead us to overlook the contributions of the broader community or team? Do all role models get the recognition they rightfully deserve?</w:t>
            </w:r>
          </w:p>
        </w:tc>
      </w:tr>
      <w:tr w:rsidR="00A364EF" w:rsidRPr="00A364EF" w14:paraId="39A3BA0F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7D18C0A7" w14:textId="5A8A88A2" w:rsidR="00A364EF" w:rsidRPr="00A364EF" w:rsidRDefault="00063312" w:rsidP="00063312">
            <w:pPr>
              <w:spacing w:before="120" w:after="120" w:line="240" w:lineRule="auto"/>
              <w:ind w:left="142"/>
              <w:textAlignment w:val="baseline"/>
              <w:rPr>
                <w:rFonts w:ascii="Segoe UI" w:eastAsia="Times New Roman" w:hAnsi="Segoe UI" w:cs="Segoe UI"/>
                <w:kern w:val="0"/>
                <w:sz w:val="28"/>
                <w:szCs w:val="28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You</w:t>
            </w:r>
            <w:r w:rsidR="00671256"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 xml:space="preserve"> will need</w:t>
            </w:r>
          </w:p>
        </w:tc>
      </w:tr>
      <w:tr w:rsidR="00671256" w:rsidRPr="00A364EF" w14:paraId="63E829BA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77025DB" w14:textId="0DD5595A" w:rsidR="00671256" w:rsidRPr="001601AF" w:rsidRDefault="00671256" w:rsidP="00063312">
            <w:pPr>
              <w:pStyle w:val="ListParagraph"/>
              <w:numPr>
                <w:ilvl w:val="0"/>
                <w:numId w:val="45"/>
              </w:numPr>
              <w:spacing w:before="120" w:after="120" w:line="240" w:lineRule="auto"/>
              <w:ind w:left="554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a pen or a pencil</w:t>
            </w:r>
          </w:p>
          <w:p w14:paraId="5621A5F2" w14:textId="6D455238" w:rsidR="00671256" w:rsidRPr="001601AF" w:rsidRDefault="00671256" w:rsidP="00063312">
            <w:pPr>
              <w:pStyle w:val="ListParagraph"/>
              <w:numPr>
                <w:ilvl w:val="0"/>
                <w:numId w:val="45"/>
              </w:numPr>
              <w:spacing w:before="120" w:after="120" w:line="240" w:lineRule="auto"/>
              <w:ind w:left="554" w:right="142"/>
              <w:textAlignment w:val="baseline"/>
              <w:rPr>
                <w:rFonts w:ascii="Lato" w:eastAsia="Times New Roman" w:hAnsi="Lato" w:cs="Segoe UI"/>
                <w:kern w:val="0"/>
                <w:sz w:val="20"/>
                <w:szCs w:val="2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appropriate note paper</w:t>
            </w:r>
          </w:p>
        </w:tc>
      </w:tr>
      <w:tr w:rsidR="00671256" w:rsidRPr="00A364EF" w14:paraId="72EF9709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</w:tcPr>
          <w:p w14:paraId="1B85B14D" w14:textId="2353C07A" w:rsidR="00671256" w:rsidRPr="0079132A" w:rsidRDefault="00671256" w:rsidP="00063312">
            <w:pPr>
              <w:spacing w:before="120" w:after="120" w:line="240" w:lineRule="auto"/>
              <w:ind w:left="142"/>
              <w:textAlignment w:val="baseline"/>
              <w:rPr>
                <w:rFonts w:ascii="Lato" w:eastAsia="Times New Roman" w:hAnsi="Lato" w:cs="Segoe UI"/>
                <w:color w:val="FFFFFF"/>
                <w:kern w:val="0"/>
                <w:sz w:val="28"/>
                <w:szCs w:val="2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Time allowed: 20-30 minutes</w:t>
            </w:r>
            <w:r w:rsidR="00EA5B39"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 xml:space="preserve"> (with scheduled break)</w:t>
            </w:r>
          </w:p>
        </w:tc>
      </w:tr>
      <w:tr w:rsidR="00A364EF" w:rsidRPr="00A364EF" w14:paraId="2D65499D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305B7BD9" w14:textId="3F323859" w:rsidR="00063312" w:rsidRDefault="00063312" w:rsidP="00B62786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bookmarkStart w:id="0" w:name="_Hlk129000723"/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T</w:t>
            </w:r>
            <w:r w:rsidR="00671256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here are two tasks to be completed</w:t>
            </w:r>
            <w:r w:rsidR="00B62786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:</w:t>
            </w:r>
          </w:p>
          <w:p w14:paraId="7D31D824" w14:textId="77777777" w:rsidR="00063312" w:rsidRDefault="00063312" w:rsidP="00063312">
            <w:pPr>
              <w:pStyle w:val="ListParagraph"/>
              <w:numPr>
                <w:ilvl w:val="0"/>
                <w:numId w:val="46"/>
              </w:numPr>
              <w:spacing w:before="120" w:after="120" w:line="240" w:lineRule="auto"/>
              <w:ind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Task 1 </w:t>
            </w:r>
          </w:p>
          <w:p w14:paraId="3CD589FB" w14:textId="1B983B52" w:rsidR="00063312" w:rsidRDefault="00063312" w:rsidP="00063312">
            <w:pPr>
              <w:pStyle w:val="ListParagraph"/>
              <w:numPr>
                <w:ilvl w:val="0"/>
                <w:numId w:val="46"/>
              </w:numPr>
              <w:spacing w:before="120" w:after="120" w:line="240" w:lineRule="auto"/>
              <w:ind w:left="1121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1A – Presentation</w:t>
            </w:r>
          </w:p>
          <w:p w14:paraId="2390C8BC" w14:textId="22D93E7D" w:rsidR="00063312" w:rsidRDefault="00063312" w:rsidP="00063312">
            <w:pPr>
              <w:pStyle w:val="ListParagraph"/>
              <w:numPr>
                <w:ilvl w:val="0"/>
                <w:numId w:val="46"/>
              </w:numPr>
              <w:spacing w:before="120" w:after="120" w:line="240" w:lineRule="auto"/>
              <w:ind w:left="1121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1B – Question and Answer</w:t>
            </w:r>
          </w:p>
          <w:p w14:paraId="7212A680" w14:textId="08AA84B8" w:rsidR="00671256" w:rsidRPr="00063312" w:rsidRDefault="00063312" w:rsidP="00063312">
            <w:pPr>
              <w:pStyle w:val="ListParagraph"/>
              <w:numPr>
                <w:ilvl w:val="0"/>
                <w:numId w:val="46"/>
              </w:numPr>
              <w:spacing w:before="120" w:after="120" w:line="240" w:lineRule="auto"/>
              <w:ind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T</w:t>
            </w:r>
            <w:r w:rsidR="00671256" w:rsidRPr="00063312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ask 2</w:t>
            </w: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– Group Discussion</w:t>
            </w:r>
          </w:p>
          <w:p w14:paraId="32055983" w14:textId="40B46CB1" w:rsidR="00B62786" w:rsidRDefault="00B62786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 will be given 2 hours of preparation time to prepare a presentation of 5-7 minutes.</w:t>
            </w:r>
          </w:p>
          <w:p w14:paraId="63A09E4B" w14:textId="06FAFA8D" w:rsidR="00B62786" w:rsidRDefault="00B62786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There will be 3-5 minutes permitted in Task 1B to allow for questions and answers.</w:t>
            </w:r>
          </w:p>
          <w:p w14:paraId="2AE5D861" w14:textId="77777777" w:rsidR="00A364EF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If you are completing both tasks in one </w:t>
            </w:r>
            <w:proofErr w:type="gramStart"/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session</w:t>
            </w:r>
            <w:proofErr w:type="gramEnd"/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then there will be a break of 10 minutes after Task 1B.</w:t>
            </w:r>
            <w:bookmarkEnd w:id="0"/>
          </w:p>
          <w:p w14:paraId="6E4A2473" w14:textId="3C305DC7" w:rsidR="00B62786" w:rsidRPr="00671256" w:rsidRDefault="00B62786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sz w:val="20"/>
                <w:szCs w:val="20"/>
                <w:lang w:eastAsia="en-GB"/>
                <w14:ligatures w14:val="none"/>
              </w:rPr>
            </w:pPr>
            <w:r w:rsidRPr="00B62786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10-15 minutes will be scheduled for Task 2 Group Discussion</w:t>
            </w:r>
            <w:r>
              <w:rPr>
                <w:rFonts w:ascii="Lato" w:eastAsia="Times New Roman" w:hAnsi="Lato" w:cs="Segoe UI"/>
                <w:kern w:val="0"/>
                <w:sz w:val="20"/>
                <w:szCs w:val="20"/>
                <w:lang w:eastAsia="en-GB"/>
                <w14:ligatures w14:val="none"/>
              </w:rPr>
              <w:t xml:space="preserve"> </w:t>
            </w:r>
          </w:p>
        </w:tc>
      </w:tr>
    </w:tbl>
    <w:p w14:paraId="01C7D531" w14:textId="44FB4097" w:rsidR="005D12BE" w:rsidRPr="0079132A" w:rsidRDefault="00063312" w:rsidP="005D12BE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>
        <w:rPr>
          <w:rFonts w:ascii="Lato" w:hAnsi="Lato"/>
          <w:bCs/>
          <w:color w:val="134168"/>
          <w:sz w:val="36"/>
          <w:szCs w:val="36"/>
          <w:shd w:val="clear" w:color="auto" w:fill="FFFFFF"/>
        </w:rPr>
        <w:t xml:space="preserve">Level </w:t>
      </w:r>
      <w:r w:rsidR="00744E98">
        <w:rPr>
          <w:rFonts w:ascii="Lato" w:hAnsi="Lato"/>
          <w:bCs/>
          <w:color w:val="134168"/>
          <w:sz w:val="36"/>
          <w:szCs w:val="36"/>
          <w:shd w:val="clear" w:color="auto" w:fill="FFFFFF"/>
        </w:rPr>
        <w:t>2</w:t>
      </w:r>
      <w:r>
        <w:rPr>
          <w:rFonts w:ascii="Lato" w:hAnsi="Lato"/>
          <w:bCs/>
          <w:color w:val="134168"/>
          <w:sz w:val="36"/>
          <w:szCs w:val="36"/>
          <w:shd w:val="clear" w:color="auto" w:fill="FFFFFF"/>
        </w:rPr>
        <w:t xml:space="preserve"> </w:t>
      </w:r>
      <w:r w:rsidR="005D12BE"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t>Functional Skills Qualification in English</w:t>
      </w:r>
      <w:r>
        <w:rPr>
          <w:rFonts w:ascii="Lato" w:hAnsi="Lato"/>
          <w:bCs/>
          <w:color w:val="134168"/>
          <w:sz w:val="36"/>
          <w:szCs w:val="36"/>
          <w:shd w:val="clear" w:color="auto" w:fill="FFFFFF"/>
        </w:rPr>
        <w:t>:</w:t>
      </w:r>
    </w:p>
    <w:p w14:paraId="5484E921" w14:textId="77777777" w:rsidR="00473BD7" w:rsidRDefault="005D12BE" w:rsidP="00473BD7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 w:rsidRPr="005D12BE">
        <w:rPr>
          <w:rFonts w:ascii="Lato" w:hAnsi="Lato"/>
          <w:bCs/>
          <w:color w:val="134168"/>
          <w:sz w:val="36"/>
          <w:szCs w:val="36"/>
          <w:shd w:val="clear" w:color="auto" w:fill="FFFFFF"/>
        </w:rPr>
        <w:t>Speaking, Listening and Communicating (SLC)</w:t>
      </w:r>
      <w:r w:rsidR="00473BD7" w:rsidRPr="00473BD7">
        <w:rPr>
          <w:rFonts w:ascii="Lato" w:hAnsi="Lato"/>
          <w:bCs/>
          <w:color w:val="134168"/>
          <w:sz w:val="36"/>
          <w:szCs w:val="36"/>
          <w:shd w:val="clear" w:color="auto" w:fill="FFFFFF"/>
        </w:rPr>
        <w:t xml:space="preserve"> </w:t>
      </w:r>
    </w:p>
    <w:p w14:paraId="407B709F" w14:textId="77777777" w:rsidR="00063312" w:rsidRDefault="00063312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>
        <w:rPr>
          <w:rFonts w:ascii="Lato" w:hAnsi="Lato"/>
          <w:bCs/>
          <w:color w:val="134168"/>
          <w:sz w:val="36"/>
          <w:szCs w:val="36"/>
          <w:shd w:val="clear" w:color="auto" w:fill="FFFFFF"/>
        </w:rPr>
        <w:br w:type="page"/>
      </w:r>
    </w:p>
    <w:p w14:paraId="4647C79D" w14:textId="54725032" w:rsidR="00473BD7" w:rsidRPr="0079132A" w:rsidRDefault="00473BD7" w:rsidP="00473BD7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lastRenderedPageBreak/>
        <w:t>Task 1A: Presentation (5-7 minutes)</w:t>
      </w:r>
    </w:p>
    <w:tbl>
      <w:tblPr>
        <w:tblpPr w:leftFromText="180" w:rightFromText="180" w:vertAnchor="page" w:horzAnchor="margin" w:tblpY="2281"/>
        <w:tblW w:w="90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00"/>
      </w:tblGrid>
      <w:tr w:rsidR="00063312" w:rsidRPr="00A364EF" w14:paraId="49BDA3C6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27A6EC22" w14:textId="77777777" w:rsidR="00063312" w:rsidRPr="00A364EF" w:rsidRDefault="00063312" w:rsidP="00063312">
            <w:pPr>
              <w:spacing w:before="120" w:after="120" w:line="240" w:lineRule="auto"/>
              <w:ind w:left="142"/>
              <w:textAlignment w:val="baseline"/>
              <w:rPr>
                <w:rFonts w:ascii="Segoe UI" w:eastAsia="Times New Roman" w:hAnsi="Segoe UI" w:cs="Segoe UI"/>
                <w:kern w:val="0"/>
                <w:sz w:val="18"/>
                <w:szCs w:val="1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Instructions</w:t>
            </w:r>
          </w:p>
        </w:tc>
      </w:tr>
      <w:tr w:rsidR="00063312" w:rsidRPr="00A364EF" w14:paraId="205C3B83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hideMark/>
          </w:tcPr>
          <w:p w14:paraId="0B40D174" w14:textId="77777777" w:rsidR="00063312" w:rsidRPr="0079132A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bookmarkStart w:id="1" w:name="_Hlk129001907"/>
            <w:bookmarkStart w:id="2" w:name="_Hlk129000860"/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</w:t>
            </w:r>
            <w:r w:rsidRPr="005D12BE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will be assessed against: </w:t>
            </w:r>
          </w:p>
          <w:bookmarkEnd w:id="1"/>
          <w:p w14:paraId="384AE866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identifying relevant information from extended explanations or presentations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2CC26E31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following narratives and lines of argument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3A0A1F2C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responding effectively to detailed or extended questions and feedback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315ABEDD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making requests and asking detailed and pertinent questions to obtain specific information in a range of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contexts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01590300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communicating information,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ideas</w:t>
            </w:r>
            <w:proofErr w:type="gramEnd"/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 and opinions clearly and effectively, providing further detail and development if required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4ED4BAE4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expressing opinions and arguments and supporting these with relevant and persuasive evidence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521296E4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using language that is effective, accurate and appropriate to context and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situation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2E339ADF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making relevant and constructive contributions to move discussion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forward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0CC92206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adapting contributions to discussions to suit audience, purpose and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medium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36D977F0" w14:textId="77777777" w:rsidR="00063312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eop"/>
                <w:rFonts w:ascii="Lato" w:hAnsi="Lato"/>
                <w:sz w:val="20"/>
                <w:szCs w:val="20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interjecting and redirecting discussions using appropriate language and register.</w:t>
            </w:r>
            <w:r>
              <w:rPr>
                <w:rStyle w:val="normaltextrun"/>
                <w:rFonts w:ascii="Lato" w:hAnsi="Lato"/>
                <w:sz w:val="20"/>
                <w:szCs w:val="20"/>
              </w:rPr>
              <w:t> </w:t>
            </w:r>
            <w:r>
              <w:rPr>
                <w:rStyle w:val="eop"/>
                <w:rFonts w:ascii="Lato" w:hAnsi="Lato"/>
                <w:sz w:val="20"/>
                <w:szCs w:val="20"/>
              </w:rPr>
              <w:t> </w:t>
            </w:r>
            <w:bookmarkEnd w:id="2"/>
          </w:p>
          <w:p w14:paraId="1F3DC932" w14:textId="16B380B4" w:rsidR="00744E98" w:rsidRPr="00744E98" w:rsidRDefault="00744E98" w:rsidP="00744E98">
            <w:pPr>
              <w:pStyle w:val="paragraph"/>
              <w:spacing w:before="0" w:beforeAutospacing="0" w:after="0" w:afterAutospacing="0"/>
              <w:ind w:left="502"/>
              <w:textAlignment w:val="baseline"/>
              <w:rPr>
                <w:rFonts w:ascii="Lato" w:hAnsi="Lato"/>
                <w:sz w:val="20"/>
                <w:szCs w:val="20"/>
              </w:rPr>
            </w:pPr>
          </w:p>
        </w:tc>
      </w:tr>
      <w:tr w:rsidR="00063312" w:rsidRPr="00A364EF" w14:paraId="4ACF6A88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0D63DAD9" w14:textId="77777777" w:rsidR="00063312" w:rsidRPr="00A364EF" w:rsidRDefault="00063312" w:rsidP="00063312">
            <w:pPr>
              <w:spacing w:before="120" w:after="120" w:line="240" w:lineRule="auto"/>
              <w:ind w:left="142"/>
              <w:textAlignment w:val="baseline"/>
              <w:rPr>
                <w:rFonts w:ascii="Segoe UI" w:eastAsia="Times New Roman" w:hAnsi="Segoe UI" w:cs="Segoe UI"/>
                <w:kern w:val="0"/>
                <w:sz w:val="28"/>
                <w:szCs w:val="2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Presentation topics</w:t>
            </w:r>
          </w:p>
        </w:tc>
      </w:tr>
      <w:tr w:rsidR="00063312" w:rsidRPr="00A364EF" w14:paraId="2BBC8AAE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1236C9FC" w14:textId="77777777" w:rsidR="00063312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Select an appropriate topic with the </w:t>
            </w: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assessor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from the list. </w:t>
            </w:r>
          </w:p>
          <w:p w14:paraId="5AEF9592" w14:textId="77777777" w:rsidR="00063312" w:rsidRPr="001601AF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Topic list:</w:t>
            </w:r>
          </w:p>
          <w:p w14:paraId="594422C3" w14:textId="115498DE" w:rsidR="00744E98" w:rsidRPr="00AE227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="Lato" w:hAnsi="Lato"/>
                <w:sz w:val="22"/>
                <w:szCs w:val="22"/>
              </w:rPr>
            </w:pPr>
            <w:r w:rsidRPr="00AE2278">
              <w:rPr>
                <w:rStyle w:val="normaltextrun"/>
                <w:rFonts w:ascii="Lato" w:hAnsi="Lato"/>
                <w:sz w:val="22"/>
                <w:szCs w:val="22"/>
              </w:rPr>
              <w:t xml:space="preserve">The </w:t>
            </w:r>
            <w:r w:rsidR="008B379F" w:rsidRPr="00AE2278">
              <w:rPr>
                <w:rStyle w:val="normaltextrun"/>
                <w:rFonts w:ascii="Lato" w:hAnsi="Lato"/>
                <w:sz w:val="22"/>
                <w:szCs w:val="22"/>
              </w:rPr>
              <w:t>qualities of good leadership</w:t>
            </w:r>
            <w:r w:rsidRPr="00AE2278">
              <w:rPr>
                <w:rStyle w:val="normaltextrun"/>
                <w:rFonts w:ascii="Lato" w:hAnsi="Lato"/>
                <w:sz w:val="22"/>
                <w:szCs w:val="22"/>
              </w:rPr>
              <w:t> </w:t>
            </w:r>
          </w:p>
          <w:p w14:paraId="25F669D5" w14:textId="67CD3885" w:rsidR="00744E98" w:rsidRPr="00AE2278" w:rsidRDefault="008B379F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="Lato" w:hAnsi="Lato"/>
                <w:sz w:val="22"/>
                <w:szCs w:val="22"/>
              </w:rPr>
            </w:pPr>
            <w:r w:rsidRPr="00AE2278">
              <w:rPr>
                <w:rStyle w:val="normaltextrun"/>
                <w:rFonts w:ascii="Lato" w:hAnsi="Lato"/>
                <w:sz w:val="22"/>
                <w:szCs w:val="22"/>
              </w:rPr>
              <w:t>The influence of celebrities in culture</w:t>
            </w:r>
          </w:p>
          <w:p w14:paraId="223AC121" w14:textId="48BACED9" w:rsidR="008B379F" w:rsidRPr="00AE2278" w:rsidRDefault="008C48C0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 w:rsidRPr="00AE2278">
              <w:rPr>
                <w:rStyle w:val="normaltextrun"/>
                <w:rFonts w:ascii="Lato" w:hAnsi="Lato"/>
                <w:sz w:val="22"/>
                <w:szCs w:val="22"/>
              </w:rPr>
              <w:t>The role of local</w:t>
            </w:r>
            <w:r w:rsidRPr="00AE2278">
              <w:rPr>
                <w:rFonts w:ascii="Lato" w:hAnsi="Lato"/>
                <w:sz w:val="22"/>
                <w:szCs w:val="22"/>
              </w:rPr>
              <w:t xml:space="preserve"> community in personal development</w:t>
            </w:r>
          </w:p>
          <w:p w14:paraId="5417E35E" w14:textId="5B932BE5" w:rsidR="00744E98" w:rsidRPr="00AE2278" w:rsidRDefault="00FB3B14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="Lato" w:hAnsi="Lato"/>
                <w:sz w:val="22"/>
                <w:szCs w:val="22"/>
              </w:rPr>
            </w:pPr>
            <w:r w:rsidRPr="00AE2278">
              <w:rPr>
                <w:rStyle w:val="normaltextrun"/>
                <w:rFonts w:ascii="Lato" w:hAnsi="Lato"/>
                <w:sz w:val="22"/>
                <w:szCs w:val="22"/>
              </w:rPr>
              <w:t>Historical role models and their influence.</w:t>
            </w:r>
          </w:p>
          <w:p w14:paraId="2F2F0ACD" w14:textId="29E983CD" w:rsidR="00FB3B14" w:rsidRPr="00AE2278" w:rsidRDefault="00FB3B14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normaltextrun"/>
                <w:rFonts w:ascii="Lato" w:hAnsi="Lato"/>
                <w:sz w:val="22"/>
                <w:szCs w:val="22"/>
              </w:rPr>
            </w:pPr>
            <w:r w:rsidRPr="00AE2278">
              <w:rPr>
                <w:rStyle w:val="normaltextrun"/>
                <w:rFonts w:ascii="Lato" w:hAnsi="Lato"/>
                <w:sz w:val="22"/>
                <w:szCs w:val="22"/>
              </w:rPr>
              <w:t xml:space="preserve">The unsung heroes of society </w:t>
            </w:r>
          </w:p>
          <w:p w14:paraId="4BBCF980" w14:textId="4EE9049C" w:rsidR="00744E98" w:rsidRPr="00744E98" w:rsidRDefault="00744E98" w:rsidP="00744E98">
            <w:pPr>
              <w:pStyle w:val="paragraph"/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</w:p>
        </w:tc>
      </w:tr>
      <w:tr w:rsidR="00063312" w:rsidRPr="00A364EF" w14:paraId="393AD1B9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</w:tcPr>
          <w:p w14:paraId="7B20ED41" w14:textId="77777777" w:rsidR="00063312" w:rsidRPr="0079132A" w:rsidRDefault="00063312" w:rsidP="00063312">
            <w:pPr>
              <w:spacing w:before="120" w:after="120" w:line="240" w:lineRule="auto"/>
              <w:ind w:left="142"/>
              <w:textAlignment w:val="baseline"/>
              <w:rPr>
                <w:rFonts w:ascii="Lato" w:eastAsia="Times New Roman" w:hAnsi="Lato" w:cs="Segoe UI"/>
                <w:color w:val="FFFFFF"/>
                <w:kern w:val="0"/>
                <w:sz w:val="28"/>
                <w:szCs w:val="2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Instructions for end of task</w:t>
            </w:r>
          </w:p>
        </w:tc>
      </w:tr>
      <w:tr w:rsidR="00063312" w:rsidRPr="00A364EF" w14:paraId="546AD1C9" w14:textId="77777777" w:rsidTr="00063312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208C6A78" w14:textId="77777777" w:rsidR="00063312" w:rsidRPr="0079132A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79132A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After 5-7 minutes the presentation </w:t>
            </w: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will</w:t>
            </w:r>
            <w:r w:rsidRPr="0079132A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be </w:t>
            </w:r>
            <w:proofErr w:type="gramStart"/>
            <w:r w:rsidRPr="0079132A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brought to a close</w:t>
            </w:r>
            <w:proofErr w:type="gramEnd"/>
            <w:r w:rsidRPr="0079132A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. </w:t>
            </w:r>
          </w:p>
          <w:p w14:paraId="45DD4347" w14:textId="77777777" w:rsidR="00063312" w:rsidRPr="00671256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sz w:val="20"/>
                <w:szCs w:val="2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The assessor will inform of you of the next part of the task, in which you will be required to answer questions the audience on your presentation.</w:t>
            </w:r>
          </w:p>
        </w:tc>
      </w:tr>
    </w:tbl>
    <w:p w14:paraId="005EFF68" w14:textId="5A9C5129" w:rsidR="00473BD7" w:rsidRDefault="00473BD7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</w:p>
    <w:p w14:paraId="497E1C32" w14:textId="77777777" w:rsidR="00B62786" w:rsidRDefault="00B62786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>
        <w:rPr>
          <w:rFonts w:ascii="Lato" w:hAnsi="Lato"/>
          <w:bCs/>
          <w:color w:val="134168"/>
          <w:sz w:val="36"/>
          <w:szCs w:val="36"/>
          <w:shd w:val="clear" w:color="auto" w:fill="FFFFFF"/>
        </w:rPr>
        <w:br w:type="page"/>
      </w:r>
    </w:p>
    <w:p w14:paraId="1BF20EAC" w14:textId="656AB3BC" w:rsidR="00EA5B39" w:rsidRPr="0079132A" w:rsidRDefault="00EA5B39" w:rsidP="00EA5B39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lastRenderedPageBreak/>
        <w:t>Task 1B</w:t>
      </w:r>
      <w:r w:rsidR="004447A8"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t xml:space="preserve">: </w:t>
      </w:r>
      <w:r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t>Question and Answer</w:t>
      </w:r>
      <w:r w:rsidR="00D451E4"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t xml:space="preserve"> (3-5 minutes)</w:t>
      </w:r>
    </w:p>
    <w:p w14:paraId="38AE63D5" w14:textId="77777777" w:rsidR="00EA5B39" w:rsidRDefault="00EA5B39" w:rsidP="00933662">
      <w:pPr>
        <w:rPr>
          <w:rFonts w:ascii="Lato" w:hAnsi="Lato"/>
        </w:rPr>
      </w:pPr>
    </w:p>
    <w:tbl>
      <w:tblPr>
        <w:tblpPr w:leftFromText="180" w:rightFromText="180" w:tblpY="888"/>
        <w:tblW w:w="90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00"/>
      </w:tblGrid>
      <w:tr w:rsidR="00EA5B39" w:rsidRPr="00A364EF" w14:paraId="539C00F8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01EF47A4" w14:textId="0AAA46DE" w:rsidR="00EA5B39" w:rsidRPr="00A364EF" w:rsidRDefault="00EA5B39" w:rsidP="001601AF">
            <w:pPr>
              <w:spacing w:before="120" w:after="120" w:line="240" w:lineRule="auto"/>
              <w:ind w:left="142"/>
              <w:textAlignment w:val="baseline"/>
              <w:rPr>
                <w:rFonts w:ascii="Segoe UI" w:eastAsia="Times New Roman" w:hAnsi="Segoe UI" w:cs="Segoe UI"/>
                <w:kern w:val="0"/>
                <w:sz w:val="18"/>
                <w:szCs w:val="1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Instructions</w:t>
            </w:r>
          </w:p>
        </w:tc>
      </w:tr>
      <w:tr w:rsidR="00EA5B39" w:rsidRPr="00A364EF" w14:paraId="14AD5F6D" w14:textId="77777777" w:rsidTr="7FE8D4DA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hideMark/>
          </w:tcPr>
          <w:p w14:paraId="603A2DE0" w14:textId="586261F1" w:rsidR="00EA5B39" w:rsidRPr="001601AF" w:rsidRDefault="002A6AB4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bookmarkStart w:id="3" w:name="_Hlk129001944"/>
            <w:bookmarkStart w:id="4" w:name="_Hlk129000984"/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</w:t>
            </w:r>
            <w:r w:rsidR="00EA5B39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will be assessed against: </w:t>
            </w:r>
          </w:p>
          <w:bookmarkEnd w:id="3"/>
          <w:p w14:paraId="11F3B407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identifying relevant information from extended explanations or presentations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4D4E3D7E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following narratives and lines of argument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4D99F984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responding effectively to detailed or extended questions and feedback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270628A0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making requests and asking detailed and pertinent questions to obtain specific information in a range of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contexts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32515CA4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communicating information,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ideas</w:t>
            </w:r>
            <w:proofErr w:type="gramEnd"/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 and opinions clearly and effectively, providing further detail and development if required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765BC33C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expressing opinions and arguments and supporting these with relevant and persuasive evidence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395DD5D3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using language that is effective, accurate and appropriate to context and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situation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5FE0D166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making relevant and constructive contributions to move discussion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forward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4ECE1669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adapting contributions to discussions to suit audience, purpose and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medium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0755E42D" w14:textId="77777777" w:rsidR="00EA5B39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eop"/>
                <w:rFonts w:ascii="Lato" w:hAnsi="Lato"/>
                <w:sz w:val="20"/>
                <w:szCs w:val="20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interjecting and redirecting discussions using appropriate language and register.</w:t>
            </w:r>
            <w:r>
              <w:rPr>
                <w:rStyle w:val="normaltextrun"/>
                <w:rFonts w:ascii="Lato" w:hAnsi="Lato"/>
                <w:sz w:val="20"/>
                <w:szCs w:val="20"/>
              </w:rPr>
              <w:t> </w:t>
            </w:r>
            <w:r>
              <w:rPr>
                <w:rStyle w:val="eop"/>
                <w:rFonts w:ascii="Lato" w:hAnsi="Lato"/>
                <w:sz w:val="20"/>
                <w:szCs w:val="20"/>
              </w:rPr>
              <w:t> </w:t>
            </w:r>
            <w:bookmarkEnd w:id="4"/>
          </w:p>
          <w:p w14:paraId="5838C368" w14:textId="72F9C296" w:rsidR="00744E98" w:rsidRPr="00744E98" w:rsidRDefault="00744E98" w:rsidP="00744E98">
            <w:pPr>
              <w:pStyle w:val="paragraph"/>
              <w:spacing w:before="0" w:beforeAutospacing="0" w:after="0" w:afterAutospacing="0"/>
              <w:textAlignment w:val="baseline"/>
              <w:rPr>
                <w:rFonts w:ascii="Lato" w:hAnsi="Lato"/>
                <w:sz w:val="20"/>
                <w:szCs w:val="20"/>
              </w:rPr>
            </w:pPr>
          </w:p>
        </w:tc>
      </w:tr>
      <w:tr w:rsidR="00EA5B39" w:rsidRPr="00A364EF" w14:paraId="5C5A3C9F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</w:tcPr>
          <w:p w14:paraId="49D3C5DB" w14:textId="78DF4911" w:rsidR="00EA5B39" w:rsidRPr="0079132A" w:rsidRDefault="00063312" w:rsidP="001601AF">
            <w:pPr>
              <w:spacing w:before="120" w:after="120" w:line="240" w:lineRule="auto"/>
              <w:ind w:left="142"/>
              <w:textAlignment w:val="baseline"/>
              <w:rPr>
                <w:rFonts w:ascii="Lato" w:eastAsia="Times New Roman" w:hAnsi="Lato" w:cs="Segoe UI"/>
                <w:color w:val="FFFFFF"/>
                <w:kern w:val="0"/>
                <w:sz w:val="28"/>
                <w:szCs w:val="28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Question and an</w:t>
            </w:r>
            <w:r w:rsidR="00EA5B39"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s</w:t>
            </w:r>
            <w:r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wer session</w:t>
            </w:r>
          </w:p>
        </w:tc>
      </w:tr>
      <w:tr w:rsidR="00465342" w:rsidRPr="00A364EF" w14:paraId="37EF2E14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14:paraId="10249C3C" w14:textId="38E91163" w:rsidR="004447A8" w:rsidRPr="001601AF" w:rsidRDefault="004447A8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Once </w:t>
            </w:r>
            <w:r w:rsidR="002A6AB4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your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presentation has finished, </w:t>
            </w:r>
            <w:r w:rsidR="002A6AB4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 w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ill invite questions from the audience on the topic. </w:t>
            </w:r>
            <w:r w:rsidR="002A6AB4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You 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should react and respond accordingly to each question offered by the audience.  </w:t>
            </w:r>
          </w:p>
          <w:p w14:paraId="4157418B" w14:textId="1492766B" w:rsidR="004447A8" w:rsidRPr="001601AF" w:rsidRDefault="004447A8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During the presentation, all audience members </w:t>
            </w:r>
            <w:r w:rsidR="002A6AB4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will 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provide at least one relevant question to ask </w:t>
            </w:r>
            <w:r w:rsidR="002A6AB4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in this session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. Questions </w:t>
            </w:r>
            <w:r w:rsidR="00063312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are</w:t>
            </w:r>
            <w:r w:rsidR="002A6AB4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only be asked at the end of the presentation. </w:t>
            </w:r>
          </w:p>
          <w:p w14:paraId="3D170A33" w14:textId="0B66B04F" w:rsidR="00465342" w:rsidRPr="0079132A" w:rsidRDefault="00063312" w:rsidP="00063312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The assessor will b</w:t>
            </w:r>
            <w:r w:rsidR="004447A8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ring the </w:t>
            </w:r>
            <w:proofErr w:type="gramStart"/>
            <w:r w:rsidR="004447A8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question and answer</w:t>
            </w:r>
            <w:proofErr w:type="gramEnd"/>
            <w:r w:rsidR="004447A8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session to a close after a maximum of five minutes</w:t>
            </w: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and the assessor will g</w:t>
            </w:r>
            <w:r w:rsidR="004447A8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ive a time warning if necessary. </w:t>
            </w:r>
          </w:p>
        </w:tc>
      </w:tr>
    </w:tbl>
    <w:p w14:paraId="2AC67DDE" w14:textId="77777777" w:rsidR="00465342" w:rsidRDefault="00465342" w:rsidP="00465342">
      <w:pPr>
        <w:tabs>
          <w:tab w:val="left" w:pos="960"/>
        </w:tabs>
        <w:rPr>
          <w:rFonts w:ascii="Lato" w:hAnsi="Lato"/>
        </w:rPr>
      </w:pPr>
    </w:p>
    <w:p w14:paraId="356D23FB" w14:textId="77777777" w:rsidR="00465342" w:rsidRDefault="00465342">
      <w:pPr>
        <w:rPr>
          <w:rFonts w:ascii="Lato" w:hAnsi="Lato"/>
        </w:rPr>
      </w:pPr>
      <w:r>
        <w:rPr>
          <w:rFonts w:ascii="Lato" w:hAnsi="Lato"/>
        </w:rPr>
        <w:br w:type="page"/>
      </w:r>
    </w:p>
    <w:p w14:paraId="370A2914" w14:textId="46997E2C" w:rsidR="00465342" w:rsidRPr="0079132A" w:rsidRDefault="00465342" w:rsidP="00465342">
      <w:pPr>
        <w:rPr>
          <w:rFonts w:ascii="Lato" w:hAnsi="Lato"/>
          <w:bCs/>
          <w:color w:val="134168"/>
          <w:sz w:val="36"/>
          <w:szCs w:val="36"/>
          <w:shd w:val="clear" w:color="auto" w:fill="FFFFFF"/>
        </w:rPr>
      </w:pPr>
      <w:r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lastRenderedPageBreak/>
        <w:t>Task 2</w:t>
      </w:r>
      <w:r w:rsidR="004447A8" w:rsidRPr="0079132A">
        <w:rPr>
          <w:rFonts w:ascii="Lato" w:hAnsi="Lato"/>
          <w:bCs/>
          <w:color w:val="134168"/>
          <w:sz w:val="36"/>
          <w:szCs w:val="36"/>
          <w:shd w:val="clear" w:color="auto" w:fill="FFFFFF"/>
        </w:rPr>
        <w:t>: Discussion (10-15 minutes)</w:t>
      </w:r>
    </w:p>
    <w:p w14:paraId="6502BDB4" w14:textId="77777777" w:rsidR="00465342" w:rsidRPr="00A364EF" w:rsidRDefault="00465342" w:rsidP="00465342">
      <w:pPr>
        <w:tabs>
          <w:tab w:val="left" w:pos="960"/>
        </w:tabs>
        <w:rPr>
          <w:rFonts w:ascii="Lato" w:hAnsi="Lato"/>
        </w:rPr>
      </w:pPr>
      <w:r>
        <w:rPr>
          <w:rFonts w:ascii="Lato" w:hAnsi="Lato"/>
        </w:rPr>
        <w:tab/>
      </w:r>
    </w:p>
    <w:tbl>
      <w:tblPr>
        <w:tblpPr w:leftFromText="180" w:rightFromText="180" w:tblpY="888"/>
        <w:tblW w:w="900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000"/>
      </w:tblGrid>
      <w:tr w:rsidR="00465342" w:rsidRPr="00A364EF" w14:paraId="3D9C666B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35349748" w14:textId="12230305" w:rsidR="00465342" w:rsidRPr="00A364EF" w:rsidRDefault="00465342" w:rsidP="001601AF">
            <w:pPr>
              <w:spacing w:before="120" w:after="120" w:line="240" w:lineRule="auto"/>
              <w:ind w:left="142"/>
              <w:textAlignment w:val="baseline"/>
              <w:rPr>
                <w:rFonts w:ascii="Segoe UI" w:eastAsia="Times New Roman" w:hAnsi="Segoe UI" w:cs="Segoe UI"/>
                <w:kern w:val="0"/>
                <w:sz w:val="18"/>
                <w:szCs w:val="1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Instructions</w:t>
            </w:r>
          </w:p>
        </w:tc>
      </w:tr>
      <w:tr w:rsidR="00465342" w:rsidRPr="00A364EF" w14:paraId="3886C341" w14:textId="77777777" w:rsidTr="15BBAF7F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 w:themeFill="background1"/>
            <w:hideMark/>
          </w:tcPr>
          <w:p w14:paraId="3AF79515" w14:textId="484098DF" w:rsidR="00465342" w:rsidRPr="001601AF" w:rsidRDefault="002A6AB4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</w:t>
            </w:r>
            <w:r w:rsidR="00465342"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will be assessed against: </w:t>
            </w:r>
          </w:p>
          <w:p w14:paraId="7DE9D8B0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identifying relevant information from extended explanations or presentations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0F2AC32A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following narratives and lines of argument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768DD308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responding effectively to detailed or extended questions and feedback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39E5E3A0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making requests and asking detailed and pertinent questions to obtain specific information in a range of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contexts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435A4592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communicating information,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ideas</w:t>
            </w:r>
            <w:proofErr w:type="gramEnd"/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 and opinions clearly and effectively, providing further detail and development if required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792BC0B6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expressing opinions and arguments and supporting these with relevant and persuasive evidence</w:t>
            </w:r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1E8CFBAF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using language that is effective, accurate and appropriate to context and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situation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21A01BE7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making relevant and constructive contributions to move discussion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forward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165B30A8" w14:textId="77777777" w:rsidR="00744E98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Fonts w:ascii="Lato" w:hAnsi="Lato"/>
                <w:sz w:val="22"/>
                <w:szCs w:val="22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 xml:space="preserve">adapting contributions to discussions to suit audience, purpose and </w:t>
            </w:r>
            <w:proofErr w:type="gramStart"/>
            <w:r>
              <w:rPr>
                <w:rStyle w:val="normaltextrun"/>
                <w:rFonts w:ascii="Lato" w:hAnsi="Lato"/>
                <w:sz w:val="22"/>
                <w:szCs w:val="22"/>
              </w:rPr>
              <w:t>medium</w:t>
            </w:r>
            <w:proofErr w:type="gramEnd"/>
            <w:r>
              <w:rPr>
                <w:rStyle w:val="eop"/>
                <w:rFonts w:ascii="Lato" w:hAnsi="Lato"/>
                <w:sz w:val="22"/>
                <w:szCs w:val="22"/>
              </w:rPr>
              <w:t> </w:t>
            </w:r>
          </w:p>
          <w:p w14:paraId="2C396585" w14:textId="77777777" w:rsidR="00465342" w:rsidRDefault="00744E98" w:rsidP="00744E98">
            <w:pPr>
              <w:pStyle w:val="paragraph"/>
              <w:numPr>
                <w:ilvl w:val="0"/>
                <w:numId w:val="45"/>
              </w:numPr>
              <w:spacing w:before="0" w:beforeAutospacing="0" w:after="0" w:afterAutospacing="0"/>
              <w:textAlignment w:val="baseline"/>
              <w:rPr>
                <w:rStyle w:val="eop"/>
                <w:rFonts w:ascii="Lato" w:hAnsi="Lato"/>
                <w:sz w:val="20"/>
                <w:szCs w:val="20"/>
              </w:rPr>
            </w:pPr>
            <w:r>
              <w:rPr>
                <w:rStyle w:val="normaltextrun"/>
                <w:rFonts w:ascii="Lato" w:hAnsi="Lato"/>
                <w:sz w:val="22"/>
                <w:szCs w:val="22"/>
              </w:rPr>
              <w:t>interjecting and redirecting discussions using appropriate language and register.</w:t>
            </w:r>
            <w:r>
              <w:rPr>
                <w:rStyle w:val="normaltextrun"/>
                <w:rFonts w:ascii="Lato" w:hAnsi="Lato"/>
                <w:sz w:val="20"/>
                <w:szCs w:val="20"/>
              </w:rPr>
              <w:t> </w:t>
            </w:r>
            <w:r>
              <w:rPr>
                <w:rStyle w:val="eop"/>
                <w:rFonts w:ascii="Lato" w:hAnsi="Lato"/>
                <w:sz w:val="20"/>
                <w:szCs w:val="20"/>
              </w:rPr>
              <w:t> </w:t>
            </w:r>
          </w:p>
          <w:p w14:paraId="093E5D1C" w14:textId="14DE48E5" w:rsidR="00744E98" w:rsidRPr="00744E98" w:rsidRDefault="00744E98" w:rsidP="00744E98">
            <w:pPr>
              <w:pStyle w:val="paragraph"/>
              <w:spacing w:before="0" w:beforeAutospacing="0" w:after="0" w:afterAutospacing="0"/>
              <w:textAlignment w:val="baseline"/>
              <w:rPr>
                <w:rFonts w:ascii="Lato" w:hAnsi="Lato"/>
                <w:sz w:val="20"/>
                <w:szCs w:val="20"/>
              </w:rPr>
            </w:pPr>
          </w:p>
        </w:tc>
      </w:tr>
      <w:tr w:rsidR="00465342" w:rsidRPr="00A364EF" w14:paraId="2801FB25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  <w:hideMark/>
          </w:tcPr>
          <w:p w14:paraId="24FD646A" w14:textId="0B3B66A2" w:rsidR="00465342" w:rsidRPr="00A364EF" w:rsidRDefault="00D451E4" w:rsidP="001601AF">
            <w:pPr>
              <w:spacing w:before="120" w:after="120" w:line="240" w:lineRule="auto"/>
              <w:ind w:left="142"/>
              <w:textAlignment w:val="baseline"/>
              <w:rPr>
                <w:rFonts w:ascii="Segoe UI" w:eastAsia="Times New Roman" w:hAnsi="Segoe UI" w:cs="Segoe UI"/>
                <w:kern w:val="0"/>
                <w:sz w:val="28"/>
                <w:szCs w:val="2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Discussion topic</w:t>
            </w:r>
          </w:p>
        </w:tc>
      </w:tr>
      <w:tr w:rsidR="00465342" w:rsidRPr="00A364EF" w14:paraId="6D2DA16C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56F3C96D" w14:textId="5ECCECC5" w:rsidR="532E47B7" w:rsidRPr="001601AF" w:rsidRDefault="004447A8" w:rsidP="001601AF">
            <w:pPr>
              <w:spacing w:before="120" w:after="120" w:line="240" w:lineRule="auto"/>
              <w:ind w:left="142" w:right="142"/>
              <w:textAlignment w:val="baseline"/>
              <w:rPr>
                <w:rFonts w:eastAsia="Times New Roman" w:cs="Segoe UI"/>
                <w:kern w:val="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b/>
                <w:bCs/>
                <w:kern w:val="0"/>
                <w:lang w:eastAsia="en-GB"/>
                <w14:ligatures w14:val="none"/>
              </w:rPr>
              <w:t>Title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:  </w:t>
            </w:r>
            <w:r w:rsidR="00744E98">
              <w:rPr>
                <w:rStyle w:val="normaltextrun"/>
                <w:rFonts w:ascii="Lato" w:hAnsi="Lato"/>
                <w:color w:val="302626"/>
                <w:shd w:val="clear" w:color="auto" w:fill="FFFFFF"/>
              </w:rPr>
              <w:t>Discuss</w:t>
            </w:r>
            <w:r w:rsidR="001D3B5F">
              <w:rPr>
                <w:rStyle w:val="normaltextrun"/>
                <w:rFonts w:ascii="Lato" w:hAnsi="Lato"/>
                <w:color w:val="302626"/>
                <w:shd w:val="clear" w:color="auto" w:fill="FFFFFF"/>
              </w:rPr>
              <w:t xml:space="preserve"> what features make a role model memorable and admirable. What are the most important qualities to be found in a good role model?</w:t>
            </w:r>
          </w:p>
          <w:p w14:paraId="45948135" w14:textId="45B79277" w:rsidR="00CE76F1" w:rsidRPr="004447A8" w:rsidRDefault="004447A8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sz w:val="20"/>
                <w:szCs w:val="2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b/>
                <w:bCs/>
                <w:kern w:val="0"/>
                <w:lang w:eastAsia="en-GB"/>
                <w14:ligatures w14:val="none"/>
              </w:rPr>
              <w:t>Aim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:</w:t>
            </w:r>
            <w:r w:rsidRPr="0079132A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</w:t>
            </w:r>
            <w:r w:rsidR="00CE76F1" w:rsidRPr="0079132A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</w:t>
            </w:r>
            <w:r w:rsidR="00744E98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>The group should aim to reach a consensus about</w:t>
            </w:r>
            <w:r w:rsidR="00744E98">
              <w:rPr>
                <w:rStyle w:val="normaltextrun"/>
                <w:rFonts w:ascii="Segoe UI" w:hAnsi="Segoe UI" w:cs="Segoe UI"/>
                <w:color w:val="374151"/>
                <w:shd w:val="clear" w:color="auto" w:fill="F7F7F8"/>
              </w:rPr>
              <w:t xml:space="preserve"> </w:t>
            </w:r>
            <w:r w:rsidR="00744E98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 xml:space="preserve">the </w:t>
            </w:r>
            <w:r w:rsidR="001D3B5F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 xml:space="preserve">features of a good role model </w:t>
            </w:r>
            <w:r w:rsidR="00744E98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 xml:space="preserve">and explore </w:t>
            </w:r>
            <w:r w:rsidR="001D3B5F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 xml:space="preserve">how these features might present themselves in an environment relevant to their workplace or area of study. </w:t>
            </w:r>
            <w:r w:rsidR="00744E98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 xml:space="preserve">They must identify </w:t>
            </w:r>
            <w:r w:rsidR="001D3B5F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>five</w:t>
            </w:r>
            <w:r w:rsidR="00744E98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 xml:space="preserve"> </w:t>
            </w:r>
            <w:r w:rsidR="001D3B5F">
              <w:rPr>
                <w:rStyle w:val="normaltextrun"/>
                <w:rFonts w:ascii="Lato" w:hAnsi="Lato"/>
                <w:color w:val="000000"/>
                <w:shd w:val="clear" w:color="auto" w:fill="FFFFFF"/>
              </w:rPr>
              <w:t>features.</w:t>
            </w:r>
          </w:p>
        </w:tc>
      </w:tr>
      <w:tr w:rsidR="00465342" w:rsidRPr="00A364EF" w14:paraId="4F346F86" w14:textId="77777777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134168"/>
          </w:tcPr>
          <w:p w14:paraId="0A969DE7" w14:textId="77777777" w:rsidR="00465342" w:rsidRPr="0079132A" w:rsidRDefault="00465342" w:rsidP="001601AF">
            <w:pPr>
              <w:spacing w:before="120" w:after="120" w:line="240" w:lineRule="auto"/>
              <w:ind w:left="142"/>
              <w:textAlignment w:val="baseline"/>
              <w:rPr>
                <w:rFonts w:ascii="Lato" w:eastAsia="Times New Roman" w:hAnsi="Lato" w:cs="Segoe UI"/>
                <w:color w:val="FFFFFF"/>
                <w:kern w:val="0"/>
                <w:sz w:val="28"/>
                <w:szCs w:val="28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color w:val="FFFFFF"/>
                <w:kern w:val="0"/>
                <w:sz w:val="32"/>
                <w:szCs w:val="32"/>
                <w:lang w:eastAsia="en-GB"/>
                <w14:ligatures w14:val="none"/>
              </w:rPr>
              <w:t>Instructions</w:t>
            </w:r>
          </w:p>
        </w:tc>
      </w:tr>
      <w:tr w:rsidR="00D451E4" w:rsidRPr="00A364EF" w14:paraId="04C5AD86" w14:textId="77777777" w:rsidTr="00D451E4">
        <w:trPr>
          <w:trHeight w:val="300"/>
        </w:trPr>
        <w:tc>
          <w:tcPr>
            <w:tcW w:w="900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14:paraId="7EE457E2" w14:textId="58281F2B" w:rsidR="00D451E4" w:rsidRPr="001601AF" w:rsidRDefault="00D451E4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Following Task 1A and Task 1B, </w:t>
            </w:r>
            <w:r w:rsidR="00473BD7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will be required to take part in a group discussion (identified above). During the discussion, </w:t>
            </w:r>
            <w:r w:rsidR="00473BD7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you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are required to ask relevant questions and encourage natural conversation to obtain specific, pertinent information and achieve any outlined goals. </w:t>
            </w:r>
          </w:p>
          <w:p w14:paraId="2712514D" w14:textId="2978AD90" w:rsidR="00D451E4" w:rsidRDefault="00D451E4" w:rsidP="001601AF">
            <w:pPr>
              <w:spacing w:before="120" w:after="120" w:line="240" w:lineRule="auto"/>
              <w:ind w:left="142" w:right="142"/>
              <w:textAlignment w:val="baseline"/>
              <w:rPr>
                <w:rFonts w:ascii="Lato" w:eastAsia="Times New Roman" w:hAnsi="Lato" w:cs="Segoe UI"/>
                <w:color w:val="FFFFFF"/>
                <w:kern w:val="0"/>
                <w:sz w:val="24"/>
                <w:szCs w:val="24"/>
                <w:lang w:eastAsia="en-GB"/>
                <w14:ligatures w14:val="none"/>
              </w:rPr>
            </w:pP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Assessors </w:t>
            </w:r>
            <w:r w:rsidR="00473BD7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>will</w:t>
            </w:r>
            <w:r w:rsidRPr="001601AF">
              <w:rPr>
                <w:rFonts w:ascii="Lato" w:eastAsia="Times New Roman" w:hAnsi="Lato" w:cs="Segoe UI"/>
                <w:kern w:val="0"/>
                <w:lang w:eastAsia="en-GB"/>
                <w14:ligatures w14:val="none"/>
              </w:rPr>
              <w:t xml:space="preserve"> make limited interventions into the discussion.</w:t>
            </w:r>
          </w:p>
        </w:tc>
      </w:tr>
    </w:tbl>
    <w:p w14:paraId="3B493126" w14:textId="09463242" w:rsidR="00EA5B39" w:rsidRPr="00A364EF" w:rsidRDefault="00EA5B39" w:rsidP="00465342">
      <w:pPr>
        <w:tabs>
          <w:tab w:val="left" w:pos="960"/>
        </w:tabs>
        <w:rPr>
          <w:rFonts w:ascii="Lato" w:hAnsi="Lato"/>
        </w:rPr>
      </w:pPr>
    </w:p>
    <w:sectPr w:rsidR="00EA5B39" w:rsidRPr="00A364EF">
      <w:headerReference w:type="default" r:id="rId12"/>
      <w:footerReference w:type="defaul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BC81BF" w14:textId="77777777" w:rsidR="00A0217C" w:rsidRDefault="00A0217C" w:rsidP="00933662">
      <w:pPr>
        <w:spacing w:after="0" w:line="240" w:lineRule="auto"/>
      </w:pPr>
      <w:r>
        <w:separator/>
      </w:r>
    </w:p>
  </w:endnote>
  <w:endnote w:type="continuationSeparator" w:id="0">
    <w:p w14:paraId="165B4346" w14:textId="77777777" w:rsidR="00A0217C" w:rsidRDefault="00A0217C" w:rsidP="00933662">
      <w:pPr>
        <w:spacing w:after="0" w:line="240" w:lineRule="auto"/>
      </w:pPr>
      <w:r>
        <w:continuationSeparator/>
      </w:r>
    </w:p>
  </w:endnote>
  <w:endnote w:type="continuationNotice" w:id="1">
    <w:p w14:paraId="52B49498" w14:textId="77777777" w:rsidR="00A0217C" w:rsidRDefault="00A0217C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ato">
    <w:altName w:val="Segoe UI"/>
    <w:charset w:val="00"/>
    <w:family w:val="swiss"/>
    <w:pitch w:val="variable"/>
    <w:sig w:usb0="E10002FF" w:usb1="5000ECFF" w:usb2="0000002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DDA660" w14:textId="77777777" w:rsidR="0055011E" w:rsidRDefault="00C328BB">
    <w:pPr>
      <w:pStyle w:val="Footer"/>
    </w:pPr>
    <w:r>
      <w:rPr>
        <w:noProof/>
        <w:sz w:val="72"/>
        <w:szCs w:val="72"/>
      </w:rPr>
      <w:drawing>
        <wp:anchor distT="0" distB="0" distL="114300" distR="114300" simplePos="0" relativeHeight="251658241" behindDoc="1" locked="0" layoutInCell="1" allowOverlap="1" wp14:anchorId="3726E046" wp14:editId="6976A103">
          <wp:simplePos x="0" y="0"/>
          <wp:positionH relativeFrom="page">
            <wp:align>right</wp:align>
          </wp:positionH>
          <wp:positionV relativeFrom="paragraph">
            <wp:posOffset>62346</wp:posOffset>
          </wp:positionV>
          <wp:extent cx="7567930" cy="571500"/>
          <wp:effectExtent l="0" t="0" r="0" b="0"/>
          <wp:wrapNone/>
          <wp:docPr id="1169033499" name="Picture 1169033499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Background pattern&#10;&#10;Description automatically generated with medium confidence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4656"/>
                  <a:stretch/>
                </pic:blipFill>
                <pic:spPr bwMode="auto">
                  <a:xfrm>
                    <a:off x="0" y="0"/>
                    <a:ext cx="7567930" cy="57150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C51F7D8" w14:textId="77777777" w:rsidR="00A0217C" w:rsidRDefault="00A0217C" w:rsidP="00933662">
      <w:pPr>
        <w:spacing w:after="0" w:line="240" w:lineRule="auto"/>
      </w:pPr>
      <w:r>
        <w:separator/>
      </w:r>
    </w:p>
  </w:footnote>
  <w:footnote w:type="continuationSeparator" w:id="0">
    <w:p w14:paraId="5A13094B" w14:textId="77777777" w:rsidR="00A0217C" w:rsidRDefault="00A0217C" w:rsidP="00933662">
      <w:pPr>
        <w:spacing w:after="0" w:line="240" w:lineRule="auto"/>
      </w:pPr>
      <w:r>
        <w:continuationSeparator/>
      </w:r>
    </w:p>
  </w:footnote>
  <w:footnote w:type="continuationNotice" w:id="1">
    <w:p w14:paraId="03786DAD" w14:textId="77777777" w:rsidR="00A0217C" w:rsidRDefault="00A0217C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30B55F" w14:textId="01B9F020" w:rsidR="00BB593C" w:rsidRPr="00BB593C" w:rsidRDefault="00C328BB">
    <w:pPr>
      <w:pStyle w:val="Header"/>
      <w:rPr>
        <w:rFonts w:ascii="Lato" w:hAnsi="Lato"/>
        <w:color w:val="134168"/>
      </w:rPr>
    </w:pPr>
    <w:r w:rsidRPr="00500235">
      <w:rPr>
        <w:rFonts w:ascii="Lato" w:hAnsi="Lato"/>
        <w:noProof/>
        <w:sz w:val="72"/>
        <w:szCs w:val="72"/>
      </w:rPr>
      <w:drawing>
        <wp:anchor distT="0" distB="0" distL="114300" distR="114300" simplePos="0" relativeHeight="251658240" behindDoc="1" locked="0" layoutInCell="1" allowOverlap="1" wp14:anchorId="1FEEFBA1" wp14:editId="2E380BBB">
          <wp:simplePos x="0" y="0"/>
          <wp:positionH relativeFrom="page">
            <wp:posOffset>-13855</wp:posOffset>
          </wp:positionH>
          <wp:positionV relativeFrom="paragraph">
            <wp:posOffset>-443981</wp:posOffset>
          </wp:positionV>
          <wp:extent cx="7567930" cy="1584960"/>
          <wp:effectExtent l="0" t="0" r="0" b="0"/>
          <wp:wrapNone/>
          <wp:docPr id="673035864" name="Picture 673035864" descr="Background pattern&#10;&#10;Description automatically generated with medium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 descr="Background pattern&#10;&#10;Description automatically generated with medium confidence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4987"/>
                  <a:stretch/>
                </pic:blipFill>
                <pic:spPr bwMode="auto">
                  <a:xfrm>
                    <a:off x="0" y="0"/>
                    <a:ext cx="7567930" cy="158496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0555FD"/>
    <w:multiLevelType w:val="hybridMultilevel"/>
    <w:tmpl w:val="1A9E6DDE"/>
    <w:lvl w:ilvl="0" w:tplc="0809000F">
      <w:start w:val="1"/>
      <w:numFmt w:val="decimal"/>
      <w:lvlText w:val="%1."/>
      <w:lvlJc w:val="left"/>
      <w:pPr>
        <w:ind w:left="1004" w:hanging="360"/>
      </w:pPr>
    </w:lvl>
    <w:lvl w:ilvl="1" w:tplc="08090019" w:tentative="1">
      <w:start w:val="1"/>
      <w:numFmt w:val="lowerLetter"/>
      <w:lvlText w:val="%2."/>
      <w:lvlJc w:val="left"/>
      <w:pPr>
        <w:ind w:left="1724" w:hanging="360"/>
      </w:pPr>
    </w:lvl>
    <w:lvl w:ilvl="2" w:tplc="0809001B" w:tentative="1">
      <w:start w:val="1"/>
      <w:numFmt w:val="lowerRoman"/>
      <w:lvlText w:val="%3."/>
      <w:lvlJc w:val="right"/>
      <w:pPr>
        <w:ind w:left="2444" w:hanging="180"/>
      </w:pPr>
    </w:lvl>
    <w:lvl w:ilvl="3" w:tplc="0809000F" w:tentative="1">
      <w:start w:val="1"/>
      <w:numFmt w:val="decimal"/>
      <w:lvlText w:val="%4."/>
      <w:lvlJc w:val="left"/>
      <w:pPr>
        <w:ind w:left="3164" w:hanging="360"/>
      </w:pPr>
    </w:lvl>
    <w:lvl w:ilvl="4" w:tplc="08090019" w:tentative="1">
      <w:start w:val="1"/>
      <w:numFmt w:val="lowerLetter"/>
      <w:lvlText w:val="%5."/>
      <w:lvlJc w:val="left"/>
      <w:pPr>
        <w:ind w:left="3884" w:hanging="360"/>
      </w:pPr>
    </w:lvl>
    <w:lvl w:ilvl="5" w:tplc="0809001B" w:tentative="1">
      <w:start w:val="1"/>
      <w:numFmt w:val="lowerRoman"/>
      <w:lvlText w:val="%6."/>
      <w:lvlJc w:val="right"/>
      <w:pPr>
        <w:ind w:left="4604" w:hanging="180"/>
      </w:pPr>
    </w:lvl>
    <w:lvl w:ilvl="6" w:tplc="0809000F" w:tentative="1">
      <w:start w:val="1"/>
      <w:numFmt w:val="decimal"/>
      <w:lvlText w:val="%7."/>
      <w:lvlJc w:val="left"/>
      <w:pPr>
        <w:ind w:left="5324" w:hanging="360"/>
      </w:pPr>
    </w:lvl>
    <w:lvl w:ilvl="7" w:tplc="08090019" w:tentative="1">
      <w:start w:val="1"/>
      <w:numFmt w:val="lowerLetter"/>
      <w:lvlText w:val="%8."/>
      <w:lvlJc w:val="left"/>
      <w:pPr>
        <w:ind w:left="6044" w:hanging="360"/>
      </w:pPr>
    </w:lvl>
    <w:lvl w:ilvl="8" w:tplc="080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1" w15:restartNumberingAfterBreak="0">
    <w:nsid w:val="013A2F24"/>
    <w:multiLevelType w:val="multilevel"/>
    <w:tmpl w:val="43487046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242A76E"/>
    <w:multiLevelType w:val="hybridMultilevel"/>
    <w:tmpl w:val="E960916A"/>
    <w:lvl w:ilvl="0" w:tplc="3970DA5C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88DE3214">
      <w:start w:val="1"/>
      <w:numFmt w:val="lowerLetter"/>
      <w:lvlText w:val="%2."/>
      <w:lvlJc w:val="left"/>
      <w:pPr>
        <w:ind w:left="1440" w:hanging="360"/>
      </w:pPr>
    </w:lvl>
    <w:lvl w:ilvl="2" w:tplc="A850AB94">
      <w:start w:val="1"/>
      <w:numFmt w:val="lowerRoman"/>
      <w:lvlText w:val="%3."/>
      <w:lvlJc w:val="right"/>
      <w:pPr>
        <w:ind w:left="2160" w:hanging="180"/>
      </w:pPr>
    </w:lvl>
    <w:lvl w:ilvl="3" w:tplc="E9B8B704">
      <w:start w:val="1"/>
      <w:numFmt w:val="decimal"/>
      <w:lvlText w:val="%4."/>
      <w:lvlJc w:val="left"/>
      <w:pPr>
        <w:ind w:left="2880" w:hanging="360"/>
      </w:pPr>
    </w:lvl>
    <w:lvl w:ilvl="4" w:tplc="8CF86CE6">
      <w:start w:val="1"/>
      <w:numFmt w:val="lowerLetter"/>
      <w:lvlText w:val="%5."/>
      <w:lvlJc w:val="left"/>
      <w:pPr>
        <w:ind w:left="3600" w:hanging="360"/>
      </w:pPr>
    </w:lvl>
    <w:lvl w:ilvl="5" w:tplc="3C96B778">
      <w:start w:val="1"/>
      <w:numFmt w:val="lowerRoman"/>
      <w:lvlText w:val="%6."/>
      <w:lvlJc w:val="right"/>
      <w:pPr>
        <w:ind w:left="4320" w:hanging="180"/>
      </w:pPr>
    </w:lvl>
    <w:lvl w:ilvl="6" w:tplc="EDC0953E">
      <w:start w:val="1"/>
      <w:numFmt w:val="decimal"/>
      <w:lvlText w:val="%7."/>
      <w:lvlJc w:val="left"/>
      <w:pPr>
        <w:ind w:left="5040" w:hanging="360"/>
      </w:pPr>
    </w:lvl>
    <w:lvl w:ilvl="7" w:tplc="F6E65D2A">
      <w:start w:val="1"/>
      <w:numFmt w:val="lowerLetter"/>
      <w:lvlText w:val="%8."/>
      <w:lvlJc w:val="left"/>
      <w:pPr>
        <w:ind w:left="5760" w:hanging="360"/>
      </w:pPr>
    </w:lvl>
    <w:lvl w:ilvl="8" w:tplc="9A2CF0B4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744657D"/>
    <w:multiLevelType w:val="hybridMultilevel"/>
    <w:tmpl w:val="8594E5A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8263EAD"/>
    <w:multiLevelType w:val="hybridMultilevel"/>
    <w:tmpl w:val="7DF6A3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93C7FEE"/>
    <w:multiLevelType w:val="hybridMultilevel"/>
    <w:tmpl w:val="BF8AB0E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96B7EBA"/>
    <w:multiLevelType w:val="hybridMultilevel"/>
    <w:tmpl w:val="A560D7C0"/>
    <w:lvl w:ilvl="0" w:tplc="269A45E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16"/>
      </w:rPr>
    </w:lvl>
    <w:lvl w:ilvl="1" w:tplc="FFFFFFFF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0A5D4146"/>
    <w:multiLevelType w:val="multilevel"/>
    <w:tmpl w:val="A0C657E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0385F88"/>
    <w:multiLevelType w:val="hybridMultilevel"/>
    <w:tmpl w:val="53A69CEA"/>
    <w:lvl w:ilvl="0" w:tplc="08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11522BD9"/>
    <w:multiLevelType w:val="hybridMultilevel"/>
    <w:tmpl w:val="8C04FA0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B87298"/>
    <w:multiLevelType w:val="hybridMultilevel"/>
    <w:tmpl w:val="0C20AC48"/>
    <w:lvl w:ilvl="0" w:tplc="08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185E098B"/>
    <w:multiLevelType w:val="hybridMultilevel"/>
    <w:tmpl w:val="C4DE092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987F98C"/>
    <w:multiLevelType w:val="hybridMultilevel"/>
    <w:tmpl w:val="48A68C92"/>
    <w:lvl w:ilvl="0" w:tplc="674EB482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8CFC31AA">
      <w:start w:val="1"/>
      <w:numFmt w:val="lowerLetter"/>
      <w:lvlText w:val="%2."/>
      <w:lvlJc w:val="left"/>
      <w:pPr>
        <w:ind w:left="1440" w:hanging="360"/>
      </w:pPr>
    </w:lvl>
    <w:lvl w:ilvl="2" w:tplc="C5A03A4A">
      <w:start w:val="1"/>
      <w:numFmt w:val="lowerRoman"/>
      <w:lvlText w:val="%3."/>
      <w:lvlJc w:val="right"/>
      <w:pPr>
        <w:ind w:left="2160" w:hanging="180"/>
      </w:pPr>
    </w:lvl>
    <w:lvl w:ilvl="3" w:tplc="82F8DF9C">
      <w:start w:val="1"/>
      <w:numFmt w:val="decimal"/>
      <w:lvlText w:val="%4."/>
      <w:lvlJc w:val="left"/>
      <w:pPr>
        <w:ind w:left="2880" w:hanging="360"/>
      </w:pPr>
    </w:lvl>
    <w:lvl w:ilvl="4" w:tplc="02A269A0">
      <w:start w:val="1"/>
      <w:numFmt w:val="lowerLetter"/>
      <w:lvlText w:val="%5."/>
      <w:lvlJc w:val="left"/>
      <w:pPr>
        <w:ind w:left="3600" w:hanging="360"/>
      </w:pPr>
    </w:lvl>
    <w:lvl w:ilvl="5" w:tplc="AE86E462">
      <w:start w:val="1"/>
      <w:numFmt w:val="lowerRoman"/>
      <w:lvlText w:val="%6."/>
      <w:lvlJc w:val="right"/>
      <w:pPr>
        <w:ind w:left="4320" w:hanging="180"/>
      </w:pPr>
    </w:lvl>
    <w:lvl w:ilvl="6" w:tplc="264E028C">
      <w:start w:val="1"/>
      <w:numFmt w:val="decimal"/>
      <w:lvlText w:val="%7."/>
      <w:lvlJc w:val="left"/>
      <w:pPr>
        <w:ind w:left="5040" w:hanging="360"/>
      </w:pPr>
    </w:lvl>
    <w:lvl w:ilvl="7" w:tplc="F7FC19D0">
      <w:start w:val="1"/>
      <w:numFmt w:val="lowerLetter"/>
      <w:lvlText w:val="%8."/>
      <w:lvlJc w:val="left"/>
      <w:pPr>
        <w:ind w:left="5760" w:hanging="360"/>
      </w:pPr>
    </w:lvl>
    <w:lvl w:ilvl="8" w:tplc="88267E0C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3716016"/>
    <w:multiLevelType w:val="hybridMultilevel"/>
    <w:tmpl w:val="3B08357C"/>
    <w:lvl w:ilvl="0" w:tplc="5F2EC12E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76422834">
      <w:start w:val="1"/>
      <w:numFmt w:val="lowerLetter"/>
      <w:lvlText w:val="%2."/>
      <w:lvlJc w:val="left"/>
      <w:pPr>
        <w:ind w:left="1440" w:hanging="360"/>
      </w:pPr>
    </w:lvl>
    <w:lvl w:ilvl="2" w:tplc="9E103C0A">
      <w:start w:val="1"/>
      <w:numFmt w:val="lowerRoman"/>
      <w:lvlText w:val="%3."/>
      <w:lvlJc w:val="right"/>
      <w:pPr>
        <w:ind w:left="2160" w:hanging="180"/>
      </w:pPr>
    </w:lvl>
    <w:lvl w:ilvl="3" w:tplc="B532EC2C">
      <w:start w:val="1"/>
      <w:numFmt w:val="decimal"/>
      <w:lvlText w:val="%4."/>
      <w:lvlJc w:val="left"/>
      <w:pPr>
        <w:ind w:left="2880" w:hanging="360"/>
      </w:pPr>
    </w:lvl>
    <w:lvl w:ilvl="4" w:tplc="D19032A2">
      <w:start w:val="1"/>
      <w:numFmt w:val="lowerLetter"/>
      <w:lvlText w:val="%5."/>
      <w:lvlJc w:val="left"/>
      <w:pPr>
        <w:ind w:left="3600" w:hanging="360"/>
      </w:pPr>
    </w:lvl>
    <w:lvl w:ilvl="5" w:tplc="D3D06526">
      <w:start w:val="1"/>
      <w:numFmt w:val="lowerRoman"/>
      <w:lvlText w:val="%6."/>
      <w:lvlJc w:val="right"/>
      <w:pPr>
        <w:ind w:left="4320" w:hanging="180"/>
      </w:pPr>
    </w:lvl>
    <w:lvl w:ilvl="6" w:tplc="BEAA1074">
      <w:start w:val="1"/>
      <w:numFmt w:val="decimal"/>
      <w:lvlText w:val="%7."/>
      <w:lvlJc w:val="left"/>
      <w:pPr>
        <w:ind w:left="5040" w:hanging="360"/>
      </w:pPr>
    </w:lvl>
    <w:lvl w:ilvl="7" w:tplc="78B2CF3A">
      <w:start w:val="1"/>
      <w:numFmt w:val="lowerLetter"/>
      <w:lvlText w:val="%8."/>
      <w:lvlJc w:val="left"/>
      <w:pPr>
        <w:ind w:left="5760" w:hanging="360"/>
      </w:pPr>
    </w:lvl>
    <w:lvl w:ilvl="8" w:tplc="5E94B704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3C44E41"/>
    <w:multiLevelType w:val="multilevel"/>
    <w:tmpl w:val="9CB086F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5" w15:restartNumberingAfterBreak="0">
    <w:nsid w:val="27B15F93"/>
    <w:multiLevelType w:val="multilevel"/>
    <w:tmpl w:val="C6986E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6" w15:restartNumberingAfterBreak="0">
    <w:nsid w:val="2BE238D9"/>
    <w:multiLevelType w:val="multilevel"/>
    <w:tmpl w:val="5A2EF42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2DE32340"/>
    <w:multiLevelType w:val="hybridMultilevel"/>
    <w:tmpl w:val="224C019E"/>
    <w:lvl w:ilvl="0" w:tplc="08090001">
      <w:start w:val="1"/>
      <w:numFmt w:val="bullet"/>
      <w:lvlText w:val=""/>
      <w:lvlJc w:val="left"/>
      <w:pPr>
        <w:ind w:left="84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5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2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7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4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1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8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00" w:hanging="360"/>
      </w:pPr>
      <w:rPr>
        <w:rFonts w:ascii="Wingdings" w:hAnsi="Wingdings" w:hint="default"/>
      </w:rPr>
    </w:lvl>
  </w:abstractNum>
  <w:abstractNum w:abstractNumId="18" w15:restartNumberingAfterBreak="0">
    <w:nsid w:val="2FBB4607"/>
    <w:multiLevelType w:val="multilevel"/>
    <w:tmpl w:val="85B28692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11119F4"/>
    <w:multiLevelType w:val="multilevel"/>
    <w:tmpl w:val="981C0E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 w15:restartNumberingAfterBreak="0">
    <w:nsid w:val="3533178D"/>
    <w:multiLevelType w:val="hybridMultilevel"/>
    <w:tmpl w:val="2DF464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65AE6F3"/>
    <w:multiLevelType w:val="hybridMultilevel"/>
    <w:tmpl w:val="8F0C43B4"/>
    <w:lvl w:ilvl="0" w:tplc="C6A64D66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B92693EE">
      <w:start w:val="1"/>
      <w:numFmt w:val="lowerLetter"/>
      <w:lvlText w:val="%2."/>
      <w:lvlJc w:val="left"/>
      <w:pPr>
        <w:ind w:left="1440" w:hanging="360"/>
      </w:pPr>
    </w:lvl>
    <w:lvl w:ilvl="2" w:tplc="8B1881FC">
      <w:start w:val="1"/>
      <w:numFmt w:val="lowerRoman"/>
      <w:lvlText w:val="%3."/>
      <w:lvlJc w:val="right"/>
      <w:pPr>
        <w:ind w:left="2160" w:hanging="180"/>
      </w:pPr>
    </w:lvl>
    <w:lvl w:ilvl="3" w:tplc="319EFAF6">
      <w:start w:val="1"/>
      <w:numFmt w:val="decimal"/>
      <w:lvlText w:val="%4."/>
      <w:lvlJc w:val="left"/>
      <w:pPr>
        <w:ind w:left="2880" w:hanging="360"/>
      </w:pPr>
    </w:lvl>
    <w:lvl w:ilvl="4" w:tplc="5492FD1C">
      <w:start w:val="1"/>
      <w:numFmt w:val="lowerLetter"/>
      <w:lvlText w:val="%5."/>
      <w:lvlJc w:val="left"/>
      <w:pPr>
        <w:ind w:left="3600" w:hanging="360"/>
      </w:pPr>
    </w:lvl>
    <w:lvl w:ilvl="5" w:tplc="D9CE74CE">
      <w:start w:val="1"/>
      <w:numFmt w:val="lowerRoman"/>
      <w:lvlText w:val="%6."/>
      <w:lvlJc w:val="right"/>
      <w:pPr>
        <w:ind w:left="4320" w:hanging="180"/>
      </w:pPr>
    </w:lvl>
    <w:lvl w:ilvl="6" w:tplc="7BAA88B0">
      <w:start w:val="1"/>
      <w:numFmt w:val="decimal"/>
      <w:lvlText w:val="%7."/>
      <w:lvlJc w:val="left"/>
      <w:pPr>
        <w:ind w:left="5040" w:hanging="360"/>
      </w:pPr>
    </w:lvl>
    <w:lvl w:ilvl="7" w:tplc="6CF463B2">
      <w:start w:val="1"/>
      <w:numFmt w:val="lowerLetter"/>
      <w:lvlText w:val="%8."/>
      <w:lvlJc w:val="left"/>
      <w:pPr>
        <w:ind w:left="5760" w:hanging="360"/>
      </w:pPr>
    </w:lvl>
    <w:lvl w:ilvl="8" w:tplc="117C28AC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84B665C"/>
    <w:multiLevelType w:val="multilevel"/>
    <w:tmpl w:val="6E0EA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3" w15:restartNumberingAfterBreak="0">
    <w:nsid w:val="399C59A5"/>
    <w:multiLevelType w:val="hybridMultilevel"/>
    <w:tmpl w:val="CB34079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E5C20DF"/>
    <w:multiLevelType w:val="multilevel"/>
    <w:tmpl w:val="86F6010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3E8E0E89"/>
    <w:multiLevelType w:val="multilevel"/>
    <w:tmpl w:val="A998D532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429B002F"/>
    <w:multiLevelType w:val="hybridMultilevel"/>
    <w:tmpl w:val="773E295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9DD5FFB"/>
    <w:multiLevelType w:val="multilevel"/>
    <w:tmpl w:val="B98474C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4A6D09E9"/>
    <w:multiLevelType w:val="multilevel"/>
    <w:tmpl w:val="DEC8428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4C2854B4"/>
    <w:multiLevelType w:val="hybridMultilevel"/>
    <w:tmpl w:val="79621C1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52624C66"/>
    <w:multiLevelType w:val="multilevel"/>
    <w:tmpl w:val="6E44B97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57492F93"/>
    <w:multiLevelType w:val="hybridMultilevel"/>
    <w:tmpl w:val="CDF01B92"/>
    <w:lvl w:ilvl="0" w:tplc="19125024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EDCC5C3C">
      <w:start w:val="1"/>
      <w:numFmt w:val="lowerLetter"/>
      <w:lvlText w:val="%2."/>
      <w:lvlJc w:val="left"/>
      <w:pPr>
        <w:ind w:left="1440" w:hanging="360"/>
      </w:pPr>
    </w:lvl>
    <w:lvl w:ilvl="2" w:tplc="E592BEDC">
      <w:start w:val="1"/>
      <w:numFmt w:val="lowerRoman"/>
      <w:lvlText w:val="%3."/>
      <w:lvlJc w:val="right"/>
      <w:pPr>
        <w:ind w:left="2160" w:hanging="180"/>
      </w:pPr>
    </w:lvl>
    <w:lvl w:ilvl="3" w:tplc="6EC86CF6">
      <w:start w:val="1"/>
      <w:numFmt w:val="decimal"/>
      <w:lvlText w:val="%4."/>
      <w:lvlJc w:val="left"/>
      <w:pPr>
        <w:ind w:left="2880" w:hanging="360"/>
      </w:pPr>
    </w:lvl>
    <w:lvl w:ilvl="4" w:tplc="8B222D1C">
      <w:start w:val="1"/>
      <w:numFmt w:val="lowerLetter"/>
      <w:lvlText w:val="%5."/>
      <w:lvlJc w:val="left"/>
      <w:pPr>
        <w:ind w:left="3600" w:hanging="360"/>
      </w:pPr>
    </w:lvl>
    <w:lvl w:ilvl="5" w:tplc="FD789160">
      <w:start w:val="1"/>
      <w:numFmt w:val="lowerRoman"/>
      <w:lvlText w:val="%6."/>
      <w:lvlJc w:val="right"/>
      <w:pPr>
        <w:ind w:left="4320" w:hanging="180"/>
      </w:pPr>
    </w:lvl>
    <w:lvl w:ilvl="6" w:tplc="77C66B88">
      <w:start w:val="1"/>
      <w:numFmt w:val="decimal"/>
      <w:lvlText w:val="%7."/>
      <w:lvlJc w:val="left"/>
      <w:pPr>
        <w:ind w:left="5040" w:hanging="360"/>
      </w:pPr>
    </w:lvl>
    <w:lvl w:ilvl="7" w:tplc="DE48FAD4">
      <w:start w:val="1"/>
      <w:numFmt w:val="lowerLetter"/>
      <w:lvlText w:val="%8."/>
      <w:lvlJc w:val="left"/>
      <w:pPr>
        <w:ind w:left="5760" w:hanging="360"/>
      </w:pPr>
    </w:lvl>
    <w:lvl w:ilvl="8" w:tplc="1ECA74C2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AA40107"/>
    <w:multiLevelType w:val="multilevel"/>
    <w:tmpl w:val="47FAD1B0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5F882F8D"/>
    <w:multiLevelType w:val="multilevel"/>
    <w:tmpl w:val="D71CED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34" w15:restartNumberingAfterBreak="0">
    <w:nsid w:val="60031DA0"/>
    <w:multiLevelType w:val="hybridMultilevel"/>
    <w:tmpl w:val="B5D663F4"/>
    <w:lvl w:ilvl="0" w:tplc="F8602302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795412B4">
      <w:start w:val="1"/>
      <w:numFmt w:val="lowerLetter"/>
      <w:lvlText w:val="%2."/>
      <w:lvlJc w:val="left"/>
      <w:pPr>
        <w:ind w:left="1440" w:hanging="360"/>
      </w:pPr>
    </w:lvl>
    <w:lvl w:ilvl="2" w:tplc="FE70BE1A">
      <w:start w:val="1"/>
      <w:numFmt w:val="lowerRoman"/>
      <w:lvlText w:val="%3."/>
      <w:lvlJc w:val="right"/>
      <w:pPr>
        <w:ind w:left="2160" w:hanging="180"/>
      </w:pPr>
    </w:lvl>
    <w:lvl w:ilvl="3" w:tplc="A5E48BE0">
      <w:start w:val="1"/>
      <w:numFmt w:val="decimal"/>
      <w:lvlText w:val="%4."/>
      <w:lvlJc w:val="left"/>
      <w:pPr>
        <w:ind w:left="2880" w:hanging="360"/>
      </w:pPr>
    </w:lvl>
    <w:lvl w:ilvl="4" w:tplc="B59A807A">
      <w:start w:val="1"/>
      <w:numFmt w:val="lowerLetter"/>
      <w:lvlText w:val="%5."/>
      <w:lvlJc w:val="left"/>
      <w:pPr>
        <w:ind w:left="3600" w:hanging="360"/>
      </w:pPr>
    </w:lvl>
    <w:lvl w:ilvl="5" w:tplc="315878A0">
      <w:start w:val="1"/>
      <w:numFmt w:val="lowerRoman"/>
      <w:lvlText w:val="%6."/>
      <w:lvlJc w:val="right"/>
      <w:pPr>
        <w:ind w:left="4320" w:hanging="180"/>
      </w:pPr>
    </w:lvl>
    <w:lvl w:ilvl="6" w:tplc="15C23306">
      <w:start w:val="1"/>
      <w:numFmt w:val="decimal"/>
      <w:lvlText w:val="%7."/>
      <w:lvlJc w:val="left"/>
      <w:pPr>
        <w:ind w:left="5040" w:hanging="360"/>
      </w:pPr>
    </w:lvl>
    <w:lvl w:ilvl="7" w:tplc="EADC936A">
      <w:start w:val="1"/>
      <w:numFmt w:val="lowerLetter"/>
      <w:lvlText w:val="%8."/>
      <w:lvlJc w:val="left"/>
      <w:pPr>
        <w:ind w:left="5760" w:hanging="360"/>
      </w:pPr>
    </w:lvl>
    <w:lvl w:ilvl="8" w:tplc="E3F00D50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08222B9"/>
    <w:multiLevelType w:val="hybridMultilevel"/>
    <w:tmpl w:val="9A60D58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54724A0"/>
    <w:multiLevelType w:val="hybridMultilevel"/>
    <w:tmpl w:val="37623C46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67DA1A7D"/>
    <w:multiLevelType w:val="hybridMultilevel"/>
    <w:tmpl w:val="2CDEBF98"/>
    <w:lvl w:ilvl="0" w:tplc="E51A9514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A9F805CA">
      <w:start w:val="1"/>
      <w:numFmt w:val="lowerLetter"/>
      <w:lvlText w:val="%2."/>
      <w:lvlJc w:val="left"/>
      <w:pPr>
        <w:ind w:left="1440" w:hanging="360"/>
      </w:pPr>
    </w:lvl>
    <w:lvl w:ilvl="2" w:tplc="4F1653C8">
      <w:start w:val="1"/>
      <w:numFmt w:val="lowerRoman"/>
      <w:lvlText w:val="%3."/>
      <w:lvlJc w:val="right"/>
      <w:pPr>
        <w:ind w:left="2160" w:hanging="180"/>
      </w:pPr>
    </w:lvl>
    <w:lvl w:ilvl="3" w:tplc="88DA939C">
      <w:start w:val="1"/>
      <w:numFmt w:val="decimal"/>
      <w:lvlText w:val="%4."/>
      <w:lvlJc w:val="left"/>
      <w:pPr>
        <w:ind w:left="2880" w:hanging="360"/>
      </w:pPr>
    </w:lvl>
    <w:lvl w:ilvl="4" w:tplc="3BAA494A">
      <w:start w:val="1"/>
      <w:numFmt w:val="lowerLetter"/>
      <w:lvlText w:val="%5."/>
      <w:lvlJc w:val="left"/>
      <w:pPr>
        <w:ind w:left="3600" w:hanging="360"/>
      </w:pPr>
    </w:lvl>
    <w:lvl w:ilvl="5" w:tplc="1ABE61FC">
      <w:start w:val="1"/>
      <w:numFmt w:val="lowerRoman"/>
      <w:lvlText w:val="%6."/>
      <w:lvlJc w:val="right"/>
      <w:pPr>
        <w:ind w:left="4320" w:hanging="180"/>
      </w:pPr>
    </w:lvl>
    <w:lvl w:ilvl="6" w:tplc="9D020658">
      <w:start w:val="1"/>
      <w:numFmt w:val="decimal"/>
      <w:lvlText w:val="%7."/>
      <w:lvlJc w:val="left"/>
      <w:pPr>
        <w:ind w:left="5040" w:hanging="360"/>
      </w:pPr>
    </w:lvl>
    <w:lvl w:ilvl="7" w:tplc="E01ACF76">
      <w:start w:val="1"/>
      <w:numFmt w:val="lowerLetter"/>
      <w:lvlText w:val="%8."/>
      <w:lvlJc w:val="left"/>
      <w:pPr>
        <w:ind w:left="5760" w:hanging="360"/>
      </w:pPr>
    </w:lvl>
    <w:lvl w:ilvl="8" w:tplc="7514EB7C">
      <w:start w:val="1"/>
      <w:numFmt w:val="lowerRoman"/>
      <w:lvlText w:val="%9."/>
      <w:lvlJc w:val="right"/>
      <w:pPr>
        <w:ind w:left="6480" w:hanging="180"/>
      </w:pPr>
    </w:lvl>
  </w:abstractNum>
  <w:abstractNum w:abstractNumId="38" w15:restartNumberingAfterBreak="0">
    <w:nsid w:val="713C60A7"/>
    <w:multiLevelType w:val="hybridMultilevel"/>
    <w:tmpl w:val="5DFAC7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1435C24"/>
    <w:multiLevelType w:val="hybridMultilevel"/>
    <w:tmpl w:val="465206CA"/>
    <w:lvl w:ilvl="0" w:tplc="269A45E6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  <w:sz w:val="16"/>
      </w:rPr>
    </w:lvl>
    <w:lvl w:ilvl="1" w:tplc="08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 w15:restartNumberingAfterBreak="0">
    <w:nsid w:val="733F79D9"/>
    <w:multiLevelType w:val="hybridMultilevel"/>
    <w:tmpl w:val="B18E42E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429BA02"/>
    <w:multiLevelType w:val="hybridMultilevel"/>
    <w:tmpl w:val="4CACEEFC"/>
    <w:lvl w:ilvl="0" w:tplc="DCDC5D10">
      <w:start w:val="1"/>
      <w:numFmt w:val="decimal"/>
      <w:lvlText w:val="%1."/>
      <w:lvlJc w:val="left"/>
      <w:pPr>
        <w:ind w:left="720" w:hanging="360"/>
      </w:pPr>
      <w:rPr>
        <w:rFonts w:ascii="Lato" w:hAnsi="Lato" w:hint="default"/>
      </w:rPr>
    </w:lvl>
    <w:lvl w:ilvl="1" w:tplc="8E7A5A68">
      <w:start w:val="1"/>
      <w:numFmt w:val="lowerLetter"/>
      <w:lvlText w:val="%2."/>
      <w:lvlJc w:val="left"/>
      <w:pPr>
        <w:ind w:left="1440" w:hanging="360"/>
      </w:pPr>
    </w:lvl>
    <w:lvl w:ilvl="2" w:tplc="DD440632">
      <w:start w:val="1"/>
      <w:numFmt w:val="lowerRoman"/>
      <w:lvlText w:val="%3."/>
      <w:lvlJc w:val="right"/>
      <w:pPr>
        <w:ind w:left="2160" w:hanging="180"/>
      </w:pPr>
    </w:lvl>
    <w:lvl w:ilvl="3" w:tplc="F4E0B92E">
      <w:start w:val="1"/>
      <w:numFmt w:val="decimal"/>
      <w:lvlText w:val="%4."/>
      <w:lvlJc w:val="left"/>
      <w:pPr>
        <w:ind w:left="2880" w:hanging="360"/>
      </w:pPr>
    </w:lvl>
    <w:lvl w:ilvl="4" w:tplc="C6424E34">
      <w:start w:val="1"/>
      <w:numFmt w:val="lowerLetter"/>
      <w:lvlText w:val="%5."/>
      <w:lvlJc w:val="left"/>
      <w:pPr>
        <w:ind w:left="3600" w:hanging="360"/>
      </w:pPr>
    </w:lvl>
    <w:lvl w:ilvl="5" w:tplc="7B12EF44">
      <w:start w:val="1"/>
      <w:numFmt w:val="lowerRoman"/>
      <w:lvlText w:val="%6."/>
      <w:lvlJc w:val="right"/>
      <w:pPr>
        <w:ind w:left="4320" w:hanging="180"/>
      </w:pPr>
    </w:lvl>
    <w:lvl w:ilvl="6" w:tplc="86281CB0">
      <w:start w:val="1"/>
      <w:numFmt w:val="decimal"/>
      <w:lvlText w:val="%7."/>
      <w:lvlJc w:val="left"/>
      <w:pPr>
        <w:ind w:left="5040" w:hanging="360"/>
      </w:pPr>
    </w:lvl>
    <w:lvl w:ilvl="7" w:tplc="077690F2">
      <w:start w:val="1"/>
      <w:numFmt w:val="lowerLetter"/>
      <w:lvlText w:val="%8."/>
      <w:lvlJc w:val="left"/>
      <w:pPr>
        <w:ind w:left="5760" w:hanging="360"/>
      </w:pPr>
    </w:lvl>
    <w:lvl w:ilvl="8" w:tplc="410CC680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756C7E87"/>
    <w:multiLevelType w:val="multilevel"/>
    <w:tmpl w:val="8EA004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3" w15:restartNumberingAfterBreak="0">
    <w:nsid w:val="76027E1C"/>
    <w:multiLevelType w:val="multilevel"/>
    <w:tmpl w:val="83F864F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77030368"/>
    <w:multiLevelType w:val="multilevel"/>
    <w:tmpl w:val="B492E1AE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7A335510"/>
    <w:multiLevelType w:val="hybridMultilevel"/>
    <w:tmpl w:val="A93AA2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BE12867"/>
    <w:multiLevelType w:val="hybridMultilevel"/>
    <w:tmpl w:val="74CA074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BFD6CBF"/>
    <w:multiLevelType w:val="hybridMultilevel"/>
    <w:tmpl w:val="7D50041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8" w15:restartNumberingAfterBreak="0">
    <w:nsid w:val="7F007222"/>
    <w:multiLevelType w:val="hybridMultilevel"/>
    <w:tmpl w:val="9B522E8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91320163">
    <w:abstractNumId w:val="34"/>
  </w:num>
  <w:num w:numId="2" w16cid:durableId="932592836">
    <w:abstractNumId w:val="12"/>
  </w:num>
  <w:num w:numId="3" w16cid:durableId="499085242">
    <w:abstractNumId w:val="21"/>
  </w:num>
  <w:num w:numId="4" w16cid:durableId="1789541961">
    <w:abstractNumId w:val="2"/>
  </w:num>
  <w:num w:numId="5" w16cid:durableId="680354497">
    <w:abstractNumId w:val="13"/>
  </w:num>
  <w:num w:numId="6" w16cid:durableId="445656317">
    <w:abstractNumId w:val="41"/>
  </w:num>
  <w:num w:numId="7" w16cid:durableId="822311468">
    <w:abstractNumId w:val="31"/>
  </w:num>
  <w:num w:numId="8" w16cid:durableId="1052659699">
    <w:abstractNumId w:val="37"/>
  </w:num>
  <w:num w:numId="9" w16cid:durableId="118189857">
    <w:abstractNumId w:val="0"/>
  </w:num>
  <w:num w:numId="10" w16cid:durableId="453136514">
    <w:abstractNumId w:val="48"/>
  </w:num>
  <w:num w:numId="11" w16cid:durableId="1176453982">
    <w:abstractNumId w:val="5"/>
  </w:num>
  <w:num w:numId="12" w16cid:durableId="1087848748">
    <w:abstractNumId w:val="29"/>
  </w:num>
  <w:num w:numId="13" w16cid:durableId="1635481640">
    <w:abstractNumId w:val="15"/>
  </w:num>
  <w:num w:numId="14" w16cid:durableId="1506431648">
    <w:abstractNumId w:val="33"/>
  </w:num>
  <w:num w:numId="15" w16cid:durableId="387069675">
    <w:abstractNumId w:val="3"/>
  </w:num>
  <w:num w:numId="16" w16cid:durableId="981932783">
    <w:abstractNumId w:val="45"/>
  </w:num>
  <w:num w:numId="17" w16cid:durableId="1775903129">
    <w:abstractNumId w:val="20"/>
  </w:num>
  <w:num w:numId="18" w16cid:durableId="320278971">
    <w:abstractNumId w:val="40"/>
  </w:num>
  <w:num w:numId="19" w16cid:durableId="1762726068">
    <w:abstractNumId w:val="47"/>
  </w:num>
  <w:num w:numId="20" w16cid:durableId="1147283312">
    <w:abstractNumId w:val="23"/>
  </w:num>
  <w:num w:numId="21" w16cid:durableId="428232561">
    <w:abstractNumId w:val="36"/>
  </w:num>
  <w:num w:numId="22" w16cid:durableId="1090470639">
    <w:abstractNumId w:val="11"/>
  </w:num>
  <w:num w:numId="23" w16cid:durableId="1764718744">
    <w:abstractNumId w:val="26"/>
  </w:num>
  <w:num w:numId="24" w16cid:durableId="56519280">
    <w:abstractNumId w:val="9"/>
  </w:num>
  <w:num w:numId="25" w16cid:durableId="1864858308">
    <w:abstractNumId w:val="46"/>
  </w:num>
  <w:num w:numId="26" w16cid:durableId="1403141842">
    <w:abstractNumId w:val="6"/>
  </w:num>
  <w:num w:numId="27" w16cid:durableId="846360659">
    <w:abstractNumId w:val="39"/>
  </w:num>
  <w:num w:numId="28" w16cid:durableId="154494690">
    <w:abstractNumId w:val="30"/>
  </w:num>
  <w:num w:numId="29" w16cid:durableId="1230310499">
    <w:abstractNumId w:val="43"/>
  </w:num>
  <w:num w:numId="30" w16cid:durableId="1478759606">
    <w:abstractNumId w:val="44"/>
  </w:num>
  <w:num w:numId="31" w16cid:durableId="1310327584">
    <w:abstractNumId w:val="24"/>
  </w:num>
  <w:num w:numId="32" w16cid:durableId="2124569256">
    <w:abstractNumId w:val="28"/>
  </w:num>
  <w:num w:numId="33" w16cid:durableId="760176510">
    <w:abstractNumId w:val="7"/>
  </w:num>
  <w:num w:numId="34" w16cid:durableId="786630844">
    <w:abstractNumId w:val="16"/>
  </w:num>
  <w:num w:numId="35" w16cid:durableId="1126970380">
    <w:abstractNumId w:val="25"/>
  </w:num>
  <w:num w:numId="36" w16cid:durableId="1938556722">
    <w:abstractNumId w:val="27"/>
  </w:num>
  <w:num w:numId="37" w16cid:durableId="999190502">
    <w:abstractNumId w:val="1"/>
  </w:num>
  <w:num w:numId="38" w16cid:durableId="476992930">
    <w:abstractNumId w:val="32"/>
  </w:num>
  <w:num w:numId="39" w16cid:durableId="1882471549">
    <w:abstractNumId w:val="18"/>
  </w:num>
  <w:num w:numId="40" w16cid:durableId="659818867">
    <w:abstractNumId w:val="17"/>
  </w:num>
  <w:num w:numId="41" w16cid:durableId="127473576">
    <w:abstractNumId w:val="10"/>
  </w:num>
  <w:num w:numId="42" w16cid:durableId="2010139255">
    <w:abstractNumId w:val="38"/>
  </w:num>
  <w:num w:numId="43" w16cid:durableId="18700710">
    <w:abstractNumId w:val="35"/>
  </w:num>
  <w:num w:numId="44" w16cid:durableId="1330137266">
    <w:abstractNumId w:val="35"/>
  </w:num>
  <w:num w:numId="45" w16cid:durableId="2090152002">
    <w:abstractNumId w:val="8"/>
  </w:num>
  <w:num w:numId="46" w16cid:durableId="1388718939">
    <w:abstractNumId w:val="4"/>
  </w:num>
  <w:num w:numId="47" w16cid:durableId="128325680">
    <w:abstractNumId w:val="42"/>
  </w:num>
  <w:num w:numId="48" w16cid:durableId="316612673">
    <w:abstractNumId w:val="22"/>
  </w:num>
  <w:num w:numId="49" w16cid:durableId="909539676">
    <w:abstractNumId w:val="19"/>
  </w:num>
  <w:num w:numId="50" w16cid:durableId="1214541428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3662"/>
    <w:rsid w:val="0000394E"/>
    <w:rsid w:val="00020187"/>
    <w:rsid w:val="0002196C"/>
    <w:rsid w:val="000347F3"/>
    <w:rsid w:val="00044ED0"/>
    <w:rsid w:val="00063312"/>
    <w:rsid w:val="00080354"/>
    <w:rsid w:val="00084357"/>
    <w:rsid w:val="000A7BD2"/>
    <w:rsid w:val="000B23C9"/>
    <w:rsid w:val="000B376B"/>
    <w:rsid w:val="000E00D1"/>
    <w:rsid w:val="00113F22"/>
    <w:rsid w:val="001238C7"/>
    <w:rsid w:val="00123966"/>
    <w:rsid w:val="00123DC5"/>
    <w:rsid w:val="00127EF1"/>
    <w:rsid w:val="001345FC"/>
    <w:rsid w:val="001407CC"/>
    <w:rsid w:val="001549D1"/>
    <w:rsid w:val="001601AF"/>
    <w:rsid w:val="001627C0"/>
    <w:rsid w:val="00180348"/>
    <w:rsid w:val="00184256"/>
    <w:rsid w:val="001871B4"/>
    <w:rsid w:val="00193393"/>
    <w:rsid w:val="00197134"/>
    <w:rsid w:val="001A1BA5"/>
    <w:rsid w:val="001A6229"/>
    <w:rsid w:val="001D3B5F"/>
    <w:rsid w:val="001D75BA"/>
    <w:rsid w:val="00200A2A"/>
    <w:rsid w:val="00200D06"/>
    <w:rsid w:val="002059E9"/>
    <w:rsid w:val="00213655"/>
    <w:rsid w:val="002201EA"/>
    <w:rsid w:val="00227FAC"/>
    <w:rsid w:val="00230025"/>
    <w:rsid w:val="00237481"/>
    <w:rsid w:val="00251B71"/>
    <w:rsid w:val="0025204E"/>
    <w:rsid w:val="0025262D"/>
    <w:rsid w:val="00284BB4"/>
    <w:rsid w:val="002A2FD3"/>
    <w:rsid w:val="002A5A0A"/>
    <w:rsid w:val="002A6AB4"/>
    <w:rsid w:val="002B10CB"/>
    <w:rsid w:val="002C1B87"/>
    <w:rsid w:val="002C26E5"/>
    <w:rsid w:val="002C504B"/>
    <w:rsid w:val="002E1F90"/>
    <w:rsid w:val="002F0046"/>
    <w:rsid w:val="00303886"/>
    <w:rsid w:val="00343738"/>
    <w:rsid w:val="00351DC9"/>
    <w:rsid w:val="003548F2"/>
    <w:rsid w:val="00366FA8"/>
    <w:rsid w:val="0038055E"/>
    <w:rsid w:val="00381143"/>
    <w:rsid w:val="003863E9"/>
    <w:rsid w:val="00392F75"/>
    <w:rsid w:val="00397772"/>
    <w:rsid w:val="003D0D19"/>
    <w:rsid w:val="003D2AA7"/>
    <w:rsid w:val="003E0208"/>
    <w:rsid w:val="003E0771"/>
    <w:rsid w:val="003E519C"/>
    <w:rsid w:val="003F6927"/>
    <w:rsid w:val="00420BE1"/>
    <w:rsid w:val="00433529"/>
    <w:rsid w:val="00434706"/>
    <w:rsid w:val="00440B86"/>
    <w:rsid w:val="004447A8"/>
    <w:rsid w:val="00455F0C"/>
    <w:rsid w:val="00465342"/>
    <w:rsid w:val="00473BD7"/>
    <w:rsid w:val="00476525"/>
    <w:rsid w:val="00477528"/>
    <w:rsid w:val="0048019A"/>
    <w:rsid w:val="004946DD"/>
    <w:rsid w:val="00494812"/>
    <w:rsid w:val="004A314D"/>
    <w:rsid w:val="004A7F47"/>
    <w:rsid w:val="004E2034"/>
    <w:rsid w:val="004F0B20"/>
    <w:rsid w:val="004F77CB"/>
    <w:rsid w:val="005023B1"/>
    <w:rsid w:val="00503F09"/>
    <w:rsid w:val="005250C6"/>
    <w:rsid w:val="00541C00"/>
    <w:rsid w:val="005436E5"/>
    <w:rsid w:val="0055011E"/>
    <w:rsid w:val="0055576E"/>
    <w:rsid w:val="005573AB"/>
    <w:rsid w:val="0055769A"/>
    <w:rsid w:val="005725F5"/>
    <w:rsid w:val="005779FE"/>
    <w:rsid w:val="00587F9A"/>
    <w:rsid w:val="005A0927"/>
    <w:rsid w:val="005A6772"/>
    <w:rsid w:val="005C6AF1"/>
    <w:rsid w:val="005D12BE"/>
    <w:rsid w:val="005F0B48"/>
    <w:rsid w:val="005F5AC5"/>
    <w:rsid w:val="00607980"/>
    <w:rsid w:val="00617B6E"/>
    <w:rsid w:val="006271B3"/>
    <w:rsid w:val="0063231A"/>
    <w:rsid w:val="00634E5E"/>
    <w:rsid w:val="00645585"/>
    <w:rsid w:val="00655314"/>
    <w:rsid w:val="00671256"/>
    <w:rsid w:val="006931DA"/>
    <w:rsid w:val="00695DF2"/>
    <w:rsid w:val="006B45D5"/>
    <w:rsid w:val="006C250E"/>
    <w:rsid w:val="006C2EF4"/>
    <w:rsid w:val="006C40FE"/>
    <w:rsid w:val="006C57FC"/>
    <w:rsid w:val="006E1BF7"/>
    <w:rsid w:val="006E7D40"/>
    <w:rsid w:val="006F7BF0"/>
    <w:rsid w:val="00702D25"/>
    <w:rsid w:val="00710C3F"/>
    <w:rsid w:val="00712698"/>
    <w:rsid w:val="00717837"/>
    <w:rsid w:val="00727799"/>
    <w:rsid w:val="00733074"/>
    <w:rsid w:val="00734D5A"/>
    <w:rsid w:val="00744588"/>
    <w:rsid w:val="00744B1C"/>
    <w:rsid w:val="00744E98"/>
    <w:rsid w:val="0075556A"/>
    <w:rsid w:val="00756E98"/>
    <w:rsid w:val="007700C7"/>
    <w:rsid w:val="00770F01"/>
    <w:rsid w:val="00784AD4"/>
    <w:rsid w:val="00785660"/>
    <w:rsid w:val="0079132A"/>
    <w:rsid w:val="007A7BC1"/>
    <w:rsid w:val="007D0352"/>
    <w:rsid w:val="007F08A0"/>
    <w:rsid w:val="00816AE9"/>
    <w:rsid w:val="00816B61"/>
    <w:rsid w:val="00827AC1"/>
    <w:rsid w:val="008421B9"/>
    <w:rsid w:val="008533CF"/>
    <w:rsid w:val="00854DC7"/>
    <w:rsid w:val="00860D06"/>
    <w:rsid w:val="008B379F"/>
    <w:rsid w:val="008C218D"/>
    <w:rsid w:val="008C43B8"/>
    <w:rsid w:val="008C48C0"/>
    <w:rsid w:val="008C52D4"/>
    <w:rsid w:val="008D22CD"/>
    <w:rsid w:val="008E2D9B"/>
    <w:rsid w:val="008E32E9"/>
    <w:rsid w:val="008E729B"/>
    <w:rsid w:val="00922100"/>
    <w:rsid w:val="00924838"/>
    <w:rsid w:val="00933662"/>
    <w:rsid w:val="009348FE"/>
    <w:rsid w:val="0094216A"/>
    <w:rsid w:val="00945254"/>
    <w:rsid w:val="00950540"/>
    <w:rsid w:val="0098774B"/>
    <w:rsid w:val="009935AD"/>
    <w:rsid w:val="009A3D0B"/>
    <w:rsid w:val="009E738A"/>
    <w:rsid w:val="009F0B28"/>
    <w:rsid w:val="009F68E3"/>
    <w:rsid w:val="00A0217C"/>
    <w:rsid w:val="00A063D2"/>
    <w:rsid w:val="00A1135A"/>
    <w:rsid w:val="00A16334"/>
    <w:rsid w:val="00A17880"/>
    <w:rsid w:val="00A25BAF"/>
    <w:rsid w:val="00A35F57"/>
    <w:rsid w:val="00A364EF"/>
    <w:rsid w:val="00A46D49"/>
    <w:rsid w:val="00A802BC"/>
    <w:rsid w:val="00A85A66"/>
    <w:rsid w:val="00A85F51"/>
    <w:rsid w:val="00A90327"/>
    <w:rsid w:val="00AA16FE"/>
    <w:rsid w:val="00AA519B"/>
    <w:rsid w:val="00AA67BA"/>
    <w:rsid w:val="00AA6D7A"/>
    <w:rsid w:val="00AC2B30"/>
    <w:rsid w:val="00AC4F0B"/>
    <w:rsid w:val="00AD0273"/>
    <w:rsid w:val="00AD307C"/>
    <w:rsid w:val="00AD72C3"/>
    <w:rsid w:val="00AD7905"/>
    <w:rsid w:val="00AE2278"/>
    <w:rsid w:val="00AF6FF0"/>
    <w:rsid w:val="00B04E98"/>
    <w:rsid w:val="00B10CA2"/>
    <w:rsid w:val="00B13AD4"/>
    <w:rsid w:val="00B30CF3"/>
    <w:rsid w:val="00B3313B"/>
    <w:rsid w:val="00B37B28"/>
    <w:rsid w:val="00B46F02"/>
    <w:rsid w:val="00B521AB"/>
    <w:rsid w:val="00B62786"/>
    <w:rsid w:val="00B7073B"/>
    <w:rsid w:val="00B856E6"/>
    <w:rsid w:val="00B97EA5"/>
    <w:rsid w:val="00BA6ED2"/>
    <w:rsid w:val="00BB54C5"/>
    <w:rsid w:val="00BB593C"/>
    <w:rsid w:val="00BC1A86"/>
    <w:rsid w:val="00BF5C71"/>
    <w:rsid w:val="00BF66BD"/>
    <w:rsid w:val="00C06B5E"/>
    <w:rsid w:val="00C077CD"/>
    <w:rsid w:val="00C201E2"/>
    <w:rsid w:val="00C2350E"/>
    <w:rsid w:val="00C24D3A"/>
    <w:rsid w:val="00C328BB"/>
    <w:rsid w:val="00C431F9"/>
    <w:rsid w:val="00C6376D"/>
    <w:rsid w:val="00C9443F"/>
    <w:rsid w:val="00CB7B05"/>
    <w:rsid w:val="00CD2CC2"/>
    <w:rsid w:val="00CD3CDF"/>
    <w:rsid w:val="00CE0B4E"/>
    <w:rsid w:val="00CE76F1"/>
    <w:rsid w:val="00CF75BA"/>
    <w:rsid w:val="00D346F0"/>
    <w:rsid w:val="00D3706B"/>
    <w:rsid w:val="00D42521"/>
    <w:rsid w:val="00D451E4"/>
    <w:rsid w:val="00D539EA"/>
    <w:rsid w:val="00D55CFE"/>
    <w:rsid w:val="00D67B71"/>
    <w:rsid w:val="00D76CA9"/>
    <w:rsid w:val="00DC4D18"/>
    <w:rsid w:val="00E11367"/>
    <w:rsid w:val="00E300EB"/>
    <w:rsid w:val="00E36E29"/>
    <w:rsid w:val="00E54A4D"/>
    <w:rsid w:val="00E574E0"/>
    <w:rsid w:val="00E70E84"/>
    <w:rsid w:val="00E87763"/>
    <w:rsid w:val="00EA5B39"/>
    <w:rsid w:val="00EB794E"/>
    <w:rsid w:val="00EC70A5"/>
    <w:rsid w:val="00ED60EB"/>
    <w:rsid w:val="00EF7BAD"/>
    <w:rsid w:val="00F11C31"/>
    <w:rsid w:val="00F23A05"/>
    <w:rsid w:val="00F26239"/>
    <w:rsid w:val="00F26FD1"/>
    <w:rsid w:val="00F443D3"/>
    <w:rsid w:val="00F457D5"/>
    <w:rsid w:val="00F8486C"/>
    <w:rsid w:val="00F84CF1"/>
    <w:rsid w:val="00FA76A7"/>
    <w:rsid w:val="00FB3B14"/>
    <w:rsid w:val="00FB7115"/>
    <w:rsid w:val="00FB7D6E"/>
    <w:rsid w:val="00FE3405"/>
    <w:rsid w:val="00FF4481"/>
    <w:rsid w:val="018D9DB2"/>
    <w:rsid w:val="08079ED2"/>
    <w:rsid w:val="0A6719A3"/>
    <w:rsid w:val="0C442D49"/>
    <w:rsid w:val="0EF9507B"/>
    <w:rsid w:val="115F1A15"/>
    <w:rsid w:val="15BBAF7F"/>
    <w:rsid w:val="15D5C9EC"/>
    <w:rsid w:val="17576150"/>
    <w:rsid w:val="1A499EBF"/>
    <w:rsid w:val="1CA4CBA0"/>
    <w:rsid w:val="1CBFBA76"/>
    <w:rsid w:val="243706ED"/>
    <w:rsid w:val="26E6771C"/>
    <w:rsid w:val="295C6BAF"/>
    <w:rsid w:val="35DEF26E"/>
    <w:rsid w:val="3B2F1CC1"/>
    <w:rsid w:val="3C4F7EDD"/>
    <w:rsid w:val="45F89F0B"/>
    <w:rsid w:val="463103C5"/>
    <w:rsid w:val="4653564F"/>
    <w:rsid w:val="492E06B5"/>
    <w:rsid w:val="4B2BDE4D"/>
    <w:rsid w:val="4E290D67"/>
    <w:rsid w:val="51FCAAB3"/>
    <w:rsid w:val="532E47B7"/>
    <w:rsid w:val="553EC8C2"/>
    <w:rsid w:val="5829EAB1"/>
    <w:rsid w:val="5AA280B7"/>
    <w:rsid w:val="5C651221"/>
    <w:rsid w:val="5E702599"/>
    <w:rsid w:val="60BDBB84"/>
    <w:rsid w:val="60EF84B1"/>
    <w:rsid w:val="625E1AB0"/>
    <w:rsid w:val="65861FEE"/>
    <w:rsid w:val="68988C80"/>
    <w:rsid w:val="69BCE627"/>
    <w:rsid w:val="7FE8D4DA"/>
    <w:rsid w:val="7FF512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5434041"/>
  <w15:chartTrackingRefBased/>
  <w15:docId w15:val="{4CC2AEEA-7992-41E5-A940-368CFCF452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GB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9713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3366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33662"/>
  </w:style>
  <w:style w:type="paragraph" w:styleId="Footer">
    <w:name w:val="footer"/>
    <w:basedOn w:val="Normal"/>
    <w:link w:val="FooterChar"/>
    <w:uiPriority w:val="99"/>
    <w:unhideWhenUsed/>
    <w:rsid w:val="0093366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33662"/>
  </w:style>
  <w:style w:type="paragraph" w:styleId="ListParagraph">
    <w:name w:val="List Paragraph"/>
    <w:basedOn w:val="Normal"/>
    <w:uiPriority w:val="34"/>
    <w:qFormat/>
    <w:rsid w:val="00933662"/>
    <w:pPr>
      <w:ind w:left="720"/>
      <w:contextualSpacing/>
    </w:pPr>
  </w:style>
  <w:style w:type="table" w:styleId="TableGrid">
    <w:name w:val="Table Grid"/>
    <w:basedOn w:val="TableNormal"/>
    <w:uiPriority w:val="39"/>
    <w:rsid w:val="0093366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CommentReference">
    <w:name w:val="annotation reference"/>
    <w:basedOn w:val="DefaultParagraphFont"/>
    <w:uiPriority w:val="99"/>
    <w:semiHidden/>
    <w:unhideWhenUsed/>
    <w:rsid w:val="006B45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6B45D5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6B45D5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B45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B45D5"/>
    <w:rPr>
      <w:b/>
      <w:bCs/>
      <w:sz w:val="20"/>
      <w:szCs w:val="20"/>
    </w:rPr>
  </w:style>
  <w:style w:type="character" w:styleId="Hyperlink">
    <w:name w:val="Hyperlink"/>
    <w:basedOn w:val="DefaultParagraphFont"/>
    <w:uiPriority w:val="99"/>
    <w:unhideWhenUsed/>
    <w:rsid w:val="00284BB4"/>
    <w:rPr>
      <w:color w:val="0563C1" w:themeColor="hyperlink"/>
      <w:u w:val="single"/>
    </w:rPr>
  </w:style>
  <w:style w:type="paragraph" w:customStyle="1" w:styleId="paragraph">
    <w:name w:val="paragraph"/>
    <w:basedOn w:val="Normal"/>
    <w:rsid w:val="00A364E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GB"/>
      <w14:ligatures w14:val="none"/>
    </w:rPr>
  </w:style>
  <w:style w:type="character" w:customStyle="1" w:styleId="normaltextrun">
    <w:name w:val="normaltextrun"/>
    <w:basedOn w:val="DefaultParagraphFont"/>
    <w:rsid w:val="00A364EF"/>
  </w:style>
  <w:style w:type="character" w:customStyle="1" w:styleId="eop">
    <w:name w:val="eop"/>
    <w:basedOn w:val="DefaultParagraphFont"/>
    <w:rsid w:val="00A364EF"/>
  </w:style>
  <w:style w:type="character" w:customStyle="1" w:styleId="tabchar">
    <w:name w:val="tabchar"/>
    <w:basedOn w:val="DefaultParagraphFont"/>
    <w:rsid w:val="00A364EF"/>
  </w:style>
  <w:style w:type="paragraph" w:styleId="NoSpacing">
    <w:name w:val="No Spacing"/>
    <w:uiPriority w:val="1"/>
    <w:qFormat/>
    <w:rsid w:val="00EA5B39"/>
    <w:pPr>
      <w:spacing w:after="0" w:line="240" w:lineRule="auto"/>
    </w:pPr>
    <w:rPr>
      <w:rFonts w:ascii="Arial" w:hAnsi="Arial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893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2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3443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52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6829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6560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3899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2296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199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8312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01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8305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7169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4470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2224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3302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428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3431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74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532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94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8811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16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8669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81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716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176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5754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233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5975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30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629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410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55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655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897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99662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1077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75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0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207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77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2413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7122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177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7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4739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3833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95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7442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1624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04615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97270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7089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0495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074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08322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086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7232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5043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4884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18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37217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5781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464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96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937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5288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8776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9841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65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2340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4442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9490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825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76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2644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8873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4678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747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4966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5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003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684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8644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5910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1216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8499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666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6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747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96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8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9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71529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478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6972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43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8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653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4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7748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3772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016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332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90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7587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1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6340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2920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1155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3801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1608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8372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1461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2422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678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7288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24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9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589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2043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50995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43755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7897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22310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89370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436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0241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99673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0231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72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8564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795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30857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7321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236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541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023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2885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5938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7833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9620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1574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1229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1716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9481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3177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26110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98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0606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7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4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0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4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30182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3961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81554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50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909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542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0196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0059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090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6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097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5208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773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52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114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4510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53383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9122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143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5910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1982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5803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69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831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4606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535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366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8450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584750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70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4565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2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02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8633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740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2260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949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55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102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46820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254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9245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371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427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4098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606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394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7488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2993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86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2394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069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993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9639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5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70951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2318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41015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074932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9985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3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3068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958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397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2080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0271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3327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14735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4168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6421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0697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70031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2086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8034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15596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5495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99156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33044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364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657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637aa1-7b48-4060-803a-c34c58bc8bfc">
      <Terms xmlns="http://schemas.microsoft.com/office/infopath/2007/PartnerControls"/>
    </lcf76f155ced4ddcb4097134ff3c332f>
    <TaxCatchAll xmlns="be2b0b65-5089-4106-bb34-2edddfc01d42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4943E03D21409458C563385EC82CF9D" ma:contentTypeVersion="13" ma:contentTypeDescription="Create a new document." ma:contentTypeScope="" ma:versionID="470cff926e9a5d1e70180ca13d643dfd">
  <xsd:schema xmlns:xsd="http://www.w3.org/2001/XMLSchema" xmlns:xs="http://www.w3.org/2001/XMLSchema" xmlns:p="http://schemas.microsoft.com/office/2006/metadata/properties" xmlns:ns2="89637aa1-7b48-4060-803a-c34c58bc8bfc" xmlns:ns3="be2b0b65-5089-4106-bb34-2edddfc01d42" targetNamespace="http://schemas.microsoft.com/office/2006/metadata/properties" ma:root="true" ma:fieldsID="cc35aa7e09e439d0070bce649185f989" ns2:_="" ns3:_="">
    <xsd:import namespace="89637aa1-7b48-4060-803a-c34c58bc8bfc"/>
    <xsd:import namespace="be2b0b65-5089-4106-bb34-2edddfc01d42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637aa1-7b48-4060-803a-c34c58bc8bf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Image Tags" ma:readOnly="false" ma:fieldId="{5cf76f15-5ced-4ddc-b409-7134ff3c332f}" ma:taxonomyMulti="true" ma:sspId="b7c6541b-5fbd-4626-9433-52d72c03e0b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6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2b0b65-5089-4106-bb34-2edddfc01d42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0b4e1055-39ed-4ab2-90b8-c0740928b36e}" ma:internalName="TaxCatchAll" ma:showField="CatchAllData" ma:web="be2b0b65-5089-4106-bb34-2edddfc01d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C257DD7-ED1C-4DDE-AD0D-52F51C1D43B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F1DCA78-8295-4F78-8B0D-B92A003F96DB}">
  <ds:schemaRefs>
    <ds:schemaRef ds:uri="http://www.w3.org/XML/1998/namespace"/>
    <ds:schemaRef ds:uri="http://purl.org/dc/dcmitype/"/>
    <ds:schemaRef ds:uri="http://schemas.openxmlformats.org/package/2006/metadata/core-properties"/>
    <ds:schemaRef ds:uri="http://schemas.microsoft.com/office/2006/documentManagement/types"/>
    <ds:schemaRef ds:uri="be2b0b65-5089-4106-bb34-2edddfc01d42"/>
    <ds:schemaRef ds:uri="http://purl.org/dc/terms/"/>
    <ds:schemaRef ds:uri="http://purl.org/dc/elements/1.1/"/>
    <ds:schemaRef ds:uri="http://schemas.microsoft.com/office/2006/metadata/properties"/>
    <ds:schemaRef ds:uri="http://schemas.microsoft.com/office/infopath/2007/PartnerControls"/>
    <ds:schemaRef ds:uri="89637aa1-7b48-4060-803a-c34c58bc8bfc"/>
  </ds:schemaRefs>
</ds:datastoreItem>
</file>

<file path=customXml/itemProps3.xml><?xml version="1.0" encoding="utf-8"?>
<ds:datastoreItem xmlns:ds="http://schemas.openxmlformats.org/officeDocument/2006/customXml" ds:itemID="{1B8B7029-6E08-4D74-B30F-A549519F274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9637aa1-7b48-4060-803a-c34c58bc8bfc"/>
    <ds:schemaRef ds:uri="be2b0b65-5089-4106-bb34-2edddfc01d42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8FF99A6-9032-4339-9320-1C02E9DF078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106</TotalTime>
  <Pages>5</Pages>
  <Words>878</Words>
  <Characters>5008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Felicity Rokni</dc:creator>
  <cp:keywords/>
  <dc:description/>
  <cp:lastModifiedBy>Vafa Motamedi</cp:lastModifiedBy>
  <cp:revision>5</cp:revision>
  <dcterms:created xsi:type="dcterms:W3CDTF">2023-10-12T13:20:00Z</dcterms:created>
  <dcterms:modified xsi:type="dcterms:W3CDTF">2023-10-19T13:26:00Z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0x01010004943E03D21409458C563385EC82CF9D</vt:lpwstr>
  </property>
  <property fmtid="{D5CDD505-2E9C-101B-9397-08002B2CF9AE}" pid="3" name="MediaServiceImageTags">
    <vt:lpwstr/>
  </property>
</Properties>
</file>